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A3466" w:rsidRDefault="002A3466"/>
    <w:p w:rsidR="002A3466" w:rsidRDefault="002A3466"/>
    <w:p w:rsidR="002A3466" w:rsidRDefault="002A3466">
      <w:r>
        <w:t xml:space="preserve">«Вот если у тебя есть коробка конфет и они горькие, будешь ли ты их есть, зная, что они такие?» - вдруг спросила она </w:t>
      </w:r>
    </w:p>
    <w:p w:rsidR="002A3466" w:rsidRDefault="002A3466"/>
    <w:p w:rsidR="002A3466" w:rsidRDefault="002A3466">
      <w:r>
        <w:t xml:space="preserve">Я ответила одно «Да». </w:t>
      </w:r>
    </w:p>
    <w:p w:rsidR="002A3466" w:rsidRDefault="002A3466"/>
    <w:p w:rsidR="002A3466" w:rsidRDefault="002A3466">
      <w:r>
        <w:t xml:space="preserve">«Значит ты ещё не наелась их»- прозвучал однозначный ответ. </w:t>
      </w:r>
    </w:p>
    <w:p w:rsidR="002A3466" w:rsidRDefault="002A3466"/>
    <w:p w:rsidR="002A3466" w:rsidRDefault="002A3466">
      <w:r>
        <w:t xml:space="preserve">    Этот диалог был с подругой о моём бывшем парне и наши сложных отношениях. На тот момент, я отлично понимала, что он не изменится и врятли что-то у нас получится, но продолжала тянуться к нему. </w:t>
      </w:r>
    </w:p>
    <w:p w:rsidR="002A3466" w:rsidRDefault="002A3466"/>
    <w:p w:rsidR="002A3466" w:rsidRDefault="002A3466">
      <w:r>
        <w:t xml:space="preserve">   Так часто бывает у нас в жизни. Мы понимаем, что не стоит этого делать, уже ничего не будет нового, нам это не принесет пользы, но почему-то усердно продолжаем идти в том же направлении. </w:t>
      </w:r>
    </w:p>
    <w:p w:rsidR="002A3466" w:rsidRDefault="002A3466"/>
    <w:p w:rsidR="002A3466" w:rsidRDefault="002A3466">
      <w:r>
        <w:t xml:space="preserve">И это не по тому что мы глупы или ничего не видим, все дело в том, что мы ещё не прошли урок, не переполнились этим негативом сполна, не поняли что же делать дальше. </w:t>
      </w:r>
    </w:p>
    <w:p w:rsidR="002A3466" w:rsidRDefault="002A3466"/>
    <w:p w:rsidR="002A3466" w:rsidRDefault="002A3466">
      <w:r>
        <w:t>   Так поступают многие. Да, не каждый может оборвать все мгновенно, но некоторые наевшись этих конфет вдоволь, вдруг поймут: «мне достаточно.»</w:t>
      </w:r>
    </w:p>
    <w:p w:rsidR="002A3466" w:rsidRDefault="002A3466">
      <w:r>
        <w:t xml:space="preserve">И тогда, не нужно будет прилагать усилия садясь на диету или забывая этот вкус. Вам просто станет уже не вкусно. И вот тут то, все в жизни и начнет меняться. </w:t>
      </w:r>
    </w:p>
    <w:p w:rsidR="002A3466" w:rsidRDefault="002A3466"/>
    <w:p w:rsidR="002A3466" w:rsidRDefault="002A3466">
      <w:r>
        <w:t>   Когда, вам станет не нужным ваш негатив, страдания и бессмысленные отношения или работа, вы отпустите все и опустеете внутри,</w:t>
      </w:r>
      <w:r w:rsidR="00C25AAD">
        <w:t xml:space="preserve"> з</w:t>
      </w:r>
      <w:r>
        <w:t xml:space="preserve">аполнив это место совершенно новым. </w:t>
      </w:r>
    </w:p>
    <w:p w:rsidR="002A3466" w:rsidRDefault="002A3466"/>
    <w:p w:rsidR="002A3466" w:rsidRDefault="002A3466">
      <w:r>
        <w:t>Иногда, нужно оборвать все в миг. В другое время нужно чутка подождать, насытившись вдоволь.</w:t>
      </w:r>
    </w:p>
    <w:p w:rsidR="00841CAD" w:rsidRDefault="00841CAD"/>
    <w:sectPr w:rsidR="00841C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CAD"/>
    <w:rsid w:val="002A3466"/>
    <w:rsid w:val="004B2D76"/>
    <w:rsid w:val="007613D3"/>
    <w:rsid w:val="00841CAD"/>
    <w:rsid w:val="00C25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CFC3D28"/>
  <w15:chartTrackingRefBased/>
  <w15:docId w15:val="{D066F783-EAD3-0143-B351-CD1E7A304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79032992776</dc:creator>
  <cp:keywords/>
  <dc:description/>
  <cp:lastModifiedBy>79032992776</cp:lastModifiedBy>
  <cp:revision>2</cp:revision>
  <dcterms:created xsi:type="dcterms:W3CDTF">2022-07-26T11:13:00Z</dcterms:created>
  <dcterms:modified xsi:type="dcterms:W3CDTF">2022-07-26T11:13:00Z</dcterms:modified>
</cp:coreProperties>
</file>