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5DB3" w14:textId="77777777" w:rsidR="002306A9" w:rsidRDefault="002306A9" w:rsidP="002306A9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Лето - сезон отпусков, а значит, пришло время отдохнуть от суеты, и провести время с пользой для себя любимого - перечитать книги, пересмотреть сериалы, съездить в деревню к родственникам или на море. А может - устроить поход? Предгорья Алтая, Кавказ… а может, Вы решитесь покорить Джомолунгму? Сегодня поговорим о занятии туризмом и самом необходимом для него. Как всегда - </w:t>
      </w:r>
      <w:proofErr w:type="spellStart"/>
      <w:r>
        <w:rPr>
          <w:color w:val="000000"/>
          <w:sz w:val="28"/>
          <w:szCs w:val="28"/>
        </w:rPr>
        <w:t>подборочка</w:t>
      </w:r>
      <w:proofErr w:type="spellEnd"/>
      <w:r>
        <w:rPr>
          <w:color w:val="000000"/>
          <w:sz w:val="28"/>
          <w:szCs w:val="28"/>
        </w:rPr>
        <w:t xml:space="preserve"> товаров нашего магазина для Вашего приятного времяпрепровождения:</w:t>
      </w:r>
    </w:p>
    <w:p w14:paraId="27C04FE1" w14:textId="77777777" w:rsidR="002306A9" w:rsidRDefault="002306A9" w:rsidP="002306A9">
      <w:r>
        <w:br/>
      </w:r>
    </w:p>
    <w:p w14:paraId="17C538E4" w14:textId="77777777" w:rsidR="002306A9" w:rsidRDefault="002306A9" w:rsidP="002306A9">
      <w:pPr>
        <w:pStyle w:val="a5"/>
        <w:numPr>
          <w:ilvl w:val="0"/>
          <w:numId w:val="6"/>
        </w:numPr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Рюкзак туристический</w:t>
      </w:r>
      <w:hyperlink r:id="rId5" w:history="1">
        <w:r>
          <w:rPr>
            <w:rStyle w:val="a6"/>
            <w:b/>
            <w:bCs/>
            <w:color w:val="000000"/>
            <w:sz w:val="28"/>
            <w:szCs w:val="28"/>
            <w:shd w:val="clear" w:color="auto" w:fill="FFFFFF"/>
          </w:rPr>
          <w:t>, 120л</w:t>
        </w:r>
      </w:hyperlink>
      <w:r>
        <w:rPr>
          <w:b/>
          <w:bCs/>
          <w:color w:val="000000"/>
          <w:sz w:val="28"/>
          <w:szCs w:val="28"/>
        </w:rPr>
        <w:t xml:space="preserve"> (артикул </w:t>
      </w:r>
      <w:r>
        <w:rPr>
          <w:b/>
          <w:bCs/>
          <w:color w:val="000000"/>
          <w:sz w:val="28"/>
          <w:szCs w:val="28"/>
          <w:shd w:val="clear" w:color="auto" w:fill="FFFFFF"/>
        </w:rPr>
        <w:t>6627475)</w:t>
      </w:r>
    </w:p>
    <w:p w14:paraId="0424479E" w14:textId="77777777" w:rsidR="002306A9" w:rsidRDefault="002306A9" w:rsidP="002306A9">
      <w:pPr>
        <w:pStyle w:val="a5"/>
        <w:spacing w:before="0" w:beforeAutospacing="0" w:after="0" w:afterAutospacing="0"/>
        <w:ind w:left="720"/>
      </w:pPr>
      <w:r>
        <w:rPr>
          <w:color w:val="000000"/>
          <w:sz w:val="28"/>
          <w:szCs w:val="28"/>
        </w:rPr>
        <w:t>Куда в поход без рюкзака! Прочный, вместительный и удобный, он станет атрибутом №1 в Вашем путешествии! А прочный материал, из которого он изготовлен, гарантирует Вам не один поход с ним!</w:t>
      </w:r>
    </w:p>
    <w:p w14:paraId="7EDC2221" w14:textId="15D0C031" w:rsidR="002306A9" w:rsidRDefault="002306A9" w:rsidP="002306A9">
      <w:r>
        <w:br/>
      </w:r>
      <w:r>
        <w:rPr>
          <w:noProof/>
        </w:rPr>
        <w:drawing>
          <wp:inline distT="0" distB="0" distL="0" distR="0" wp14:anchorId="62BFF14D" wp14:editId="42586394">
            <wp:extent cx="1276350" cy="127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652DC" w14:textId="77777777" w:rsidR="002306A9" w:rsidRDefault="002306A9" w:rsidP="002306A9">
      <w:pPr>
        <w:pStyle w:val="a5"/>
        <w:numPr>
          <w:ilvl w:val="0"/>
          <w:numId w:val="7"/>
        </w:numPr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Фонарь кемпинговый с лампочками, 10 ВТ, 9000 МАЧ, солнечная батарея</w:t>
      </w:r>
      <w:hyperlink r:id="rId7" w:history="1">
        <w:r>
          <w:rPr>
            <w:rStyle w:val="a6"/>
            <w:b/>
            <w:bCs/>
            <w:color w:val="000000"/>
            <w:sz w:val="28"/>
            <w:szCs w:val="28"/>
            <w:shd w:val="clear" w:color="auto" w:fill="FFFFFF"/>
          </w:rPr>
          <w:t xml:space="preserve"> </w:t>
        </w:r>
      </w:hyperlink>
      <w:r>
        <w:rPr>
          <w:b/>
          <w:bCs/>
          <w:color w:val="000000"/>
          <w:sz w:val="28"/>
          <w:szCs w:val="28"/>
        </w:rPr>
        <w:t xml:space="preserve">(артикул </w:t>
      </w:r>
      <w:r>
        <w:rPr>
          <w:b/>
          <w:bCs/>
          <w:color w:val="000000"/>
          <w:sz w:val="28"/>
          <w:szCs w:val="28"/>
          <w:shd w:val="clear" w:color="auto" w:fill="FFFFFF"/>
        </w:rPr>
        <w:t>6117047)</w:t>
      </w:r>
    </w:p>
    <w:p w14:paraId="197599F7" w14:textId="77777777" w:rsidR="002306A9" w:rsidRDefault="002306A9" w:rsidP="002306A9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 xml:space="preserve">Настоящий кемпинг </w:t>
      </w:r>
      <w:proofErr w:type="gramStart"/>
      <w:r>
        <w:rPr>
          <w:color w:val="000000"/>
          <w:sz w:val="28"/>
          <w:szCs w:val="28"/>
          <w:shd w:val="clear" w:color="auto" w:fill="FFFFFF"/>
        </w:rPr>
        <w:t>- это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всегда с ночёвкой. А ночью вам обязательно понадобится фонарь! Предлагаем Вашему вниманию наш фонарь кемпинговый с лампочками и солнечной батареей. Основной фонарь прибора будет освещать вам дорогу, а с помощью дополнительных лампочек Вы сможете осветить палатку или обеденный стол!</w:t>
      </w:r>
    </w:p>
    <w:p w14:paraId="4FA05C9D" w14:textId="604A5A57" w:rsidR="002306A9" w:rsidRDefault="002306A9" w:rsidP="002306A9">
      <w:r>
        <w:br/>
      </w:r>
      <w:r>
        <w:rPr>
          <w:noProof/>
        </w:rPr>
        <w:drawing>
          <wp:inline distT="0" distB="0" distL="0" distR="0" wp14:anchorId="20ADC959" wp14:editId="6F46BC59">
            <wp:extent cx="1209675" cy="1209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DE29A" w14:textId="77777777" w:rsidR="002306A9" w:rsidRDefault="002306A9" w:rsidP="002306A9">
      <w:pPr>
        <w:pStyle w:val="a5"/>
        <w:numPr>
          <w:ilvl w:val="0"/>
          <w:numId w:val="8"/>
        </w:numPr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Коврик туристический 188*57*2.5 см</w:t>
      </w:r>
      <w:r>
        <w:rPr>
          <w:b/>
          <w:bCs/>
          <w:color w:val="000000"/>
          <w:sz w:val="28"/>
          <w:szCs w:val="28"/>
        </w:rPr>
        <w:t xml:space="preserve"> (артикул </w:t>
      </w:r>
      <w:r>
        <w:rPr>
          <w:b/>
          <w:bCs/>
          <w:color w:val="000000"/>
          <w:sz w:val="28"/>
          <w:szCs w:val="28"/>
          <w:shd w:val="clear" w:color="auto" w:fill="FFFFFF"/>
        </w:rPr>
        <w:t>496529)</w:t>
      </w:r>
    </w:p>
    <w:p w14:paraId="6DBB198A" w14:textId="77777777" w:rsidR="002306A9" w:rsidRDefault="002306A9" w:rsidP="002306A9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 xml:space="preserve">Невозможно заснуть на неровной холодной поверхности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- это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знают все. И никаких принцесс на горошине. Эту проблему с лёгкостью решит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самонадувающийся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туристический коврик от известного производителя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Maclay</w:t>
      </w:r>
      <w:proofErr w:type="spellEnd"/>
      <w:r>
        <w:rPr>
          <w:color w:val="000000"/>
          <w:sz w:val="28"/>
          <w:szCs w:val="28"/>
          <w:shd w:val="clear" w:color="auto" w:fill="FFFFFF"/>
        </w:rPr>
        <w:t>!</w:t>
      </w:r>
    </w:p>
    <w:p w14:paraId="23E4B7C0" w14:textId="07B48FE2" w:rsidR="002306A9" w:rsidRDefault="002306A9" w:rsidP="002306A9">
      <w:pPr>
        <w:pStyle w:val="a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рабочем состоянии коврик устранит любые неровности поверхности и создаст под спиной полноценный комфорт. При этом вам совершенно не нужно напрягаться для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того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чтобы привести его в рабочее состояние - когда вы откроете специальный клапан, коврик полностью самостоятельно </w:t>
      </w:r>
      <w:r>
        <w:rPr>
          <w:color w:val="000000"/>
          <w:sz w:val="28"/>
          <w:szCs w:val="28"/>
          <w:shd w:val="clear" w:color="auto" w:fill="FFFFFF"/>
        </w:rPr>
        <w:lastRenderedPageBreak/>
        <w:t>примет свои габариты! В то же время, когда он находится в сложенном состоянии, то спокойно помещается даже в рюкзак!</w:t>
      </w:r>
    </w:p>
    <w:p w14:paraId="350073CB" w14:textId="0ADE84BF" w:rsidR="002306A9" w:rsidRDefault="002306A9" w:rsidP="002306A9">
      <w:pPr>
        <w:pStyle w:val="a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25ED4192" w14:textId="384A269C" w:rsidR="002306A9" w:rsidRPr="002306A9" w:rsidRDefault="002306A9" w:rsidP="002306A9">
      <w:pPr>
        <w:pStyle w:val="a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35C7D1F" wp14:editId="7230D5B0">
            <wp:extent cx="1400175" cy="1400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55523" w14:textId="475DC92D" w:rsidR="002306A9" w:rsidRDefault="002306A9" w:rsidP="002306A9">
      <w:pPr>
        <w:pStyle w:val="a5"/>
        <w:numPr>
          <w:ilvl w:val="0"/>
          <w:numId w:val="11"/>
        </w:numPr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Набор посуды “Горы </w:t>
      </w:r>
      <w:proofErr w:type="gramStart"/>
      <w:r>
        <w:rPr>
          <w:b/>
          <w:bCs/>
          <w:color w:val="000000"/>
          <w:sz w:val="28"/>
          <w:szCs w:val="28"/>
        </w:rPr>
        <w:t>зовут”  (</w:t>
      </w:r>
      <w:proofErr w:type="gramEnd"/>
      <w:r>
        <w:rPr>
          <w:b/>
          <w:bCs/>
          <w:color w:val="000000"/>
          <w:sz w:val="28"/>
          <w:szCs w:val="28"/>
        </w:rPr>
        <w:t xml:space="preserve">артикул </w:t>
      </w:r>
      <w:r>
        <w:rPr>
          <w:b/>
          <w:bCs/>
          <w:color w:val="000000"/>
          <w:sz w:val="28"/>
          <w:szCs w:val="28"/>
          <w:shd w:val="clear" w:color="auto" w:fill="FFFFFF"/>
        </w:rPr>
        <w:t>4503223)</w:t>
      </w:r>
    </w:p>
    <w:p w14:paraId="6E0518C1" w14:textId="0D90283B" w:rsidR="002306A9" w:rsidRPr="005E13F3" w:rsidRDefault="005E13F3" w:rsidP="002306A9">
      <w:pPr>
        <w:pStyle w:val="a5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5E13F3">
        <w:rPr>
          <w:color w:val="000000"/>
          <w:sz w:val="28"/>
          <w:szCs w:val="28"/>
          <w:shd w:val="clear" w:color="auto" w:fill="FFFFFF"/>
        </w:rPr>
        <w:t>В любом походе необходимо обедать и пить горячий чай для поддержания организма в рабочем состоянии.</w:t>
      </w:r>
      <w:r w:rsidRPr="005E13F3">
        <w:rPr>
          <w:color w:val="000000"/>
          <w:sz w:val="28"/>
          <w:szCs w:val="28"/>
        </w:rPr>
        <w:br/>
      </w:r>
      <w:r w:rsidRPr="005E13F3">
        <w:rPr>
          <w:color w:val="000000"/>
          <w:sz w:val="28"/>
          <w:szCs w:val="28"/>
          <w:shd w:val="clear" w:color="auto" w:fill="FFFFFF"/>
        </w:rPr>
        <w:t xml:space="preserve">Готовый комплект походной посуды на двоих станет настоящей палочкой-выручалочкой в Вашем путешествии. В набор входит термос объёмом 0.5 л, который позволит вам сохранять тепло несколько часов! С помощью парных кружек из комплекта вы сможете спокойно разлить чай или любые другие напитки. А с помощью парных мисок и </w:t>
      </w:r>
      <w:proofErr w:type="spellStart"/>
      <w:r w:rsidRPr="005E13F3">
        <w:rPr>
          <w:color w:val="000000"/>
          <w:sz w:val="28"/>
          <w:szCs w:val="28"/>
          <w:shd w:val="clear" w:color="auto" w:fill="FFFFFF"/>
        </w:rPr>
        <w:t>мультитулов</w:t>
      </w:r>
      <w:proofErr w:type="spellEnd"/>
      <w:r w:rsidRPr="005E13F3">
        <w:rPr>
          <w:color w:val="000000"/>
          <w:sz w:val="28"/>
          <w:szCs w:val="28"/>
          <w:shd w:val="clear" w:color="auto" w:fill="FFFFFF"/>
        </w:rPr>
        <w:t xml:space="preserve"> вы сможете позавтракать, пообедать и даже поужинать!</w:t>
      </w:r>
    </w:p>
    <w:p w14:paraId="3EE2AB72" w14:textId="603FC6C5" w:rsidR="002306A9" w:rsidRDefault="002306A9" w:rsidP="002306A9">
      <w:pPr>
        <w:pStyle w:val="a5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C75A38B" wp14:editId="7DEBE6D0">
            <wp:extent cx="1247775" cy="1247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D3984" w14:textId="74845EF5" w:rsidR="002306A9" w:rsidRDefault="002306A9" w:rsidP="002306A9">
      <w:pPr>
        <w:pStyle w:val="a5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14:paraId="153BCD53" w14:textId="77777777" w:rsidR="002306A9" w:rsidRDefault="002306A9" w:rsidP="002306A9">
      <w:pPr>
        <w:pStyle w:val="a5"/>
        <w:spacing w:before="0" w:beforeAutospacing="0" w:after="0" w:afterAutospacing="0"/>
        <w:ind w:left="720"/>
      </w:pPr>
    </w:p>
    <w:p w14:paraId="09B0B6B9" w14:textId="77777777" w:rsidR="002306A9" w:rsidRDefault="002306A9" w:rsidP="002306A9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 xml:space="preserve">Это далеко не полный перечень туристического инвентаря, необходимого для комфортного и безопасного похода. Ознакомиться с полным ассортиментом можно на сайте нашего магазина </w:t>
      </w:r>
      <w:hyperlink r:id="rId11" w:history="1">
        <w:r>
          <w:rPr>
            <w:rStyle w:val="a6"/>
            <w:sz w:val="28"/>
            <w:szCs w:val="28"/>
            <w:shd w:val="clear" w:color="auto" w:fill="FFFFFF"/>
          </w:rPr>
          <w:t>https://silatehno.ru</w:t>
        </w:r>
      </w:hyperlink>
    </w:p>
    <w:p w14:paraId="5B5E9B77" w14:textId="77777777" w:rsidR="002306A9" w:rsidRDefault="002306A9" w:rsidP="002306A9"/>
    <w:p w14:paraId="577F1047" w14:textId="77777777" w:rsidR="002306A9" w:rsidRDefault="002306A9" w:rsidP="002306A9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>Приятных покупок и удачных походов!</w:t>
      </w:r>
    </w:p>
    <w:p w14:paraId="00000011" w14:textId="77777777" w:rsidR="001C17A9" w:rsidRPr="002306A9" w:rsidRDefault="001C17A9" w:rsidP="002306A9">
      <w:pPr>
        <w:rPr>
          <w:lang w:val="ru-RU"/>
        </w:rPr>
      </w:pPr>
    </w:p>
    <w:sectPr w:rsidR="001C17A9" w:rsidRPr="002306A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C94"/>
    <w:multiLevelType w:val="multilevel"/>
    <w:tmpl w:val="794E0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11511"/>
    <w:multiLevelType w:val="multilevel"/>
    <w:tmpl w:val="CB4239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0774D"/>
    <w:multiLevelType w:val="multilevel"/>
    <w:tmpl w:val="24DC73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D3676"/>
    <w:multiLevelType w:val="multilevel"/>
    <w:tmpl w:val="2B6408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30DEC"/>
    <w:multiLevelType w:val="multilevel"/>
    <w:tmpl w:val="9184F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542B4"/>
    <w:multiLevelType w:val="multilevel"/>
    <w:tmpl w:val="476C7A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DA5FD3"/>
    <w:multiLevelType w:val="multilevel"/>
    <w:tmpl w:val="F20E9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087193"/>
    <w:multiLevelType w:val="multilevel"/>
    <w:tmpl w:val="B08C8E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8B63F1"/>
    <w:multiLevelType w:val="multilevel"/>
    <w:tmpl w:val="D124C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C018C0"/>
    <w:multiLevelType w:val="multilevel"/>
    <w:tmpl w:val="79345A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3FA1557"/>
    <w:multiLevelType w:val="hybridMultilevel"/>
    <w:tmpl w:val="C46E2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6"/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7A9"/>
    <w:rsid w:val="001C17A9"/>
    <w:rsid w:val="002306A9"/>
    <w:rsid w:val="005E13F3"/>
    <w:rsid w:val="00E7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0AC9"/>
  <w15:docId w15:val="{4F43517E-6EA4-4045-B553-E57C09B0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E71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semiHidden/>
    <w:unhideWhenUsed/>
    <w:rsid w:val="00E71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silatehno.ru%2Fproducts%2Fpodgolovnik-iz-olhi-pruzhinnyy-anatomicheskiy-32-5-h-35-h-9-cm&amp;el=snipp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ilatehno.ru" TargetMode="External"/><Relationship Id="rId5" Type="http://schemas.openxmlformats.org/officeDocument/2006/relationships/hyperlink" Target="https://vk.com/away.php?to=https%3A%2F%2Fsilatehno.ru%2Fproducts%2Fshayka-kedrovaya-10-l-kruglaya-nerzhaveyuschiy-obruch&amp;el=snippet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355</Words>
  <Characters>2137</Characters>
  <Application>Microsoft Office Word</Application>
  <DocSecurity>0</DocSecurity>
  <Lines>55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Belochovik</dc:creator>
  <cp:lastModifiedBy>Владимир Белов</cp:lastModifiedBy>
  <cp:revision>2</cp:revision>
  <dcterms:created xsi:type="dcterms:W3CDTF">2022-08-06T13:43:00Z</dcterms:created>
  <dcterms:modified xsi:type="dcterms:W3CDTF">2022-08-06T13:43:00Z</dcterms:modified>
</cp:coreProperties>
</file>