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7" w:rsidRDefault="005177F7" w:rsidP="005177F7">
      <w:pPr>
        <w:pStyle w:val="paragraph"/>
        <w:shd w:val="clear" w:color="auto" w:fill="FFFFFF"/>
        <w:spacing w:before="240" w:beforeAutospacing="0" w:after="0" w:afterAutospacing="0" w:line="200" w:lineRule="atLeast"/>
        <w:jc w:val="center"/>
        <w:rPr>
          <w:b/>
          <w:color w:val="222426"/>
          <w:sz w:val="28"/>
          <w:szCs w:val="28"/>
        </w:rPr>
      </w:pPr>
      <w:r>
        <w:rPr>
          <w:b/>
          <w:color w:val="222426"/>
          <w:sz w:val="28"/>
          <w:szCs w:val="28"/>
        </w:rPr>
        <w:t>Детский массаж</w:t>
      </w:r>
    </w:p>
    <w:p w:rsidR="00732857" w:rsidRPr="005177F7" w:rsidRDefault="00732857" w:rsidP="00732857">
      <w:pPr>
        <w:pStyle w:val="paragraph"/>
        <w:shd w:val="clear" w:color="auto" w:fill="FFFFFF"/>
        <w:spacing w:before="240" w:beforeAutospacing="0" w:after="0" w:afterAutospacing="0" w:line="200" w:lineRule="atLeast"/>
        <w:rPr>
          <w:b/>
          <w:color w:val="222426"/>
          <w:sz w:val="28"/>
          <w:szCs w:val="28"/>
        </w:rPr>
      </w:pPr>
      <w:r w:rsidRPr="005177F7">
        <w:rPr>
          <w:b/>
          <w:color w:val="222426"/>
          <w:sz w:val="28"/>
          <w:szCs w:val="28"/>
        </w:rPr>
        <w:t>ВЛИЯНИЕ НА ОРГАНИЗМ</w:t>
      </w:r>
    </w:p>
    <w:p w:rsidR="00732857" w:rsidRPr="00732857" w:rsidRDefault="00732857" w:rsidP="00732857">
      <w:pPr>
        <w:pStyle w:val="paragraph"/>
        <w:shd w:val="clear" w:color="auto" w:fill="FFFFFF"/>
        <w:spacing w:before="240" w:beforeAutospacing="0" w:after="0" w:afterAutospacing="0" w:line="200" w:lineRule="atLeast"/>
        <w:rPr>
          <w:color w:val="222426"/>
          <w:sz w:val="28"/>
          <w:szCs w:val="28"/>
        </w:rPr>
      </w:pPr>
      <w:r w:rsidRPr="00732857">
        <w:rPr>
          <w:color w:val="222426"/>
          <w:sz w:val="28"/>
          <w:szCs w:val="28"/>
        </w:rPr>
        <w:t xml:space="preserve">Массаж — это лучшая профилактика огромного количества заболеваний, иногда его используют и как лечебную методику, например, при нарушениях опорно-двигательного аппарата. </w:t>
      </w:r>
      <w:r>
        <w:rPr>
          <w:color w:val="222426"/>
          <w:sz w:val="28"/>
          <w:szCs w:val="28"/>
        </w:rPr>
        <w:t xml:space="preserve">Кроме того </w:t>
      </w:r>
      <w:r w:rsidRPr="00732857">
        <w:rPr>
          <w:color w:val="222426"/>
          <w:sz w:val="28"/>
          <w:szCs w:val="28"/>
        </w:rPr>
        <w:t xml:space="preserve">было доказано положительное влияние массажа в стимуляции работы нервной системы. </w:t>
      </w:r>
    </w:p>
    <w:p w:rsidR="00732857" w:rsidRDefault="00732857" w:rsidP="008D0939">
      <w:pPr>
        <w:pStyle w:val="paragraph"/>
        <w:shd w:val="clear" w:color="auto" w:fill="FFFFFF"/>
        <w:spacing w:before="80" w:beforeAutospacing="0" w:after="0" w:afterAutospacing="0" w:line="200" w:lineRule="atLeast"/>
        <w:rPr>
          <w:rFonts w:ascii="Arial" w:hAnsi="Arial" w:cs="Arial"/>
          <w:color w:val="222426"/>
          <w:sz w:val="16"/>
          <w:szCs w:val="16"/>
        </w:rPr>
      </w:pPr>
      <w:r w:rsidRPr="00732857">
        <w:rPr>
          <w:color w:val="222426"/>
          <w:sz w:val="28"/>
          <w:szCs w:val="28"/>
        </w:rPr>
        <w:t>Профилактический массаж будет рекомендован всем малышам, ведь такие сеансы могут улучшить кровообращение, аппетит. Если малыш перевозбужден и плохо засыпает, массаж поможет успокоиться  и быстрее заснуть. Особенно полез</w:t>
      </w:r>
      <w:r>
        <w:rPr>
          <w:color w:val="222426"/>
          <w:sz w:val="28"/>
          <w:szCs w:val="28"/>
        </w:rPr>
        <w:t>ен массаж при кормлении грудью: м</w:t>
      </w:r>
      <w:r w:rsidRPr="00732857">
        <w:rPr>
          <w:color w:val="222426"/>
          <w:sz w:val="28"/>
          <w:szCs w:val="28"/>
        </w:rPr>
        <w:t>ама может разминать ручки малыша, гладить ладошки и пальчики, гладить по голове. Такие прикосновения — лучшее общение для малыша, который пока не понимает слов, но понимает интонации и прикосновения.</w:t>
      </w:r>
      <w:r>
        <w:rPr>
          <w:color w:val="222426"/>
          <w:sz w:val="28"/>
          <w:szCs w:val="28"/>
        </w:rPr>
        <w:t xml:space="preserve"> Тем самым укрепляется связь «мать-дитя»</w:t>
      </w:r>
    </w:p>
    <w:p w:rsidR="009C1969" w:rsidRPr="00732857" w:rsidRDefault="009C1969">
      <w:pPr>
        <w:rPr>
          <w:rFonts w:ascii="Times New Roman" w:hAnsi="Times New Roman" w:cs="Times New Roman"/>
          <w:sz w:val="28"/>
          <w:szCs w:val="28"/>
        </w:rPr>
      </w:pPr>
    </w:p>
    <w:p w:rsidR="00732857" w:rsidRPr="00732857" w:rsidRDefault="00732857" w:rsidP="007328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Особенно полезен он при следующих состояниях: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косолапости;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плоскостопии</w:t>
      </w:r>
      <w:proofErr w:type="gramEnd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кривошее;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рахите</w:t>
      </w:r>
      <w:proofErr w:type="gramEnd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грыже;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гипотрофии;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осложнениях</w:t>
      </w:r>
      <w:proofErr w:type="gramEnd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после ОРВИ;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хронической усталости;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неправильном </w:t>
      </w:r>
      <w:proofErr w:type="gramStart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обмене</w:t>
      </w:r>
      <w:proofErr w:type="gramEnd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веществ;</w:t>
      </w:r>
    </w:p>
    <w:p w:rsidR="00732857" w:rsidRPr="00732857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ДЦП;</w:t>
      </w:r>
    </w:p>
    <w:p w:rsidR="00732857" w:rsidRPr="00013823" w:rsidRDefault="00732857" w:rsidP="00732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патологиях</w:t>
      </w:r>
      <w:proofErr w:type="gramEnd"/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мочеполовой системы, ЦНС, органов дыхания, желудка, кишечника, сердца, сосудов.</w:t>
      </w:r>
    </w:p>
    <w:p w:rsidR="00732857" w:rsidRDefault="00732857" w:rsidP="007328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732857" w:rsidRDefault="00732857" w:rsidP="007328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ТЕХНИКИ МАССАЖА</w:t>
      </w:r>
    </w:p>
    <w:p w:rsidR="00732857" w:rsidRPr="00732857" w:rsidRDefault="00732857" w:rsidP="007328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Вибрационный метод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– используется при бронхите, болезнях легких и в отношении детей, имеющих сильный кашель с мокротой. Подобная методика способствует избавлению от неприятной симптоматики без использования медикаментов. Массаж выполняют в виде ритмичных постукиваний по спине, имитирующих вибрацию.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Классический метод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– улучшает общее состояние малыша.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Баночный вариант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используется детям после 3 лет для лечения бронхита. Мероприятие улучшает кровоток, ускоряет обменные процессы, блокирует бронхиальные спазмы, активно выводит легочную слизь.</w:t>
      </w:r>
    </w:p>
    <w:p w:rsidR="00732857" w:rsidRPr="00732857" w:rsidRDefault="009C1969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hyperlink r:id="rId5" w:history="1">
        <w:r w:rsidR="00732857" w:rsidRPr="005177F7">
          <w:rPr>
            <w:rFonts w:ascii="Times New Roman" w:eastAsia="Times New Roman" w:hAnsi="Times New Roman" w:cs="Times New Roman"/>
            <w:i/>
            <w:sz w:val="28"/>
            <w:szCs w:val="28"/>
          </w:rPr>
          <w:t>Медицинский массаж</w:t>
        </w:r>
      </w:hyperlink>
      <w:r w:rsidR="00732857"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> рекомендован для комплексной терапии патологий. В процессе воздействия стимулируются точки, улучшающие функционирование внутренних систем.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Дренажный вид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процедуры назначается для снижения спаечного процесса в детском организме.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Ортопедический массаж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позволяет решить проблемы с опорно-двигательным аппаратом.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Расслабляющий вариант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процедуры полезен для всех детей в любом возрасте. Проводят массаж для улучшения состояния нервной системы и нормализация сна. Выполняется действие посредством растираний, а также иных комбинированных техник.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Логопедический детский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массаж позволяет решить проблемы с речью у малышей. Такое мероприятие способствует улучшению состояния тканей в речевом аппарате.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Парафиновый вид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процедуры назначается при растяжениях мышц либо болевых ощущениях в конечностях. Процедура разогревает ткани благодаря парафину, оказывает на детей расслабляющее действие.</w:t>
      </w:r>
    </w:p>
    <w:p w:rsidR="00732857" w:rsidRPr="00732857" w:rsidRDefault="00732857" w:rsidP="007328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Точечный массаж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позволяет улучшить общее развитие. С помощью этой техники разминаются мышцы, помогая организму производить защитное средство интерферон (естественное лекарство).</w:t>
      </w:r>
    </w:p>
    <w:p w:rsidR="005177F7" w:rsidRPr="005177F7" w:rsidRDefault="00732857" w:rsidP="005177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32857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Стимулирующий вариант</w:t>
      </w:r>
      <w:r w:rsidRPr="0073285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процедуры предназначен для детей, немного отстающих в своем развитии. Методика выполняется быстро, с использованием сильного давления.</w:t>
      </w:r>
    </w:p>
    <w:p w:rsidR="008D0939" w:rsidRDefault="008D0939" w:rsidP="008D09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77F7" w:rsidRDefault="005177F7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комплекс массажных упражнений для ознакомления.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Комплекс 1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1. Массаж рук: плавные поглаживания (по 6–8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2. Приподнимание из </w:t>
      </w:r>
      <w:proofErr w:type="gramStart"/>
      <w:r w:rsidRPr="008D093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D0939">
        <w:rPr>
          <w:rFonts w:ascii="Times New Roman" w:hAnsi="Times New Roman" w:cs="Times New Roman"/>
          <w:sz w:val="28"/>
          <w:szCs w:val="28"/>
        </w:rPr>
        <w:t xml:space="preserve"> лежа на спине.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3. Массаж ног: поглаживания (по 6–8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4. Перекладывание на живот (15–20 секунд).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5. Массаж спины: поглаживания (4–5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6. Разгибание позвоночника (по 2–3 раза на каждом боку).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7. Массаж живота: – круговые поглаживания (5–6 раз); – встречные поглаживания (5–6 раз); – поглаживания косых мышц живота (5–6 раз); – круговые поглаживания (5–6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8. Упражнение на укрепление всех мышц живота (2–3 раза).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9. Массаж стоп: поглаживания (по 5–6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10. Рефлекторное разгибание и сгибание стоп (по 3–4 раза).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11. Рефлекторное упражнение «ползание» (2–3 раза).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12. Круговой массаж груди: вибрация и поглаживание (5–6 раз).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13. Рефлекторное упражнение «ходьба» (2–3 раза).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14. Встряхивание рук. </w:t>
      </w:r>
    </w:p>
    <w:p w:rsidR="008D0939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>15. Покачивание в позе «эмбриона» (по 2–3 раза в каждую сторону).</w:t>
      </w:r>
    </w:p>
    <w:p w:rsidR="002C4AFE" w:rsidRPr="005177F7" w:rsidRDefault="008D0939" w:rsidP="005177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939">
        <w:rPr>
          <w:rFonts w:ascii="Times New Roman" w:hAnsi="Times New Roman" w:cs="Times New Roman"/>
          <w:sz w:val="28"/>
          <w:szCs w:val="28"/>
        </w:rPr>
        <w:t xml:space="preserve"> 16. Покачивание на мяче. </w:t>
      </w:r>
    </w:p>
    <w:p w:rsidR="008D0939" w:rsidRDefault="008D0939" w:rsidP="008D0939">
      <w:pPr>
        <w:pStyle w:val="paragraph"/>
        <w:shd w:val="clear" w:color="auto" w:fill="FFFFFF"/>
        <w:spacing w:before="80" w:beforeAutospacing="0" w:after="0" w:afterAutospacing="0" w:line="200" w:lineRule="atLeast"/>
        <w:rPr>
          <w:color w:val="222426"/>
          <w:sz w:val="28"/>
          <w:szCs w:val="28"/>
        </w:rPr>
      </w:pPr>
      <w:r w:rsidRPr="00732857">
        <w:rPr>
          <w:color w:val="222426"/>
          <w:sz w:val="28"/>
          <w:szCs w:val="28"/>
        </w:rPr>
        <w:lastRenderedPageBreak/>
        <w:t xml:space="preserve">Массаж, который используется родителями в домашних условиях, сочетающийся с элементами гимнастики, положительно влияет на рост и развитие малыша, стимулирует развитие моторики и двигательных функций. </w:t>
      </w:r>
    </w:p>
    <w:p w:rsidR="008D0939" w:rsidRPr="005177F7" w:rsidRDefault="008D0939" w:rsidP="008D0939">
      <w:pPr>
        <w:pStyle w:val="paragraph"/>
        <w:shd w:val="clear" w:color="auto" w:fill="FFFFFF"/>
        <w:spacing w:before="80" w:beforeAutospacing="0" w:after="0" w:afterAutospacing="0" w:line="200" w:lineRule="atLeast"/>
        <w:rPr>
          <w:color w:val="222426"/>
          <w:sz w:val="28"/>
          <w:szCs w:val="28"/>
        </w:rPr>
      </w:pPr>
      <w:r w:rsidRPr="00732857">
        <w:rPr>
          <w:color w:val="222426"/>
          <w:sz w:val="28"/>
          <w:szCs w:val="28"/>
        </w:rPr>
        <w:t xml:space="preserve">Если есть необходимость использовать сложные методики массажа, то необходимо получить консультацию специалиста. После подробного </w:t>
      </w:r>
      <w:r>
        <w:rPr>
          <w:color w:val="222426"/>
          <w:sz w:val="28"/>
          <w:szCs w:val="28"/>
        </w:rPr>
        <w:t xml:space="preserve">объяснения </w:t>
      </w:r>
      <w:r w:rsidRPr="00732857">
        <w:rPr>
          <w:color w:val="222426"/>
          <w:sz w:val="28"/>
          <w:szCs w:val="28"/>
        </w:rPr>
        <w:t>родители могут делать массаж в домашних условиях.</w:t>
      </w:r>
      <w:r w:rsidR="005177F7">
        <w:rPr>
          <w:color w:val="222426"/>
          <w:sz w:val="28"/>
          <w:szCs w:val="28"/>
        </w:rPr>
        <w:t xml:space="preserve"> Стоит также отметить, что</w:t>
      </w:r>
      <w:r w:rsidR="00013823">
        <w:rPr>
          <w:color w:val="222426"/>
          <w:sz w:val="28"/>
          <w:szCs w:val="28"/>
        </w:rPr>
        <w:t xml:space="preserve"> </w:t>
      </w:r>
      <w:r w:rsidR="005177F7">
        <w:rPr>
          <w:color w:val="222426"/>
          <w:sz w:val="28"/>
          <w:szCs w:val="28"/>
        </w:rPr>
        <w:t>м</w:t>
      </w:r>
      <w:r w:rsidRPr="00732857">
        <w:rPr>
          <w:color w:val="222426"/>
          <w:sz w:val="28"/>
          <w:szCs w:val="28"/>
        </w:rPr>
        <w:t xml:space="preserve">ассаж полезен не только для малышей до года, но и </w:t>
      </w:r>
      <w:r w:rsidR="005177F7">
        <w:rPr>
          <w:color w:val="222426"/>
          <w:sz w:val="28"/>
          <w:szCs w:val="28"/>
        </w:rPr>
        <w:t xml:space="preserve">для деток </w:t>
      </w:r>
      <w:r w:rsidRPr="00732857">
        <w:rPr>
          <w:color w:val="222426"/>
          <w:sz w:val="28"/>
          <w:szCs w:val="28"/>
        </w:rPr>
        <w:t xml:space="preserve">старшего возраста. </w:t>
      </w:r>
      <w:r w:rsidR="005177F7">
        <w:rPr>
          <w:color w:val="222426"/>
          <w:sz w:val="28"/>
          <w:szCs w:val="28"/>
        </w:rPr>
        <w:t xml:space="preserve">Однако </w:t>
      </w:r>
      <w:r w:rsidRPr="00732857">
        <w:rPr>
          <w:color w:val="222426"/>
          <w:sz w:val="28"/>
          <w:szCs w:val="28"/>
        </w:rPr>
        <w:t>выбор конкретных рекомендаций, техники массажа напрямую зависит от возраста ребенка и от той проблемы, которую необходимо решить или предотвратить</w:t>
      </w:r>
      <w:r>
        <w:rPr>
          <w:rFonts w:ascii="Arial" w:hAnsi="Arial" w:cs="Arial"/>
          <w:color w:val="222426"/>
          <w:sz w:val="16"/>
          <w:szCs w:val="16"/>
        </w:rPr>
        <w:t>.</w:t>
      </w:r>
    </w:p>
    <w:p w:rsidR="008D0939" w:rsidRPr="00732857" w:rsidRDefault="008D0939" w:rsidP="008D093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2857" w:rsidRDefault="00732857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Default="002C4AFE">
      <w:pPr>
        <w:rPr>
          <w:rFonts w:ascii="Times New Roman" w:hAnsi="Times New Roman" w:cs="Times New Roman"/>
          <w:sz w:val="28"/>
          <w:szCs w:val="28"/>
        </w:rPr>
      </w:pPr>
    </w:p>
    <w:p w:rsidR="002C4AFE" w:rsidRPr="00732857" w:rsidRDefault="002C4AFE">
      <w:pPr>
        <w:rPr>
          <w:rFonts w:ascii="Times New Roman" w:hAnsi="Times New Roman" w:cs="Times New Roman"/>
          <w:sz w:val="28"/>
          <w:szCs w:val="28"/>
        </w:rPr>
      </w:pPr>
    </w:p>
    <w:sectPr w:rsidR="002C4AFE" w:rsidRPr="00732857" w:rsidSect="009C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F3B"/>
    <w:multiLevelType w:val="multilevel"/>
    <w:tmpl w:val="A40C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134D8"/>
    <w:multiLevelType w:val="multilevel"/>
    <w:tmpl w:val="932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8A0DE5"/>
    <w:multiLevelType w:val="multilevel"/>
    <w:tmpl w:val="551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2857"/>
    <w:rsid w:val="00013823"/>
    <w:rsid w:val="002C4AFE"/>
    <w:rsid w:val="005177F7"/>
    <w:rsid w:val="00732857"/>
    <w:rsid w:val="008D0939"/>
    <w:rsid w:val="009C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3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2857"/>
    <w:rPr>
      <w:color w:val="0000FF"/>
      <w:u w:val="single"/>
    </w:rPr>
  </w:style>
  <w:style w:type="character" w:styleId="a4">
    <w:name w:val="Strong"/>
    <w:basedOn w:val="a0"/>
    <w:uiPriority w:val="22"/>
    <w:qFormat/>
    <w:rsid w:val="00732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5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torkarasenko.ru/bez-rubriki/medical-mass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2022-04-08T08:32:00Z</cp:lastPrinted>
  <dcterms:created xsi:type="dcterms:W3CDTF">2022-04-08T07:52:00Z</dcterms:created>
  <dcterms:modified xsi:type="dcterms:W3CDTF">2022-07-31T09:19:00Z</dcterms:modified>
</cp:coreProperties>
</file>