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32" w:rsidRPr="00AD6832" w:rsidRDefault="009C0263" w:rsidP="00AD6832">
      <w:pPr>
        <w:ind w:firstLine="567"/>
        <w:jc w:val="center"/>
        <w:rPr>
          <w:b/>
          <w:sz w:val="32"/>
          <w:szCs w:val="32"/>
        </w:rPr>
      </w:pPr>
      <w:r w:rsidRPr="00AD6832">
        <w:rPr>
          <w:b/>
          <w:sz w:val="32"/>
          <w:szCs w:val="32"/>
        </w:rPr>
        <w:t xml:space="preserve">Как продлить жизнь пильного диска? </w:t>
      </w:r>
    </w:p>
    <w:p w:rsidR="007E6057" w:rsidRDefault="007E6057" w:rsidP="00AD6832">
      <w:pPr>
        <w:ind w:firstLine="567"/>
      </w:pPr>
    </w:p>
    <w:p w:rsidR="00CC4876" w:rsidRDefault="00CC4876" w:rsidP="00AD6832">
      <w:pPr>
        <w:ind w:firstLine="567"/>
      </w:pPr>
    </w:p>
    <w:p w:rsidR="00757FCB" w:rsidRPr="00757FCB" w:rsidRDefault="00D657E4" w:rsidP="00AD6832">
      <w:pPr>
        <w:ind w:firstLine="567"/>
        <w:rPr>
          <w:b/>
          <w:bCs/>
          <w:u w:val="single"/>
        </w:rPr>
      </w:pPr>
      <w:proofErr w:type="spellStart"/>
      <w:r w:rsidRPr="00757FCB">
        <w:rPr>
          <w:b/>
          <w:bCs/>
          <w:u w:val="single"/>
        </w:rPr>
        <w:t>Description</w:t>
      </w:r>
      <w:proofErr w:type="spellEnd"/>
      <w:r w:rsidRPr="00757FCB">
        <w:rPr>
          <w:b/>
          <w:bCs/>
          <w:u w:val="single"/>
        </w:rPr>
        <w:t xml:space="preserve">: </w:t>
      </w:r>
    </w:p>
    <w:p w:rsidR="00B71AF0" w:rsidRDefault="00D657E4" w:rsidP="00AD6832">
      <w:pPr>
        <w:ind w:firstLine="567"/>
      </w:pPr>
      <w:r>
        <w:t xml:space="preserve">Как правильно чистить и затачивать пильные диски </w:t>
      </w:r>
      <w:r w:rsidR="00757FCB">
        <w:t xml:space="preserve">с твердосплавными напайками </w:t>
      </w:r>
      <w:r>
        <w:t>для деревообрабатывающего оборудования</w:t>
      </w:r>
      <w:r w:rsidR="00757FCB">
        <w:t>: примеры и полезные рекомендации для новичков и опытных производственников.</w:t>
      </w:r>
    </w:p>
    <w:p w:rsidR="00D657E4" w:rsidRDefault="00D657E4" w:rsidP="00AD6832">
      <w:pPr>
        <w:ind w:firstLine="567"/>
      </w:pPr>
    </w:p>
    <w:p w:rsidR="00D657E4" w:rsidRDefault="00D657E4" w:rsidP="00AD6832">
      <w:pPr>
        <w:ind w:firstLine="567"/>
      </w:pPr>
    </w:p>
    <w:p w:rsidR="00757FCB" w:rsidRDefault="00757FCB" w:rsidP="00AD6832">
      <w:pPr>
        <w:ind w:firstLine="567"/>
      </w:pPr>
    </w:p>
    <w:p w:rsidR="004E4478" w:rsidRPr="004E4478" w:rsidRDefault="004E4478" w:rsidP="00AD6832">
      <w:pPr>
        <w:ind w:firstLine="567"/>
      </w:pPr>
      <w:r>
        <w:t>Пильный ди</w:t>
      </w:r>
      <w:proofErr w:type="gramStart"/>
      <w:r>
        <w:t xml:space="preserve">ск </w:t>
      </w:r>
      <w:r w:rsidR="002D5B6F">
        <w:t>с тв</w:t>
      </w:r>
      <w:proofErr w:type="gramEnd"/>
      <w:r w:rsidR="002D5B6F">
        <w:t>ердосплавными напайками</w:t>
      </w:r>
      <w:r w:rsidR="00AD6832">
        <w:t xml:space="preserve"> </w:t>
      </w:r>
      <w:r>
        <w:t xml:space="preserve">— основной режущий инструмент для деревообрабатывающего оборудования. От его состояния </w:t>
      </w:r>
      <w:r w:rsidRPr="00CC4876">
        <w:t xml:space="preserve">зависит качество реза, производительность станка и безопасность </w:t>
      </w:r>
      <w:r w:rsidR="005123AD">
        <w:t xml:space="preserve">персонала при </w:t>
      </w:r>
      <w:r w:rsidRPr="00CC4876">
        <w:t>выполнени</w:t>
      </w:r>
      <w:r w:rsidR="005123AD">
        <w:t>и</w:t>
      </w:r>
      <w:r w:rsidRPr="00CC4876">
        <w:t xml:space="preserve"> работ. </w:t>
      </w:r>
      <w:r w:rsidR="00AD6832">
        <w:t xml:space="preserve"> </w:t>
      </w:r>
      <w:r w:rsidRPr="00CC4876">
        <w:t xml:space="preserve">С одной стороны, </w:t>
      </w:r>
      <w:r w:rsidR="002D5B6F" w:rsidRPr="00CC4876">
        <w:t>своевременная замена расходника гарантирует повышение технико-экономических показателей резания</w:t>
      </w:r>
      <w:r w:rsidR="005123AD">
        <w:t xml:space="preserve">. С </w:t>
      </w:r>
      <w:r w:rsidR="002D5B6F">
        <w:t xml:space="preserve">другой стороны, многие производители лесоматериалов стремятся максимально продлить ресурс </w:t>
      </w:r>
      <w:r w:rsidR="005123AD">
        <w:t xml:space="preserve">недешевых </w:t>
      </w:r>
      <w:r w:rsidR="002D5B6F">
        <w:t xml:space="preserve">дисковых пил, особенно при использовании </w:t>
      </w:r>
      <w:proofErr w:type="spellStart"/>
      <w:r w:rsidR="002D5B6F">
        <w:t>многопилов</w:t>
      </w:r>
      <w:proofErr w:type="spellEnd"/>
      <w:r w:rsidR="005123AD">
        <w:t xml:space="preserve"> и </w:t>
      </w:r>
      <w:r w:rsidR="00AD6832">
        <w:t xml:space="preserve">в </w:t>
      </w:r>
      <w:r w:rsidR="005123AD">
        <w:t>другом потоковом производстве</w:t>
      </w:r>
      <w:r w:rsidR="002D5B6F">
        <w:t xml:space="preserve">. </w:t>
      </w:r>
      <w:r w:rsidR="005123AD">
        <w:t>Эта цель вполне достижима при правильном уходе за пильными дисками.</w:t>
      </w:r>
    </w:p>
    <w:p w:rsidR="004E4478" w:rsidRDefault="004E4478" w:rsidP="00AD6832">
      <w:pPr>
        <w:ind w:firstLine="567"/>
      </w:pPr>
    </w:p>
    <w:p w:rsidR="007E6057" w:rsidRPr="002D5B6F" w:rsidRDefault="002D5B6F" w:rsidP="00AD6832">
      <w:pPr>
        <w:ind w:firstLine="567"/>
        <w:rPr>
          <w:b/>
          <w:bCs/>
        </w:rPr>
      </w:pPr>
      <w:r w:rsidRPr="002D5B6F">
        <w:rPr>
          <w:b/>
          <w:bCs/>
        </w:rPr>
        <w:t xml:space="preserve">Когда нужно менять пильный диск </w:t>
      </w:r>
    </w:p>
    <w:p w:rsidR="007E6057" w:rsidRDefault="007E6057" w:rsidP="00AD6832">
      <w:pPr>
        <w:ind w:firstLine="567"/>
      </w:pPr>
    </w:p>
    <w:p w:rsidR="005123AD" w:rsidRDefault="00336A6B" w:rsidP="00AD6832">
      <w:pPr>
        <w:ind w:firstLine="567"/>
      </w:pPr>
      <w:r>
        <w:t xml:space="preserve">В процессе эксплуатации на </w:t>
      </w:r>
      <w:r w:rsidRPr="00ED52A8">
        <w:t>п</w:t>
      </w:r>
      <w:r w:rsidR="005123AD" w:rsidRPr="00ED52A8">
        <w:t>ильный диск</w:t>
      </w:r>
      <w:r>
        <w:t xml:space="preserve"> воздействуют разнообразные механические и термические факторы, влияющие на его состояние. Наиболее значительным является неизбежный износ режущей кромки, из-за которого изменяется конфигурация зуба и, соответственно, эффективность его воздействия на древесину. В какой-то момент пила перестает резать и начинает рвать волокна, что негативно сказывается на работе всего деревообрабатывающего оборудования. Это требует немедленной замены пильного диска для его заточки.</w:t>
      </w:r>
    </w:p>
    <w:p w:rsidR="005123AD" w:rsidRDefault="005123AD" w:rsidP="00AD6832">
      <w:pPr>
        <w:ind w:firstLine="567"/>
      </w:pPr>
    </w:p>
    <w:p w:rsidR="000A509F" w:rsidRDefault="00ED52A8" w:rsidP="00AD6832">
      <w:pPr>
        <w:ind w:firstLine="567"/>
      </w:pPr>
      <w:r>
        <w:t>Пос</w:t>
      </w:r>
      <w:r w:rsidR="000A509F">
        <w:t>ледствия работы на пильных дисках с повышенным износом зубьев:</w:t>
      </w:r>
    </w:p>
    <w:p w:rsidR="000A509F" w:rsidRDefault="000A509F" w:rsidP="00AD6832">
      <w:pPr>
        <w:pStyle w:val="a4"/>
        <w:numPr>
          <w:ilvl w:val="0"/>
          <w:numId w:val="2"/>
        </w:numPr>
        <w:ind w:firstLine="567"/>
      </w:pPr>
      <w:r>
        <w:t>снижение производительности;</w:t>
      </w:r>
    </w:p>
    <w:p w:rsidR="00ED52A8" w:rsidRDefault="00ED52A8" w:rsidP="00AD6832">
      <w:pPr>
        <w:pStyle w:val="a4"/>
        <w:numPr>
          <w:ilvl w:val="0"/>
          <w:numId w:val="2"/>
        </w:numPr>
        <w:ind w:firstLine="567"/>
      </w:pPr>
      <w:r>
        <w:t>избыточная нагрузка на двигатель;</w:t>
      </w:r>
    </w:p>
    <w:p w:rsidR="000A509F" w:rsidRDefault="000A509F" w:rsidP="00AD6832">
      <w:pPr>
        <w:pStyle w:val="a4"/>
        <w:numPr>
          <w:ilvl w:val="0"/>
          <w:numId w:val="2"/>
        </w:numPr>
        <w:ind w:firstLine="567"/>
      </w:pPr>
      <w:r>
        <w:t>снижение чистоты реза;</w:t>
      </w:r>
    </w:p>
    <w:p w:rsidR="000A509F" w:rsidRDefault="000A509F" w:rsidP="00AD6832">
      <w:pPr>
        <w:pStyle w:val="a4"/>
        <w:numPr>
          <w:ilvl w:val="0"/>
          <w:numId w:val="2"/>
        </w:numPr>
        <w:ind w:firstLine="567"/>
      </w:pPr>
      <w:r>
        <w:t>повышение риска обратного удара (при использовании соответствующего оборудования);</w:t>
      </w:r>
    </w:p>
    <w:p w:rsidR="000A509F" w:rsidRDefault="000A509F" w:rsidP="00AD6832">
      <w:pPr>
        <w:pStyle w:val="a4"/>
        <w:numPr>
          <w:ilvl w:val="0"/>
          <w:numId w:val="2"/>
        </w:numPr>
        <w:ind w:firstLine="567"/>
      </w:pPr>
      <w:r>
        <w:t>снижение технико-экономических показателей процесса.</w:t>
      </w:r>
    </w:p>
    <w:p w:rsidR="000A509F" w:rsidRDefault="000A509F" w:rsidP="00AD6832">
      <w:pPr>
        <w:ind w:firstLine="567"/>
      </w:pPr>
    </w:p>
    <w:p w:rsidR="003B48E1" w:rsidRPr="00D657E4" w:rsidRDefault="00D657E4" w:rsidP="00AD6832">
      <w:pPr>
        <w:ind w:firstLine="567"/>
        <w:jc w:val="right"/>
        <w:rPr>
          <w:i/>
          <w:iCs/>
        </w:rPr>
      </w:pPr>
      <w:r w:rsidRPr="00D657E4">
        <w:rPr>
          <w:b/>
          <w:bCs/>
          <w:i/>
          <w:iCs/>
        </w:rPr>
        <w:t>Пример:</w:t>
      </w:r>
      <w:r w:rsidR="00AD6832">
        <w:rPr>
          <w:b/>
          <w:bCs/>
          <w:i/>
          <w:iCs/>
        </w:rPr>
        <w:t xml:space="preserve"> </w:t>
      </w:r>
      <w:r w:rsidR="000A509F" w:rsidRPr="00D657E4">
        <w:rPr>
          <w:i/>
          <w:iCs/>
        </w:rPr>
        <w:t>О</w:t>
      </w:r>
      <w:r w:rsidR="00336A6B" w:rsidRPr="00D657E4">
        <w:rPr>
          <w:i/>
          <w:iCs/>
        </w:rPr>
        <w:t xml:space="preserve">пыт промышленной переработки тонкомера </w:t>
      </w:r>
      <w:r w:rsidR="00336A6B" w:rsidRPr="003D0690">
        <w:rPr>
          <w:i/>
          <w:iCs/>
        </w:rPr>
        <w:t xml:space="preserve">на </w:t>
      </w:r>
      <w:hyperlink r:id="rId5" w:history="1">
        <w:r w:rsidR="003D0690" w:rsidRPr="003D0690">
          <w:rPr>
            <w:rStyle w:val="a3"/>
            <w:i/>
            <w:iCs/>
          </w:rPr>
          <w:t xml:space="preserve">многопильном </w:t>
        </w:r>
        <w:r w:rsidR="00336A6B" w:rsidRPr="003D0690">
          <w:rPr>
            <w:rStyle w:val="a3"/>
            <w:i/>
            <w:iCs/>
          </w:rPr>
          <w:t>станке УПТ-250</w:t>
        </w:r>
        <w:r w:rsidR="003D0690" w:rsidRPr="003D0690">
          <w:rPr>
            <w:rStyle w:val="a3"/>
            <w:i/>
            <w:iCs/>
          </w:rPr>
          <w:t>С</w:t>
        </w:r>
      </w:hyperlink>
      <w:r w:rsidR="00AD6832">
        <w:t xml:space="preserve"> </w:t>
      </w:r>
      <w:r w:rsidR="003B48E1" w:rsidRPr="00D657E4">
        <w:rPr>
          <w:i/>
          <w:iCs/>
        </w:rPr>
        <w:t xml:space="preserve">позволяет непрерывно эксплуатировать комплект дисковых пил в течение </w:t>
      </w:r>
      <w:r w:rsidR="00AA67D0">
        <w:rPr>
          <w:i/>
          <w:iCs/>
        </w:rPr>
        <w:t>5 дней</w:t>
      </w:r>
      <w:r w:rsidR="003B48E1" w:rsidRPr="00D657E4">
        <w:rPr>
          <w:i/>
          <w:iCs/>
        </w:rPr>
        <w:t xml:space="preserve">. Чтобы сократить простои оборудования, </w:t>
      </w:r>
      <w:r w:rsidR="00803732">
        <w:rPr>
          <w:i/>
          <w:iCs/>
        </w:rPr>
        <w:t>приобретается</w:t>
      </w:r>
      <w:r w:rsidR="003B48E1" w:rsidRPr="00D657E4">
        <w:rPr>
          <w:i/>
          <w:iCs/>
        </w:rPr>
        <w:t xml:space="preserve"> несколько комплектов режущего инструмента, чередуя их при необходимости. Пока один комплект находится в работе, второй — на заточке. В случае переработки пересушенной, мороженой или другой древесины повышенной твердости ресурс инструмента сокращается до </w:t>
      </w:r>
      <w:r w:rsidR="00803732">
        <w:rPr>
          <w:i/>
          <w:iCs/>
        </w:rPr>
        <w:t>2</w:t>
      </w:r>
      <w:r w:rsidR="003B48E1" w:rsidRPr="00D657E4">
        <w:rPr>
          <w:i/>
          <w:iCs/>
        </w:rPr>
        <w:t>-</w:t>
      </w:r>
      <w:r w:rsidR="00803732">
        <w:rPr>
          <w:i/>
          <w:iCs/>
        </w:rPr>
        <w:t>3</w:t>
      </w:r>
      <w:r w:rsidR="003B48E1" w:rsidRPr="00D657E4">
        <w:rPr>
          <w:i/>
          <w:iCs/>
        </w:rPr>
        <w:t xml:space="preserve"> рабочих дней.</w:t>
      </w:r>
    </w:p>
    <w:p w:rsidR="005123AD" w:rsidRDefault="005123AD" w:rsidP="00AD6832">
      <w:pPr>
        <w:ind w:firstLine="567"/>
      </w:pPr>
    </w:p>
    <w:p w:rsidR="00551FD5" w:rsidRDefault="00551FD5" w:rsidP="00AD6832">
      <w:pPr>
        <w:ind w:firstLine="567"/>
      </w:pPr>
      <w:r>
        <w:t>О необходимости переточки зубьев можно судить по следующим факторам:</w:t>
      </w:r>
    </w:p>
    <w:p w:rsidR="00551FD5" w:rsidRDefault="00551FD5" w:rsidP="00AD6832">
      <w:pPr>
        <w:pStyle w:val="a4"/>
        <w:numPr>
          <w:ilvl w:val="0"/>
          <w:numId w:val="1"/>
        </w:numPr>
        <w:ind w:firstLine="567"/>
      </w:pPr>
      <w:r>
        <w:t>двигатель перегревается (на промышленном оборудовании об этом можно судить по показателям нагрузки на цифровом табло системы управления);</w:t>
      </w:r>
    </w:p>
    <w:p w:rsidR="00551FD5" w:rsidRDefault="00551FD5" w:rsidP="00AD6832">
      <w:pPr>
        <w:pStyle w:val="a4"/>
        <w:numPr>
          <w:ilvl w:val="0"/>
          <w:numId w:val="1"/>
        </w:numPr>
        <w:ind w:firstLine="567"/>
      </w:pPr>
      <w:r>
        <w:t xml:space="preserve">поверхность диска имеет повышенную температуру, а </w:t>
      </w:r>
      <w:r w:rsidR="00ED52A8">
        <w:t xml:space="preserve">на </w:t>
      </w:r>
      <w:r>
        <w:t>спил</w:t>
      </w:r>
      <w:r w:rsidR="00ED52A8">
        <w:t>е появляется</w:t>
      </w:r>
      <w:r>
        <w:t xml:space="preserve"> обугленн</w:t>
      </w:r>
      <w:r w:rsidR="00ED52A8">
        <w:t>ая</w:t>
      </w:r>
      <w:r>
        <w:t xml:space="preserve"> кромк</w:t>
      </w:r>
      <w:r w:rsidR="00ED52A8">
        <w:t>а</w:t>
      </w:r>
      <w:r w:rsidR="00B069A2">
        <w:t xml:space="preserve"> (особенно при использовании дисков без подчищающих ножей)</w:t>
      </w:r>
      <w:r>
        <w:t>;</w:t>
      </w:r>
    </w:p>
    <w:p w:rsidR="00551FD5" w:rsidRDefault="00551FD5" w:rsidP="00AD6832">
      <w:pPr>
        <w:pStyle w:val="a4"/>
        <w:numPr>
          <w:ilvl w:val="0"/>
          <w:numId w:val="1"/>
        </w:numPr>
        <w:ind w:firstLine="567"/>
      </w:pPr>
      <w:r>
        <w:t>увеличивается расход электроэнергии;</w:t>
      </w:r>
    </w:p>
    <w:p w:rsidR="00551FD5" w:rsidRDefault="00551FD5" w:rsidP="00AD6832">
      <w:pPr>
        <w:pStyle w:val="a4"/>
        <w:numPr>
          <w:ilvl w:val="0"/>
          <w:numId w:val="1"/>
        </w:numPr>
        <w:ind w:firstLine="567"/>
      </w:pPr>
      <w:r>
        <w:t>на режущей кромкезуба появляются сколы;</w:t>
      </w:r>
    </w:p>
    <w:p w:rsidR="00B069A2" w:rsidRDefault="00551FD5" w:rsidP="00AD6832">
      <w:pPr>
        <w:pStyle w:val="a4"/>
        <w:numPr>
          <w:ilvl w:val="0"/>
          <w:numId w:val="1"/>
        </w:numPr>
        <w:ind w:firstLine="567"/>
      </w:pPr>
      <w:r>
        <w:t xml:space="preserve">ухудшается качество реза (рваная кромка, </w:t>
      </w:r>
      <w:proofErr w:type="spellStart"/>
      <w:r>
        <w:t>непараллельность</w:t>
      </w:r>
      <w:proofErr w:type="spellEnd"/>
      <w:r>
        <w:t xml:space="preserve"> кромок и </w:t>
      </w:r>
      <w:proofErr w:type="spellStart"/>
      <w:r>
        <w:t>пластей</w:t>
      </w:r>
      <w:proofErr w:type="spellEnd"/>
      <w:r w:rsidR="00803732">
        <w:t>, плавающая ступенька</w:t>
      </w:r>
      <w:r>
        <w:t>);</w:t>
      </w:r>
    </w:p>
    <w:p w:rsidR="00B069A2" w:rsidRDefault="00B069A2" w:rsidP="00AD6832">
      <w:pPr>
        <w:pStyle w:val="a4"/>
        <w:numPr>
          <w:ilvl w:val="0"/>
          <w:numId w:val="1"/>
        </w:numPr>
        <w:ind w:firstLine="567"/>
      </w:pPr>
      <w:r>
        <w:t>уменьш</w:t>
      </w:r>
      <w:r w:rsidR="00ED52A8">
        <w:t>ается</w:t>
      </w:r>
      <w:r>
        <w:t xml:space="preserve"> размер опилки</w:t>
      </w:r>
      <w:r w:rsidR="00AD6832">
        <w:t>.</w:t>
      </w:r>
    </w:p>
    <w:p w:rsidR="003C1BFA" w:rsidRDefault="003C1BFA" w:rsidP="00AD6832">
      <w:pPr>
        <w:ind w:firstLine="567"/>
      </w:pPr>
    </w:p>
    <w:p w:rsidR="00EB2D31" w:rsidRDefault="000A509F" w:rsidP="00AD6832">
      <w:pPr>
        <w:ind w:firstLine="567"/>
      </w:pPr>
      <w:r>
        <w:t xml:space="preserve">При появлении признаков </w:t>
      </w:r>
      <w:r w:rsidR="00ED52A8">
        <w:t>ухудшения геометрии зу</w:t>
      </w:r>
      <w:r>
        <w:t>бь</w:t>
      </w:r>
      <w:r w:rsidR="00ED52A8">
        <w:t>ев их</w:t>
      </w:r>
      <w:r>
        <w:t xml:space="preserve"> следует </w:t>
      </w:r>
      <w:proofErr w:type="spellStart"/>
      <w:r w:rsidR="00EB2D31">
        <w:t>перезаточить</w:t>
      </w:r>
      <w:proofErr w:type="spellEnd"/>
      <w:r>
        <w:t xml:space="preserve">, а </w:t>
      </w:r>
      <w:r w:rsidR="00ED52A8">
        <w:t xml:space="preserve">при </w:t>
      </w:r>
      <w:r>
        <w:t>з</w:t>
      </w:r>
      <w:r w:rsidR="00EB2D31">
        <w:t>агрязнен</w:t>
      </w:r>
      <w:r w:rsidR="00ED52A8">
        <w:t>ии</w:t>
      </w:r>
      <w:r w:rsidR="00AD6832">
        <w:t xml:space="preserve"> </w:t>
      </w:r>
      <w:r>
        <w:t xml:space="preserve">— </w:t>
      </w:r>
      <w:r w:rsidR="00EB2D31">
        <w:t>очистить от смолы</w:t>
      </w:r>
      <w:r>
        <w:t xml:space="preserve">, </w:t>
      </w:r>
      <w:proofErr w:type="spellStart"/>
      <w:r>
        <w:t>налипов</w:t>
      </w:r>
      <w:proofErr w:type="spellEnd"/>
      <w:r>
        <w:t xml:space="preserve"> и опилок.</w:t>
      </w:r>
    </w:p>
    <w:p w:rsidR="00EB2D31" w:rsidRDefault="00EB2D31" w:rsidP="00AD6832">
      <w:pPr>
        <w:ind w:firstLine="567"/>
      </w:pPr>
    </w:p>
    <w:p w:rsidR="00B71AF0" w:rsidRPr="002D5B6F" w:rsidRDefault="002D5B6F" w:rsidP="00AD6832">
      <w:pPr>
        <w:ind w:left="708" w:firstLine="567"/>
        <w:rPr>
          <w:b/>
          <w:bCs/>
        </w:rPr>
      </w:pPr>
      <w:r w:rsidRPr="002D5B6F">
        <w:rPr>
          <w:b/>
          <w:bCs/>
        </w:rPr>
        <w:t>Очистка диска</w:t>
      </w:r>
    </w:p>
    <w:p w:rsidR="002D5B6F" w:rsidRDefault="002D5B6F" w:rsidP="00AD6832">
      <w:pPr>
        <w:ind w:firstLine="567"/>
      </w:pPr>
    </w:p>
    <w:p w:rsidR="00BA6B59" w:rsidRDefault="004C4CA4" w:rsidP="00AD6832">
      <w:pPr>
        <w:ind w:firstLine="567"/>
      </w:pPr>
      <w:r>
        <w:t xml:space="preserve">При распиловке лиственницы и других хвойных пород древесины поверхность диска и пространство между зубьями </w:t>
      </w:r>
      <w:r w:rsidR="00ED52A8">
        <w:t xml:space="preserve">особенно часто </w:t>
      </w:r>
      <w:r>
        <w:t>забивается смолами и их смесью с опилками. При этом происходит ухудшение пар</w:t>
      </w:r>
      <w:r w:rsidR="00BA6B59">
        <w:t>а</w:t>
      </w:r>
      <w:r>
        <w:t>метров резания</w:t>
      </w:r>
      <w:r w:rsidR="00BA6B59">
        <w:t>, которое часто ассоциируют с заточкой. Проблема характерна для деревообработки в домашних условиях, в мастерских или на других непроизводительных производствах. В усло</w:t>
      </w:r>
      <w:r w:rsidR="00AD6832">
        <w:t xml:space="preserve">виях деревообрабатывающих </w:t>
      </w:r>
      <w:proofErr w:type="gramStart"/>
      <w:r w:rsidR="00AD6832">
        <w:t>цехов</w:t>
      </w:r>
      <w:proofErr w:type="gramEnd"/>
      <w:r w:rsidR="00AD6832">
        <w:t xml:space="preserve"> как правило</w:t>
      </w:r>
      <w:r w:rsidR="00BA6B59">
        <w:t xml:space="preserve"> знают о проблеме и своевременно решают ее с использованием специализированных средств.</w:t>
      </w:r>
    </w:p>
    <w:p w:rsidR="00BA6B59" w:rsidRDefault="00BA6B59" w:rsidP="00AD6832">
      <w:pPr>
        <w:ind w:firstLine="567"/>
      </w:pPr>
    </w:p>
    <w:p w:rsidR="008D23EC" w:rsidRDefault="008D23EC" w:rsidP="00AD6832">
      <w:pPr>
        <w:ind w:firstLine="567"/>
      </w:pPr>
      <w:r>
        <w:t>В очистке от смолы можно применять два процесса – растворение и омыление.</w:t>
      </w:r>
    </w:p>
    <w:p w:rsidR="008D23EC" w:rsidRDefault="008D23EC" w:rsidP="00AD6832">
      <w:pPr>
        <w:ind w:firstLine="567"/>
      </w:pPr>
      <w:r>
        <w:t>При омылении под действием щелочи в водной среде смола распадается, образуя эмульсию. Омыление сложно для очистки станков. Подходит для очистки инструмента.</w:t>
      </w:r>
    </w:p>
    <w:p w:rsidR="008D23EC" w:rsidRDefault="008D23EC" w:rsidP="00AD6832">
      <w:pPr>
        <w:ind w:firstLine="567"/>
      </w:pPr>
      <w:r>
        <w:t xml:space="preserve">В общем виде процесс представляет собой замачивание в растворе с последующей очисткой механическим способом и/или промывкой от остатков растворителя. </w:t>
      </w:r>
    </w:p>
    <w:p w:rsidR="008D23EC" w:rsidRDefault="008D23EC" w:rsidP="00AD6832">
      <w:pPr>
        <w:ind w:firstLine="567"/>
      </w:pPr>
    </w:p>
    <w:p w:rsidR="008D23EC" w:rsidRDefault="00BA6B59" w:rsidP="00AD6832">
      <w:pPr>
        <w:ind w:firstLine="567"/>
      </w:pPr>
      <w:r w:rsidRPr="003D0690">
        <w:t xml:space="preserve">Очистка </w:t>
      </w:r>
      <w:hyperlink r:id="rId6" w:history="1">
        <w:r w:rsidRPr="003D0690">
          <w:rPr>
            <w:rStyle w:val="a3"/>
          </w:rPr>
          <w:t>пильных дисков</w:t>
        </w:r>
        <w:r w:rsidR="003D0690" w:rsidRPr="003D0690">
          <w:rPr>
            <w:rStyle w:val="a3"/>
          </w:rPr>
          <w:t xml:space="preserve"> по дереву</w:t>
        </w:r>
      </w:hyperlink>
      <w:r w:rsidRPr="003D0690">
        <w:t xml:space="preserve"> от смол</w:t>
      </w:r>
      <w:r>
        <w:t xml:space="preserve">, пригара и других </w:t>
      </w:r>
      <w:r w:rsidR="00126456">
        <w:t xml:space="preserve">подобных дефектов </w:t>
      </w:r>
      <w:r w:rsidR="009E05E1">
        <w:t>осуществляется с помощью различных растворителей. В кустарных условиях часто используется</w:t>
      </w:r>
      <w:r w:rsidR="007E3065">
        <w:t xml:space="preserve"> керосин,</w:t>
      </w:r>
      <w:r w:rsidR="009E05E1">
        <w:t xml:space="preserve"> спирт, </w:t>
      </w:r>
      <w:proofErr w:type="spellStart"/>
      <w:r w:rsidR="009E05E1">
        <w:t>уайт</w:t>
      </w:r>
      <w:r w:rsidR="00ED52A8">
        <w:t>-</w:t>
      </w:r>
      <w:r w:rsidR="009E05E1">
        <w:t>спирит</w:t>
      </w:r>
      <w:proofErr w:type="spellEnd"/>
      <w:r w:rsidR="009E05E1">
        <w:t xml:space="preserve">, </w:t>
      </w:r>
      <w:r w:rsidR="007E3065">
        <w:t xml:space="preserve">бензин, солярку, </w:t>
      </w:r>
      <w:r w:rsidR="009E05E1">
        <w:t>растворитель 646,</w:t>
      </w:r>
      <w:r w:rsidR="007E3065">
        <w:t xml:space="preserve"> скипидар и даже</w:t>
      </w:r>
      <w:r w:rsidR="009E05E1">
        <w:t xml:space="preserve"> бытовые средства для чистки духовок. </w:t>
      </w:r>
      <w:r w:rsidR="008D23EC">
        <w:t>Для очистки инструмента можно использовать стиральный порошок, в его состав помимо ПАВ входит кальцинированная сода. Раствор должен иметь температуру, близкую к кипению.</w:t>
      </w:r>
      <w:r w:rsidR="008D23EC" w:rsidRPr="008D23EC">
        <w:t xml:space="preserve"> </w:t>
      </w:r>
      <w:r w:rsidR="008D23EC">
        <w:t>Также могут применяться специализированные средства для удаления смол или ультразвуковой метод очистки дисковой пилы.</w:t>
      </w:r>
    </w:p>
    <w:p w:rsidR="008D23EC" w:rsidRDefault="008D23EC" w:rsidP="00AD6832">
      <w:pPr>
        <w:ind w:firstLine="567"/>
      </w:pPr>
    </w:p>
    <w:p w:rsidR="00D21026" w:rsidRDefault="00D21026" w:rsidP="00AD6832">
      <w:pPr>
        <w:ind w:firstLine="567"/>
      </w:pPr>
    </w:p>
    <w:p w:rsidR="00D21026" w:rsidRDefault="00D21026" w:rsidP="00AD6832">
      <w:pPr>
        <w:ind w:firstLine="567"/>
      </w:pPr>
      <w:r>
        <w:t>При выборе средства для очистки следует учесть следующие факторы:</w:t>
      </w:r>
    </w:p>
    <w:p w:rsidR="00D21026" w:rsidRDefault="00D21026" w:rsidP="00AD6832">
      <w:pPr>
        <w:pStyle w:val="a4"/>
        <w:numPr>
          <w:ilvl w:val="0"/>
          <w:numId w:val="3"/>
        </w:numPr>
        <w:ind w:firstLine="567"/>
      </w:pPr>
      <w:r>
        <w:t>скорость растворения смол (как правило, специализированные составы и бытово</w:t>
      </w:r>
      <w:r w:rsidR="00D657E4">
        <w:t>е</w:t>
      </w:r>
      <w:r>
        <w:t xml:space="preserve"> средство для чистки духовок позволяют выполнить процедуру за 10-15 минут);</w:t>
      </w:r>
    </w:p>
    <w:p w:rsidR="00D21026" w:rsidRDefault="00D21026" w:rsidP="00AD6832">
      <w:pPr>
        <w:pStyle w:val="a4"/>
        <w:numPr>
          <w:ilvl w:val="0"/>
          <w:numId w:val="3"/>
        </w:numPr>
        <w:ind w:firstLine="567"/>
      </w:pPr>
      <w:r>
        <w:t>пожарная безопасность;</w:t>
      </w:r>
    </w:p>
    <w:p w:rsidR="00D21026" w:rsidRDefault="00D21026" w:rsidP="00AD6832">
      <w:pPr>
        <w:pStyle w:val="a4"/>
        <w:numPr>
          <w:ilvl w:val="0"/>
          <w:numId w:val="3"/>
        </w:numPr>
        <w:ind w:firstLine="567"/>
      </w:pPr>
      <w:r>
        <w:t>техника безопасности при работе (некоторые средства требуют хорошей вентиляции и использования средств индивидуальной защиты);</w:t>
      </w:r>
    </w:p>
    <w:p w:rsidR="00D21026" w:rsidRDefault="00D21026" w:rsidP="00AD6832">
      <w:pPr>
        <w:pStyle w:val="a4"/>
        <w:numPr>
          <w:ilvl w:val="0"/>
          <w:numId w:val="3"/>
        </w:numPr>
        <w:ind w:firstLine="567"/>
      </w:pPr>
      <w:r>
        <w:t xml:space="preserve">коррозионное воздействие (после промывки </w:t>
      </w:r>
      <w:r w:rsidR="00D657E4">
        <w:t xml:space="preserve">водой </w:t>
      </w:r>
      <w:r>
        <w:t>поверхность диска рекомендуется быстро вытереть).</w:t>
      </w:r>
    </w:p>
    <w:p w:rsidR="002D5B6F" w:rsidRDefault="002D5B6F" w:rsidP="00AD6832">
      <w:pPr>
        <w:ind w:firstLine="567"/>
      </w:pPr>
    </w:p>
    <w:p w:rsidR="00610701" w:rsidRPr="00610701" w:rsidRDefault="00D657E4" w:rsidP="00AD6832">
      <w:pPr>
        <w:ind w:firstLine="567"/>
        <w:rPr>
          <w:i/>
        </w:rPr>
      </w:pPr>
      <w:r w:rsidRPr="00D657E4">
        <w:rPr>
          <w:b/>
          <w:bCs/>
          <w:i/>
          <w:iCs/>
        </w:rPr>
        <w:t>Совет:</w:t>
      </w:r>
      <w:r>
        <w:rPr>
          <w:i/>
          <w:iCs/>
        </w:rPr>
        <w:t xml:space="preserve"> </w:t>
      </w:r>
      <w:r w:rsidR="00610701" w:rsidRPr="00610701">
        <w:rPr>
          <w:i/>
        </w:rPr>
        <w:t xml:space="preserve">При сильных загрязнениях   комплект дисков можно на сутки замочить в солярке, после чего тщательно протереть их.  </w:t>
      </w:r>
    </w:p>
    <w:p w:rsidR="00D21026" w:rsidRDefault="00610701" w:rsidP="00AD6832">
      <w:pPr>
        <w:ind w:firstLine="567"/>
        <w:rPr>
          <w:i/>
          <w:iCs/>
        </w:rPr>
      </w:pPr>
      <w:r>
        <w:rPr>
          <w:i/>
          <w:iCs/>
        </w:rPr>
        <w:t>П</w:t>
      </w:r>
      <w:r w:rsidR="00D21026" w:rsidRPr="00D657E4">
        <w:rPr>
          <w:i/>
          <w:iCs/>
        </w:rPr>
        <w:t xml:space="preserve">осле чистки рекомендуется защита дисков от коррозии с использованием минерального масла или с помощью другого </w:t>
      </w:r>
      <w:proofErr w:type="spellStart"/>
      <w:r w:rsidR="00D21026" w:rsidRPr="00D657E4">
        <w:rPr>
          <w:i/>
          <w:iCs/>
        </w:rPr>
        <w:t>антикоррозионого</w:t>
      </w:r>
      <w:proofErr w:type="spellEnd"/>
      <w:r w:rsidR="00D21026" w:rsidRPr="00D657E4">
        <w:rPr>
          <w:i/>
          <w:iCs/>
        </w:rPr>
        <w:t xml:space="preserve"> средства.</w:t>
      </w:r>
    </w:p>
    <w:p w:rsidR="007E3065" w:rsidRDefault="007E3065" w:rsidP="00AD6832">
      <w:pPr>
        <w:ind w:firstLine="567"/>
        <w:jc w:val="center"/>
        <w:rPr>
          <w:i/>
          <w:iCs/>
        </w:rPr>
      </w:pPr>
    </w:p>
    <w:p w:rsidR="00610701" w:rsidRDefault="00610701" w:rsidP="00AD6832">
      <w:pPr>
        <w:ind w:firstLine="567"/>
      </w:pPr>
      <w:r>
        <w:t xml:space="preserve">Система смазки пил в станке во время работы, помимо сложности самой системы из-за наличия в ней форсунок, насоса, трубопроводов, потребует большого расхода растворителей. Из-за большого рассеивания растворителя возникает </w:t>
      </w:r>
      <w:proofErr w:type="spellStart"/>
      <w:r>
        <w:t>пожароопасность</w:t>
      </w:r>
      <w:proofErr w:type="spellEnd"/>
      <w:r>
        <w:t xml:space="preserve"> внутри станка.</w:t>
      </w:r>
    </w:p>
    <w:p w:rsidR="00610701" w:rsidRDefault="00610701" w:rsidP="00AD6832">
      <w:pPr>
        <w:ind w:firstLine="567"/>
      </w:pPr>
      <w:r>
        <w:t>В случае использования мыльного водного раствора, расход будет в разы больше. При этом возможна коррозия деталей и смывание смазки из шпиндельных узлов.</w:t>
      </w:r>
    </w:p>
    <w:p w:rsidR="007E3065" w:rsidRDefault="00610701" w:rsidP="00AD6832">
      <w:pPr>
        <w:ind w:firstLine="567"/>
      </w:pPr>
      <w:r>
        <w:t>Поэтому н</w:t>
      </w:r>
      <w:r w:rsidR="007E3065">
        <w:t>а практике обычно применяется очистка инструмента, снятого со станка.</w:t>
      </w:r>
    </w:p>
    <w:p w:rsidR="007E3065" w:rsidRDefault="007E3065" w:rsidP="00AD6832">
      <w:pPr>
        <w:ind w:firstLine="567"/>
      </w:pPr>
    </w:p>
    <w:p w:rsidR="007E3065" w:rsidRDefault="007E3065" w:rsidP="00AD6832">
      <w:pPr>
        <w:ind w:firstLine="567"/>
      </w:pPr>
      <w:r>
        <w:t>При ежедневном обслуживании можно распылять солярку на диски и ножи фрез, не снимая со станка, садовым распылителем (или промазывать кисточкой), перед обедом и в конце рабочей смены. В этом случае напайки сами очищаются проходящим бревном.</w:t>
      </w:r>
      <w:bookmarkStart w:id="0" w:name="_GoBack"/>
      <w:bookmarkEnd w:id="0"/>
    </w:p>
    <w:p w:rsidR="007E3065" w:rsidRPr="00D657E4" w:rsidRDefault="007E3065" w:rsidP="00AD6832">
      <w:pPr>
        <w:ind w:firstLine="567"/>
        <w:jc w:val="center"/>
        <w:rPr>
          <w:i/>
          <w:iCs/>
        </w:rPr>
      </w:pPr>
    </w:p>
    <w:p w:rsidR="00D21026" w:rsidRDefault="00D21026" w:rsidP="00AD6832">
      <w:pPr>
        <w:ind w:firstLine="567"/>
      </w:pPr>
    </w:p>
    <w:p w:rsidR="002D5B6F" w:rsidRPr="002D5B6F" w:rsidRDefault="002D5B6F" w:rsidP="00AD6832">
      <w:pPr>
        <w:ind w:left="708" w:firstLine="567"/>
        <w:rPr>
          <w:b/>
          <w:bCs/>
        </w:rPr>
      </w:pPr>
      <w:r w:rsidRPr="002D5B6F">
        <w:rPr>
          <w:b/>
          <w:bCs/>
        </w:rPr>
        <w:t>Заточка диска</w:t>
      </w:r>
    </w:p>
    <w:p w:rsidR="002D5B6F" w:rsidRDefault="002D5B6F" w:rsidP="00AD6832">
      <w:pPr>
        <w:ind w:firstLine="567"/>
      </w:pPr>
    </w:p>
    <w:p w:rsidR="00D21026" w:rsidRDefault="00175169" w:rsidP="00AD6832">
      <w:pPr>
        <w:ind w:firstLine="567"/>
      </w:pPr>
      <w:r>
        <w:t>О необходимости проведения этой операции можно судить не только по состоянию деревообрабатывающего оборудования, но и по рекомендациям производителей диска, которые указывают ориентировочные объемы распиловки между заточками. Обработка зубьев</w:t>
      </w:r>
      <w:r w:rsidR="00D21026">
        <w:t xml:space="preserve"> дисковых пил </w:t>
      </w:r>
      <w:r w:rsidR="00D21026">
        <w:lastRenderedPageBreak/>
        <w:t xml:space="preserve">с твердосплавными напайками должна осуществляться на профессиональном оборудовании в </w:t>
      </w:r>
      <w:r>
        <w:t xml:space="preserve">заводской </w:t>
      </w:r>
      <w:r w:rsidR="00D21026">
        <w:t>мастерской</w:t>
      </w:r>
      <w:r>
        <w:t xml:space="preserve"> (для крупных предприятий) или</w:t>
      </w:r>
      <w:r w:rsidR="00D657E4">
        <w:t xml:space="preserve"> по схеме</w:t>
      </w:r>
      <w:r w:rsidR="00CD64D6">
        <w:t xml:space="preserve"> </w:t>
      </w:r>
      <w:proofErr w:type="spellStart"/>
      <w:r>
        <w:t>аутсорс</w:t>
      </w:r>
      <w:r w:rsidR="00D657E4">
        <w:t>а</w:t>
      </w:r>
      <w:proofErr w:type="spellEnd"/>
      <w:r w:rsidR="00D21026">
        <w:t>.</w:t>
      </w:r>
      <w:r>
        <w:t xml:space="preserve"> Выполнение этой процедуры без специальных приспособлений чревато отклонениями значения углов резания от номинальных параметров.</w:t>
      </w:r>
    </w:p>
    <w:p w:rsidR="00D21026" w:rsidRDefault="00D21026" w:rsidP="00AD6832">
      <w:pPr>
        <w:ind w:firstLine="567"/>
      </w:pPr>
    </w:p>
    <w:p w:rsidR="00D657E4" w:rsidRDefault="00175169" w:rsidP="00AD6832">
      <w:pPr>
        <w:ind w:firstLine="567"/>
      </w:pPr>
      <w:r>
        <w:t xml:space="preserve">В промышленных условиях для заточки дисков используются специализированные </w:t>
      </w:r>
      <w:r w:rsidR="006C56F7">
        <w:t>станки</w:t>
      </w:r>
      <w:r>
        <w:t xml:space="preserve">, которые обеспечивают гарантированное качество заточки. Достаточно часто производитель основного деревообрабатывающего оборудования предлагает и </w:t>
      </w:r>
      <w:r w:rsidR="006C56F7">
        <w:t>вспомогательные приспособления</w:t>
      </w:r>
      <w:r>
        <w:t>.</w:t>
      </w:r>
    </w:p>
    <w:p w:rsidR="00D657E4" w:rsidRDefault="00D657E4" w:rsidP="00AD6832">
      <w:pPr>
        <w:ind w:firstLine="567"/>
      </w:pPr>
    </w:p>
    <w:p w:rsidR="00175169" w:rsidRPr="00D657E4" w:rsidRDefault="00D657E4" w:rsidP="00AD6832">
      <w:pPr>
        <w:ind w:firstLine="567"/>
        <w:jc w:val="center"/>
        <w:rPr>
          <w:i/>
          <w:iCs/>
        </w:rPr>
      </w:pPr>
      <w:r w:rsidRPr="00D657E4">
        <w:rPr>
          <w:b/>
          <w:bCs/>
          <w:i/>
          <w:iCs/>
        </w:rPr>
        <w:t>П</w:t>
      </w:r>
      <w:r w:rsidR="00175169" w:rsidRPr="00D657E4">
        <w:rPr>
          <w:b/>
          <w:bCs/>
          <w:i/>
          <w:iCs/>
        </w:rPr>
        <w:t>ример</w:t>
      </w:r>
      <w:r w:rsidRPr="00D657E4">
        <w:rPr>
          <w:i/>
          <w:iCs/>
        </w:rPr>
        <w:t>:</w:t>
      </w:r>
      <w:r w:rsidR="00175169" w:rsidRPr="00D657E4">
        <w:rPr>
          <w:i/>
          <w:iCs/>
        </w:rPr>
        <w:t xml:space="preserve"> для </w:t>
      </w:r>
      <w:r w:rsidR="006C56F7" w:rsidRPr="00D657E4">
        <w:rPr>
          <w:i/>
          <w:iCs/>
        </w:rPr>
        <w:t>ухода за пильными дисками</w:t>
      </w:r>
      <w:r w:rsidR="00AD6832">
        <w:rPr>
          <w:i/>
          <w:iCs/>
        </w:rPr>
        <w:t xml:space="preserve"> </w:t>
      </w:r>
      <w:proofErr w:type="spellStart"/>
      <w:r w:rsidR="006C56F7" w:rsidRPr="00D657E4">
        <w:rPr>
          <w:i/>
          <w:iCs/>
        </w:rPr>
        <w:t>многопила</w:t>
      </w:r>
      <w:proofErr w:type="spellEnd"/>
      <w:r w:rsidR="00175169" w:rsidRPr="00D657E4">
        <w:rPr>
          <w:i/>
          <w:iCs/>
        </w:rPr>
        <w:t xml:space="preserve"> УПТ-250М</w:t>
      </w:r>
      <w:r w:rsidR="00AD6832">
        <w:rPr>
          <w:i/>
          <w:iCs/>
        </w:rPr>
        <w:t xml:space="preserve"> </w:t>
      </w:r>
      <w:r w:rsidR="006C56F7" w:rsidRPr="00D5719F">
        <w:rPr>
          <w:i/>
          <w:iCs/>
        </w:rPr>
        <w:t xml:space="preserve">предназначен </w:t>
      </w:r>
      <w:hyperlink r:id="rId7" w:history="1">
        <w:r w:rsidR="006C56F7" w:rsidRPr="00D5719F">
          <w:rPr>
            <w:rStyle w:val="a3"/>
            <w:i/>
            <w:iCs/>
          </w:rPr>
          <w:t>станок ЗС-1000</w:t>
        </w:r>
      </w:hyperlink>
      <w:r w:rsidR="006C56F7" w:rsidRPr="00D657E4">
        <w:rPr>
          <w:i/>
          <w:iCs/>
        </w:rPr>
        <w:t>. Он также адаптирован для подготовки фрез для того же оборудования, что позволяет сократить количество единиц вспомогательного оборудования на деревообрабатывающем производстве.</w:t>
      </w:r>
    </w:p>
    <w:p w:rsidR="002D5B6F" w:rsidRDefault="002D5B6F" w:rsidP="00AD6832">
      <w:pPr>
        <w:ind w:firstLine="567"/>
      </w:pPr>
    </w:p>
    <w:p w:rsidR="00AD6832" w:rsidRDefault="00AD6832" w:rsidP="00AD6832">
      <w:pPr>
        <w:ind w:firstLine="567"/>
        <w:rPr>
          <w:b/>
          <w:bCs/>
        </w:rPr>
      </w:pPr>
    </w:p>
    <w:p w:rsidR="00AD6832" w:rsidRDefault="00AD6832" w:rsidP="00AD6832">
      <w:pPr>
        <w:ind w:firstLine="567"/>
        <w:rPr>
          <w:b/>
          <w:bCs/>
        </w:rPr>
      </w:pPr>
    </w:p>
    <w:p w:rsidR="002D5B6F" w:rsidRPr="009E05E1" w:rsidRDefault="003E411F" w:rsidP="00AD6832">
      <w:pPr>
        <w:ind w:firstLine="567"/>
        <w:rPr>
          <w:b/>
          <w:bCs/>
        </w:rPr>
      </w:pPr>
      <w:r>
        <w:rPr>
          <w:b/>
          <w:bCs/>
        </w:rPr>
        <w:t>Подводя итоги</w:t>
      </w:r>
    </w:p>
    <w:p w:rsidR="002D5B6F" w:rsidRDefault="002D5B6F" w:rsidP="00AD6832">
      <w:pPr>
        <w:ind w:firstLine="567"/>
      </w:pPr>
    </w:p>
    <w:p w:rsidR="006C56F7" w:rsidRDefault="00D657E4" w:rsidP="00AD6832">
      <w:pPr>
        <w:ind w:firstLine="567"/>
      </w:pPr>
      <w:r>
        <w:t xml:space="preserve">Проблема долговечности дисковых пил решается комплексно: от мероприятий по уходу за дисками, до правильного выбора оборудования и технологии распиловки. </w:t>
      </w:r>
      <w:r w:rsidR="006C56F7">
        <w:t xml:space="preserve">Режим чистки и заточки </w:t>
      </w:r>
      <w:r>
        <w:t>следует под</w:t>
      </w:r>
      <w:r w:rsidR="006C56F7">
        <w:t>бир</w:t>
      </w:r>
      <w:r>
        <w:t>ать</w:t>
      </w:r>
      <w:r w:rsidR="006C56F7">
        <w:t xml:space="preserve"> в зависимости от масштаба производства, качества древесины и рекомендаций производителя пильных дисков. Кроме этого, срок эксплуатации режущего инструмента зависит от профилактических мер, например, от </w:t>
      </w:r>
      <w:r w:rsidR="00ED52A8">
        <w:t>контроля бие</w:t>
      </w:r>
      <w:r w:rsidR="006C56F7">
        <w:t>ния пильного вала</w:t>
      </w:r>
      <w:r w:rsidR="00ED52A8">
        <w:t xml:space="preserve"> илиот </w:t>
      </w:r>
      <w:r w:rsidR="006C56F7">
        <w:t>правильного выбор</w:t>
      </w:r>
      <w:r w:rsidR="00ED52A8">
        <w:t>а</w:t>
      </w:r>
      <w:r w:rsidR="006C56F7">
        <w:t xml:space="preserve"> конфигурации зуб</w:t>
      </w:r>
      <w:r w:rsidR="00ED52A8">
        <w:t>ье</w:t>
      </w:r>
      <w:r w:rsidR="006C56F7">
        <w:t xml:space="preserve">в </w:t>
      </w:r>
      <w:r>
        <w:t xml:space="preserve">в </w:t>
      </w:r>
      <w:r w:rsidR="006C56F7">
        <w:t xml:space="preserve">зависимости от специфики </w:t>
      </w:r>
      <w:r w:rsidR="00ED52A8">
        <w:t xml:space="preserve">выполняемых </w:t>
      </w:r>
      <w:r w:rsidR="006C56F7">
        <w:t xml:space="preserve">работ. </w:t>
      </w:r>
      <w:r w:rsidR="00ED52A8">
        <w:t xml:space="preserve">Эффективность использования расходников также можно увеличить, установив диски минимально возможного диаметра. </w:t>
      </w:r>
    </w:p>
    <w:p w:rsidR="006C56F7" w:rsidRDefault="006C56F7"/>
    <w:p w:rsidR="006C56F7" w:rsidRDefault="006C56F7"/>
    <w:p w:rsidR="00B71AF0" w:rsidRDefault="00B71AF0"/>
    <w:p w:rsidR="00B71AF0" w:rsidRDefault="00B71AF0"/>
    <w:p w:rsidR="005123AD" w:rsidRDefault="005123AD" w:rsidP="000F3870"/>
    <w:sectPr w:rsidR="005123AD" w:rsidSect="000A6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B8C"/>
    <w:multiLevelType w:val="hybridMultilevel"/>
    <w:tmpl w:val="2A6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1519"/>
    <w:multiLevelType w:val="hybridMultilevel"/>
    <w:tmpl w:val="1C0A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A7C44"/>
    <w:multiLevelType w:val="hybridMultilevel"/>
    <w:tmpl w:val="322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038C"/>
    <w:rsid w:val="00046032"/>
    <w:rsid w:val="000607D8"/>
    <w:rsid w:val="000A038C"/>
    <w:rsid w:val="000A509F"/>
    <w:rsid w:val="000A6FC7"/>
    <w:rsid w:val="000F3870"/>
    <w:rsid w:val="001049E6"/>
    <w:rsid w:val="00126456"/>
    <w:rsid w:val="00175169"/>
    <w:rsid w:val="00220C77"/>
    <w:rsid w:val="002D5B6F"/>
    <w:rsid w:val="00336A6B"/>
    <w:rsid w:val="003B48E1"/>
    <w:rsid w:val="003C1BFA"/>
    <w:rsid w:val="003D0690"/>
    <w:rsid w:val="003E411F"/>
    <w:rsid w:val="004C4CA4"/>
    <w:rsid w:val="004E4478"/>
    <w:rsid w:val="005123AD"/>
    <w:rsid w:val="00551FD5"/>
    <w:rsid w:val="00610701"/>
    <w:rsid w:val="006C56F7"/>
    <w:rsid w:val="00757FCB"/>
    <w:rsid w:val="007E3065"/>
    <w:rsid w:val="007E6057"/>
    <w:rsid w:val="00803732"/>
    <w:rsid w:val="00890316"/>
    <w:rsid w:val="008D23EC"/>
    <w:rsid w:val="009646D4"/>
    <w:rsid w:val="009C0263"/>
    <w:rsid w:val="009E05E1"/>
    <w:rsid w:val="00AA67D0"/>
    <w:rsid w:val="00AD6832"/>
    <w:rsid w:val="00AF0E1E"/>
    <w:rsid w:val="00B01AAD"/>
    <w:rsid w:val="00B069A2"/>
    <w:rsid w:val="00B71AF0"/>
    <w:rsid w:val="00BA6B59"/>
    <w:rsid w:val="00CC4876"/>
    <w:rsid w:val="00CD64D6"/>
    <w:rsid w:val="00D21026"/>
    <w:rsid w:val="00D5719F"/>
    <w:rsid w:val="00D657E4"/>
    <w:rsid w:val="00EB2D31"/>
    <w:rsid w:val="00ED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8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51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lteh.ru/catalog/tools/zatochnoi-stanok-dlya-fr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teh.ru/faq/pilnie-diski-vidi-osobennosti-xarakteristiki" TargetMode="External"/><Relationship Id="rId5" Type="http://schemas.openxmlformats.org/officeDocument/2006/relationships/hyperlink" Target="https://pilteh.ru/catalog/tools/stanki-dlya-tonkom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2021-10-11T16:28:00Z</dcterms:created>
  <dcterms:modified xsi:type="dcterms:W3CDTF">2022-09-11T18:13:00Z</dcterms:modified>
</cp:coreProperties>
</file>