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2" w:rsidRDefault="00C74492">
      <w:r>
        <w:t>Качественный трикотаж оптом и в розницу</w:t>
      </w:r>
    </w:p>
    <w:p w:rsidR="003349E4" w:rsidRDefault="00C74492">
      <w:r>
        <w:t xml:space="preserve">Сегодня трикотажная одежда пользуется огромной популярностью, ведь трикотаж – это практичная мягкая ткань, которая не требует особого ухода. Вещи из трикотажа – это не только </w:t>
      </w:r>
      <w:proofErr w:type="gramStart"/>
      <w:r>
        <w:t>привычные нам</w:t>
      </w:r>
      <w:proofErr w:type="gramEnd"/>
      <w:r>
        <w:t xml:space="preserve"> топы и футболки. Сегодня купить трикотажное платье или юбку можно практически в любом магазине, так как спрос на эту продукцию достаточно высок. </w:t>
      </w:r>
    </w:p>
    <w:p w:rsidR="00C74492" w:rsidRDefault="00C74492">
      <w:r>
        <w:t xml:space="preserve">Стоит отметить, что трикотажная одежда российского производства с каждым годом набирает все больше и больше почитателей, ведь большинство производителей гарантируют качество своей продукции. Так, к примеру, продукция торговой марки </w:t>
      </w:r>
      <w:proofErr w:type="spellStart"/>
      <w:r>
        <w:rPr>
          <w:lang w:val="en-US"/>
        </w:rPr>
        <w:t>Nirel</w:t>
      </w:r>
      <w:proofErr w:type="spellEnd"/>
      <w:r>
        <w:t xml:space="preserve"> может похвастаться великолепнейшим качеством</w:t>
      </w:r>
      <w:r w:rsidR="00895385">
        <w:t>,</w:t>
      </w:r>
      <w:r>
        <w:t xml:space="preserve"> а также стильным и современным дизайном, поэтому эту одежду хотят носить многие женщины.</w:t>
      </w:r>
    </w:p>
    <w:p w:rsidR="00C74492" w:rsidRDefault="00C74492">
      <w:r>
        <w:t xml:space="preserve"> В арсенале </w:t>
      </w:r>
      <w:proofErr w:type="spellStart"/>
      <w:r w:rsidR="00895385">
        <w:rPr>
          <w:lang w:val="en-US"/>
        </w:rPr>
        <w:t>Nirel</w:t>
      </w:r>
      <w:proofErr w:type="spellEnd"/>
      <w:r>
        <w:t xml:space="preserve"> представлены модные и в тот же момент практичные трикотажные платья, красивые блузки и женственные юбки. А ведь именно эти нарды и составляют базовый гардероб любой женщины. Если вы заинтересованы в привлечении потенциальных постоянных клиентов, то </w:t>
      </w:r>
      <w:r w:rsidR="00777E07">
        <w:t xml:space="preserve">женская одежда </w:t>
      </w:r>
      <w:proofErr w:type="spellStart"/>
      <w:r w:rsidR="00895385">
        <w:rPr>
          <w:lang w:val="en-US"/>
        </w:rPr>
        <w:t>Nirel</w:t>
      </w:r>
      <w:proofErr w:type="spellEnd"/>
      <w:r w:rsidR="00777E07">
        <w:t xml:space="preserve"> поможет вам в этом. В </w:t>
      </w:r>
      <w:proofErr w:type="gramStart"/>
      <w:r w:rsidR="00777E07">
        <w:t>нашем</w:t>
      </w:r>
      <w:proofErr w:type="gramEnd"/>
      <w:r w:rsidR="00777E07">
        <w:t xml:space="preserve"> </w:t>
      </w:r>
      <w:proofErr w:type="spellStart"/>
      <w:r w:rsidR="00777E07">
        <w:t>интернет-каталоге</w:t>
      </w:r>
      <w:proofErr w:type="spellEnd"/>
      <w:r w:rsidR="00777E07">
        <w:t xml:space="preserve"> вы можете купить женскую одежду оптом и в розни</w:t>
      </w:r>
      <w:r w:rsidR="0012325A">
        <w:t>ц</w:t>
      </w:r>
      <w:r w:rsidR="00777E07">
        <w:t>у по очень приемлемой стоимости.</w:t>
      </w:r>
    </w:p>
    <w:p w:rsidR="003349E4" w:rsidRDefault="003349E4">
      <w:r>
        <w:t>Огромной популярностью среди современных модниц пользуется платье-футляр. Причем актуальны варианты из трикотажной ткани</w:t>
      </w:r>
      <w:proofErr w:type="gramStart"/>
      <w:r>
        <w:t>.</w:t>
      </w:r>
      <w:proofErr w:type="gramEnd"/>
      <w:r>
        <w:t xml:space="preserve"> Дело в том, что трикотаж великолепно подчеркивает силуэт фигуры, повторяя каждый ее изгиб. Трикотажные </w:t>
      </w:r>
      <w:proofErr w:type="spellStart"/>
      <w:r>
        <w:t>платья-футляр</w:t>
      </w:r>
      <w:proofErr w:type="spellEnd"/>
      <w:r>
        <w:t xml:space="preserve"> являются отличным решением для женщин, предпочитающих классический стиль в своей повседневной жизни</w:t>
      </w:r>
      <w:proofErr w:type="gramStart"/>
      <w:r>
        <w:t>.</w:t>
      </w:r>
      <w:proofErr w:type="gramEnd"/>
      <w:r>
        <w:t xml:space="preserve"> Также трикотажные платья великолепно вписываются в деловой гардероб, поэтому их с легкостью можно носить в офисах и надевать на деловые встречи.</w:t>
      </w:r>
    </w:p>
    <w:p w:rsidR="003349E4" w:rsidRDefault="003349E4">
      <w:r>
        <w:t>Помимо фасона «футляр» огромной популярностью пользуются трикотажные платья с запахом. Такая модель не просто отлично смотрится на женской фигуре, она способна замаскировать недостатки в области бедер и талии. Нередко платье с запахом становится любимым нарядом женщин с объемными бедрами или выступающим животиком</w:t>
      </w:r>
      <w:proofErr w:type="gramStart"/>
      <w:r>
        <w:t>.</w:t>
      </w:r>
      <w:proofErr w:type="gramEnd"/>
      <w:r w:rsidR="0038246A">
        <w:t xml:space="preserve"> Также стоит купить платья оптом прямого и трапециевидного покроя, так как эти модели являются популярными среди многих женщин.</w:t>
      </w:r>
    </w:p>
    <w:p w:rsidR="0038246A" w:rsidRDefault="0038246A">
      <w:r>
        <w:t>Что касается трикотажных блузок</w:t>
      </w:r>
      <w:r w:rsidR="00863967">
        <w:t xml:space="preserve"> и юб</w:t>
      </w:r>
      <w:r>
        <w:t xml:space="preserve">ок, то эта женская одежда является настоящей </w:t>
      </w:r>
      <w:proofErr w:type="spellStart"/>
      <w:r>
        <w:t>палочкой-выручалокой</w:t>
      </w:r>
      <w:proofErr w:type="spellEnd"/>
      <w:r>
        <w:t>. Юбки и блузки из трикотажа отлично смотрятся с элементами классического дамского гардероба, с повседневной одеждой а также в качестве праздничного наряда</w:t>
      </w:r>
      <w:proofErr w:type="gramStart"/>
      <w:r>
        <w:t>.</w:t>
      </w:r>
      <w:proofErr w:type="gramEnd"/>
      <w:r>
        <w:t xml:space="preserve"> Такую одежду могут носить женщины с любыми пропорциями, главное – это выбрать модель по фигуре.</w:t>
      </w:r>
    </w:p>
    <w:p w:rsidR="0038246A" w:rsidRDefault="0038246A">
      <w:proofErr w:type="gramStart"/>
      <w:r>
        <w:t xml:space="preserve">В итоге стоит отметить, что в нашем </w:t>
      </w:r>
      <w:proofErr w:type="spellStart"/>
      <w:r>
        <w:t>интернет-каталоге</w:t>
      </w:r>
      <w:proofErr w:type="spellEnd"/>
      <w:r>
        <w:t xml:space="preserve"> вы можете купить одежду из трикотажа оптом и в розни</w:t>
      </w:r>
      <w:r w:rsidR="00863967">
        <w:t>ц</w:t>
      </w:r>
      <w:r>
        <w:t>у по самым лояльным ценам.</w:t>
      </w:r>
      <w:proofErr w:type="gramEnd"/>
      <w:r>
        <w:t xml:space="preserve"> Наш товар – это продукция собственного производства, поэтому мы гарантируем ее качество. Мы рады сотрудничеству с каждым клиентом</w:t>
      </w:r>
      <w:r w:rsidR="00863967">
        <w:t>. Поэтому если вас интересует модная российская одежда оптом, то вы обратились по адресу.</w:t>
      </w:r>
    </w:p>
    <w:p w:rsidR="0038246A" w:rsidRPr="00777E07" w:rsidRDefault="0038246A"/>
    <w:sectPr w:rsidR="0038246A" w:rsidRPr="00777E07" w:rsidSect="0024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492"/>
    <w:rsid w:val="0012325A"/>
    <w:rsid w:val="00244C47"/>
    <w:rsid w:val="003349E4"/>
    <w:rsid w:val="0038246A"/>
    <w:rsid w:val="00683A5A"/>
    <w:rsid w:val="00777E07"/>
    <w:rsid w:val="00863967"/>
    <w:rsid w:val="00895385"/>
    <w:rsid w:val="00C74492"/>
    <w:rsid w:val="00D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383</Words>
  <Characters>2416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dcterms:created xsi:type="dcterms:W3CDTF">2015-04-20T09:06:00Z</dcterms:created>
  <dcterms:modified xsi:type="dcterms:W3CDTF">2015-04-20T10:30:00Z</dcterms:modified>
</cp:coreProperties>
</file>