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47" w:rsidRDefault="00ED031C">
      <w:r>
        <w:t>Пять базовых вещей летнего гардероба</w:t>
      </w:r>
    </w:p>
    <w:p w:rsidR="00D81847" w:rsidRDefault="00D81847">
      <w:r w:rsidRPr="00D81847">
        <w:t>contentmaster</w:t>
      </w:r>
      <w:r>
        <w:t>321</w:t>
      </w:r>
    </w:p>
    <w:p w:rsidR="00D81847" w:rsidRPr="004F6794" w:rsidRDefault="004F6794">
      <w:pPr>
        <w:rPr>
          <w:lang w:val="en-US"/>
        </w:rPr>
      </w:pPr>
      <w:r>
        <w:t>7</w:t>
      </w:r>
      <w:r>
        <w:rPr>
          <w:lang w:val="en-US"/>
        </w:rPr>
        <w:t>FS98T5Y</w:t>
      </w:r>
    </w:p>
    <w:p w:rsidR="00ED031C" w:rsidRDefault="00ED031C">
      <w:r>
        <w:t>Вот и настало долгожданное лето, а это значит, что пришло время для обновления гардероба. Все девушки, без исключения, любят красивую одежду, но не всегда знают, что именно надо купить. Поэтому очень часто совершают необдуманные покупки и приобретают одеж</w:t>
      </w:r>
      <w:r w:rsidR="00B66E45">
        <w:t>д</w:t>
      </w:r>
      <w:r>
        <w:t>у</w:t>
      </w:r>
      <w:r w:rsidR="00B66E45">
        <w:t>,</w:t>
      </w:r>
      <w:r>
        <w:t xml:space="preserve"> подобную той, что у них уже есть</w:t>
      </w:r>
      <w:proofErr w:type="gramStart"/>
      <w:r>
        <w:t>.</w:t>
      </w:r>
      <w:proofErr w:type="gramEnd"/>
      <w:r w:rsidR="00B66E45">
        <w:t xml:space="preserve"> А для того, чтобы не тратиться на ненужную одежду, необходимо знать минимум, который составляет базовый гардероб каждой женщины.</w:t>
      </w:r>
    </w:p>
    <w:p w:rsidR="00B66E45" w:rsidRDefault="00B66E45">
      <w:r>
        <w:t>Итак, базовая летняя одежда включает в себя всего пять наименований, которые представляют собой самую необходимую одежду для лета.</w:t>
      </w:r>
    </w:p>
    <w:p w:rsidR="00B66E45" w:rsidRDefault="00B66E45">
      <w:r>
        <w:t>Начнем с самого женственного наряда</w:t>
      </w:r>
      <w:proofErr w:type="gramStart"/>
      <w:r>
        <w:t>.</w:t>
      </w:r>
      <w:proofErr w:type="gramEnd"/>
      <w:r>
        <w:t xml:space="preserve"> И как вы уже, наверное, догадались – это летнее платье. Как говорится, платьев много не бывает, но для лета вполне может хватить пара-тройка различных моделей. </w:t>
      </w:r>
    </w:p>
    <w:p w:rsidR="00B66E45" w:rsidRDefault="00B66E45">
      <w:r>
        <w:t xml:space="preserve">Сегодня в моде не только женственные, но и кокетливые модели. Поэтому короткое пышное платье обязательно должно быть в шкафу у каждой юной модницы. </w:t>
      </w:r>
    </w:p>
    <w:p w:rsidR="00B66E45" w:rsidRDefault="00B66E45">
      <w:r>
        <w:t>Девушкам постарше можно купить платье средней длины А-силуэта или же модель в ретро-стиле. Именно ретро варианты в этом сезоне невероятно популярны.</w:t>
      </w:r>
    </w:p>
    <w:p w:rsidR="00B66E45" w:rsidRDefault="005B506C">
      <w:r>
        <w:t>Еще один модный вариант – это летнее платье из шифона. Это может быть модель абсолютно любого покроя, который вам пришелся по вкусу. Шифон поможет создать летящий силуэт, поэтому в таком платье вы будете выглядеть женственно и чувственно.</w:t>
      </w:r>
    </w:p>
    <w:p w:rsidR="005B506C" w:rsidRDefault="005B506C">
      <w:r>
        <w:t>Трикотажное летнее платье просто не заменимо для повседневно носки, так как является максимально удобным и практичным. Еще один удобный вариант – это платье из тонкого хлопка, в котором вы будете чувствовать себя комфортно даже в очень сильную жару.</w:t>
      </w:r>
    </w:p>
    <w:p w:rsidR="005B506C" w:rsidRDefault="005B506C">
      <w:r>
        <w:t xml:space="preserve">Следующая незаменимая летняя одежда – это блузка без рукавов или топ. В эту категорию можно отнести также и футболки (если вы любите одежду в </w:t>
      </w:r>
      <w:proofErr w:type="spellStart"/>
      <w:r>
        <w:t>кэжуал</w:t>
      </w:r>
      <w:proofErr w:type="spellEnd"/>
      <w:r>
        <w:t xml:space="preserve"> или спортивном стиле). Для летнего сезона стоит купить как минимум пару блузок и пару топов различных фасонов. </w:t>
      </w:r>
    </w:p>
    <w:p w:rsidR="005B506C" w:rsidRDefault="005B506C">
      <w:r>
        <w:t xml:space="preserve">Универсальность блузки в том, что ее можно надеть с любой одеждой, начиная от юбки и заканчивая шортами. Топ также отлично смотрится с различными предметами гардероба, однако его принято считать пляжным вариантом. Сегодня невероятной популярностью пользуется такая женская одежда, как </w:t>
      </w:r>
      <w:proofErr w:type="spellStart"/>
      <w:r>
        <w:t>кроп-топ</w:t>
      </w:r>
      <w:proofErr w:type="spellEnd"/>
      <w:r>
        <w:t>. Это</w:t>
      </w:r>
      <w:r w:rsidR="00967880">
        <w:t>,</w:t>
      </w:r>
      <w:r>
        <w:t xml:space="preserve"> по сути</w:t>
      </w:r>
      <w:r w:rsidR="00967880">
        <w:t>,</w:t>
      </w:r>
      <w:r>
        <w:t xml:space="preserve"> обычный короткий топ, открывающий животик, который следует носить с юбками, шортами и брюками с завышенной талией. </w:t>
      </w:r>
    </w:p>
    <w:p w:rsidR="005B506C" w:rsidRDefault="005B506C">
      <w:r>
        <w:t>Следующий базовый элемент летнего гардероба – это юбка</w:t>
      </w:r>
      <w:proofErr w:type="gramStart"/>
      <w:r>
        <w:t>.</w:t>
      </w:r>
      <w:proofErr w:type="gramEnd"/>
      <w:r>
        <w:t xml:space="preserve"> Без этой летней одежды просто не сможет жить ни одна женщина, так как летние юбки практичны и удобны. Сегодня в моде абсолютно любая длина юбки, начиная от откровенного мини и заканчивая женственным макси. Юбки миди, конечно, решаются надевать далеко не все </w:t>
      </w:r>
      <w:r>
        <w:lastRenderedPageBreak/>
        <w:t>женщины, но если вам идет эта длина, то вам обязательно стоит купить такую женскую одежду.</w:t>
      </w:r>
    </w:p>
    <w:p w:rsidR="005B506C" w:rsidRDefault="00967880">
      <w:r>
        <w:t xml:space="preserve">И, наконец-то, дошел черед вспомнить любимые многими шорты. Эта летняя одежда сегодня настолько популярна, что из </w:t>
      </w:r>
      <w:proofErr w:type="gramStart"/>
      <w:r>
        <w:t>пляжной</w:t>
      </w:r>
      <w:proofErr w:type="gramEnd"/>
      <w:r>
        <w:t xml:space="preserve"> перешла в повседневную. Купить шорты можно любой модельной вариации. Сегодня в моде джинсовые шорты со всевозможными вставками и элементами декора. Также актуальны шортики с яркими принтами и узорами.</w:t>
      </w:r>
    </w:p>
    <w:p w:rsidR="00967880" w:rsidRPr="00967880" w:rsidRDefault="00967880">
      <w:proofErr w:type="gramStart"/>
      <w:r>
        <w:t xml:space="preserve">В итоге хочется отметить, что если вы решили купить одежду для лета через интернет, то осуществить свое желание можете в нашем </w:t>
      </w:r>
      <w:proofErr w:type="spellStart"/>
      <w:r>
        <w:t>интернет-магазине</w:t>
      </w:r>
      <w:proofErr w:type="spellEnd"/>
      <w:r>
        <w:t xml:space="preserve"> женской одежды.</w:t>
      </w:r>
      <w:proofErr w:type="gramEnd"/>
      <w:r>
        <w:t xml:space="preserve"> Одежда от </w:t>
      </w:r>
      <w:proofErr w:type="spellStart"/>
      <w:r>
        <w:rPr>
          <w:lang w:val="en-US"/>
        </w:rPr>
        <w:t>Lasany</w:t>
      </w:r>
      <w:proofErr w:type="spellEnd"/>
      <w:r>
        <w:t xml:space="preserve"> понравится вам не только своим качеством и дизайном, но и доступной ценой. Удачных вам покупок!</w:t>
      </w:r>
    </w:p>
    <w:sectPr w:rsidR="00967880" w:rsidRPr="00967880" w:rsidSect="0024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031C"/>
    <w:rsid w:val="00244C47"/>
    <w:rsid w:val="004F6794"/>
    <w:rsid w:val="005B506C"/>
    <w:rsid w:val="00967880"/>
    <w:rsid w:val="00A33510"/>
    <w:rsid w:val="00B66E45"/>
    <w:rsid w:val="00BD06B7"/>
    <w:rsid w:val="00D81847"/>
    <w:rsid w:val="00DF6C06"/>
    <w:rsid w:val="00ED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0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486</Words>
  <Characters>2803</Characters>
  <Application>Microsoft Office Word</Application>
  <DocSecurity>0</DocSecurity>
  <Lines>46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dcterms:created xsi:type="dcterms:W3CDTF">2015-06-02T20:57:00Z</dcterms:created>
  <dcterms:modified xsi:type="dcterms:W3CDTF">2015-06-02T21:54:00Z</dcterms:modified>
</cp:coreProperties>
</file>