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BA" w:rsidRDefault="002849BA" w:rsidP="002849BA">
      <w:pPr>
        <w:rPr>
          <w:szCs w:val="28"/>
        </w:rPr>
      </w:pPr>
      <w:r>
        <w:rPr>
          <w:szCs w:val="28"/>
        </w:rPr>
        <w:t>Абонемент в фитнес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 xml:space="preserve">Представьте себе, как регулярно ловите на себе восхищенные взгляды окружающих. Что если ваше желание иметь красивое спортивное тело и при этом чувствовать себя здоровым и счастливым вполне осуществимо? Нравиться идея? Тогда надо действовать! 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 xml:space="preserve">Ведь если вести малоподвижный образ жизни, то можно не просто позабыть о красивой фигуре, но и запустить свое здоровье. Согласно результатам исследований британских ученых из Университета </w:t>
      </w:r>
      <w:proofErr w:type="spellStart"/>
      <w:r>
        <w:rPr>
          <w:szCs w:val="28"/>
        </w:rPr>
        <w:t>Квинс</w:t>
      </w:r>
      <w:proofErr w:type="spellEnd"/>
      <w:r>
        <w:rPr>
          <w:szCs w:val="28"/>
        </w:rPr>
        <w:t xml:space="preserve"> в Белфасте, полное отсутствие физической активности приводит к ишемической болезни сердца, диабету, проблемам с суставами, нарушению гормонального фона и многим другим серьезным заболеваниям. 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>Именно поэтому необходимо отказаться от сидячего образа жизни. А требуется от вас не так много – всего лишь уделять пару-тройку часов в неделю на регулярные спортивные тренировки.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>Самый оптимальный вариант – это занятия в спортивном центре под руководством профессиональных тренеров, которые помогут вам в кратчайшие сроки добиться желаемых результатов.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>Фитнес-клуб «Экстрим» предлагает своим клиентам широкий ассортимент услуг: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>-аэробика;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пилатес</w:t>
      </w:r>
      <w:proofErr w:type="spellEnd"/>
      <w:r>
        <w:rPr>
          <w:szCs w:val="28"/>
        </w:rPr>
        <w:t>;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>-йога;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>-танцы;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>-силовые нагрузки;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 xml:space="preserve">-рукопашный бой. 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>Для всех своих клиентов мы разработали удобную систему скидок при покупке абонемента: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>- месячный абонемент (10% скидка);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 xml:space="preserve">- полугодовой абонемент (20% скидка); 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 xml:space="preserve">- годовой абонемент (30% скидка.) 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 xml:space="preserve">Скидки действуют как на групповые, так и на персональные тренировки с профессиональными тренерами. </w:t>
      </w:r>
    </w:p>
    <w:p w:rsidR="002849BA" w:rsidRDefault="002849BA" w:rsidP="002849BA">
      <w:pPr>
        <w:rPr>
          <w:szCs w:val="28"/>
        </w:rPr>
      </w:pPr>
      <w:r>
        <w:rPr>
          <w:szCs w:val="28"/>
        </w:rPr>
        <w:t xml:space="preserve">Также вас порадует отсутствие «сгорания» пропущенных дней – оплата взимается не за календарные числа, а за дни посещения. Помимо групповых занятий, мы предлагаем своим клиентам персональные тренировки с профессионалами, которые разработают для вас индивидуальную систему занятий в удобное для вас время! </w:t>
      </w:r>
    </w:p>
    <w:p w:rsidR="002849BA" w:rsidRDefault="002849BA" w:rsidP="002849BA">
      <w:pPr>
        <w:rPr>
          <w:szCs w:val="28"/>
        </w:rPr>
      </w:pPr>
      <w:r>
        <w:rPr>
          <w:szCs w:val="28"/>
          <w:lang w:val="en-US"/>
        </w:rPr>
        <w:t>P</w:t>
      </w:r>
      <w:r>
        <w:rPr>
          <w:szCs w:val="28"/>
        </w:rPr>
        <w:t>.</w:t>
      </w:r>
      <w:r>
        <w:rPr>
          <w:szCs w:val="28"/>
          <w:lang w:val="en-US"/>
        </w:rPr>
        <w:t>S</w:t>
      </w:r>
      <w:r>
        <w:rPr>
          <w:szCs w:val="28"/>
        </w:rPr>
        <w:t xml:space="preserve">.  Успейте купить годовой абонемент в фитнес-клуб «Экстрим» по специальной цене! </w:t>
      </w:r>
    </w:p>
    <w:p w:rsidR="00CC5DC1" w:rsidRPr="002849BA" w:rsidRDefault="002849BA">
      <w:pPr>
        <w:rPr>
          <w:szCs w:val="28"/>
        </w:rPr>
      </w:pPr>
      <w:r>
        <w:rPr>
          <w:szCs w:val="28"/>
        </w:rPr>
        <w:t xml:space="preserve">С 10 по 30 сентября 2022 г. при покупке годового абонемента действует специальная 50% скидка! Звоните прямо сейчас по номеру 8 800… или переходите по ссылке для оформления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>.</w:t>
      </w:r>
    </w:p>
    <w:sectPr w:rsidR="00CC5DC1" w:rsidRPr="002849BA" w:rsidSect="00CC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9BA"/>
    <w:rsid w:val="002849BA"/>
    <w:rsid w:val="00CC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HP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Nikitin</dc:creator>
  <cp:keywords/>
  <dc:description/>
  <cp:lastModifiedBy>Anton Nikitin</cp:lastModifiedBy>
  <cp:revision>3</cp:revision>
  <dcterms:created xsi:type="dcterms:W3CDTF">2022-09-19T05:56:00Z</dcterms:created>
  <dcterms:modified xsi:type="dcterms:W3CDTF">2022-09-19T05:57:00Z</dcterms:modified>
</cp:coreProperties>
</file>