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1256" w14:textId="77777777" w:rsidR="00943E94" w:rsidRDefault="00943E94" w:rsidP="00943E94">
      <w:pPr>
        <w:spacing w:after="0"/>
        <w:ind w:firstLine="709"/>
        <w:jc w:val="both"/>
      </w:pPr>
      <w:bookmarkStart w:id="0" w:name="_GoBack"/>
      <w:bookmarkEnd w:id="0"/>
      <w:r>
        <w:t>Добрый день! С вами канал «Стань студентом»! Сегодня мы поговорим о том, как могут проходить дистанционные вступительные испытания в высшее учебное заведение или в колледж. В рамках этого вопроса обсудим:</w:t>
      </w:r>
    </w:p>
    <w:p w14:paraId="11C163C8" w14:textId="77777777" w:rsidR="00943E94" w:rsidRDefault="00943E94" w:rsidP="00943E94">
      <w:pPr>
        <w:spacing w:after="0"/>
        <w:ind w:firstLine="709"/>
        <w:jc w:val="both"/>
      </w:pPr>
      <w:r>
        <w:t>- в каком формате могут проходить дистанционные вступительные испытания;</w:t>
      </w:r>
    </w:p>
    <w:p w14:paraId="431DB0EB" w14:textId="77777777" w:rsidR="00943E94" w:rsidRDefault="00943E94" w:rsidP="00943E94">
      <w:pPr>
        <w:spacing w:after="0"/>
        <w:ind w:firstLine="709"/>
        <w:jc w:val="both"/>
      </w:pPr>
      <w:r>
        <w:t>- какие нужны технические требования;</w:t>
      </w:r>
    </w:p>
    <w:p w14:paraId="6519093A" w14:textId="77777777" w:rsidR="00943E94" w:rsidRDefault="00943E94" w:rsidP="00943E94">
      <w:pPr>
        <w:spacing w:after="0"/>
        <w:ind w:firstLine="709"/>
        <w:jc w:val="both"/>
      </w:pPr>
      <w:r>
        <w:t>- как будут проходить консультации перед вступительными испытаниями.</w:t>
      </w:r>
    </w:p>
    <w:p w14:paraId="0C83D874" w14:textId="77777777" w:rsidR="00943E94" w:rsidRDefault="00943E94" w:rsidP="00943E94">
      <w:pPr>
        <w:spacing w:after="0"/>
        <w:ind w:firstLine="709"/>
        <w:jc w:val="both"/>
      </w:pPr>
      <w:r>
        <w:t>1. Варианты проведения дистанционных вступительных испытаний, конечно, зависят от конкретного учебного заведения. Наши зрители нам в комментариях пишут, что в некоторых учебных заведениях задания высылают прямо в конвертах, обычной почтой. В конверте находятся листы бумаги формата А4, на которых напечатаны вступительные испытания. Абитуриентам необходимо выполнить задания, отмечая «галочкой» правильные ответы и отправить конверт обратно в учебное заведение. Согласитесь, что это же не настоящие вступительные испытания, так как дома вы можете списать правильные ответы, или вам может кто-нибудь подсказать. Обращайте внимание, если учебное заведение встречает Вас таким образом, то что-то здесь не то. Я считаю, что такие письма нужно сложить обратно в конверт и выбросить. Так вступительные испытания не должны проходить! Обратите на это внимание!</w:t>
      </w:r>
    </w:p>
    <w:p w14:paraId="3913A093" w14:textId="77777777" w:rsidR="00943E94" w:rsidRDefault="00943E94" w:rsidP="00943E94">
      <w:pPr>
        <w:spacing w:after="0"/>
        <w:ind w:firstLine="709"/>
        <w:jc w:val="both"/>
      </w:pPr>
      <w:r>
        <w:t xml:space="preserve"> В приличных учебных заведениях вступительные испытания в дистанционном формате проходят с помощью видеосвязи. Для этого, естественно, понадобится компьютер. С обратной стороны за Вами могут наблюдать сотрудники приёмной комиссии либо члены экзаменационной комиссии, которые будут удостоверять, что экзамен сдаёте именно Вы. Это очень важно! Соответственно, комиссия Вас будет прослушивать, просматривать и отмечать, как Вы выполняете то или иное задание.</w:t>
      </w:r>
    </w:p>
    <w:p w14:paraId="4103F75A" w14:textId="77777777" w:rsidR="00943E94" w:rsidRDefault="00943E94" w:rsidP="00943E94">
      <w:pPr>
        <w:spacing w:after="0"/>
        <w:ind w:firstLine="709"/>
        <w:jc w:val="both"/>
      </w:pPr>
      <w:r>
        <w:t xml:space="preserve"> Но, основная масса вступительных испытаний в дистанционном формате будет проходить в форме компьютерного тестирования. Для таких вступительных испытаний необходимо понимать, какое у Вас должно быть техническое оснащение. Поэтому далее обсудим технические требования для того, чтобы Вы могли успешно пройти дистанционные вступительные испытания.</w:t>
      </w:r>
    </w:p>
    <w:p w14:paraId="50350A44" w14:textId="77777777" w:rsidR="00943E94" w:rsidRDefault="00943E94" w:rsidP="00943E94">
      <w:pPr>
        <w:spacing w:after="0"/>
        <w:ind w:firstLine="709"/>
        <w:jc w:val="both"/>
      </w:pPr>
      <w:r>
        <w:t>Естественно, для того, чтобы проходить дистанционные вступительные испытания, Вам понадобятся персональный компьютер либо ноутбук. Ноутбук обязательно должен быть подключён к интернету. Обращаем Ваше внимание! Если во время проведения вступительных испытаний что-то случится со связью, то, соответственно, приёмная комиссия не сможет удостовериться, что это именно Вы проходили вступительное испытание. Скорее всего Вам эти результаты отменят, а оценка будет неудовлетворительная, поэтому обращайте на это особое внимание. Ещё есть определённые требования к скорости интернета.</w:t>
      </w:r>
    </w:p>
    <w:p w14:paraId="1DD7B2FD" w14:textId="77777777" w:rsidR="00943E94" w:rsidRDefault="00943E94" w:rsidP="00943E94">
      <w:pPr>
        <w:spacing w:after="0"/>
        <w:ind w:firstLine="709"/>
        <w:jc w:val="both"/>
      </w:pPr>
      <w:r>
        <w:t xml:space="preserve">Также Вам обязательно понадобится веб-камера. На ноутбуках, как правило, веб-камера есть. Желательно, чтобы веб-камера вращалась, чтобы </w:t>
      </w:r>
      <w:r>
        <w:lastRenderedPageBreak/>
        <w:t>комиссия могла удостовериться, что в аудитории больше никого нет. Есть специальные удобные веб-камеры, которыми можно менять угол обзора, для Вас это будет удобно, и для комиссии будет более прозрачна сама процедура проведения вступительных испытаний. Они должны убедиться, что Вам действительно никто не помогает, что Вы работаете самостоятельно.</w:t>
      </w:r>
    </w:p>
    <w:p w14:paraId="76FA570B" w14:textId="77777777" w:rsidR="00943E94" w:rsidRDefault="00943E94" w:rsidP="00943E94">
      <w:pPr>
        <w:spacing w:after="0"/>
        <w:ind w:firstLine="709"/>
        <w:jc w:val="both"/>
      </w:pPr>
      <w:r>
        <w:t xml:space="preserve">Далее, вам понадобятся хорошие динамики либо наушники. Желательно рекомендуется </w:t>
      </w:r>
      <w:proofErr w:type="spellStart"/>
      <w:r>
        <w:t>стереогарнитура</w:t>
      </w:r>
      <w:proofErr w:type="spellEnd"/>
      <w:r>
        <w:t>, в которой кроме наушников есть ещё микрофон, чтобы Вы могли общаться с приёмной комиссией, Вас было хорошо слышно, видно. Кстати, в наушниках вас никто не будет отвлекать, Вы будете полностью сосредоточены на выполнении задания. Поэтому обращайте на это внимание, такое устройство вам тоже понадобится.</w:t>
      </w:r>
    </w:p>
    <w:p w14:paraId="7CEA379B" w14:textId="77777777" w:rsidR="00943E94" w:rsidRDefault="00943E94" w:rsidP="00943E94">
      <w:pPr>
        <w:spacing w:after="0"/>
        <w:ind w:firstLine="709"/>
        <w:jc w:val="both"/>
      </w:pPr>
      <w:r>
        <w:t>Перед проведением дистанционного вступительного испытания обязательно в приёмной комиссии уточните конкретные инструкции по применению того или иного оборудования. Скорее всего, Вам даже может понадобиться установка какого-то специального программного обеспечения. Более точные инструкции о том, как Вам нужно действовать в период проведения дистанционных вступительных испытаний, можно узнать в приёмной комиссии. Также это можно сделать на консультациях, которые будут проходить перед проведением дистанционных вступительных испытаний.</w:t>
      </w:r>
    </w:p>
    <w:p w14:paraId="406423D4" w14:textId="77777777" w:rsidR="00943E94" w:rsidRDefault="00943E94" w:rsidP="00943E94">
      <w:pPr>
        <w:spacing w:after="0"/>
        <w:ind w:firstLine="709"/>
        <w:jc w:val="both"/>
      </w:pPr>
      <w:r>
        <w:t xml:space="preserve"> Консультации могут проходить в различных социальных сетях. Может это будет </w:t>
      </w:r>
      <w:r>
        <w:rPr>
          <w:lang w:val="en-US"/>
        </w:rPr>
        <w:t>YouTube</w:t>
      </w:r>
      <w:r w:rsidRPr="0035712E">
        <w:t xml:space="preserve">, </w:t>
      </w:r>
      <w:r>
        <w:rPr>
          <w:lang w:val="en-US"/>
        </w:rPr>
        <w:t>Zoom</w:t>
      </w:r>
      <w:r w:rsidRPr="0035712E">
        <w:t xml:space="preserve">, </w:t>
      </w:r>
      <w:r>
        <w:rPr>
          <w:lang w:val="en-US"/>
        </w:rPr>
        <w:t>Skype</w:t>
      </w:r>
      <w:r>
        <w:t xml:space="preserve"> либо любая другая удобная для Вас форма. Но всё равно уточняйте, в каком формате будут проходить консультации. Там Вы как раз можете уточнить что нужно, чтобы у Вас успешно прошло дистанционное вступительное испытание.</w:t>
      </w:r>
    </w:p>
    <w:p w14:paraId="5CBF52DB" w14:textId="77777777" w:rsidR="00943E94" w:rsidRDefault="00943E94" w:rsidP="00943E94">
      <w:pPr>
        <w:spacing w:after="0"/>
        <w:ind w:firstLine="709"/>
        <w:jc w:val="both"/>
      </w:pPr>
      <w:r>
        <w:t>Отдельная рекомендация от нашего канала. В прошлом году те, кто поступал, нам писали на канал о том, что у них прерывался интернет, было низкое качество связи, соответственно, они не смогли пройти вступительные испытания дистанционно. Поэтому, если в этом году учебное заведение даёт Вам возможность приехать и сдать вступительные испытания в традиционном формате, то есть лично нужно прийти в приёмную комиссию, сдавать экзамены в аудитории в вузе, это самый оптимальный вариант, так как это обеспечит Вам идеальные условия, где Вы сможете показать Ваши навыки, знания, умения, и никто не будет сомневаться, что Вам кто-то помогал и подсказывал. Поэтому выбирайте этот формат, если Вам позволяет ситуация.</w:t>
      </w:r>
    </w:p>
    <w:p w14:paraId="32DA8968" w14:textId="77777777" w:rsidR="00943E94" w:rsidRPr="00114860" w:rsidRDefault="00943E94" w:rsidP="00943E94">
      <w:pPr>
        <w:spacing w:after="0"/>
        <w:ind w:firstLine="709"/>
        <w:jc w:val="both"/>
      </w:pPr>
      <w:r>
        <w:t>Друзья, если Вам было полезно данное видео, ставьте «лайк», подписывайтесь на наш канал, отмечайте «колокольчик» внизу, чтобы не пропускать новые видео. Напишите в комментариях в каком формате Вы хотели бы сдавать вступительные испытания: в дистанционном или в традиционном? Будет очень интересно ответить на Ваши комментарии. До скорых встреч!</w:t>
      </w:r>
    </w:p>
    <w:p w14:paraId="07DAAA9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4"/>
    <w:rsid w:val="006C0B77"/>
    <w:rsid w:val="008242FF"/>
    <w:rsid w:val="00870751"/>
    <w:rsid w:val="00922C48"/>
    <w:rsid w:val="00943E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3D87"/>
  <w15:chartTrackingRefBased/>
  <w15:docId w15:val="{6B485E07-5DE8-48EA-A6FB-3AF06C16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9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Синцерёва</dc:creator>
  <cp:keywords/>
  <dc:description/>
  <cp:lastModifiedBy>Александра Синцерёва</cp:lastModifiedBy>
  <cp:revision>1</cp:revision>
  <dcterms:created xsi:type="dcterms:W3CDTF">2022-10-03T08:45:00Z</dcterms:created>
  <dcterms:modified xsi:type="dcterms:W3CDTF">2022-10-03T08:46:00Z</dcterms:modified>
</cp:coreProperties>
</file>