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DE" w:rsidRDefault="006640DE" w:rsidP="006640D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КОНТРОЛЬНАЯ РАБОТА ПО МУЗЫКАЛЬНОМУ РАЗВИТИЮ ДОШКОЛЬНИКОВ</w:t>
      </w:r>
    </w:p>
    <w:p w:rsidR="006640DE" w:rsidRDefault="006640DE" w:rsidP="006640D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30"/>
          <w:lang w:eastAsia="ru-RU"/>
        </w:rPr>
        <w:t>ПЛАН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Музыкально-ритмические движения.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640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музыкально-ритмического воспитания.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Значение музыкально -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  движений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 воспитании ребёнка.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1.3.Виды музыкально -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  движений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,  используемые в дошкольных учреждениях.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Особенности слуха и голоса ребёнка-дошкольника.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Понятие «голос», «слух».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2.2.Роль пения в воспитании и развитии дошкольника.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Особенности слуха и голоса ребёнка.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сценарий семейного музыкального досуга «Наш малыш в мире музыки»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музыканты»)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ВВЕДЕНИЕ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внутренняя музыка души...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как память о </w:t>
      </w:r>
      <w:proofErr w:type="gramStart"/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полузабытом</w:t>
      </w:r>
      <w:proofErr w:type="gramEnd"/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как дальний шум. Не заглуши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 с годами буднями и бытом!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таится в глубине, светя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Порой в случайном слове, в слабом жесте.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 имеют многие. Дитя</w:t>
      </w:r>
    </w:p>
    <w:p w:rsidR="006640DE" w:rsidRPr="006640DE" w:rsidRDefault="006640DE" w:rsidP="006640DE">
      <w:pPr>
        <w:spacing w:after="0" w:line="240" w:lineRule="auto"/>
        <w:ind w:left="326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Лишь обладает ею в совершенстве.</w:t>
      </w:r>
    </w:p>
    <w:p w:rsidR="006640DE" w:rsidRPr="006640DE" w:rsidRDefault="006640DE" w:rsidP="006640DE">
      <w:pPr>
        <w:spacing w:after="0" w:line="360" w:lineRule="auto"/>
        <w:ind w:left="326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 Винокуров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Музыка, как и другие виды искусства, является специфической формой художественного отражения действительности. Глубоко и многообразно воздействуя на чувства, волю людей, музыка способна благотворно сказываться на их общественной деятельности, влиять на формирование личности.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Эффект воспитательной роли музыки, а также направленность и характер ее социального воздействия представляются важнейшими критериями, определяющими общественную значимость музыки, ее место в системе духовно-культурных ценностей.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Сегодня, когда мир музыки представлен чрезвычайно широким спектром различных стилей и направлений, особенно актуальной становится проблема воспитания у слушателя хорошего вкуса, способного отличать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высокохудо-жественные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музыкального искусства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низкосортных. Поэтому очень важно сформировать у юного поколения высокие духовные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разносторонние художественные способности. Для этого необходимо в повседневной практике музыкального обучения и воспитания детей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исполь-зовать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высокохудожественные образцы музыки различных культур и,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-но, музыку своего народа.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Музыке отводится особая роль в воспитании ребенка. С этим искусством человек соприкасается  от рождения, а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-питание он получает в детском саду - а в последующем и в школе.   Музыкальное воспитание является одним из средств формирования личности ребенка. В музыкальном воспитании восприятие музыки детьми  является ведущим видом деятельности. И исполнительство, и творчество детей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бази-руется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ярких музыкальных впечатлениях. Сведения о музыке так же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опоре на ее «живое» звучание. Развитое восприятие обогащает все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детей, все виды музыкальной деятельности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способст-вуют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способностей ребенка.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Дошкольный возраст - период, когда закладывается первоначальные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спо-собности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обуславливающие возможность приобщения ребенка к различным видам деятельности. Что касается области музыкального развития, то именно здесь встречаются примеры  раннего проявления музыкальности, и задача педагога развить музыкальные способности ребенка, ознакомить ребенка с музыкой. Музыка обладает свойством вызывать активные действия ребенка. Он выделяет музыку из всех звуков и сосредотачивает на ней свое внимание. Следовательно,  если музыка оказывает такое положительное влияние на ребенка уже в первые годы его жизни, то необходимо использовать ее как средство педагогического воздействия. К тому же музыка предоставляет богатые возможности общения взрослого и ребенка, создает основу для эмоционального контакта  между ними.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Содержание музыкального воспитания дошкольника является приобщение его к разным видам музыкальной деятельности, формирование внимания и интереса к музыке. В этот период формируется, прежде всего, восприятие музыки. Оно занимает ведущее место в  музыкальном воспитании детей в целом.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Знакомство ребенка в дошкольном учреждении с многообразной музыкой - классической, народной, разных стилей и эпох, созданной композиторами специально для детей, развивает у дошкольника интерес и любовь к музыке, и как результат создает предпосылки для дальнейшего формирования основ музыкальной культуры и успешного развития музыкальных способностей.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Важным определяющим фактором образовательной среды является педагог. От уровня и качества его подготовки во многом зависит успех образовательного процесса, в особенности для детей дошкольного возраста.  В связи с этим современному педагогу, воспитателю необходимо понимать язык музыкального искусства, уметь раскрыть красоту музыки и ее своеобразие детям, пробуждая их самостоятельность и активность в разных видах музыкальной деятельности.</w:t>
      </w: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показателем развития учебно-воспитательного процесса является возникновение новых, прогрессивных идей и тенденций совершенствования: содержания, форм, средств и методов обучения, на основе которых возникают новые теоретические положения, дающие обоснование и направление для оптимальных педагогических действий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.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и значимым для современной музыкальной педагогики остается поиск действенных механизмов музыкального воспитания; разработка инновационных авторских методик музыкального образования и воспитания, а также глубокое осмысление состояния музыкального воспитания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664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МУЗЫКАЛЬНО-РИТМИЧЕСКИЕ ДВИЖЕНИЯ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1.1.СТАНОВЛЕНИЕ МУЗЫКАЛЬНО-РИТМИЧЕСКОГО ВОСПИТАНИЯ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«Подвижные игры под аккомпанемент музыки так же, как она (ритмика.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Н. В.),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развивают слух,  легкость и ловкость движений, способность быстро и правильно реагировать на получаемые от </w:t>
      </w:r>
      <w:r w:rsidRPr="006640DE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музыки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впечатлении» — так писала известный русский педагог Е. Н.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Водовозова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Эту мысль развивает А. П. Усова: «Есть что-то удивительное в том, как соединяются меж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ду собой развивающие ребенка начала - игра, язык и песня. С пол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ным основанием можно сказать, что детская песня рождается в иг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рах. Практика детских игр является как бы первоначальной школой музыкальной культуры детей... В них выведен тот красивый ритмичный рисунок, который доступен ребенку, и дан он в форме игры». В этих образных словах подчеркивается мудрость народной педагогики, которая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умело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использовала и передавала ребенку все лучшее, что есть в ее опыте.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Широкое распространение в начале </w:t>
      </w:r>
      <w:r w:rsidRPr="006640DE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века во многих странах получила система ритмического воспитания, основанная швейцар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ским музыкантом-педагогом Э. Жаком-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Далькрозом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. Его метод сводится к тому, чтобы, используя специально подобранные тре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нировочные упражнения, развивать у детей (начиная с дошколь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ного возраста) музыкальный слух, память, внимание, ритмичность, пластичную выразительность движений. Эти положения заслужи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вают внимания и учитываются советской педагогикой, получая дальнейшую разработку на основе научных данных физиологии, психологии, музыкознания.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Музыкально-ритмическое воспитание опирается на данные физиологии. В музыкально-</w:t>
      </w:r>
      <w:proofErr w:type="gram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ритмическом движении</w:t>
      </w:r>
      <w:proofErr w:type="gram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совершенствуется работа нервных центров, развивается мышечный аппарат, развиваются творческие способности, эмоциональная отзывчивость на музыку.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Об этом говорят </w:t>
      </w: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исследования Сеченова, Павлова, </w:t>
      </w:r>
      <w:proofErr w:type="spell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Бахтерева</w:t>
      </w:r>
      <w:proofErr w:type="spell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Виноградова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Развитие музыкальных способностей осуществляется в процессе совершенствования слуха и умения согласовывать свои движения с музыкой. Необходимо возможно раньше начать развивать эти умения в доступной и интересной для детей дошкольного возраста форме: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>, музыкальных игр, танцев, хоро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водов.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Труды психологов </w:t>
      </w:r>
      <w:proofErr w:type="spell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Болтона</w:t>
      </w:r>
      <w:proofErr w:type="spell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Сишоре</w:t>
      </w:r>
      <w:proofErr w:type="spell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Мак-</w:t>
      </w:r>
      <w:proofErr w:type="spell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Даугола</w:t>
      </w:r>
      <w:proofErr w:type="spell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также утверждают, что воздействие му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зыки на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общефункциональную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ребенка вызывает в нем двигательные реакции. По мнению Б. М. Теплова, восприятие музыки «совершенно непосредственно сопровождается теми или другими двигательными реакциями, более или менее точ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 передающими временный ход музыкального движения...». Путем подбора соответствующих музы-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кальных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можно вы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зывать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двигательные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реак-ции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, организовывать и влиять на их качество.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Большое внимание  музыкально-ритмическому воспитанию уделяли   Н. Г. Александрова, М. А.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Румер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Е. В.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Конорова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В. А.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Гринер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и др. Применительно к дошкольному возрасту спе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циальные исследования проведены Н. А. Ветлугиной, А. В.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Кенеман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и их учениками М. Л. Пала-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вандишвили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, А. Н. Зими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ной.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В разработке содержания ритмики участвовали М. А.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Румер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Т. С.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Бабад-жан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Н. А.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Метлов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, Ю. А. Двоскина. Несколько позд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нее в работе приняли участие А. Н.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Заколпская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С. Г.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Товбина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Е. Н. Соковнина, В. В.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Цивкина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Е. П. Иова, И. В. Слепович и др. Некоторые предложения по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совер-шенствованию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этой системы внес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 С. Д. Руднева, Л. С.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Генералова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0DE" w:rsidRPr="006640DE" w:rsidRDefault="006640DE" w:rsidP="006640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ЗНАЧЕНИЕ МУЗЫКАЛЬНО-</w:t>
      </w:r>
      <w:proofErr w:type="gramStart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РИТМИЧЕСКИХ  ДВИЖЕНИЙ</w:t>
      </w:r>
      <w:proofErr w:type="gramEnd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РАЗВИТИИ И ВОСПИТАНИИ РЕБЁНКА.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Различные музыкальные произведения вызывают у детей эмоциональные переживания, рождают опре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деленные настроения, под влиянием которых и приобретают соответствующий характер.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Связь между музыкой и движением не ограничивается только согласованностью их общего характера. Развитие музыкального образа, сопоставление контрастных и сходных музыкальных пост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роений, ладовая окрашенность, особенности ритмического рисун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ка, динамических оттенков, темпа — все это может отражаться и в движении.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Художественный образ, развиваясь во времени, передается с помощью сочетания и чередования средств музыкальной выразительности. Движение также располагается во времени: изменяется его характер, направление, развертывается рисунок построения, че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редуется индивидуальная и групповая его последовательность.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Принцип контрастности и повторности в музыке вызывает по аналогии контрастный характер движения и его повторность. Не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сложные ритмы, акценты воспроизводятся хлопками, притопами, динамические, темповые обозначения — изменением напряженно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сти, скорости, амплитуды и направления движений.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Движение помогает полнее воспринимать музыкальное произ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ведение, которое в свою очередь придает движению особую вы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разительность. В этом взаимодействии музыка занимает ведущее положение, движения же становятся своеобразным средством вы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ражения художественных образов.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Некоторые средства музыкальной выразительности, если они играют доминирующую роль, также вносят в движение соответст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вующие изменения.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Так в условиях интересной, увлекательной деятельности - </w:t>
      </w: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>рит</w:t>
      </w: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мики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- совершается музыкально-эстетическое развитие ребенка.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Что же такое «ритмика»?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</w:t>
      </w:r>
      <w:proofErr w:type="gramStart"/>
      <w:r w:rsidRPr="006640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Ритмика – один из видов музыкальной деятельности, в котором содержание музыки, её характер, образы передаются в движении.</w:t>
      </w:r>
      <w:proofErr w:type="gramEnd"/>
      <w:r w:rsidRPr="006640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Развитие чувства ритма – это развитие способности детей в области эмоционального восприятия и воспроизведения целостных музыкальных образов.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Занятия ритмикой способствуют формированию личности ребенка, его познавательной, волевой и эмоциональной сфер.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Познавательные способности развиваются в силу того, что дети многое узнают благодаря разнообразной тематике музыкальных игр, хороводов, ознакомлению с художественными движениями. Изображая, например, в танце конькобежцев, дети получают пра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вильное представление о спокойном и плавном скольжении по льду. Однако познавательные процессы во время занятий ритмикой ак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тивизируются в том случае, если ребенок может сосредоточиться на особенностях музыкальных средств выразительности. Речь идет о слуховом внимании, его устойчивости. Ребенок, следя за разви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тием художественного образа, внимательно слушает. Чем слож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нее и объемнее музыкальное произведение, чем больше движений при этом используется, тем интенсивнее развивается слуховое внимание, Оно в свою очередь способствует развитию музыкаль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памяти, которая опирается на слуховой и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двигательный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ана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лизаторы. Выполняя движения под музыку, дети мысленно пред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ставляют тот или иной образ. Следует отметить, что каждый раз ребенок воспроизводит музыкально-игровой образ по-своему в но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вых, необычных связях, комбинируя (на основе ранее восприня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того) элементы танца, характерные черты персонажа, видоизменяя их в новые, незнакомые движения. В игре, например, нужно пере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дать образ хитрой лисы и трусливого зайца. Дети, используя ха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рактерные движения, передают не только облик и характер персо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нажей, но и отношение к ним. Так рождается творческое вообра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жение.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Музыкально-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можно рассматривать как волевые проявления, так как ребенок действует, сознательно вы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полняя поставленные перед ним задачи. На ранних этапах музы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кального развития дети непроизвольны в своих действиях. Но по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стоянно возникающая ситуация необходимость действовать под музыку — развивает волевые качества.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Игры, танцы требуют своевременной реакции на внешний раз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дражитель, своевременного переключения с одного движения на другое, умения быстро и точно его тормозить. В игре «Медведь и зайцы» дети, изображающие зайцев, должны присесть и не шеве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литься до тех пор, пока «медведь» не уйдет. Музыка В.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Ребикова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, передающая образ большого медведя, настораживает детей, заставляет их сохранить полную неподвижность. Инсценируя рус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скую народную песню «Как на тоненький ледок», детям следует (соответственно характеру мелодии и тексту) своевременно «упасть» с санок, вовремя подбежать на помощь и т.д. Необхо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димо быстро, четко изменить движение, рассчитать время, чтобы преодолеть пространство. Дети испытывают радость от хорошо выполненного задания, чувствуя ловкость, податливость своего тела.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Музыкально-ритмические движения заставляют детей пережи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вать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выраженное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в музыке. А это в свою очередь оказывает влия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ние на качество исполнения. Радуясь музыке, ощущая красоту своих движений, ребенок эмоционально обогащается, испытывает особый подъем, жизнерадостность.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Эмоциональная отзывчивость малышей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выражается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прежде все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го в непроизвольных движениях во время слушания музыки: изме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няется мимика, непроизвольно двигаются руки, ноги, туловище. Старшие дети проявляют эмоциональную отзывчивость посредст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вом произвольных движений в процессе игры. Например, в момент соревнования (после окончания музыки) ребятам достаточно услышать первые музыкальные звуки, как они вновь организуются и становятся на места.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Занятия ритмикой являются воспитывающим процессом и помогают развитию многих сторон личности ребенка: музыкально-эстетической, эмоциональной, волевой и познавательной.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Успехи и достижения в области музыкально-ритмического вос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питания, безусловно, зависят от общего физического развития ре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бенка, однако в большей мере этому способствуют правильная организация и систематичность занятий.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Таким образом, работая над развитием музыкально-ритмических движений перед педагогами стоят следующие задачи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:</w:t>
      </w:r>
      <w:proofErr w:type="gramEnd"/>
    </w:p>
    <w:p w:rsidR="006640DE" w:rsidRPr="006640DE" w:rsidRDefault="006640DE" w:rsidP="006640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учить детей воспринимать развитие музыкальных образов и выражать их в движениях;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наиболее яркими средствами музыкальной выразительности, ритмично и выразительно двигаться, играть в музыкальные игры, водить хороводы, исполнять пляски на занятиях и во время другой деятельности;</w:t>
      </w:r>
    </w:p>
    <w:p w:rsidR="006640DE" w:rsidRPr="006640DE" w:rsidRDefault="006640DE" w:rsidP="006640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развивать основы музыкальной культуры, музыкальные способности, творческие способности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, которые у детей старшего дошкольного возраста проявляются в своеобраз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ном индивидуальном выражении игрового образа, придумывании, комбинировании танцевальных движений, построений хороводов, использовании этих знаний в самостоятельной деятельности.</w:t>
      </w:r>
    </w:p>
    <w:p w:rsidR="006640DE" w:rsidRPr="006640DE" w:rsidRDefault="006640DE" w:rsidP="006640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учить определять музыкальные жанры, виды ритмики, различать простейшие музыкальные понятия (высокие и низкие звуки, быстрый, средний и медленный темп и др.)</w:t>
      </w:r>
    </w:p>
    <w:p w:rsidR="006640DE" w:rsidRPr="006640DE" w:rsidRDefault="006640DE" w:rsidP="006640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>учить детей воспринимать развитие музыкальных образов и согла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совывать движения с их характером, развивать чувство ритма: учить ребят ощущать в музыке рит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мическую выразительность, передавая ее в движениях;</w:t>
      </w:r>
    </w:p>
    <w:p w:rsidR="006640DE" w:rsidRPr="006640DE" w:rsidRDefault="006640DE" w:rsidP="006640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формировать красивую осанку, учить выразительным, пластичным движениям в игре, танце, хороводе, упражнении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Эти задачи решаются при выполнении основного программного требования — соответствия характера движений содержанию и развитию музыкального образа.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1.3.ВИДЫ МУЗЫКАЛЬНО-</w:t>
      </w:r>
      <w:proofErr w:type="gramStart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РИТМИЧЕСКИХ  ДВИЖЕНИЙ</w:t>
      </w:r>
      <w:proofErr w:type="gramEnd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ИСПОЛЬЗУЕМЫЕ В ДОШКОЛЬНЫХ УЧРЕЖДЕНИЯХ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В музыкально-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ритмическом движении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ритм понимается в широ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ком смысле слова. В него входят развитие и смена музыкальных образов (основных мыслей, чувств, музыкально оформленных в небольшом построении), структура произведения, темповые, дина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мические, регистровые, метроритмические соотношения. Поэтому в процессе занятий ритмикой особенно успешно развивается эмо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циональная отзывчивость на музыку, приобретается навык вос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приятия, воспроизведения музыкально-ритмической основы произ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ведения.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Надо помнить, что не все необходимые ребенку движения мо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гут быть использованы для музыкального воспитания, а лишь те, которые отличаются достаточно большой амплитудой, требуют ак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тивной координации рук, ног, туловища, развивают крупные груп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пы мышц.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Дети рано начинают чувствовать настроение, характер музыки, воспринимая ее сначала в совокупности всех средств, выделяют, отличая отдельные, наиболее яркие средства, доминирующие в произ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ведении (например, форму, темп, динамику, метроритм), передавая это в движениях.</w:t>
      </w:r>
      <w:proofErr w:type="gramEnd"/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навыки осваиваются в процессе разу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чивания игр, плясок, хороводов, упражнений. Важно научить ребят воспринимать музыку целостно, схватывать ее общее настроение, характер. Однако в процессе обучения можно выделить те или иные навыки, которые особенно хорошо усваиваются при разучива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нии данного материала.</w:t>
      </w:r>
      <w:r w:rsidRPr="006640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>Чтобы двигаться в соответствии с характером музыки, надо иметь определенный запас движений. Их заимствуют из физических упражнений, сюжетной драматизации, танца.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>Из физкультуры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выбираются основные движения: ходьба, бег, прыжки, которые преобладают в играх, хороводах, плясках. Исполь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зуются также гимнастические упражнения верхнего плечевого поя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са, ног, корпуса. Эти движения с включением различных пред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метов (мячи, обручи, флажки, ленты и т.д.) и без них разучивают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ся с детьми среднего и старшего возраста. Применяются некоторые перестроения (ходьба шеренгами, в круге, парами и т.д.), необхо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димые для хороводов, танцев. Они хорошо организуют детский кол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лектив, облегчают проведение игр, хороводов.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>Из области сюжетной драматизации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берется принцип построе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-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инсценирования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сюжета песен, программной музыки. Дети,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действуя как персонажи сказочные или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реальные, передают музыкально-игровые образы, находящиеся в определенных взаимоотношениях. Это самые разнообразные впечатления, полученные при наблюдении за трудовыми действиями взрослых, за движениями физкультурников, воинов, за передвижением различного транспорта, за повадками животных, птиц и т.д. Углубляют эти  впечатления телепередачи,  кинофильмы,  театральные спектакли. Ребята используют мимику, характерные жесты, действия, прояв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ляя при этом много выдумки, фантазии, творчества. Такие движе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ния  называются образными, имитационными, сюжетными.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Из области танца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элементы народ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ных  плясок, доступные восприятию дошкольников.  Включаются некоторые несложные движения бального танца (шаг польки, шаг галопа и др.). Помимо этого, используются элементы, характерные только для детской пляски: различные движения и повороты кистями рук, притопы, хлопки и т. п.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Движения, взятые из физкультуры, сюжетной драматизации, танца, при обучении ритмике выполняют определенную функцию — выражают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ха-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рактер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музыки. Так, на занятиях физ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культурой, при обучении ходьбе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обра-щается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внимание на соблю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дение правильной осанки, точной координации движений рук и ног. Эти требования предъявляются и на музыкальных занятиях, но, кроме  этого, характер ходьбы может меняться в зависи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мости от сопровождающей ее музыки: то становится энергичной, четкой, бодрой, когда звучит торжественный марш; то плавной, спокойной под звуки напевного хоровода; то осторожной, вкрадчи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вой при передаче образа подкрадывающейся лисы и т.д.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Усложнение навыков выразительного движения идет в коли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чественном отношении (от группы к группе увеличивается, напри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мер, объем элементов танца, построении и т.д.) и в качественном (сложнее становятся сюжетно-образные движения, т.е. передают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ся разнообразные музыкально-игровые образы, выражаются все более тонкие музыкальные оттенки в характере ходьбы, бега и т.д.).</w:t>
      </w:r>
      <w:proofErr w:type="gramEnd"/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Музыкально-ритмические навыки и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навыки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выразительного дви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жения тесно взаимосвязаны и являются единым процессом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>вос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приятия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музыки и воспроизведения ее особенностей в разнообраз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ных движениях.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Музыкально-</w:t>
      </w:r>
      <w:proofErr w:type="gram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ритмические движения</w:t>
      </w:r>
      <w:proofErr w:type="gram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бывают подготовительные и самостоятельные.</w:t>
      </w:r>
    </w:p>
    <w:p w:rsidR="006640DE" w:rsidRPr="006640DE" w:rsidRDefault="006640DE" w:rsidP="006640DE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Музыкальные игры: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сюжетные инструментальные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несюжетные инструментальные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игры с пение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Танцы пляски хороводы: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Зафиксированные (те которую имеют авторскую композицию движений)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Свободные (движения придуманные детьми)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Характерные</w:t>
      </w:r>
      <w:proofErr w:type="gram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(танец Петрушек, Снежинок, Медвежат)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Сюжетные</w:t>
      </w:r>
      <w:proofErr w:type="gramEnd"/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(форма рассказа, где в движение передается содержание)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Парные (строится на основе движений, ходьбы, бега)</w:t>
      </w:r>
    </w:p>
    <w:p w:rsidR="006640DE" w:rsidRPr="006640DE" w:rsidRDefault="006640DE" w:rsidP="006640DE">
      <w:pPr>
        <w:numPr>
          <w:ilvl w:val="0"/>
          <w:numId w:val="2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0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танцы с пением (помогают координировать пение с движением)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Calibri" w:hAnsi="Times New Roman" w:cs="Times New Roman"/>
          <w:sz w:val="28"/>
          <w:szCs w:val="28"/>
        </w:rPr>
        <w:t>Рассмотрим это подробнее.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640DE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— наиболее активная творческая деятельность, направленная на выражение эмоционального содер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жания музыки, осуществляется в образных движе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ниях. Игра имеет определенный сюжет, правила, музыкально-учеб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ные задания и, облеченная в интересную форму, помогает лучшему усвоению программных навыков.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Музыкальные произведения и содержание игр отвечают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обще-воспитательным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задачам. Их тематика складывается под влиянием других разделов воспитания—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зн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>акомства с социальным окружением, с природой и т.д. Отметим также влияние детских народных игр, которые определяют частично тематику с ее сказочными пер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сонажами (особенно из области животного мира) и форму (игры-хороводы) музыкальных игр.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В методике дошкольного музыкального воспитания определены два, вида игр: игры под инструментальную музыку и игры под пение.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В свою очередь игры под инструментальную музыку разделяют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на </w:t>
      </w:r>
      <w:r w:rsidRPr="00664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сюжетные,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где выступают определенные персонажи, развер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тывается действие и решается основная задача — передать музыкально-игровой образ, персонажа, и </w:t>
      </w:r>
      <w:r w:rsidRPr="00664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несюжетные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(разновидность подвижных игр), правила которых связаны с музыкой, и решается задача — двигаться в соответствии с содержанием, характером и формой музыкального произведения.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Игры под пение включают хороводы, инсценировки песен и тесно связаны между собой. Построение их зависит от содержа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ния.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В действие поочередно включаются отдельные дети, небольшая их группа, весь коллектив, меняется направление движения, про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исходят перестроения: в круг, шеренги,  пары, «стайку», колонны и т.д.</w:t>
      </w:r>
      <w:proofErr w:type="gramEnd"/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музыкальные игры по своим задачам принадле</w:t>
      </w: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 xml:space="preserve">жат к дидактическим, по характеру— </w:t>
      </w:r>
      <w:proofErr w:type="gramStart"/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</w:t>
      </w:r>
      <w:proofErr w:type="gramEnd"/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подвижным.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Их содер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жание находится в полном соответствии с музыкой.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Своеобразной формой музыкально-ритмических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являются детские пляски, танцы, хороводы, включающие  элементы  народных  и классических танцевальных движений.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Исходя из поставленных задач и общего содержания, их можно последовательно сгруппировать.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Пляски с зафиксированными движениями</w:t>
      </w:r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построение которых всегда зависит от структуры музыкального произведения. Двух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частной пьесе соответствует двухчастная пляска, например «Стукалка» под украинскую народную мелодию в обработке Р.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Леденева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. Первая часть музыки имеет легкую, подвижную, негромко звучащую мелодию и сопровождается быстрым, непрерывно звучащим аккомпанементом (шестнадцатые доли). В движениях это передается легким бегом.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Пляски комбинированные</w:t>
      </w:r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имеющие зафиксированные движения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свободную импровизацию. Для них подбираются двухчаст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ные произведения с ярко выраженным контрастным построением или две самостоятельные пьесы различного характера, но сходные по стилю, например пляска «Плетень». Построенная на двух кон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трастных русских народных мелодиях: первая — «Сеяли девушки яровой хмель» в обработке А.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Лядова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— плавная размеренно-нето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ропливая; этому соответствуют определенные движения: спокойная ходьба шеренгами и поклон в конце музыкальной фразы (дети приглашают друг друга); вторая — «Я на горку шла» в обработке Е. Туманян — веселая, задорная, живая. Это позволяет включить движения в виде импровизации — каждый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пляшет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как хочет.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Свободные пляски</w:t>
      </w:r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которые носят творческий характер и испол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няются под народные плясовые мелодии.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Дети, используя знакомые элементы танцев, построений, упражнений, комбинируют их по-новому, придумывают «свою» пляску.</w:t>
      </w:r>
      <w:proofErr w:type="gramEnd"/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Хороводы плясового характера</w:t>
      </w:r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чаще связанные с народными песнями, исполняя которые дети инсценируют сюжет, сопровождая его плясовыми движениями. Назовем широко бытующую пляску «Каравай», а также другие, связанные с развлечениями, праздни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ками, например с елкой (новогодние хороводы).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Детский «бальный танец»</w:t>
      </w:r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(условное определение), включаю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щий разнообразные польки, галопы,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вальсообразные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движения. Легкий, оживленный характер музыки сопровождается все время повторяющимися танцевальными элементами (шаг польки, шаг галопа).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</w:t>
      </w:r>
      <w:r w:rsidRPr="006640D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Характерный танец</w:t>
      </w:r>
      <w:r w:rsidRPr="00664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в котором «свободные» плясовые движения исполняет какой-либо персонаж в свойственной ему манере (танец Петрушки, танец снежинок, мишек, зайчиков и т.д.). Перечислен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ные разновидности плясок, танцев, хороводов в основном испол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няются детьми среднего и старшего дошкольного возраста.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 У малышей пляски тесно связаны с игрой, поэтому их можно так назвать лишь условно.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Например, в пляске «Помирились» Т.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Вилькорейской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на первую часть музыки (четкую, громкую) дети, стоя парами спиной друг к другу («рассердились»), прито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пывают ногой.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На вторую часть (оживленную), повернувшись, берутся за руки и весело кружатся. В заключение каждый обни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мает танцующего с ним в паре («помирились»).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 В плясках очень ограниченно используются самые простые движения, так как детям трудно запомнить их последовательность. Обучать   малышей   плясовым   движениям   помогают   маленькие песенки, прибаутки, такие, как «Юрочка». Это белорусская народ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ная мелодия в обработке </w:t>
      </w:r>
      <w:r w:rsidRPr="006640DE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ан.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Александрова, во время исполнения которой воспитатель подпевает (подговаривает) слова: «Хлопай, хлоп-хлоп-хлоп! Топай, топ-топ-топ!», стимулируя ребенка к выполнению движений, подсказанных текстом.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Музыкально-ритмические навыки усваиваются главным образом в ходе разучивания игр, плясок, хороводов. Однако некоторые из них требуют дополнительных усилий, тренировок, упражнений. Например, надо поупражнять - детей в точном исполнении ритмического рисунка, акцента. Педагог, облекая задание в интересную форму, помогает ребятам с ним справиться. Некоторые упражнения помогают навыкам выразитель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ного движения в передаче игрового образа, в ходьбе, беге, поско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ках, а также тренируют в усвоении отдельных танцевальных эле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ментов.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Для систематических, планомерных занятий ритмикой с деть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ми дошкольного возраста в программе предусмотрены различные средства: игры (сюжетные, несюжетные, хороводные, инсценировки) пляски (с зафиксированным порядком движения, импровизацион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ные, смешанные, бальные, характерные), упражнения (для обуче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ния музыкально-ритмическим навыкам и навыкам выразительного движения).</w:t>
      </w:r>
      <w:proofErr w:type="gramEnd"/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Методика обучения музыкально-ритмическим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движениям харак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теризуется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следующим: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репертуара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>постоянно уп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ражняют,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вивая навыки музыкального восприятия в единстве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с выразитель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движением;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разучивая игры, хороводы, пляски, последовательно усложняют задания с учетом особенностей репертуара;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неоднократно повторяют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выученный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материал,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закрепляя зна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дети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смогут </w:t>
      </w:r>
      <w:r w:rsidRPr="006640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применять в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самостоятельной деятель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ности; постоянно стимулируют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>ворческую самостоятельность ребят, используют разнообразные варианты игр, плясок, хороводов; предлагают детям творческие задания различной сложности в зависимости от их возраста, индивидуальных интересов и способ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ностей. </w:t>
      </w:r>
    </w:p>
    <w:p w:rsidR="006640DE" w:rsidRPr="006640DE" w:rsidRDefault="006640DE" w:rsidP="006640D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II.ОСОБЕННОСТИ СЛУХА И ГОЛОСА РЕБЁНКА-ДОШКОЛЬНИКА.</w:t>
      </w:r>
    </w:p>
    <w:p w:rsidR="006640DE" w:rsidRPr="006640DE" w:rsidRDefault="006640DE" w:rsidP="006640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ПОНЯТИЯ «ГОЛОС», «СЛУХ».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Слух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пяти органов чувств. Звуковые волны улавливаются нашим ухом и преобразуются в нервные импульсы, которые передаются в мозг.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Слух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функция организма человека и животных, обеспечивающая восприятие звуковых колебаний. Реализуется деятельностью механических, рецепторных и нервных структур, составляющих слуховую систему, или слуховой анализатор. У человека при действии звуков возникает специфическое слуховое ощущение, в котором отражаются параметры звуковых сигналов (например, интенсивность или частота звуковых колебаний воспринимается как громкость или высота звука).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Музыка́льный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слу́х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совокупность способностей человека, позволяющих ему полноценно воспринимать музыку и адекватно оценивать те или иные её достоинства и недостатки; наиболее важное профессиональное качество, необходимое для успешной творческой деятельности в сфере музыкального искусства.</w:t>
      </w:r>
      <w:r w:rsidRPr="006640DE">
        <w:rPr>
          <w:rFonts w:ascii="Calibri" w:eastAsia="Calibri" w:hAnsi="Calibri" w:cs="Times New Roman"/>
        </w:rPr>
        <w:t xml:space="preserve"> 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слух диалектически связан с общей музыкальной одарённостью человека, выражающейся в высокой степени его эмоциональной восприимчивости к музыкальным образам, в силе и яркости вызванных этими образами художественных впечатлений, смысловых ассоциаций и психологических переживаний.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слух предполагает тонкую психофизиологическую чувствительность и выраженную психоэмоциональную отзывчивость как по отношению к различным характеристикам и качествам дискретных музыкальных звуков (их высоте, громкости, тембру, нюансировке и т.д.), так и к различным функциональным связям между отдельными звуками в целостном контексте того или иного музыкального произведения.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Различные аспекты, свойства и проявления музыкального слуха изучаются такими специализированными научными дисциплинами как музыкальная психология, музыкальная акустика,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психоакустика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психофизиология слуха, нейропсихология восприятия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Го́лос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 человека издавать звуки при разговоре, пении, крике, смехе, плаче. Голосообразование происходит путём выдыхания воздуха из легких через рот и нос, при этом голосовые складки вибрируют и создают звуковые колебания в проходящем через них воздухе. Характерный для каждого человека тембр голоса приобретается в результате прохождения звуковых волн через резонаторы, роль которых выполняют окружающие гортань сверху и снизу воздухоносные полости: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ротоглоточная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носовая сверху и трахея с крупными бронхами снизу.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</w:t>
      </w: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 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всеобщее понятие, объединяющее звуки, исходящие из гортани человека, независимо от того, предназначаются ли они для выражения мысли и чувства или же являются в результате неосознанных рефлекторных мышечных движений. В развитии голоса различают 3 стадии, в которых качество этих звуков неравноценно. В первой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стадии—у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новорожденного—голос является прирожденным двигательным рефлексом, стоящим в связи с внутренними и внешними раздражениями. Этот рефлекс передается по наследству и выражается настолько однородными звуками, что даже мать обычно не может отличить по голосу своего ребенка. От этого голоса резко отличается сознательная речь человека (2-я стадия), которая является уже нервно-психическим актом. Хотя речь относится также к разряду рефлексов, но все же, в противоположность не артикулированному крику ребенка, заставляет предполагать наличность опыта и подражания. Здесь индивидуальные голоса проявляются не только в данной личности, но могут быть присущи целой нации или народу. Если нет внешних препятствий со стороны психики, слуха и голосообразовательных органов, способностью речи овладевают все люди. В 3-й, высшей стадии развития, голосовой аппарат приводится в особое состояние, которое дает право рассматривать его как музыкальный инструмент. Голос артиста, особенно певца, воспитывается путем долгой и упорной работы, успешность которой зависит от природных данных и музыкальной одаренности. 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Изучение проблемы голосообразования встречает большие затруднения, т. к. требует знакомства с целым рядом наук.</w:t>
      </w:r>
    </w:p>
    <w:p w:rsidR="006640DE" w:rsidRPr="006640DE" w:rsidRDefault="006640DE" w:rsidP="006640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РОЛЬ ПЕНИЯ В ВОСПИТАНИИ И РАЗВИТИИ ДОШКОЛЬНИКА.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Многие передовые общественные деятели высоко оценивают роль пения в жизни человека. Н. Г. Чернышевский относил пение к «высшему, совершеннейшему искусству», и подчеркивал: «Пение первоначально и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существенно подобно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разговору». Исполнение песни, воздействуя на слушателя слиянием музыки и слова, позво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ляет не только выразить свои чувства, но и вызвать у других эмо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циональный отклик, сочувствие, понимание. В этом его особая доступность для восприятия детьми. Выразительные интонации че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ловеческого голоса, сопровождаемые соответствующей мимикой, привлекают внимание самых маленьких. Уже в раннем возрасте дети реагируют на песню, еще не понимая до конца ее содержа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ния. По мере развития мышления, речи, накопления новых пред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ставлений усложняются и переживания ребенка и возрастает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как к самой песне, так и к ее воспроизведению.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Голос ребенка — естественный инстру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мент, которым, он обладает с ранних лет. Вот почему пение все время присутствует в жизни ребенка, заполняет его досуг, по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могает организовывать творческие, сюжетные игры. Нередко </w:t>
      </w:r>
      <w:r w:rsidRPr="00664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пением сопровождаются и другие виды музыкальной деятельности: танец, хоровод, игра на детских музыкальных инстру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ментах.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Песня — яркая, образная форма углубленного представления об окружающей действительности. Исполнение песни вызывает у ребенка положительное отношение ко всему прекрасному, добро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му и порой убеждает его сильнее, чем полученная другим путем информация.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Процесс обучения пению требует от ребенка большой актив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ности и умственного напряжения. Он учится сравнивать свое пение с пением других, прислушиваться к исполняемой мелодии на фор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тепиано, сопоставлять различный характер музыкальных, фраз, предложений, оценивать качество исполнения песни.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Пение благотворно влияет на детский организм, помогает раз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витию речи, углублению дыхания, укреплению голосового аппа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рата.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В процессе обучения пению особенно активно развиваются ос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новные музыкальные способности ребенка: эмоциональная отзыв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чивость, музыкальный слух, чувство ритма.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Пение является важнейшим средством музыкального воспита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ния и играет существенную роль в решении задач всестороннего и гармонического развития ребенка.</w:t>
      </w:r>
    </w:p>
    <w:p w:rsidR="006640DE" w:rsidRPr="006640DE" w:rsidRDefault="006640DE" w:rsidP="006640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ОСОБЕННОСТИ СЛУХА И ГОЛОСА РЕБЁНКА.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>Пение — сложный процесс звукообразования, в котором очень важна координация слуха и голоса, т.е. взаимодействие певче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ской интонации (нефальшивое звучание) и слухового, мышечного ощущения. Отмечая, что человек не просто переживает, вспоми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ная музыкальное звучание, но всегда поет эти звуки «про себя» с мышечным напряжением, русский физиолог И. М. Сеченов под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черкивает также инстинктивную звукоподражательность, свойст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венную ребенку: «Выясненный в сознании звук или ряд звуков служит для ребенка меркой, к которой он подлаживает свои соб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ственные звуки и как будто не успокаивается до тех пор, пока мерка и ее подобие не станут тождественны».</w:t>
      </w:r>
    </w:p>
    <w:p w:rsidR="006640DE" w:rsidRPr="006640DE" w:rsidRDefault="006640DE" w:rsidP="006640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Обучение детей певческим умениям связано с задачей очень осторожного развития детского голоса и сохранения его естественного звучания. Поэтому педагогу, обучающему детей пению, а также и методисту, направляющему педагогическую работу в детском саду, необходимо знать основы физиологии детского голоса, чтобы исключить ошибки.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Детский голос обладает особыми качествами, отличными от качеств голоса взрослых. 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>Дети подражают речевой и  певческой интонации взрослых людей, пытаются воспроизвести звуки, издаваемые домашними животными, птицами. При этом слух контролирует правильность звукоподражания.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Исследования взаимосвязи слуха и голоса ведутся многими учеными. Доктор Е.И. Алмазов, изучающий природу детского голоса, подчеркивает особое значение развитого слуха для правильной вокальной интонации. Анализируя несовершенное качест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во детского пения, он называет причины (дефекты слуха, боль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ное горло, отсутствие связи между слухом и голосом) и говорит о необходимости своевременных, врачебных осмотров и лечения этих заболеваний.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Слух совершенствуется, если обучение поставлено правильно. В младших группах детского сада внимание ребят привлекается к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точному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воспро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-изведению мелодии: петь простые, маленькие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, песенки, построенные на двух-трех нотах. Примером всегда, служит выразительное, правильное пение воспитателя и звучание хорошо настроенного инструмента. Ребенок слушает, затем поет вместе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взрослым, как бы «подравниваясь» к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вокаль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-ной интонации. Постепенно вырабатывается устойчивость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внима-ния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и впоследствии развивается ладо-высотный слух.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Calibri" w:hAnsi="Times New Roman" w:cs="Times New Roman"/>
          <w:sz w:val="28"/>
          <w:szCs w:val="28"/>
        </w:rPr>
        <w:t xml:space="preserve">    В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старшем дошкольном возрасте дети знакомятся с некоторы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перво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-начальными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звуковысотными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и ритмическими понятиями, которые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скла-дываются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в ходе постоянных упражнений, развиваю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щих мелодический слух, определяют движение, мелодии  вверх-вниз, сравнивают звуки различной высоты, длительности, поют, интервалы,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>. Слух ребенка все время контролирует правильность звучания.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В годы дошкольного детства голосовой аппарат еще не сфор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мирован  (связки тонкие, нёбо малоподвижное, дыхание слабое, поверхностное) и укрепляется вместе, с общим развитием орга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низма и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созреванием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так называемой вокальной  мышцы.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Певческое звучание ввиду неполного смыкания голосовых связок и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коле-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бания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только их краев характеризуется легкостью, недостаточной звон-костью и требует к себе бережного отношения.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Охрана детского голоса предусматривает правильно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ленное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обу-чение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пению. Этому во многом содействует продуман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ный подбор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музы-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</w:rPr>
        <w:t>кального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материала — репертуар, соответствую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щий певческим, возрастным возможностям детей.</w:t>
      </w:r>
      <w:r w:rsidRPr="006640DE">
        <w:rPr>
          <w:rFonts w:ascii="Calibri" w:eastAsia="Calibri" w:hAnsi="Calibri" w:cs="Times New Roman"/>
        </w:rPr>
        <w:t xml:space="preserve"> 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>Основные музыкальные звуки, на которых построены мелодии большинства песен для детского сада, соответствуют диапазону голоса детей дошкольного возраста.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 Однако мы встречаемся иногда с тем, что дети начинают петь взрослые песни. Это вызывает умиление родителей. Когда ребенок взрослеет, его исполнение становится все менее приятным для слушания. Ребенок не может проникнуть в смысл и содержание песни, поэтому вместо выразительного исполнения наблюдается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кривляние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или попытка неумелого подражания. При таком пении не только портится художественный вкус ребенка, но и наносится вред голосовому аппарату. Необходимо переключать внимание детей на репертуар песен, более подходящий им как по сложности исполнения, так и по содержанию.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  Исполняя песни взрослых, которые им технически недоступны, дети преодолевают трудности путем резкого нажима на различные отделы голосового аппарата. Они, вовлекая в работу всю мышечную массу голосового аппарата, поют громко, голоса от такого напряжения портятся, преждевременно изнашиваются. Возникают различные заболевания голосового аппарата.</w:t>
      </w:r>
    </w:p>
    <w:p w:rsidR="006640DE" w:rsidRPr="006640DE" w:rsidRDefault="006640DE" w:rsidP="00664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  Правильному выбору репертуара помогает изучение диапазо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 звучания детского голоса. </w:t>
      </w:r>
    </w:p>
    <w:p w:rsidR="006640DE" w:rsidRPr="006640DE" w:rsidRDefault="006640DE" w:rsidP="006640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Возрастные особенности певческих диапазонов детей изучались многими  исследователями, Н. Д. Орлова определяет так на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зываемый рабочий диапазон. 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Певческий диапазон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объем звуков, который определяется интервалом от самого высокого до самого низкого звука, в пределах которого хорошо звучит голос.</w:t>
      </w: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40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Таблица диапазонов</w:t>
      </w: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2 - 3 года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 - ля</w:t>
      </w: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3 - 4 года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 - ля</w:t>
      </w: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4 - 5 лет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 - си</w:t>
      </w: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5 - 6 лет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 - си (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6 - 7 лет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(до) - ре - до)</w:t>
      </w:r>
      <w:proofErr w:type="gramEnd"/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Во время обучения дошкольников пению следует вначале опре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делить </w:t>
      </w:r>
      <w:proofErr w:type="spellStart"/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диа-пазон</w:t>
      </w:r>
      <w:proofErr w:type="spellEnd"/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голоса каждого ребенка и стремиться системати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чески его укреплять, чтобы большинство детей могли свободно вла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>деть своим голосом. Не предлагать детям много песен для исполнения на занятиях (не более 2-3), на  праздниках (не более 4-5, а в младших группах - 3).</w:t>
      </w:r>
    </w:p>
    <w:p w:rsidR="006640DE" w:rsidRPr="006640DE" w:rsidRDefault="006640DE" w:rsidP="006640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    Наряду с этим важно, создать благоприятную «звуковую атмосферу», способствующую охране голоса и слуха ребенка. Необходимо постоянно следить, чтобы дети пели и разго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варивали без напряжения, не подражая излишне громкому пению взрослых, разъяснять родителям вредность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</w:rPr>
        <w:t>крикливого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пения и разговора у детей, не разрешать им петь на улице в холодную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(ниже +18° С)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и сырую (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 выше 40-60 %)</w:t>
      </w:r>
      <w:r w:rsidRPr="006640DE">
        <w:rPr>
          <w:rFonts w:ascii="Times New Roman" w:eastAsia="Times New Roman" w:hAnsi="Times New Roman" w:cs="Times New Roman"/>
          <w:sz w:val="28"/>
          <w:szCs w:val="28"/>
        </w:rPr>
        <w:t xml:space="preserve"> погоду.</w:t>
      </w: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b/>
          <w:i/>
          <w:sz w:val="28"/>
          <w:szCs w:val="28"/>
        </w:rPr>
        <w:t>Координация слуха и голоса — важнейшее условие развития певческих способностей детей.</w:t>
      </w: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40DE" w:rsidRPr="006640DE" w:rsidRDefault="006640DE" w:rsidP="006640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0DE" w:rsidRPr="006640DE" w:rsidRDefault="006640DE" w:rsidP="006640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0DE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Исходя из вышесказанного, можно сделать вывод, что большое место в эстетическом воспитании детей дошкольного возраста отводится музыкальному воспитанию в совокупности его средств: слушания музыки, пения и музыкально-ритмического движения.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Музыка, как самое эмоциональное из искусств, близка впечатлительной натуре ребенка, и в этом заключается сила ее воспитательного воздействия.   Под влиянием музыки развивается художественное восприятие ребенка, богаче становятся переживания. Нет детей абсолютно равнодушных к музыке. 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детство ребенок движениями выражает свои чувства, рожденные музыкой (ритмично прихлопывает, приплясывает).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Играя, танцуя, ребенок упражняется в движении, осваивает его.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Специально подобранные музыкально-</w:t>
      </w:r>
      <w:proofErr w:type="gram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углубляют представления детей об окружающем, о некоторых сторонах жизни и деятельности людей.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Детский голос обладает особыми качествами, отличными от качеств голоса взрослых. Охрана детского голоса предусматривает правильно постав</w:t>
      </w: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ленное обучение пению. 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детском саду ребенок действует в коллективе, совместные активные действия детей развивают целеустремленность, выдержку, решительность, самостоятельность, находчивость.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Исполнение музыкальных игр, плясок требует от детей быстрой реакции на изменения в музыке, на движения товарищей, инициативы в выполнении заданий, проявления посильного творчества.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“Дошкольный период – это преимущественно период накопления музыкальных впечатлений интенсивного музыкального восприятия”, – пишет </w:t>
      </w:r>
      <w:proofErr w:type="spellStart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Н.А.Ветлугина</w:t>
      </w:r>
      <w:proofErr w:type="spellEnd"/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Различные музыкальные произведения вызывают у детей эмоциональные переживания, рождают определенные настроения, под влиянием которых и движение приобретает соответствующий характер.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Движение помогает полнее воспринимать музыкальное произведение, которое в свою очередь придает движению особую выразительность.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творческая активность детей развивается постепенно путем целенаправленного обучения, расширения музыкального опыта, активизации чувств воображения и мышления.</w:t>
      </w:r>
    </w:p>
    <w:p w:rsidR="006640DE" w:rsidRPr="006640DE" w:rsidRDefault="006640DE" w:rsidP="006640D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40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Лихачев Б.Т. отмечал</w:t>
      </w:r>
      <w:r w:rsidRPr="006640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«Только развивая эмоции, интересы, вкус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становления».</w:t>
      </w:r>
    </w:p>
    <w:p w:rsidR="006640DE" w:rsidRPr="006640DE" w:rsidRDefault="006640DE" w:rsidP="006640D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40DE" w:rsidRPr="006640DE" w:rsidRDefault="006640DE" w:rsidP="006640D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40DE" w:rsidRPr="006640DE" w:rsidRDefault="006640DE" w:rsidP="006640D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0DE" w:rsidRPr="006640DE" w:rsidRDefault="006640DE" w:rsidP="006640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640DE">
        <w:rPr>
          <w:rFonts w:ascii="Times New Roman" w:hAnsi="Times New Roman" w:cs="Times New Roman"/>
          <w:iCs/>
          <w:sz w:val="28"/>
          <w:szCs w:val="28"/>
          <w:lang w:val="uk-UA"/>
        </w:rPr>
        <w:t>СПИСОК  ИСПОЛЬЗОВАННЫХ  ИСТОЧНИКОВ:</w:t>
      </w:r>
    </w:p>
    <w:p w:rsidR="006640DE" w:rsidRPr="006640DE" w:rsidRDefault="006640DE" w:rsidP="006640DE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Бекина</w:t>
      </w:r>
      <w:proofErr w:type="spellEnd"/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С.И.</w:t>
      </w:r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Музыка и движение / </w:t>
      </w:r>
      <w:proofErr w:type="spellStart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С.И.Бекина</w:t>
      </w:r>
      <w:proofErr w:type="spellEnd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 М.: Просвещение,1983. -  208с. </w:t>
      </w:r>
    </w:p>
    <w:p w:rsidR="006640DE" w:rsidRPr="006640DE" w:rsidRDefault="006640DE" w:rsidP="006640DE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</w:t>
      </w:r>
      <w:proofErr w:type="spellStart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Ватнова</w:t>
      </w:r>
      <w:proofErr w:type="spellEnd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А.Д.  Развитие частоты интонации в пении дошкольников  / А.Д.  </w:t>
      </w:r>
      <w:proofErr w:type="spellStart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Ватнова</w:t>
      </w:r>
      <w:proofErr w:type="spellEnd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 М.: Просвещение, 1999. - 156с. </w:t>
      </w:r>
    </w:p>
    <w:p w:rsidR="006640DE" w:rsidRPr="006640DE" w:rsidRDefault="006640DE" w:rsidP="006640DE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Ветлугина Н.А.  Музыкальное воспитание в детском саду / Н.А. Ветлугина -  М.: Просвещение, 1981. - 240 с.</w:t>
      </w:r>
    </w:p>
    <w:p w:rsidR="006640DE" w:rsidRPr="006640DE" w:rsidRDefault="006640DE" w:rsidP="006640DE">
      <w:pPr>
        <w:keepNext/>
        <w:keepLines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640DE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 4. </w:t>
      </w:r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Гогоберидзе А.Г. Теория и методика музыкального воспитания детей дошкольного возраста: Учеб</w:t>
      </w:r>
      <w:proofErr w:type="gramStart"/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  <w:proofErr w:type="gramEnd"/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</w:t>
      </w:r>
      <w:proofErr w:type="gramEnd"/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особие для студ. </w:t>
      </w:r>
      <w:proofErr w:type="spellStart"/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высш</w:t>
      </w:r>
      <w:proofErr w:type="spellEnd"/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учеб. заведений /А. Г. Гогоберидзе, </w:t>
      </w:r>
      <w:proofErr w:type="spellStart"/>
      <w:r w:rsidRPr="006640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В.А.Деркунская</w:t>
      </w:r>
      <w:proofErr w:type="spellEnd"/>
      <w:r w:rsidRPr="006640DE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. -  М.: Издательский центр «Академия», 2005. — 320 с.</w:t>
      </w:r>
    </w:p>
    <w:p w:rsidR="006640DE" w:rsidRPr="006640DE" w:rsidRDefault="006640DE" w:rsidP="006640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6640DE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  <w:shd w:val="clear" w:color="auto" w:fill="FFFFFF"/>
        </w:rPr>
        <w:t xml:space="preserve">5. Методика музыкального воспитания в детском саду: Дошкольное воспитание   / Н.А. Ветлугина, И.Л. Дзержинская, Л.Н. Комиссарова и др.; Под ред. Н.А. Ветлугиной  – 3-е изд., </w:t>
      </w:r>
      <w:proofErr w:type="spellStart"/>
      <w:r w:rsidRPr="006640DE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  <w:shd w:val="clear" w:color="auto" w:fill="FFFFFF"/>
        </w:rPr>
        <w:t>испр</w:t>
      </w:r>
      <w:proofErr w:type="spellEnd"/>
      <w:r w:rsidRPr="006640DE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  <w:shd w:val="clear" w:color="auto" w:fill="FFFFFF"/>
        </w:rPr>
        <w:t>. и доп. – М.: Просвещение, 1989. – 270 с.</w:t>
      </w:r>
    </w:p>
    <w:p w:rsidR="006640DE" w:rsidRPr="006640DE" w:rsidRDefault="006640DE" w:rsidP="006640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6. Михайлова М.А.  </w:t>
      </w:r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Поем, играем, танцуем дома и в саду / М.А. Михайлова -  Ярославль: Академия развития , 1998. – 234с.</w:t>
      </w:r>
    </w:p>
    <w:p w:rsidR="006640DE" w:rsidRPr="006640DE" w:rsidRDefault="006640DE" w:rsidP="006640DE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 Орлова Т.М. Учите детей петь  / Т.М. Орлова  -  М.: </w:t>
      </w:r>
      <w:proofErr w:type="spellStart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Прсвещение</w:t>
      </w:r>
      <w:proofErr w:type="spellEnd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1988 .-143с.</w:t>
      </w:r>
    </w:p>
    <w:p w:rsidR="006640DE" w:rsidRPr="006640DE" w:rsidRDefault="006640DE" w:rsidP="006640D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8. Раевская</w:t>
      </w:r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Е.П. </w:t>
      </w:r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Музыкально-двигательные упражнения в детском саду  /</w:t>
      </w:r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6640D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Е.П.Раевская</w:t>
      </w:r>
      <w:proofErr w:type="spellEnd"/>
      <w:r w:rsidRPr="006640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-  </w:t>
      </w:r>
      <w:r w:rsidRPr="006640D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М.: Просвещение,   1991. –  222 с.</w:t>
      </w:r>
    </w:p>
    <w:p w:rsidR="006640DE" w:rsidRPr="006640DE" w:rsidRDefault="006640DE" w:rsidP="006640DE">
      <w:pPr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239B2" w:rsidRDefault="001239B2"/>
    <w:sectPr w:rsidR="0012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2DA"/>
    <w:multiLevelType w:val="hybridMultilevel"/>
    <w:tmpl w:val="F176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813E6"/>
    <w:multiLevelType w:val="multilevel"/>
    <w:tmpl w:val="269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DE"/>
    <w:rsid w:val="001239B2"/>
    <w:rsid w:val="006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6389</Words>
  <Characters>36418</Characters>
  <Application>Microsoft Office Word</Application>
  <DocSecurity>0</DocSecurity>
  <Lines>303</Lines>
  <Paragraphs>85</Paragraphs>
  <ScaleCrop>false</ScaleCrop>
  <Company/>
  <LinksUpToDate>false</LinksUpToDate>
  <CharactersWithSpaces>42722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2022-10-12T16:08:00Z</dcterms:created>
  <dcterms:modified xsi:type="dcterms:W3CDTF">2022-10-12T16:10:00Z</dcterms:modified>
</cp:coreProperties>
</file>