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76" w:rsidRPr="00D758C2" w:rsidRDefault="00D758C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***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С новым годом, друзья, с новым счастьем!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Новых встреч вам и новых идей!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Пусть ваш дом разминётся с  ненастьем,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Я желаю вам солнечных дней.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Я желаю здоровья на годы!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Я желаю любви на века!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Победить и врагов, и невзгоды.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Пусть удачи вас держит рука!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Дом ваш пусть вашей крепостью будет,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В нем лишь смех и веселье живет,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Пусть друзья к нему путь не забудут,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Что загадано – произойдет!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***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 xml:space="preserve">На пороге Новый год! 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Он красив и молод,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Счастье целый воз везет,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Сквозь метель и холод.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Сквозь ненастье и пургу,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Слякоть, дождь и лужи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Он шагает по стране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Всем он нынче нужен.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Вы его зовите в дом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Напоите чаем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Вам принес он целый том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Дел необычайных,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Много злата, серебра,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Крепкого здоровья,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Много всякого добра,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Выбирай с любовью.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Счастья в дом, успех в делах,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Мир, любовь и дружбу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>И немного волшебства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D758C2">
        <w:rPr>
          <w:rFonts w:asciiTheme="minorHAnsi" w:hAnsiTheme="minorHAnsi"/>
          <w:sz w:val="22"/>
          <w:szCs w:val="22"/>
        </w:rPr>
        <w:t xml:space="preserve">Выбирай – что нужно! </w:t>
      </w:r>
    </w:p>
    <w:p w:rsidR="006829D2" w:rsidRPr="00D758C2" w:rsidRDefault="006829D2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p w:rsidR="00AD56F1" w:rsidRPr="00D758C2" w:rsidRDefault="00AD56F1" w:rsidP="00D758C2">
      <w:pPr>
        <w:spacing w:after="0" w:line="276" w:lineRule="auto"/>
        <w:rPr>
          <w:rFonts w:asciiTheme="minorHAnsi" w:hAnsiTheme="minorHAnsi"/>
          <w:sz w:val="22"/>
          <w:szCs w:val="22"/>
        </w:rPr>
      </w:pPr>
    </w:p>
    <w:sectPr w:rsidR="00AD56F1" w:rsidRPr="00D7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D2"/>
    <w:rsid w:val="00343076"/>
    <w:rsid w:val="006829D2"/>
    <w:rsid w:val="00AD56F1"/>
    <w:rsid w:val="00D758C2"/>
    <w:rsid w:val="00E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D2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D2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2021-12-31T09:10:00Z</cp:lastPrinted>
  <dcterms:created xsi:type="dcterms:W3CDTF">2022-10-18T17:40:00Z</dcterms:created>
  <dcterms:modified xsi:type="dcterms:W3CDTF">2022-10-18T17:40:00Z</dcterms:modified>
</cp:coreProperties>
</file>