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E0" w:rsidRDefault="00491ACB" w:rsidP="0008610D">
      <w:pPr>
        <w:pStyle w:val="2"/>
        <w:spacing w:before="0"/>
      </w:pPr>
      <w:r>
        <w:t>Бухта Бугаз</w:t>
      </w:r>
    </w:p>
    <w:p w:rsidR="007B40E0" w:rsidRDefault="007B40E0" w:rsidP="0008610D">
      <w:pPr>
        <w:pStyle w:val="2"/>
        <w:spacing w:before="0"/>
      </w:pPr>
      <w:r>
        <w:t>Коорд</w:t>
      </w:r>
      <w:r w:rsidR="00491ACB">
        <w:t>инаты GPS: 44.794156, 35.080172</w:t>
      </w:r>
    </w:p>
    <w:p w:rsidR="007B40E0" w:rsidRPr="007B40E0" w:rsidRDefault="007B40E0" w:rsidP="0008610D">
      <w:pPr>
        <w:spacing w:after="0"/>
      </w:pPr>
    </w:p>
    <w:p w:rsidR="007B40E0" w:rsidRDefault="007B40E0" w:rsidP="0008610D">
      <w:pPr>
        <w:spacing w:after="0"/>
      </w:pPr>
      <w:r>
        <w:t>Крым – жемчужина  черноморского побережья. Великолепные пляжи, чистое море, воздух наполненный запахом морского бриза. И одним из привлекательнейших мест в Крыму является бухта Бугаз. Расположено это невероятно красивое место недалеко от г. Судак и Солнечной долины. Бухта как будто разрезает береговую линию и уютно располагается между двумя мысами Толстым и Меганом. Живописный пейзаж побережья и чистейшая вода залива привлекают туристов в этот чудесный уголок.</w:t>
      </w:r>
    </w:p>
    <w:p w:rsidR="007B40E0" w:rsidRDefault="007B40E0" w:rsidP="0008610D">
      <w:pPr>
        <w:spacing w:after="0"/>
      </w:pPr>
      <w:r>
        <w:t>Инфраструктура в бухте не развита. Здесь вы не встретите ночных клубов с мигающими неоновыми вывесками и громкой музыки на берегу.</w:t>
      </w:r>
    </w:p>
    <w:p w:rsidR="007B40E0" w:rsidRDefault="007B40E0" w:rsidP="0008610D">
      <w:pPr>
        <w:spacing w:after="0"/>
      </w:pPr>
      <w:r>
        <w:t xml:space="preserve">Зато здесь можно сполна насладиться свежим морским воздухом, красивыми пейзажами и, конечно, сделать роскошные  селфи или просто поснимать интересные места, а затем с гордостью выложить всю эту красоту на своих страничках в соц. сетях и получить заслуженные лайки. </w:t>
      </w:r>
    </w:p>
    <w:p w:rsidR="007B40E0" w:rsidRDefault="007B40E0" w:rsidP="0008610D">
      <w:pPr>
        <w:spacing w:after="0"/>
      </w:pPr>
      <w:r>
        <w:t xml:space="preserve">В бухте расположен одноименный поселок. Небольшой населенный пункт, где с удовольствием встречают гостей и устраивают их по домашнему тепло и приветливо. Как ни странно, такой идиллий и уединенностью мы обязаны секретности давних советских времен, когда любой мало-мальски значимый объект тут же засекречивали и простых смертных не пускали. Вот и здесь в70 –х годах прошлого века располагался филиал научно-исследовательского московского института, какого именно, и по сей день остается загадкой. Одни говорят, что филиал института изучал морскую фауну, другие, что здесь велись исследования и разработка нового вооружения. Существует и более экзотическая версия. Уфологи считают, что в этих местах произошло крушение космического корабля маленьких зеленых человечков.  По другим данным на корабле летели к землянами и несли новые знания огромные двухметровые гуманоиды откуда-то из центра нашей галактики. </w:t>
      </w:r>
    </w:p>
    <w:p w:rsidR="007B40E0" w:rsidRDefault="007B40E0" w:rsidP="0008610D">
      <w:pPr>
        <w:spacing w:after="0"/>
      </w:pPr>
      <w:r>
        <w:t>Вы можете выбрать для себя самую понравившеюся версию, все равно на качество отдыха это не повлияет.</w:t>
      </w:r>
    </w:p>
    <w:p w:rsidR="007B40E0" w:rsidRDefault="007B40E0" w:rsidP="0008610D">
      <w:pPr>
        <w:spacing w:after="0"/>
      </w:pPr>
      <w:r>
        <w:t>Но согласитесь, как здорово привезти из поездки не только фотки, но и артефакты, например булыжник с дороги ведущей в бухту(именно так якобы и упал НЛО), как немого свидетеля гибели инопланетного корабля и его обитателей. Вот интересно, если все погибли, откуда тогда известно что у них были добрые намерения? Или это просто человеческий фактор всех обязательно облагодетельствовать ,даже вопреки их желанию. Не грех вспомнить бедных аборигенов Америки Австралии, которым повезло меньше, чем в землянам в целом и они испытали на себе блага цивилизации, хотя и не сильно хотели.</w:t>
      </w:r>
    </w:p>
    <w:p w:rsidR="007B40E0" w:rsidRDefault="007B40E0" w:rsidP="0008610D">
      <w:pPr>
        <w:spacing w:after="0"/>
      </w:pPr>
      <w:r>
        <w:t>Но зато нам досталось в наследство от советского режима прекрасное место отдыха.</w:t>
      </w:r>
    </w:p>
    <w:p w:rsidR="007B40E0" w:rsidRDefault="007B40E0" w:rsidP="0008610D">
      <w:pPr>
        <w:spacing w:after="0"/>
      </w:pPr>
      <w:r>
        <w:t xml:space="preserve">Есть в бухте и современная достопримечательность. </w:t>
      </w:r>
    </w:p>
    <w:p w:rsidR="0008610D" w:rsidRDefault="0008610D" w:rsidP="0008610D">
      <w:pPr>
        <w:pStyle w:val="2"/>
        <w:spacing w:before="0"/>
      </w:pPr>
    </w:p>
    <w:p w:rsidR="007B40E0" w:rsidRDefault="007B40E0" w:rsidP="0008610D">
      <w:pPr>
        <w:pStyle w:val="2"/>
        <w:spacing w:before="0"/>
      </w:pPr>
      <w:r>
        <w:t xml:space="preserve">Корабль </w:t>
      </w:r>
      <w:r w:rsidR="0008610D">
        <w:t>"</w:t>
      </w:r>
      <w:r>
        <w:t>Повелитель морей</w:t>
      </w:r>
      <w:r w:rsidR="0008610D">
        <w:t>"</w:t>
      </w:r>
    </w:p>
    <w:p w:rsidR="007B40E0" w:rsidRDefault="007B40E0" w:rsidP="0008610D">
      <w:pPr>
        <w:pStyle w:val="2"/>
        <w:spacing w:before="0"/>
      </w:pPr>
      <w:r w:rsidRPr="007B40E0">
        <w:t xml:space="preserve">Координаты GPS: </w:t>
      </w:r>
      <w:r>
        <w:t>44.811693, 35.109137</w:t>
      </w:r>
    </w:p>
    <w:p w:rsidR="007B40E0" w:rsidRDefault="007B40E0" w:rsidP="0008610D">
      <w:pPr>
        <w:spacing w:after="0"/>
      </w:pPr>
    </w:p>
    <w:p w:rsidR="007B40E0" w:rsidRDefault="007B40E0" w:rsidP="0008610D">
      <w:pPr>
        <w:spacing w:after="0"/>
      </w:pPr>
      <w:r>
        <w:t>Это огромная в натуральную величину копия  британского корабля XVII века. Энтузиаст из Москвы строит величественный объект уже насколько лет. Корабль почти готов и уже стал местной достопримечательностью. Все желающие могут подняться на борт и лицезреть водную гладь.</w:t>
      </w:r>
      <w:r w:rsidR="000C50F9">
        <w:t xml:space="preserve"> </w:t>
      </w:r>
      <w:r>
        <w:t>В дальнейшем автор планирует запустить квест. Плату  за экскурсию мастер не берет</w:t>
      </w:r>
      <w:r w:rsidR="000C50F9">
        <w:t>,</w:t>
      </w:r>
      <w:r>
        <w:t xml:space="preserve"> но от  добровольных пожертвований не отказываются  — они основной источник дохода в проекте. Корабль, названный "Повелитель морей", скорее всего, никогда не будет бороздить морские </w:t>
      </w:r>
      <w:r>
        <w:lastRenderedPageBreak/>
        <w:t>просторы, но в планах у кораблестроителя открыть на борту небольшой ресторанчик и организовать выступления атлетов. А что – вот вам и современная инфраструктура. А пока можно поснимать строительство и его хозяина, а также себя, любимых, на фоне морского гиганта.</w:t>
      </w:r>
    </w:p>
    <w:p w:rsidR="007B40E0" w:rsidRDefault="007B40E0" w:rsidP="0008610D">
      <w:pPr>
        <w:spacing w:after="0"/>
      </w:pPr>
      <w:r>
        <w:t>Что еще можно запечатлеть для истории?</w:t>
      </w:r>
    </w:p>
    <w:p w:rsidR="0008610D" w:rsidRDefault="0008610D" w:rsidP="0008610D">
      <w:pPr>
        <w:pStyle w:val="2"/>
        <w:spacing w:before="0"/>
      </w:pPr>
    </w:p>
    <w:p w:rsidR="007B40E0" w:rsidRDefault="0008610D" w:rsidP="0008610D">
      <w:pPr>
        <w:pStyle w:val="2"/>
        <w:spacing w:before="0"/>
      </w:pPr>
      <w:r>
        <w:t>"</w:t>
      </w:r>
      <w:r w:rsidR="007B40E0">
        <w:t>Шоколадный</w:t>
      </w:r>
      <w:r>
        <w:t>"</w:t>
      </w:r>
      <w:r w:rsidR="007B40E0">
        <w:t xml:space="preserve"> пляж</w:t>
      </w:r>
    </w:p>
    <w:p w:rsidR="007B40E0" w:rsidRDefault="007B40E0" w:rsidP="0008610D">
      <w:pPr>
        <w:pStyle w:val="2"/>
        <w:spacing w:before="0"/>
      </w:pPr>
      <w:r w:rsidRPr="007B40E0">
        <w:t xml:space="preserve">Координаты GPS: </w:t>
      </w:r>
      <w:r w:rsidR="00A27FD9" w:rsidRPr="00A27FD9">
        <w:t>44.815341, 35.113293</w:t>
      </w:r>
    </w:p>
    <w:p w:rsidR="007B40E0" w:rsidRDefault="007B40E0" w:rsidP="0008610D">
      <w:pPr>
        <w:spacing w:after="0"/>
      </w:pPr>
    </w:p>
    <w:p w:rsidR="007B40E0" w:rsidRDefault="007B40E0" w:rsidP="0008610D">
      <w:pPr>
        <w:spacing w:after="0"/>
      </w:pPr>
      <w:r>
        <w:t>Необычный своеобразный рельеф береговой линии бухты Бугаз  производит величественное впеча</w:t>
      </w:r>
      <w:r w:rsidR="00A27FD9">
        <w:t xml:space="preserve">тление. Большие  плоские камни </w:t>
      </w:r>
      <w:r>
        <w:t xml:space="preserve">шоколадного цвета различной величины и формы создают причудливый неземной образ. </w:t>
      </w:r>
    </w:p>
    <w:p w:rsidR="007B40E0" w:rsidRDefault="007B40E0" w:rsidP="0008610D">
      <w:pPr>
        <w:spacing w:after="0"/>
      </w:pPr>
      <w:r>
        <w:t>Это место</w:t>
      </w:r>
      <w:r w:rsidR="00A27FD9">
        <w:t>,</w:t>
      </w:r>
      <w:r>
        <w:t xml:space="preserve"> названое шоколадным пляжем</w:t>
      </w:r>
      <w:r w:rsidR="00A27FD9">
        <w:t>,</w:t>
      </w:r>
      <w:r>
        <w:t xml:space="preserve"> находится слева от пирса</w:t>
      </w:r>
      <w:r w:rsidR="00A27FD9">
        <w:t>,</w:t>
      </w:r>
      <w:r>
        <w:t xml:space="preserve"> на котором </w:t>
      </w:r>
      <w:r w:rsidR="00A27FD9">
        <w:t xml:space="preserve">частенько рыбачит </w:t>
      </w:r>
      <w:r>
        <w:t>местные</w:t>
      </w:r>
      <w:r w:rsidR="00A27FD9">
        <w:t xml:space="preserve"> жители</w:t>
      </w:r>
      <w:r>
        <w:t xml:space="preserve">. Иногда они даже предлагают купить </w:t>
      </w:r>
      <w:r w:rsidR="00A27FD9">
        <w:t>у</w:t>
      </w:r>
      <w:r>
        <w:t xml:space="preserve"> них морской рыбки.</w:t>
      </w:r>
    </w:p>
    <w:p w:rsidR="007B40E0" w:rsidRDefault="007B40E0" w:rsidP="0008610D">
      <w:pPr>
        <w:spacing w:after="0"/>
      </w:pPr>
      <w:r>
        <w:t>Когда сморишь на эти камни</w:t>
      </w:r>
      <w:r w:rsidR="00A27FD9">
        <w:t>,</w:t>
      </w:r>
      <w:r>
        <w:t xml:space="preserve"> они кажутся надежными и прочными. Но не стоит пытаться пройти по ним подальше</w:t>
      </w:r>
      <w:r w:rsidR="00A27FD9">
        <w:t>,</w:t>
      </w:r>
      <w:r>
        <w:t xml:space="preserve"> чтобы сделать фото. Камни очень скользкие и некоторые плиты</w:t>
      </w:r>
      <w:r w:rsidR="000C50F9">
        <w:t>,</w:t>
      </w:r>
      <w:r>
        <w:t xml:space="preserve"> нависа</w:t>
      </w:r>
      <w:r w:rsidR="00A27FD9">
        <w:t>я</w:t>
      </w:r>
      <w:r>
        <w:t xml:space="preserve"> прямо над дорожкой</w:t>
      </w:r>
      <w:r w:rsidR="00A27FD9">
        <w:t>, очень не прочно держатся на своих местах</w:t>
      </w:r>
      <w:r>
        <w:t xml:space="preserve">. </w:t>
      </w:r>
    </w:p>
    <w:p w:rsidR="007B40E0" w:rsidRDefault="00A27FD9" w:rsidP="0008610D">
      <w:pPr>
        <w:spacing w:after="0"/>
      </w:pPr>
      <w:r w:rsidRPr="00A27FD9">
        <w:t>Конечно</w:t>
      </w:r>
      <w:r>
        <w:t xml:space="preserve">, </w:t>
      </w:r>
      <w:r w:rsidR="007B40E0">
        <w:t>пофотографировать необычный пейзаж хочется</w:t>
      </w:r>
      <w:r>
        <w:t>,</w:t>
      </w:r>
      <w:r w:rsidR="007B40E0">
        <w:t xml:space="preserve"> но и безопасности не стоит забывать. Надевайте удобную обувь и будьте внимательны при передвижении. </w:t>
      </w:r>
    </w:p>
    <w:p w:rsidR="007B40E0" w:rsidRDefault="007B40E0" w:rsidP="0008610D">
      <w:pPr>
        <w:spacing w:after="0"/>
      </w:pPr>
      <w:r>
        <w:t>Если спустится поближе</w:t>
      </w:r>
      <w:r w:rsidR="00A27FD9">
        <w:t xml:space="preserve">, </w:t>
      </w:r>
      <w:r>
        <w:t xml:space="preserve"> то можно увидеть и мистическую картинку</w:t>
      </w:r>
      <w:r w:rsidR="00A27FD9">
        <w:t>,</w:t>
      </w:r>
      <w:r>
        <w:t xml:space="preserve"> как море постепенно поглощает большие валуны. </w:t>
      </w:r>
      <w:r w:rsidR="00A27FD9">
        <w:t>Кажется, что в</w:t>
      </w:r>
      <w:r>
        <w:t>ода постепенно наступает и отвоевывает у суши территории</w:t>
      </w:r>
      <w:r w:rsidR="00A27FD9">
        <w:t>,</w:t>
      </w:r>
      <w:r>
        <w:t xml:space="preserve"> а видны остаются только верхушки самым больших камней. </w:t>
      </w:r>
    </w:p>
    <w:p w:rsidR="0008610D" w:rsidRDefault="0008610D" w:rsidP="0008610D">
      <w:pPr>
        <w:pStyle w:val="3"/>
        <w:spacing w:before="0"/>
      </w:pPr>
    </w:p>
    <w:p w:rsidR="007B40E0" w:rsidRDefault="0008610D" w:rsidP="0008610D">
      <w:pPr>
        <w:pStyle w:val="3"/>
        <w:spacing w:before="0"/>
      </w:pPr>
      <w:r>
        <w:t>Д</w:t>
      </w:r>
      <w:r w:rsidR="007B40E0">
        <w:t xml:space="preserve">омик </w:t>
      </w:r>
      <w:r>
        <w:t>у моря</w:t>
      </w:r>
    </w:p>
    <w:p w:rsidR="007B40E0" w:rsidRDefault="00A27FD9" w:rsidP="0008610D">
      <w:pPr>
        <w:pStyle w:val="3"/>
        <w:spacing w:before="0"/>
      </w:pPr>
      <w:r w:rsidRPr="00A27FD9">
        <w:t xml:space="preserve">Координаты GPS: </w:t>
      </w:r>
      <w:r w:rsidR="007B40E0">
        <w:t>44.814215, 35.112696</w:t>
      </w:r>
    </w:p>
    <w:p w:rsidR="00A27FD9" w:rsidRDefault="00A27FD9" w:rsidP="0008610D">
      <w:pPr>
        <w:pStyle w:val="3"/>
        <w:spacing w:before="0"/>
      </w:pPr>
    </w:p>
    <w:p w:rsidR="00A27FD9" w:rsidRDefault="007B40E0" w:rsidP="0008610D">
      <w:pPr>
        <w:pStyle w:val="3"/>
        <w:spacing w:before="0"/>
      </w:pPr>
      <w:r>
        <w:t>Ворота, где позвонить, чтобы пустили к домику</w:t>
      </w:r>
    </w:p>
    <w:p w:rsidR="007B40E0" w:rsidRDefault="00A27FD9" w:rsidP="0008610D">
      <w:pPr>
        <w:pStyle w:val="3"/>
        <w:spacing w:before="0"/>
      </w:pPr>
      <w:r w:rsidRPr="00A27FD9">
        <w:t xml:space="preserve">Координаты GPS: </w:t>
      </w:r>
      <w:r w:rsidR="007B40E0">
        <w:t>44.815348, 35.110722</w:t>
      </w:r>
    </w:p>
    <w:p w:rsidR="00A27FD9" w:rsidRDefault="00A27FD9" w:rsidP="0008610D">
      <w:pPr>
        <w:spacing w:after="0"/>
      </w:pPr>
    </w:p>
    <w:p w:rsidR="0008610D" w:rsidRDefault="007B40E0" w:rsidP="0008610D">
      <w:pPr>
        <w:spacing w:after="0"/>
      </w:pPr>
      <w:r>
        <w:t>Домик</w:t>
      </w:r>
      <w:r w:rsidR="00A27FD9">
        <w:t>,</w:t>
      </w:r>
      <w:r>
        <w:t xml:space="preserve"> уже прозванный посетителями кусочком крымской Исландии</w:t>
      </w:r>
      <w:r w:rsidR="00A27FD9">
        <w:t>,</w:t>
      </w:r>
      <w:r>
        <w:t xml:space="preserve">  находится на частной территории, но у ворот можно позвонить  администратору, обычно пропускают и проехать и пройти без вопросов. А место и впрямь изумительное. Красивенькое строеньице притулилось на самом берегу. Но до моря нужно спустится вниз по металлической лестнице. Несмотря на то</w:t>
      </w:r>
      <w:r w:rsidR="00A27FD9">
        <w:t>,</w:t>
      </w:r>
      <w:r>
        <w:t xml:space="preserve"> что снимков с домиком в сторону моря гуляет по интернету</w:t>
      </w:r>
      <w:r w:rsidR="00A27FD9">
        <w:t xml:space="preserve"> целый легион (</w:t>
      </w:r>
      <w:r>
        <w:t>я когда готовила статья насчитала штук 100 в разных ракурсах), но все же прикольно иметь свое фото. Оно будет</w:t>
      </w:r>
      <w:r w:rsidR="00A27FD9">
        <w:t>,</w:t>
      </w:r>
      <w:r>
        <w:t xml:space="preserve"> конечно же</w:t>
      </w:r>
      <w:r w:rsidR="00A27FD9">
        <w:t>,</w:t>
      </w:r>
      <w:r>
        <w:t xml:space="preserve"> самым красивым и неповторимым. Кстати  рядышком со зданием есть вышка, с которой можно фотографировать. </w:t>
      </w:r>
    </w:p>
    <w:p w:rsidR="007B40E0" w:rsidRDefault="007B40E0" w:rsidP="0008610D">
      <w:pPr>
        <w:spacing w:after="0"/>
      </w:pPr>
      <w:r>
        <w:t>Само собой можно и нужно посетить оба мыса окаймляющих бухту.</w:t>
      </w:r>
    </w:p>
    <w:p w:rsidR="0008610D" w:rsidRDefault="0008610D" w:rsidP="0008610D">
      <w:pPr>
        <w:pStyle w:val="3"/>
        <w:spacing w:before="0"/>
      </w:pPr>
    </w:p>
    <w:p w:rsidR="007B40E0" w:rsidRDefault="00491ACB" w:rsidP="0008610D">
      <w:pPr>
        <w:pStyle w:val="3"/>
        <w:spacing w:before="0"/>
      </w:pPr>
      <w:r>
        <w:t xml:space="preserve">Мыс </w:t>
      </w:r>
      <w:proofErr w:type="spellStart"/>
      <w:r>
        <w:t>Меганом</w:t>
      </w:r>
      <w:proofErr w:type="spellEnd"/>
    </w:p>
    <w:p w:rsidR="00A27FD9" w:rsidRDefault="00A27FD9" w:rsidP="0008610D">
      <w:pPr>
        <w:pStyle w:val="3"/>
        <w:spacing w:before="0"/>
      </w:pPr>
      <w:r w:rsidRPr="00A27FD9">
        <w:t>Координаты GPS: 44.793867, 35.079961</w:t>
      </w:r>
    </w:p>
    <w:p w:rsidR="00A27FD9" w:rsidRDefault="00A27FD9" w:rsidP="0008610D">
      <w:pPr>
        <w:spacing w:after="0"/>
      </w:pPr>
    </w:p>
    <w:p w:rsidR="007B40E0" w:rsidRDefault="007B40E0" w:rsidP="0008610D">
      <w:pPr>
        <w:spacing w:after="0"/>
      </w:pPr>
      <w:r>
        <w:t>При въезде в бухту мыс Меганом расположен справа. Как свидетельствуют исторические хроники еще древние греки облюбовали это место и успешно добывали известняк и песчаник. Внимательный путешественник запросто может обнаружить в осыпающихся породах  осколок амфоры и другие глиняные черепушки. На мысе расположен маяк, обзорная площад</w:t>
      </w:r>
      <w:r w:rsidR="00491ACB">
        <w:t>ка, развалины воинской части. В</w:t>
      </w:r>
      <w:r>
        <w:t xml:space="preserve">се объекты в запустении, но зато их можно посетить без помех и нащелкать сколько хочется снимков. </w:t>
      </w:r>
    </w:p>
    <w:p w:rsidR="007B40E0" w:rsidRDefault="007B40E0" w:rsidP="0008610D">
      <w:pPr>
        <w:pStyle w:val="3"/>
        <w:spacing w:before="0"/>
      </w:pPr>
      <w:r>
        <w:lastRenderedPageBreak/>
        <w:t>Мыс Толстый</w:t>
      </w:r>
    </w:p>
    <w:p w:rsidR="00491ACB" w:rsidRDefault="00491ACB" w:rsidP="0008610D">
      <w:pPr>
        <w:pStyle w:val="3"/>
        <w:spacing w:before="0"/>
      </w:pPr>
      <w:r w:rsidRPr="00491ACB">
        <w:t>Координаты GPS: 44.825454, 35.129106</w:t>
      </w:r>
    </w:p>
    <w:p w:rsidR="0008610D" w:rsidRDefault="0008610D" w:rsidP="0008610D">
      <w:pPr>
        <w:spacing w:after="0"/>
      </w:pPr>
    </w:p>
    <w:p w:rsidR="007B40E0" w:rsidRDefault="007B40E0" w:rsidP="0008610D">
      <w:pPr>
        <w:spacing w:after="0"/>
      </w:pPr>
      <w:r>
        <w:t xml:space="preserve">Пешая экскурсия </w:t>
      </w:r>
      <w:r w:rsidR="00491ACB">
        <w:t xml:space="preserve">на мыс </w:t>
      </w:r>
      <w:r>
        <w:t>тяжеловата, но здесь можно увидеть останки корабельной пушки, а справа</w:t>
      </w:r>
      <w:r w:rsidR="00491ACB">
        <w:t>,</w:t>
      </w:r>
      <w:r>
        <w:t xml:space="preserve"> в обрыве даже руины древних колонн. С вершины мыса открывается  вид морской пучины, а обернувшись к северо-востоку можно увидеть дивные песчаные пляжи Солнечной Долины, Лисью бухту и Карадаг. </w:t>
      </w:r>
    </w:p>
    <w:p w:rsidR="0008610D" w:rsidRDefault="0008610D" w:rsidP="0008610D">
      <w:pPr>
        <w:pStyle w:val="3"/>
        <w:spacing w:before="0"/>
      </w:pPr>
    </w:p>
    <w:p w:rsidR="007B40E0" w:rsidRDefault="007B40E0" w:rsidP="0008610D">
      <w:pPr>
        <w:pStyle w:val="3"/>
        <w:spacing w:before="0"/>
      </w:pPr>
      <w:r>
        <w:t>Что еще снять?</w:t>
      </w:r>
    </w:p>
    <w:p w:rsidR="007B40E0" w:rsidRDefault="000C50F9" w:rsidP="0008610D">
      <w:pPr>
        <w:spacing w:after="0"/>
      </w:pPr>
      <w:r>
        <w:t>•</w:t>
      </w:r>
      <w:r>
        <w:tab/>
        <w:t>Необычные постоянно сменяющ</w:t>
      </w:r>
      <w:r w:rsidR="007B40E0">
        <w:t>иеся морские картины, закаты и рассветы</w:t>
      </w:r>
    </w:p>
    <w:p w:rsidR="007B40E0" w:rsidRDefault="007B40E0" w:rsidP="0008610D">
      <w:pPr>
        <w:spacing w:after="0"/>
      </w:pPr>
      <w:r>
        <w:t>•</w:t>
      </w:r>
      <w:r>
        <w:tab/>
        <w:t>Шафран, который зацветает в Крыму в феврале – начале  марта</w:t>
      </w:r>
    </w:p>
    <w:p w:rsidR="007B40E0" w:rsidRDefault="007B40E0" w:rsidP="0008610D">
      <w:pPr>
        <w:spacing w:after="0"/>
      </w:pPr>
      <w:r>
        <w:t>•</w:t>
      </w:r>
      <w:r>
        <w:tab/>
        <w:t xml:space="preserve">Дельфинов, которые частенько заплывают в тихие воды бухты </w:t>
      </w:r>
    </w:p>
    <w:p w:rsidR="007B40E0" w:rsidRDefault="007B40E0" w:rsidP="0008610D">
      <w:pPr>
        <w:spacing w:after="0"/>
      </w:pPr>
      <w:r>
        <w:t>И конечно себя</w:t>
      </w:r>
      <w:r w:rsidR="00491ACB">
        <w:t>,</w:t>
      </w:r>
      <w:r>
        <w:t xml:space="preserve"> любимых</w:t>
      </w:r>
      <w:r w:rsidR="00491ACB">
        <w:t>,</w:t>
      </w:r>
      <w:r>
        <w:t xml:space="preserve"> среди этого чудесного уголка полуострова.</w:t>
      </w:r>
    </w:p>
    <w:p w:rsidR="0008610D" w:rsidRDefault="0008610D" w:rsidP="0008610D">
      <w:pPr>
        <w:pStyle w:val="3"/>
        <w:spacing w:before="0"/>
      </w:pPr>
    </w:p>
    <w:p w:rsidR="007B40E0" w:rsidRDefault="007B40E0" w:rsidP="0008610D">
      <w:pPr>
        <w:pStyle w:val="3"/>
        <w:spacing w:before="0"/>
      </w:pPr>
      <w:r>
        <w:t>Как добраться?</w:t>
      </w:r>
    </w:p>
    <w:p w:rsidR="00491ACB" w:rsidRDefault="00491ACB" w:rsidP="0008610D">
      <w:pPr>
        <w:spacing w:after="0"/>
      </w:pPr>
    </w:p>
    <w:p w:rsidR="00491ACB" w:rsidRDefault="00491ACB" w:rsidP="0008610D">
      <w:pPr>
        <w:pStyle w:val="3"/>
        <w:spacing w:before="0"/>
      </w:pPr>
      <w:r>
        <w:t xml:space="preserve">На машине: </w:t>
      </w:r>
    </w:p>
    <w:p w:rsidR="007B40E0" w:rsidRDefault="007B40E0" w:rsidP="0008610D">
      <w:pPr>
        <w:spacing w:after="0"/>
      </w:pPr>
      <w:r>
        <w:t>Добраться до бухты можно из Судака, двигаясь по Восточному шоссе к поселку Миндальное. Затем въезжая в поселок  двигаться в сторону моря по координатам и  выехать на ул. Приморскую, которая приведет к парковке. Далее пешком бухта небольшая и вполне проходима</w:t>
      </w:r>
      <w:r w:rsidR="00491ACB">
        <w:t>,</w:t>
      </w:r>
      <w:r>
        <w:t xml:space="preserve"> а вот дорога</w:t>
      </w:r>
      <w:r w:rsidR="00491ACB">
        <w:t>,</w:t>
      </w:r>
      <w:r>
        <w:t xml:space="preserve"> кстати говоря</w:t>
      </w:r>
      <w:r w:rsidR="00491ACB">
        <w:t>,</w:t>
      </w:r>
      <w:r>
        <w:t xml:space="preserve"> </w:t>
      </w:r>
      <w:r w:rsidR="00491ACB">
        <w:t>"</w:t>
      </w:r>
      <w:r>
        <w:t>колдобина на колдобине</w:t>
      </w:r>
      <w:r w:rsidR="00491ACB">
        <w:t>"</w:t>
      </w:r>
      <w:r>
        <w:t>.</w:t>
      </w:r>
    </w:p>
    <w:p w:rsidR="007B40E0" w:rsidRDefault="007B40E0" w:rsidP="0008610D">
      <w:pPr>
        <w:pStyle w:val="3"/>
        <w:spacing w:before="0"/>
      </w:pPr>
      <w:r>
        <w:t>На общественном транспорте:</w:t>
      </w:r>
    </w:p>
    <w:p w:rsidR="00491ACB" w:rsidRDefault="00491ACB" w:rsidP="0008610D">
      <w:pPr>
        <w:spacing w:after="0"/>
      </w:pPr>
    </w:p>
    <w:p w:rsidR="007B40E0" w:rsidRDefault="007B40E0" w:rsidP="0008610D">
      <w:pPr>
        <w:spacing w:after="0"/>
      </w:pPr>
      <w:r>
        <w:t xml:space="preserve">С автостанции Судака автобусом  № 8 до остановки пос. Миндальное. </w:t>
      </w:r>
    </w:p>
    <w:p w:rsidR="007B40E0" w:rsidRDefault="007B40E0" w:rsidP="0008610D">
      <w:pPr>
        <w:spacing w:after="0"/>
      </w:pPr>
      <w:r>
        <w:t>Ну а затем ножками</w:t>
      </w:r>
      <w:r w:rsidR="00491ACB">
        <w:t xml:space="preserve"> - ножками</w:t>
      </w:r>
      <w:r>
        <w:t xml:space="preserve"> (можно на попутках – ну</w:t>
      </w:r>
      <w:r w:rsidR="00491ACB">
        <w:t>,</w:t>
      </w:r>
      <w:r>
        <w:t xml:space="preserve"> это уж совсем пот царски) в сторону квартала Бугаз.</w:t>
      </w:r>
    </w:p>
    <w:p w:rsidR="00491ACB" w:rsidRDefault="00491ACB" w:rsidP="0008610D">
      <w:pPr>
        <w:spacing w:after="0"/>
      </w:pPr>
    </w:p>
    <w:p w:rsidR="007B40E0" w:rsidRDefault="007B40E0" w:rsidP="0008610D">
      <w:pPr>
        <w:spacing w:after="0"/>
      </w:pPr>
      <w:r>
        <w:t>Бухта Бугаз красива в любое время года. Приезжайте – фотки получатся классные.</w:t>
      </w:r>
    </w:p>
    <w:p w:rsidR="00B92398" w:rsidRDefault="00B92398" w:rsidP="0008610D">
      <w:pPr>
        <w:spacing w:after="0"/>
      </w:pPr>
    </w:p>
    <w:p w:rsidR="000C50F9" w:rsidRDefault="000C50F9" w:rsidP="0008610D">
      <w:pPr>
        <w:spacing w:after="0"/>
      </w:pPr>
      <w:bookmarkStart w:id="0" w:name="_GoBack"/>
      <w:bookmarkEnd w:id="0"/>
    </w:p>
    <w:sectPr w:rsidR="000C5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0E0"/>
    <w:rsid w:val="00072223"/>
    <w:rsid w:val="0008610D"/>
    <w:rsid w:val="000C50F9"/>
    <w:rsid w:val="00491ACB"/>
    <w:rsid w:val="007B40E0"/>
    <w:rsid w:val="00A27FD9"/>
    <w:rsid w:val="00B9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B40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27F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91A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40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27F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91A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0C50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B40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27F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91A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40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27F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91A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0C50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2022-10-21T04:09:00Z</dcterms:created>
  <dcterms:modified xsi:type="dcterms:W3CDTF">2022-10-21T04:09:00Z</dcterms:modified>
</cp:coreProperties>
</file>