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6E67" w14:textId="77777777" w:rsidR="00B01FAB" w:rsidRPr="007D582E" w:rsidRDefault="00B01FAB" w:rsidP="007D58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b/>
          <w:bCs/>
          <w:sz w:val="28"/>
          <w:szCs w:val="28"/>
          <w:u w:val="single"/>
        </w:rPr>
        <w:t>10 вещей, которые нужно сделать в Тбилиси</w:t>
      </w:r>
    </w:p>
    <w:p w14:paraId="52617C89" w14:textId="2DAF1C7F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Тбилиси хорош в любое время года. Когда на улице тепло, здесь можно кататься на кораблике по Куре, отдыхать в парках, наслаждаться прохладой кирпичных построек Старого города, потягивать вино на террасах кафе. А если на улице прохладно, стоит отправиться исследовать столицу Грузии вдоль и поперек, наслаждаться ее колоритом, согреваться горячими хинкали в ресторанах, закупаться специями на базарах. Расскажем, чем заняться в Тбилиси туристу. Посоветуем, куда отправиться в первую очередь.</w:t>
      </w:r>
    </w:p>
    <w:p w14:paraId="00F364EC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Когда мы впервые поехали в столицу Грузии, нам показалось, что на знакомство с ней не хватит и месяца. Огромные путеводители нас пугали. Однако все оказалось не так страшно. Все, что нужно обязательно посмотреть в Тбилиси, при желании можно увидеть за 1-3 дня, а неделя – просто идеальный вариант.</w:t>
      </w:r>
    </w:p>
    <w:p w14:paraId="14735A59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Осмотреть Старый Тбилиси</w:t>
      </w:r>
    </w:p>
    <w:p w14:paraId="7A823466" w14:textId="6469109C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Столица Грузии по праву считается самым колоритным городом на Кавказе. Узкие улочки, выложенные брусчаткой, аутентичные дворы, древнейшие постройки из кирпича и глины, узорные кованые балкончики, оплетенные виноградной лозой… – он насквозь пропитан историей. Территория Старого города в Тбилиси относительно небольшая, его вполне можно обойти за 3-4 часа. В нем сосредоточено огромное количество важных достопримечательностей.</w:t>
      </w:r>
    </w:p>
    <w:p w14:paraId="70212B7E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Есть смысл взять экскурсию, чтобы ничего не упустить. А затем стоит отправиться на прогулку еще раз, чтобы просто наслаждаться атмосферой этого великолепного города. Если вы поселились не в центре Тбилиси, удобно будет добраться до Старого города на метро. Выходите на станции «Площадь Свободы».</w:t>
      </w:r>
    </w:p>
    <w:p w14:paraId="438E81BA" w14:textId="6D99E269" w:rsidR="007D582E" w:rsidRDefault="007D582E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8FBE5F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965F2" w14:textId="7C870F76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Пройти по стеклянному мосту</w:t>
      </w:r>
    </w:p>
    <w:p w14:paraId="6F64EAB1" w14:textId="7835EB72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Первое, чем нужно заняться в Тбилиси после осмотра Старого города – отправиться гулять по набережной реки Куры. Почти сразу вы увидите Мост Мира. Это главная достопримечательность современного Тбилиси. Гигантская стеклянная конструкция длиной 156 метров соединяет две берега реки. С одной стороны находится Старый город, с другой – современный парк Рике. В боковые стенки Моста Мира вмонтировано более 10000 лампочек. Они не просто горят, а передают послание на языке азбуки Морзе.</w:t>
      </w:r>
    </w:p>
    <w:p w14:paraId="0D8C7463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Исследовать окрестности Тбилиси</w:t>
      </w:r>
    </w:p>
    <w:p w14:paraId="6E5C3752" w14:textId="58E58541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Не упускайте возможность съездить в увлекательные туры, чтобы увидеть главные достопримечательности Грузии. Из Тбилиси удобно поехать на экскурсии сразу по нескольким направлениям:</w:t>
      </w:r>
    </w:p>
    <w:p w14:paraId="62C32E83" w14:textId="77777777" w:rsidR="00B01FAB" w:rsidRPr="007D582E" w:rsidRDefault="00B01FAB" w:rsidP="007D582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Военно-Грузинская дорога;</w:t>
      </w:r>
    </w:p>
    <w:p w14:paraId="74DC3CD1" w14:textId="77777777" w:rsidR="00B01FAB" w:rsidRPr="007D582E" w:rsidRDefault="00B01FAB" w:rsidP="007D582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Казбеги;</w:t>
      </w:r>
    </w:p>
    <w:p w14:paraId="401606FA" w14:textId="77777777" w:rsidR="00B01FAB" w:rsidRPr="007D582E" w:rsidRDefault="00B01FAB" w:rsidP="007D582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Кахетия (виноградники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Алазанской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долины);</w:t>
      </w:r>
    </w:p>
    <w:p w14:paraId="281671C6" w14:textId="77777777" w:rsidR="00B01FAB" w:rsidRPr="007D582E" w:rsidRDefault="00B01FAB" w:rsidP="007D582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Мцхета;</w:t>
      </w:r>
    </w:p>
    <w:p w14:paraId="00178151" w14:textId="77777777" w:rsidR="00B01FAB" w:rsidRPr="007D582E" w:rsidRDefault="00B01FAB" w:rsidP="007D582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Боржоми.</w:t>
      </w:r>
    </w:p>
    <w:p w14:paraId="4B96DA07" w14:textId="7D0C7B28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Если время ограничено, есть смысл выбрать хотя бы одно из них. Загляните в наш отзыв о самых интересных экскурсиях в Тбилиси и его окрестностях. Мы подробно рассказали о турах, на которых нам довелось побывать самим. Впечатлений хватит на всю жизнь, настолько это здорово!</w:t>
      </w:r>
    </w:p>
    <w:p w14:paraId="5C678804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Сходить в серные бани</w:t>
      </w:r>
    </w:p>
    <w:p w14:paraId="0AD9E44A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Одни из главных достопримечательностей Тбилиси, гордость Грузии и просто хорошие места для восстановления сил. Они работают не только ради туристов. В серных банях с удовольствием отдыхают местные жители. Их нахваливал даже сам Александр Пушкин. Квартал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Абанотубани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находится рядом с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Инжировым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ущельем. В нем работает свыше 10 комплексов. Большая часть расположена в полуподвальных помещениях и отличается восточным стилем.</w:t>
      </w:r>
    </w:p>
    <w:p w14:paraId="64178E66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7B466" w14:textId="6B2ECA1C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Самая популярная, чистая и красивая серная баня Тбилиси с блестящими отзывами – Голубая или Царская (на фото). Разумеется, она же является наиболее дорогой – от 50 лари в час. Из вариантов попроще можно посоветовать серную баню №5: польза та же, состояние залов вполне неплохое. Есть совместный зал и отдельные кабинки. Другие комплексы тоже хороши, но убранство в них не всегда привлекательно, поэтому перед походом </w:t>
      </w:r>
      <w:r w:rsidRPr="007D582E">
        <w:rPr>
          <w:rFonts w:ascii="Times New Roman" w:hAnsi="Times New Roman" w:cs="Times New Roman"/>
          <w:sz w:val="28"/>
          <w:szCs w:val="28"/>
        </w:rPr>
        <w:lastRenderedPageBreak/>
        <w:t>читайте отзывы. О противопоказаниях серных бань можно спросить на месте. Сотрудники также расскажут, как правильно погружаться в целебные воды.</w:t>
      </w:r>
    </w:p>
    <w:p w14:paraId="6E006A35" w14:textId="0701CD54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Найти самые вкусные хинкали и хачапури</w:t>
      </w:r>
    </w:p>
    <w:p w14:paraId="50545E68" w14:textId="0107101D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Тут надо хорошенько постараться, потому что вкусно почти везде. Так что придется на время забыть о диетах и хорошенько подналечь на лучшие грузинские национальные блюда. От себя можем посоветовать покупать хачапури на домашние перекусы в небольших пекарнях. Стоит присмотреться, и вы заметите, что они разбросаны по всему городу. С виду тбилисские пекарни не всегда примечательны. Вы узнаете их по божественному аромату выпечки и сыра, от которого даже начинает урчать в животе еще до того, как вы их увидели. Хачапури всех видов и размеров стоят относительно недорого (обычно меньше 3 лари). Хороший знак, если в пекарне берут что-то сами грузины.</w:t>
      </w:r>
    </w:p>
    <w:p w14:paraId="297A333D" w14:textId="715FBDF3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Лучшие хинкали мы попробовали во время экскурсии в Казбеги в ресторанчике на Военно-Грузинской дороге. В самом Тбилиси можем посоветовать 3 ресторана:</w:t>
      </w:r>
    </w:p>
    <w:p w14:paraId="500C768A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Мачахела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>» – сетевой, относительно недорогой.</w:t>
      </w:r>
    </w:p>
    <w:p w14:paraId="092C5BA3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«Кафе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Габриадзе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>» – один из самых атмосферных, находится у одноименного театра.</w:t>
      </w:r>
    </w:p>
    <w:p w14:paraId="05C424FB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«В тени Метехи» – кафе с вкусными хинкали и красивым видом.</w:t>
      </w:r>
    </w:p>
    <w:p w14:paraId="50CB5D77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Прокатиться на канатной дороге</w:t>
      </w:r>
    </w:p>
    <w:p w14:paraId="7B86A50F" w14:textId="5B3A947F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Отправляйтесь в парк Рике, вы попадете в него с Моста Мира. Погуляйте, полюбуйтесь танцующим фонтаном, отыщите необычные скульптуры. В нем же расположена нижняя станция канатной дороги Тбилиси. Билет стоит 2,5 лари. Всего пара минут – и вы уже наверху у подножья крепости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Нарикала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>. Это одна из лучших смотровых площадок в Тбилиси, с которой открывается чудесный вид на Старый город. Сама крепость является важной достопримечательностью и визитной карточкой Грузии. Вход в нее свободный.</w:t>
      </w:r>
    </w:p>
    <w:p w14:paraId="7777276F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Отправиться на шоппинг</w:t>
      </w:r>
    </w:p>
    <w:p w14:paraId="35192A85" w14:textId="58D76B41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В Тбилиси можно купить брендовую одежду: европейскую, турецкую, грузинскую. Лучший торговый центр для такого шоппинга – «Галерея Тбилиси». За антиквариатом и аутентичными сувенирами отправляйтесь на рынок у Сухого моста. Купить дизайнерские вещи можно в бутиках, которые разбросаны по всему Тбилиси. Их можно посетить в компании профессионала, чтобы отыскать все самое интересное. Магазинчики в подземных переходах торгуют очень дешевой одеждой, обувью, сумками и различными мелочами. </w:t>
      </w:r>
      <w:r w:rsidRPr="007D582E">
        <w:rPr>
          <w:rFonts w:ascii="Times New Roman" w:hAnsi="Times New Roman" w:cs="Times New Roman"/>
          <w:sz w:val="28"/>
          <w:szCs w:val="28"/>
        </w:rPr>
        <w:lastRenderedPageBreak/>
        <w:t>Идеи покупок в Тбилиси, можно найти в нашем подробном гиде по шоппингу в Грузии.</w:t>
      </w:r>
    </w:p>
    <w:p w14:paraId="2180FDCB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Поесть пончиков в парке «</w:t>
      </w:r>
      <w:proofErr w:type="spellStart"/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Мтацминда</w:t>
      </w:r>
      <w:proofErr w:type="spellEnd"/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14:paraId="311ACE52" w14:textId="3C1DA889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На горе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Мтацминда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расположен одноименный парк развлечений – лучший в Тбилиси. Здесь находится колесо обозрения, которое видно почти из любой точки города. А также множество аттракционов для детей и взрослых. Есть контактный зоопарк, оборудованные зоны отдыха под открытым небом, чудесные смотровые площадки. А еще, как рассказал нам гид на одной из экскурсий, в парке «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Мтацминда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>» можно поесть отменные пончики, о вкусе которых в Тбилиси ходят легенды. Никогда себе не простим, что совершенно о них забыли, потому что были очарованы парком.</w:t>
      </w:r>
    </w:p>
    <w:p w14:paraId="3918E178" w14:textId="066DC4A5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Попасть на гору можно на фуникулере. В кассе понадобится купить карточку и положить на нее сумму для поездки – 3 лари с человека в одну сторону. Сколько бы вас ни было, одного пропуска хватит. Сама поездка наверх доставляет огромное удовольствие.</w:t>
      </w:r>
    </w:p>
    <w:p w14:paraId="0A8E9CA0" w14:textId="77777777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Попробовать вино и винное мороженое</w:t>
      </w:r>
    </w:p>
    <w:p w14:paraId="631ABA28" w14:textId="64EC6E33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Это первое, чем нужно заняться в Тбилиси ценителям вина. Его подают в каждом ресторане национальной кухни, продают в супермаркетах, на рынках, при храмах, даже на улице. Последнему варианту мы не доверяем, хотя отзывы туристов о нем обычно хорошие. А вот купить бутылочку-другую «Киндзмараули» от души советуем. Самым вкусным вином в Грузии считается домашнее, с частных виноделен. Мы пробовали такое во время экскурсии на виноградники в Кахетию – отменное! Если любоваться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Алазанской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долиной вы не планируете, займитесь дегустацией в Тбилиси. Благо, варианты есть на каждом шагу. Подробнее о грузинском вине читайте здесь.</w:t>
      </w:r>
    </w:p>
    <w:p w14:paraId="0E76EE81" w14:textId="4E45C03B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>Обязательно попробуйте в Грузии винное мороженое. Детей не угощайте, потому что в составе не ароматизатор, а настоящий алкоголь. Лакомство продается по всему Тбилиси, цена – около 5 лари за порцию.</w:t>
      </w:r>
    </w:p>
    <w:p w14:paraId="756A9A17" w14:textId="6560D12E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Посидеть на ступеньках храма </w:t>
      </w:r>
      <w:proofErr w:type="spellStart"/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Цминда</w:t>
      </w:r>
      <w:proofErr w:type="spellEnd"/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7D582E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Самеба</w:t>
      </w:r>
      <w:proofErr w:type="spellEnd"/>
    </w:p>
    <w:p w14:paraId="283398BD" w14:textId="196C28AA" w:rsidR="00B01FAB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t xml:space="preserve">Собор Святой Троицы был построен в Тбилиси в 2004 году с огромным размахом. Церковь является самой высокой в Грузии – она возвышается на 101 метр. Сам храм расположен на горе Святого Ильи. Поэтому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Цминда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82E">
        <w:rPr>
          <w:rFonts w:ascii="Times New Roman" w:hAnsi="Times New Roman" w:cs="Times New Roman"/>
          <w:sz w:val="28"/>
          <w:szCs w:val="28"/>
        </w:rPr>
        <w:t>Самеба</w:t>
      </w:r>
      <w:proofErr w:type="spellEnd"/>
      <w:r w:rsidRPr="007D582E">
        <w:rPr>
          <w:rFonts w:ascii="Times New Roman" w:hAnsi="Times New Roman" w:cs="Times New Roman"/>
          <w:sz w:val="28"/>
          <w:szCs w:val="28"/>
        </w:rPr>
        <w:t xml:space="preserve"> видна почти из любой точки Тбилиси. Добриться из центра придется по извилистым улочкам, всегда в гору. Если вы не привыкли много ходить, стоит вызвать такси (в Тбилиси низкие цены на их услуги). Храм является частью большого комплекса, в который входит мужской монастырь, духовная семинария, подземные часовни, парк. Погуляйте, сделайте красивые фото на ступеньках перед собором, отдохните в тени деревьев.</w:t>
      </w:r>
    </w:p>
    <w:p w14:paraId="0F6D4247" w14:textId="5E775D88" w:rsidR="008A2AC9" w:rsidRPr="007D582E" w:rsidRDefault="00B01FAB" w:rsidP="007D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2E">
        <w:rPr>
          <w:rFonts w:ascii="Times New Roman" w:hAnsi="Times New Roman" w:cs="Times New Roman"/>
          <w:sz w:val="28"/>
          <w:szCs w:val="28"/>
        </w:rPr>
        <w:lastRenderedPageBreak/>
        <w:t>Желаем вам отличного отдыха в Тбилиси!</w:t>
      </w:r>
    </w:p>
    <w:sectPr w:rsidR="008A2AC9" w:rsidRPr="007D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300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AB"/>
    <w:rsid w:val="00214A56"/>
    <w:rsid w:val="007D582E"/>
    <w:rsid w:val="00850688"/>
    <w:rsid w:val="00B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A64A"/>
  <w15:chartTrackingRefBased/>
  <w15:docId w15:val="{78AFADC7-5BE4-4A86-9073-BFC5EA6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Анастасия Сергеевна</dc:creator>
  <cp:keywords/>
  <dc:description/>
  <cp:lastModifiedBy>Кузьмина Анастасия Сергеевна</cp:lastModifiedBy>
  <cp:revision>1</cp:revision>
  <dcterms:created xsi:type="dcterms:W3CDTF">2021-07-29T15:34:00Z</dcterms:created>
  <dcterms:modified xsi:type="dcterms:W3CDTF">2021-07-29T15:47:00Z</dcterms:modified>
</cp:coreProperties>
</file>