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A7" w:rsidRPr="00CE70A7" w:rsidRDefault="00CE70A7" w:rsidP="00CE70A7">
      <w:pPr>
        <w:pStyle w:val="2"/>
        <w:spacing w:before="0"/>
        <w:rPr>
          <w:rFonts w:asciiTheme="minorHAnsi" w:hAnsiTheme="minorHAnsi"/>
          <w:sz w:val="22"/>
          <w:szCs w:val="22"/>
        </w:rPr>
      </w:pPr>
      <w:r w:rsidRPr="00CE70A7">
        <w:rPr>
          <w:rFonts w:asciiTheme="minorHAnsi" w:hAnsiTheme="minorHAnsi"/>
          <w:sz w:val="22"/>
          <w:szCs w:val="22"/>
        </w:rPr>
        <w:t>Гамбит - грозное оружие на шахматной доске</w:t>
      </w:r>
    </w:p>
    <w:p w:rsidR="00CE70A7" w:rsidRDefault="00CE70A7" w:rsidP="00CE70A7">
      <w:pPr>
        <w:spacing w:after="0"/>
      </w:pPr>
    </w:p>
    <w:p w:rsidR="00CE70A7" w:rsidRPr="00CE70A7" w:rsidRDefault="00CE70A7" w:rsidP="00CE70A7">
      <w:pPr>
        <w:spacing w:after="0"/>
      </w:pPr>
      <w:r w:rsidRPr="00CE70A7">
        <w:t>Каждый взрослый человек хотя бы раз в жизни слышал это необычное слово "гамбит".</w:t>
      </w:r>
    </w:p>
    <w:p w:rsidR="00CE70A7" w:rsidRPr="00CE70A7" w:rsidRDefault="00CE70A7" w:rsidP="00CE70A7">
      <w:pPr>
        <w:spacing w:after="0"/>
      </w:pPr>
      <w:r w:rsidRPr="00CE70A7">
        <w:t>Так что же это такое и почему шахматисты всего мира считают его грозным оружием?</w:t>
      </w:r>
    </w:p>
    <w:p w:rsidR="00CE70A7" w:rsidRPr="00CE70A7" w:rsidRDefault="00CE70A7" w:rsidP="00CE70A7">
      <w:pPr>
        <w:spacing w:after="0"/>
      </w:pPr>
      <w:r w:rsidRPr="00CE70A7">
        <w:t>Слово пришло к нам из итальянского языка, где словосочетание "dare il gambetto" означает "подставить ножку".</w:t>
      </w:r>
    </w:p>
    <w:p w:rsidR="00CE70A7" w:rsidRPr="00CE70A7" w:rsidRDefault="00CE70A7" w:rsidP="00CE70A7">
      <w:pPr>
        <w:spacing w:after="0"/>
      </w:pPr>
      <w:r w:rsidRPr="00CE70A7">
        <w:t xml:space="preserve">Впервые гамбит появляется в XV веке в старинной игре "шатрандж", </w:t>
      </w:r>
      <w:r>
        <w:t xml:space="preserve"> </w:t>
      </w:r>
      <w:r w:rsidRPr="00CE70A7">
        <w:t>предшестве</w:t>
      </w:r>
      <w:r w:rsidR="00B007B0">
        <w:t>н</w:t>
      </w:r>
      <w:r w:rsidRPr="00CE70A7">
        <w:t>нице современных шахмат.</w:t>
      </w:r>
    </w:p>
    <w:p w:rsidR="00CE70A7" w:rsidRPr="00CE70A7" w:rsidRDefault="00CE70A7" w:rsidP="00CE70A7">
      <w:pPr>
        <w:spacing w:after="0"/>
      </w:pPr>
      <w:r w:rsidRPr="00CE70A7">
        <w:t xml:space="preserve">"Геттингенская рукопись", написанная в конце XV века, описывает гамбит, как динамичное начало медлительного шатранджа, что было по тем временам ноу-хау.   </w:t>
      </w:r>
    </w:p>
    <w:p w:rsidR="00CE70A7" w:rsidRPr="00CE70A7" w:rsidRDefault="00CE70A7" w:rsidP="00CE70A7">
      <w:pPr>
        <w:spacing w:after="0"/>
      </w:pPr>
      <w:r w:rsidRPr="00CE70A7">
        <w:t xml:space="preserve">Конечно, длительный процесс превращения старинного шатранджа в шахматы, завершился только в XVI веке, но гамбитное начало игры известно на полвека раньше. </w:t>
      </w:r>
    </w:p>
    <w:p w:rsidR="00CE70A7" w:rsidRPr="00CE70A7" w:rsidRDefault="00CE70A7" w:rsidP="00CE70A7">
      <w:pPr>
        <w:spacing w:after="0"/>
      </w:pPr>
      <w:r w:rsidRPr="00CE70A7">
        <w:t>Вот такой парадокс: гамбит</w:t>
      </w:r>
      <w:r w:rsidR="00B007B0">
        <w:t>,</w:t>
      </w:r>
      <w:r w:rsidRPr="00CE70A7">
        <w:t xml:space="preserve"> как начало шахматной партии появился раньше, чем сама игра.</w:t>
      </w:r>
    </w:p>
    <w:p w:rsidR="00CE70A7" w:rsidRDefault="00CE70A7" w:rsidP="00CE70A7">
      <w:pPr>
        <w:spacing w:after="0"/>
        <w:rPr>
          <w:rStyle w:val="30"/>
          <w:rFonts w:asciiTheme="minorHAnsi" w:hAnsiTheme="minorHAnsi"/>
        </w:rPr>
      </w:pPr>
    </w:p>
    <w:p w:rsidR="00CE70A7" w:rsidRPr="00CE70A7" w:rsidRDefault="00CE70A7" w:rsidP="00CE70A7">
      <w:pPr>
        <w:spacing w:after="0"/>
      </w:pPr>
      <w:r w:rsidRPr="00CE70A7">
        <w:rPr>
          <w:rStyle w:val="30"/>
          <w:rFonts w:asciiTheme="minorHAnsi" w:hAnsiTheme="minorHAnsi"/>
        </w:rPr>
        <w:t>Гамбит: цель оправдывает средства</w:t>
      </w:r>
      <w:r w:rsidRPr="00CE70A7">
        <w:t xml:space="preserve"> </w:t>
      </w:r>
    </w:p>
    <w:p w:rsidR="00CE70A7" w:rsidRDefault="00CE70A7" w:rsidP="00CE70A7">
      <w:pPr>
        <w:spacing w:after="0"/>
      </w:pPr>
    </w:p>
    <w:p w:rsidR="00CE70A7" w:rsidRPr="00CE70A7" w:rsidRDefault="00CE70A7" w:rsidP="00CE70A7">
      <w:pPr>
        <w:spacing w:after="0"/>
      </w:pPr>
      <w:r w:rsidRPr="00CE70A7">
        <w:t xml:space="preserve">Гамбит в начале шахматной партии дает ощутимым перевес перед противником. Сознательно жертвуя одной, а иногда двумя пешками или значимой фигурой, игрок создает на доске ситуацию, когда противнику остается быть ведомым и ему приходиться просто "плыть по течению". </w:t>
      </w:r>
      <w:r>
        <w:t>Т</w:t>
      </w:r>
      <w:r w:rsidRPr="00CE70A7">
        <w:t xml:space="preserve">рудно совладать с хитроумной комбинацией и не воспользоваться, казалось бы дармовой пешкой. Результат плачевный, но не очень опытный игрок попадается "на удочку".  </w:t>
      </w:r>
    </w:p>
    <w:p w:rsidR="00CE70A7" w:rsidRPr="00CE70A7" w:rsidRDefault="00CE70A7" w:rsidP="00CE70A7">
      <w:pPr>
        <w:spacing w:after="0"/>
      </w:pPr>
      <w:r w:rsidRPr="00CE70A7">
        <w:t>Русский шахматист</w:t>
      </w:r>
      <w:r w:rsidR="00B007B0">
        <w:t xml:space="preserve"> </w:t>
      </w:r>
      <w:r w:rsidRPr="00CE70A7">
        <w:t>и теоретик игры  Э</w:t>
      </w:r>
      <w:r>
        <w:t xml:space="preserve">. </w:t>
      </w:r>
      <w:r w:rsidRPr="00CE70A7">
        <w:t>Шифферс в книге "Самоучитель шахматной игры" (</w:t>
      </w:r>
      <w:r>
        <w:t>1907 г</w:t>
      </w:r>
      <w:r w:rsidRPr="00CE70A7">
        <w:t>), писал о гамбите: "Цель гамбита есть более быстрое развитие своей игры" и далее указыва</w:t>
      </w:r>
      <w:r>
        <w:t>л</w:t>
      </w:r>
      <w:r w:rsidRPr="00CE70A7">
        <w:t>, что противник вынужден</w:t>
      </w:r>
      <w:r>
        <w:t xml:space="preserve"> </w:t>
      </w:r>
      <w:r w:rsidRPr="00CE70A7">
        <w:t>"энергично защищать приобретенный материальный перевес или же своевременно обратно жертвовать пешку, для скорейшего развития фигур".</w:t>
      </w:r>
    </w:p>
    <w:p w:rsidR="00CE70A7" w:rsidRPr="00CE70A7" w:rsidRDefault="00CE70A7" w:rsidP="00CE70A7">
      <w:pPr>
        <w:spacing w:after="0"/>
      </w:pPr>
      <w:r w:rsidRPr="00CE70A7">
        <w:t>Все эти нюансы дают ощутимый перевес игроку, применяющему гамбит. Именно поэтому прием получил такое</w:t>
      </w:r>
      <w:r>
        <w:t xml:space="preserve"> распространение</w:t>
      </w:r>
      <w:r w:rsidR="00B007B0">
        <w:t>.</w:t>
      </w:r>
      <w:r>
        <w:t xml:space="preserve"> Гамбиту</w:t>
      </w:r>
      <w:r w:rsidRPr="00CE70A7">
        <w:t>, как игровому приему</w:t>
      </w:r>
      <w:r>
        <w:t>,</w:t>
      </w:r>
      <w:r w:rsidRPr="00CE70A7">
        <w:t xml:space="preserve"> посвящены исследования многих выдающихся теоретиков – шахматистов. </w:t>
      </w:r>
    </w:p>
    <w:p w:rsidR="00CE70A7" w:rsidRPr="00CE70A7" w:rsidRDefault="00CE70A7" w:rsidP="00CE70A7">
      <w:pPr>
        <w:spacing w:after="0"/>
      </w:pPr>
      <w:r w:rsidRPr="00CE70A7">
        <w:t>В "Книге об изобретательности и искусстве игры в шахматы", написан</w:t>
      </w:r>
      <w:r>
        <w:t>н</w:t>
      </w:r>
      <w:r w:rsidRPr="00CE70A7">
        <w:t xml:space="preserve">ой  1561 году выдающимся испанским  шахматистом,  священником Р. Лопесом был впервые описан королевский гамбит. </w:t>
      </w:r>
    </w:p>
    <w:p w:rsidR="00CE70A7" w:rsidRPr="00CE70A7" w:rsidRDefault="00CE70A7" w:rsidP="00CE70A7">
      <w:pPr>
        <w:spacing w:after="0"/>
      </w:pPr>
      <w:r w:rsidRPr="00CE70A7">
        <w:t xml:space="preserve">Теоретик в своей книге  обобщил практику шахматистов Испании и Италии, где гамбит удачно завоевывал ведущие позиции. </w:t>
      </w:r>
    </w:p>
    <w:p w:rsidR="00CE70A7" w:rsidRPr="00CE70A7" w:rsidRDefault="00CE70A7" w:rsidP="00CE70A7">
      <w:pPr>
        <w:spacing w:after="0"/>
      </w:pPr>
      <w:r w:rsidRPr="00CE70A7">
        <w:t xml:space="preserve">Русский исследователь шахмат М. Гоняев в </w:t>
      </w:r>
      <w:r w:rsidRPr="00CE70A7">
        <w:rPr>
          <w:lang w:val="en-US"/>
        </w:rPr>
        <w:t>XIX</w:t>
      </w:r>
      <w:r w:rsidRPr="00CE70A7">
        <w:t xml:space="preserve"> веке писал, что  Р. Лопес</w:t>
      </w:r>
      <w:r>
        <w:t xml:space="preserve"> – </w:t>
      </w:r>
      <w:r w:rsidRPr="00CE70A7">
        <w:t>создатель теоретических основ королевского гамбита.</w:t>
      </w:r>
    </w:p>
    <w:p w:rsidR="00CE70A7" w:rsidRPr="00CE70A7" w:rsidRDefault="00CE70A7" w:rsidP="00CE70A7">
      <w:pPr>
        <w:spacing w:after="0"/>
      </w:pPr>
      <w:r w:rsidRPr="00CE70A7">
        <w:t xml:space="preserve">Долгое время королевский гамбит занимал центральное место в теории и практике шахматной игры. </w:t>
      </w:r>
    </w:p>
    <w:p w:rsidR="00CE70A7" w:rsidRPr="00CE70A7" w:rsidRDefault="00CE70A7" w:rsidP="00CE70A7">
      <w:pPr>
        <w:spacing w:after="0"/>
      </w:pPr>
      <w:r w:rsidRPr="00CE70A7">
        <w:t xml:space="preserve">Лучшие шахматные умы XIX века изучали теорию гамбита, применяли на практике этот прием, изобретали новые гамбиты. </w:t>
      </w:r>
      <w:r>
        <w:t xml:space="preserve">В это время родились </w:t>
      </w:r>
      <w:r w:rsidRPr="00CE70A7">
        <w:t>гамбит Эванса и северный гамбит.</w:t>
      </w:r>
    </w:p>
    <w:p w:rsidR="00CE70A7" w:rsidRDefault="00CE70A7" w:rsidP="00CE70A7">
      <w:pPr>
        <w:spacing w:after="0"/>
      </w:pPr>
      <w:r w:rsidRPr="00CE70A7">
        <w:t xml:space="preserve"> А. Мак-Доннель, Л. Лабурдоне, А. Андерсен, П. Морфи и другие шахмат</w:t>
      </w:r>
      <w:r>
        <w:t>исты</w:t>
      </w:r>
      <w:r w:rsidRPr="00CE70A7">
        <w:t xml:space="preserve"> сделали гамбиты грозным оружием на доске и доказали, что виртуозное владение техникой гамбитной атаки  дает блестящий результат. </w:t>
      </w:r>
    </w:p>
    <w:p w:rsidR="00CE70A7" w:rsidRPr="00CE70A7" w:rsidRDefault="00CE70A7" w:rsidP="00CE70A7">
      <w:pPr>
        <w:spacing w:after="0"/>
      </w:pPr>
      <w:r w:rsidRPr="00CE70A7">
        <w:t xml:space="preserve">И цель выиграть партию оправдывает средства, т.е. материальную жертву в начале игры.  </w:t>
      </w:r>
    </w:p>
    <w:p w:rsidR="00CE70A7" w:rsidRDefault="00CE70A7" w:rsidP="00CE70A7">
      <w:pPr>
        <w:pStyle w:val="3"/>
        <w:spacing w:before="0"/>
        <w:rPr>
          <w:rFonts w:asciiTheme="minorHAnsi" w:hAnsiTheme="minorHAnsi"/>
        </w:rPr>
      </w:pPr>
    </w:p>
    <w:p w:rsidR="00CE70A7" w:rsidRPr="00CE70A7" w:rsidRDefault="00CE70A7" w:rsidP="00CE70A7">
      <w:pPr>
        <w:pStyle w:val="3"/>
        <w:spacing w:before="0"/>
        <w:rPr>
          <w:rFonts w:asciiTheme="minorHAnsi" w:hAnsiTheme="minorHAnsi"/>
        </w:rPr>
      </w:pPr>
      <w:r w:rsidRPr="00CE70A7">
        <w:rPr>
          <w:rFonts w:asciiTheme="minorHAnsi" w:hAnsiTheme="minorHAnsi"/>
        </w:rPr>
        <w:t>Современные тенденции игры в шахматы и гамбит</w:t>
      </w:r>
    </w:p>
    <w:p w:rsidR="00CE70A7" w:rsidRPr="00CE70A7" w:rsidRDefault="00CE70A7" w:rsidP="00CE70A7">
      <w:pPr>
        <w:spacing w:after="0"/>
      </w:pPr>
    </w:p>
    <w:p w:rsidR="00CE70A7" w:rsidRPr="00CE70A7" w:rsidRDefault="00CE70A7" w:rsidP="00CE70A7">
      <w:pPr>
        <w:spacing w:after="0"/>
      </w:pPr>
      <w:r w:rsidRPr="00CE70A7">
        <w:t>Внимательный наблюдатель шахматной игры или игрок – любитель прекрасно знает</w:t>
      </w:r>
      <w:r>
        <w:t>,</w:t>
      </w:r>
      <w:r w:rsidRPr="00CE70A7">
        <w:t xml:space="preserve"> что в современной матчевой и турнирной практике на высшем уровне гамбиты почти не встречаются. </w:t>
      </w:r>
    </w:p>
    <w:p w:rsidR="00CE70A7" w:rsidRPr="00CE70A7" w:rsidRDefault="00CE70A7" w:rsidP="00CE70A7">
      <w:pPr>
        <w:spacing w:after="0"/>
      </w:pPr>
      <w:r w:rsidRPr="00CE70A7">
        <w:lastRenderedPageBreak/>
        <w:t>Почему?</w:t>
      </w:r>
    </w:p>
    <w:p w:rsidR="00CE70A7" w:rsidRPr="00CE70A7" w:rsidRDefault="00CE70A7" w:rsidP="00CE70A7">
      <w:pPr>
        <w:spacing w:after="0"/>
      </w:pPr>
      <w:r w:rsidRPr="00CE70A7">
        <w:t>Да именно потому, что гамбит</w:t>
      </w:r>
      <w:r>
        <w:t>у</w:t>
      </w:r>
      <w:r w:rsidRPr="00CE70A7">
        <w:t xml:space="preserve"> столь долгое время придавалось большое значение и его изучение было центральным в теории шахмат.</w:t>
      </w:r>
    </w:p>
    <w:p w:rsidR="00CE70A7" w:rsidRPr="00CE70A7" w:rsidRDefault="00CE70A7" w:rsidP="00CE70A7">
      <w:pPr>
        <w:spacing w:after="0"/>
      </w:pPr>
      <w:r>
        <w:t>Э</w:t>
      </w:r>
      <w:r w:rsidRPr="00CE70A7">
        <w:t>. Ласкер, выдающийся математик, стал первооткрывателем психологического подхода к шахматной игре и  выдвинул основной принцип борьбы с  гамбитом. Он предлагал не удерживать любой ценой материальный перевес,</w:t>
      </w:r>
      <w:r>
        <w:t xml:space="preserve"> </w:t>
      </w:r>
      <w:r w:rsidRPr="00CE70A7">
        <w:t xml:space="preserve">а </w:t>
      </w:r>
      <w:r>
        <w:t>скорее</w:t>
      </w:r>
      <w:r w:rsidRPr="00CE70A7">
        <w:t xml:space="preserve"> вернуть его обратно и добиться  упрощения позиций и перехватить инициативу.</w:t>
      </w:r>
    </w:p>
    <w:p w:rsidR="00CE70A7" w:rsidRPr="00CE70A7" w:rsidRDefault="00CE70A7" w:rsidP="00CE70A7">
      <w:pPr>
        <w:spacing w:after="0"/>
      </w:pPr>
      <w:r>
        <w:t>В</w:t>
      </w:r>
      <w:r w:rsidRPr="00CE70A7">
        <w:t>ыдающийся советский  теоретик В. Панов, изучая метод здравого смысла Э. Ласкера, писал, что современные  шахматисты "понимают, что из-за лишней пешки не стоит отставать в развитии, и стремятся не к отражению атаки, а к тому, чтобы пресечь ее в корне".</w:t>
      </w:r>
    </w:p>
    <w:p w:rsidR="00CE70A7" w:rsidRDefault="00CE70A7" w:rsidP="00CE70A7">
      <w:pPr>
        <w:spacing w:after="0"/>
      </w:pPr>
      <w:r w:rsidRPr="00CE70A7">
        <w:t xml:space="preserve">Ну вот, вопрос, а зачем же изучать гамбиты сейчас, если </w:t>
      </w:r>
      <w:r>
        <w:t>прием практи</w:t>
      </w:r>
      <w:r w:rsidRPr="00CE70A7">
        <w:t xml:space="preserve">чески не  применяется? </w:t>
      </w:r>
    </w:p>
    <w:p w:rsidR="00CE70A7" w:rsidRPr="00CE70A7" w:rsidRDefault="00CE70A7" w:rsidP="00CE70A7">
      <w:pPr>
        <w:spacing w:after="0"/>
      </w:pPr>
      <w:r w:rsidRPr="00CE70A7">
        <w:t>Нет, друзья, наивно думать что гамбитные комбинации  в игре "приказали долго жить".</w:t>
      </w:r>
    </w:p>
    <w:p w:rsidR="00CE70A7" w:rsidRPr="00CE70A7" w:rsidRDefault="00CE70A7" w:rsidP="00CE70A7">
      <w:pPr>
        <w:spacing w:after="0"/>
      </w:pPr>
      <w:r w:rsidRPr="00CE70A7">
        <w:t xml:space="preserve">Нужно помнить идеи гамбита, базируются на вечных принципах шахматной игры. Основа </w:t>
      </w:r>
      <w:r>
        <w:t xml:space="preserve">приема </w:t>
      </w:r>
      <w:r w:rsidRPr="00CE70A7">
        <w:t xml:space="preserve">четкая организация взаимодействие сил, умение превращать  материальную силу фигур и пешек </w:t>
      </w:r>
      <w:r w:rsidR="00BA7768">
        <w:t xml:space="preserve">в </w:t>
      </w:r>
      <w:r w:rsidRPr="00CE70A7">
        <w:t>другие элементы стратегии,  освобождая шахматное пространство</w:t>
      </w:r>
      <w:r>
        <w:t xml:space="preserve"> </w:t>
      </w:r>
      <w:r w:rsidRPr="00CE70A7">
        <w:t xml:space="preserve">и бережно расходуя шахматное время. </w:t>
      </w:r>
    </w:p>
    <w:p w:rsidR="00CE70A7" w:rsidRPr="00CE70A7" w:rsidRDefault="00CE70A7" w:rsidP="00CE70A7">
      <w:pPr>
        <w:spacing w:after="0"/>
      </w:pPr>
      <w:r w:rsidRPr="00CE70A7">
        <w:t>При таком раскладе побеждают "не числом, а умением".</w:t>
      </w:r>
    </w:p>
    <w:p w:rsidR="00CE70A7" w:rsidRPr="00CE70A7" w:rsidRDefault="00CE70A7" w:rsidP="00CE70A7">
      <w:pPr>
        <w:spacing w:after="0"/>
      </w:pPr>
      <w:r w:rsidRPr="00CE70A7">
        <w:t xml:space="preserve">Современная теория, развиваясь, научилась бороться с  гамбитной атакой, но идеи этих атак, применяются и в современных дебютных схемах. </w:t>
      </w:r>
    </w:p>
    <w:p w:rsidR="00CE70A7" w:rsidRDefault="00CE70A7" w:rsidP="00CE70A7">
      <w:pPr>
        <w:spacing w:after="0"/>
      </w:pPr>
      <w:r w:rsidRPr="00CE70A7">
        <w:t>Настоящие ценители шахмат отлично понимают, что бы научиться играть, даже на любительском уровне, обязательно нужно изучать теорию и, конечно же, гамбиты.</w:t>
      </w:r>
    </w:p>
    <w:p w:rsidR="00CE70A7" w:rsidRPr="00CE70A7" w:rsidRDefault="00CE70A7" w:rsidP="00CE70A7">
      <w:pPr>
        <w:spacing w:after="0"/>
      </w:pPr>
      <w:bookmarkStart w:id="0" w:name="_GoBack"/>
      <w:bookmarkEnd w:id="0"/>
    </w:p>
    <w:sectPr w:rsidR="00CE70A7" w:rsidRPr="00CE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A7"/>
    <w:rsid w:val="001D725B"/>
    <w:rsid w:val="0065624C"/>
    <w:rsid w:val="0073331A"/>
    <w:rsid w:val="00B007B0"/>
    <w:rsid w:val="00BA7768"/>
    <w:rsid w:val="00C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7"/>
  </w:style>
  <w:style w:type="paragraph" w:styleId="2">
    <w:name w:val="heading 2"/>
    <w:basedOn w:val="a"/>
    <w:next w:val="a"/>
    <w:link w:val="20"/>
    <w:uiPriority w:val="9"/>
    <w:unhideWhenUsed/>
    <w:qFormat/>
    <w:rsid w:val="00CE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7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7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33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7"/>
  </w:style>
  <w:style w:type="paragraph" w:styleId="2">
    <w:name w:val="heading 2"/>
    <w:basedOn w:val="a"/>
    <w:next w:val="a"/>
    <w:link w:val="20"/>
    <w:uiPriority w:val="9"/>
    <w:unhideWhenUsed/>
    <w:qFormat/>
    <w:rsid w:val="00CE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7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7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33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2022-10-26T05:29:00Z</dcterms:created>
  <dcterms:modified xsi:type="dcterms:W3CDTF">2022-10-26T05:29:00Z</dcterms:modified>
</cp:coreProperties>
</file>