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1541" w14:textId="20BF29FE" w:rsidR="00B43612" w:rsidRPr="00F56A5E" w:rsidRDefault="00F56A5E" w:rsidP="00F56A5E">
      <w:pPr>
        <w:jc w:val="center"/>
        <w:rPr>
          <w:b/>
          <w:bCs/>
          <w:sz w:val="32"/>
          <w:szCs w:val="28"/>
        </w:rPr>
      </w:pPr>
      <w:r w:rsidRPr="00F56A5E">
        <w:rPr>
          <w:b/>
          <w:bCs/>
          <w:sz w:val="32"/>
          <w:szCs w:val="28"/>
          <w:lang w:val="en-US"/>
        </w:rPr>
        <w:t>Easy</w:t>
      </w:r>
      <w:r w:rsidRPr="00F56A5E">
        <w:rPr>
          <w:b/>
          <w:bCs/>
          <w:sz w:val="32"/>
          <w:szCs w:val="28"/>
        </w:rPr>
        <w:t xml:space="preserve"> </w:t>
      </w:r>
      <w:r w:rsidRPr="00F56A5E">
        <w:rPr>
          <w:b/>
          <w:bCs/>
          <w:sz w:val="32"/>
          <w:szCs w:val="28"/>
          <w:lang w:val="en-US"/>
        </w:rPr>
        <w:t>Screen</w:t>
      </w:r>
      <w:r w:rsidRPr="00F56A5E">
        <w:rPr>
          <w:b/>
          <w:bCs/>
          <w:sz w:val="32"/>
          <w:szCs w:val="28"/>
        </w:rPr>
        <w:t xml:space="preserve"> – </w:t>
      </w:r>
      <w:r w:rsidR="000840FB">
        <w:rPr>
          <w:b/>
          <w:bCs/>
          <w:sz w:val="32"/>
          <w:szCs w:val="28"/>
        </w:rPr>
        <w:t xml:space="preserve">легкая трансляция экрана смартфона на </w:t>
      </w:r>
      <w:r w:rsidR="005D1070">
        <w:rPr>
          <w:b/>
          <w:bCs/>
          <w:sz w:val="32"/>
          <w:szCs w:val="28"/>
        </w:rPr>
        <w:t xml:space="preserve">ваш </w:t>
      </w:r>
      <w:r w:rsidR="000840FB">
        <w:rPr>
          <w:b/>
          <w:bCs/>
          <w:sz w:val="32"/>
          <w:szCs w:val="28"/>
        </w:rPr>
        <w:t>ТВ</w:t>
      </w:r>
    </w:p>
    <w:p w14:paraId="78B0B212" w14:textId="05A1A8A9" w:rsidR="00F56A5E" w:rsidRPr="007E3C29" w:rsidRDefault="00036907" w:rsidP="00D77CF7">
      <w:pPr>
        <w:pStyle w:val="a3"/>
        <w:rPr>
          <w:rFonts w:eastAsiaTheme="minorHAnsi"/>
          <w:color w:val="auto"/>
          <w:spacing w:val="0"/>
          <w:sz w:val="24"/>
        </w:rPr>
      </w:pPr>
      <w:r w:rsidRPr="007E3C29">
        <w:rPr>
          <w:rFonts w:eastAsiaTheme="minorHAnsi"/>
          <w:color w:val="auto"/>
          <w:spacing w:val="0"/>
          <w:sz w:val="24"/>
        </w:rPr>
        <w:t>Мир проводной связи остался в далеких 2000-х, когда не было ни</w:t>
      </w:r>
      <w:r w:rsidR="00B13439" w:rsidRPr="007E3C29">
        <w:rPr>
          <w:rFonts w:eastAsiaTheme="minorHAnsi"/>
          <w:color w:val="auto"/>
          <w:spacing w:val="0"/>
          <w:sz w:val="24"/>
        </w:rPr>
        <w:t xml:space="preserve"> мобильных телефонов, ни умных телевизоров. Сегодня технологии развились настолько, что позволяют</w:t>
      </w:r>
      <w:r w:rsidR="004F3C0E" w:rsidRPr="007E3C29">
        <w:rPr>
          <w:rFonts w:eastAsiaTheme="minorHAnsi"/>
          <w:color w:val="auto"/>
          <w:spacing w:val="0"/>
          <w:sz w:val="24"/>
        </w:rPr>
        <w:t xml:space="preserve"> не просто фотографировать или снимать </w:t>
      </w:r>
      <w:r w:rsidR="001A00CF" w:rsidRPr="007E3C29">
        <w:rPr>
          <w:rFonts w:eastAsiaTheme="minorHAnsi"/>
          <w:color w:val="auto"/>
          <w:spacing w:val="0"/>
          <w:sz w:val="24"/>
        </w:rPr>
        <w:t>4К-</w:t>
      </w:r>
      <w:r w:rsidR="004F3C0E" w:rsidRPr="007E3C29">
        <w:rPr>
          <w:rFonts w:eastAsiaTheme="minorHAnsi"/>
          <w:color w:val="auto"/>
          <w:spacing w:val="0"/>
          <w:sz w:val="24"/>
        </w:rPr>
        <w:t xml:space="preserve">видео на смартфон, но и передавать </w:t>
      </w:r>
      <w:r w:rsidR="001A00CF" w:rsidRPr="007E3C29">
        <w:rPr>
          <w:rFonts w:eastAsiaTheme="minorHAnsi"/>
          <w:color w:val="auto"/>
          <w:spacing w:val="0"/>
          <w:sz w:val="24"/>
        </w:rPr>
        <w:t xml:space="preserve">всё </w:t>
      </w:r>
      <w:r w:rsidR="004F3C0E" w:rsidRPr="007E3C29">
        <w:rPr>
          <w:rFonts w:eastAsiaTheme="minorHAnsi"/>
          <w:color w:val="auto"/>
          <w:spacing w:val="0"/>
          <w:sz w:val="24"/>
        </w:rPr>
        <w:t xml:space="preserve">это на большой экран </w:t>
      </w:r>
      <w:r w:rsidR="004C68ED">
        <w:rPr>
          <w:rFonts w:eastAsiaTheme="minorHAnsi"/>
          <w:color w:val="auto"/>
          <w:spacing w:val="0"/>
          <w:sz w:val="24"/>
        </w:rPr>
        <w:t>через</w:t>
      </w:r>
      <w:r w:rsidR="004F3C0E" w:rsidRPr="007E3C29">
        <w:rPr>
          <w:rFonts w:eastAsiaTheme="minorHAnsi"/>
          <w:color w:val="auto"/>
          <w:spacing w:val="0"/>
          <w:sz w:val="24"/>
        </w:rPr>
        <w:t xml:space="preserve"> Wi-Fi</w:t>
      </w:r>
      <w:r w:rsidR="001A00CF" w:rsidRPr="007E3C29">
        <w:rPr>
          <w:rFonts w:eastAsiaTheme="minorHAnsi"/>
          <w:color w:val="auto"/>
          <w:spacing w:val="0"/>
          <w:sz w:val="24"/>
        </w:rPr>
        <w:t>. Без</w:t>
      </w:r>
      <w:r w:rsidR="001700D2">
        <w:rPr>
          <w:rFonts w:eastAsiaTheme="minorHAnsi"/>
          <w:color w:val="auto"/>
          <w:spacing w:val="0"/>
          <w:sz w:val="24"/>
        </w:rPr>
        <w:t xml:space="preserve"> использования</w:t>
      </w:r>
      <w:r w:rsidR="001A00CF" w:rsidRPr="007E3C29">
        <w:rPr>
          <w:rFonts w:eastAsiaTheme="minorHAnsi"/>
          <w:color w:val="auto"/>
          <w:spacing w:val="0"/>
          <w:sz w:val="24"/>
        </w:rPr>
        <w:t xml:space="preserve"> </w:t>
      </w:r>
      <w:r w:rsidR="001700D2">
        <w:rPr>
          <w:rFonts w:eastAsiaTheme="minorHAnsi"/>
          <w:color w:val="auto"/>
          <w:spacing w:val="0"/>
          <w:sz w:val="24"/>
          <w:lang w:val="en-US"/>
        </w:rPr>
        <w:t>HDMI</w:t>
      </w:r>
      <w:r w:rsidR="001700D2" w:rsidRPr="002C62FF">
        <w:rPr>
          <w:rFonts w:eastAsiaTheme="minorHAnsi"/>
          <w:color w:val="auto"/>
          <w:spacing w:val="0"/>
          <w:sz w:val="24"/>
        </w:rPr>
        <w:t>-</w:t>
      </w:r>
      <w:r w:rsidR="001A00CF" w:rsidRPr="007E3C29">
        <w:rPr>
          <w:rFonts w:eastAsiaTheme="minorHAnsi"/>
          <w:color w:val="auto"/>
          <w:spacing w:val="0"/>
          <w:sz w:val="24"/>
        </w:rPr>
        <w:t>кабелей</w:t>
      </w:r>
      <w:r w:rsidR="001700D2" w:rsidRPr="002C62FF">
        <w:rPr>
          <w:rFonts w:eastAsiaTheme="minorHAnsi"/>
          <w:color w:val="auto"/>
          <w:spacing w:val="0"/>
          <w:sz w:val="24"/>
        </w:rPr>
        <w:t xml:space="preserve">, </w:t>
      </w:r>
      <w:r w:rsidR="001700D2">
        <w:rPr>
          <w:rFonts w:eastAsiaTheme="minorHAnsi"/>
          <w:color w:val="auto"/>
          <w:spacing w:val="0"/>
          <w:sz w:val="24"/>
          <w:lang w:val="en-US"/>
        </w:rPr>
        <w:t>USB</w:t>
      </w:r>
      <w:r w:rsidR="001700D2" w:rsidRPr="002C62FF">
        <w:rPr>
          <w:rFonts w:eastAsiaTheme="minorHAnsi"/>
          <w:color w:val="auto"/>
          <w:spacing w:val="0"/>
          <w:sz w:val="24"/>
        </w:rPr>
        <w:t>-</w:t>
      </w:r>
      <w:r w:rsidR="00BD594E" w:rsidRPr="007E3C29">
        <w:rPr>
          <w:rFonts w:eastAsiaTheme="minorHAnsi"/>
          <w:color w:val="auto"/>
          <w:spacing w:val="0"/>
          <w:sz w:val="24"/>
        </w:rPr>
        <w:t>флешек</w:t>
      </w:r>
      <w:r w:rsidR="001700D2">
        <w:rPr>
          <w:rFonts w:eastAsiaTheme="minorHAnsi"/>
          <w:color w:val="auto"/>
          <w:spacing w:val="0"/>
          <w:sz w:val="24"/>
        </w:rPr>
        <w:t xml:space="preserve"> и </w:t>
      </w:r>
      <w:r w:rsidR="001700D2">
        <w:rPr>
          <w:rFonts w:eastAsiaTheme="minorHAnsi"/>
          <w:color w:val="auto"/>
          <w:spacing w:val="0"/>
          <w:sz w:val="24"/>
          <w:lang w:val="en-US"/>
        </w:rPr>
        <w:t>DVD</w:t>
      </w:r>
      <w:r w:rsidR="001700D2" w:rsidRPr="002C62FF">
        <w:rPr>
          <w:rFonts w:eastAsiaTheme="minorHAnsi"/>
          <w:color w:val="auto"/>
          <w:spacing w:val="0"/>
          <w:sz w:val="24"/>
        </w:rPr>
        <w:t>-</w:t>
      </w:r>
      <w:r w:rsidR="001700D2">
        <w:rPr>
          <w:rFonts w:eastAsiaTheme="minorHAnsi"/>
          <w:color w:val="auto"/>
          <w:spacing w:val="0"/>
          <w:sz w:val="24"/>
        </w:rPr>
        <w:t>приводов</w:t>
      </w:r>
      <w:r w:rsidR="00BD594E" w:rsidRPr="007E3C29">
        <w:rPr>
          <w:rFonts w:eastAsiaTheme="minorHAnsi"/>
          <w:color w:val="auto"/>
          <w:spacing w:val="0"/>
          <w:sz w:val="24"/>
        </w:rPr>
        <w:t>.</w:t>
      </w:r>
    </w:p>
    <w:p w14:paraId="53D5DFD3" w14:textId="4CA9253B" w:rsidR="00BD594E" w:rsidRDefault="00BD594E" w:rsidP="00BD594E">
      <w:r>
        <w:t xml:space="preserve">В данном обзоре речь пойдет о приложении </w:t>
      </w:r>
      <w:r>
        <w:rPr>
          <w:lang w:val="en-US"/>
        </w:rPr>
        <w:t>Easy</w:t>
      </w:r>
      <w:r w:rsidRPr="00BD594E">
        <w:t xml:space="preserve"> </w:t>
      </w:r>
      <w:r>
        <w:rPr>
          <w:lang w:val="en-US"/>
        </w:rPr>
        <w:t>Screen</w:t>
      </w:r>
      <w:r>
        <w:t xml:space="preserve">, которое </w:t>
      </w:r>
      <w:r w:rsidR="002C62FF">
        <w:t>дублирует</w:t>
      </w:r>
      <w:r>
        <w:t xml:space="preserve"> содержимое дисплея</w:t>
      </w:r>
      <w:r w:rsidR="005D76A9">
        <w:t xml:space="preserve"> </w:t>
      </w:r>
      <w:r w:rsidR="005D76A9">
        <w:rPr>
          <w:lang w:val="en-US"/>
        </w:rPr>
        <w:t>Android</w:t>
      </w:r>
      <w:r w:rsidR="005D76A9">
        <w:t xml:space="preserve">-телефона или планшета на </w:t>
      </w:r>
      <w:r w:rsidR="005D76A9">
        <w:rPr>
          <w:lang w:val="en-US"/>
        </w:rPr>
        <w:t>smart</w:t>
      </w:r>
      <w:r w:rsidR="005D76A9">
        <w:t xml:space="preserve">-телевизор. Причем, можно не только транслировать экран смартфона, но и просматривать фото и видео из </w:t>
      </w:r>
      <w:r w:rsidR="00C33F83">
        <w:t xml:space="preserve">мобильной </w:t>
      </w:r>
      <w:r w:rsidR="005D76A9">
        <w:t>галереи</w:t>
      </w:r>
      <w:r w:rsidR="00BA2ABE">
        <w:t xml:space="preserve"> прямо</w:t>
      </w:r>
      <w:r w:rsidR="00C33F83">
        <w:t xml:space="preserve"> на ТВ.</w:t>
      </w:r>
      <w:r w:rsidR="00BA2ABE">
        <w:t xml:space="preserve"> </w:t>
      </w:r>
      <w:r w:rsidR="00463766">
        <w:t xml:space="preserve">Контент </w:t>
      </w:r>
      <w:r w:rsidR="002C62FF">
        <w:t>при этом</w:t>
      </w:r>
      <w:r w:rsidR="00BA2ABE">
        <w:t xml:space="preserve"> </w:t>
      </w:r>
      <w:r w:rsidR="007E3C29">
        <w:t>переда</w:t>
      </w:r>
      <w:r w:rsidR="00463766">
        <w:t>е</w:t>
      </w:r>
      <w:r w:rsidR="007E3C29">
        <w:t>тся в беспроводном режиме</w:t>
      </w:r>
      <w:r w:rsidR="002C62FF">
        <w:t xml:space="preserve"> </w:t>
      </w:r>
      <w:r w:rsidR="004C68ED">
        <w:t xml:space="preserve">по стандарту </w:t>
      </w:r>
      <w:r w:rsidR="002C62FF">
        <w:rPr>
          <w:lang w:val="en-US"/>
        </w:rPr>
        <w:t>DLNA</w:t>
      </w:r>
      <w:r w:rsidR="007E3C29">
        <w:t>.</w:t>
      </w:r>
    </w:p>
    <w:p w14:paraId="10061A8F" w14:textId="3F7778B8" w:rsidR="00666988" w:rsidRPr="007C4BAE" w:rsidRDefault="00107E28" w:rsidP="00BD594E">
      <w:pPr>
        <w:rPr>
          <w:b/>
          <w:bCs/>
          <w:sz w:val="28"/>
          <w:szCs w:val="24"/>
        </w:rPr>
      </w:pPr>
      <w:r w:rsidRPr="00107E28">
        <w:rPr>
          <w:b/>
          <w:bCs/>
          <w:sz w:val="28"/>
          <w:szCs w:val="24"/>
        </w:rPr>
        <w:t xml:space="preserve">Каким функционалом наделено приложение </w:t>
      </w:r>
      <w:r w:rsidRPr="00107E28">
        <w:rPr>
          <w:b/>
          <w:bCs/>
          <w:sz w:val="28"/>
          <w:szCs w:val="24"/>
          <w:lang w:val="en-US"/>
        </w:rPr>
        <w:t>Easy</w:t>
      </w:r>
      <w:r w:rsidRPr="00107E28">
        <w:rPr>
          <w:b/>
          <w:bCs/>
          <w:sz w:val="28"/>
          <w:szCs w:val="24"/>
        </w:rPr>
        <w:t xml:space="preserve"> </w:t>
      </w:r>
      <w:r w:rsidRPr="00107E28">
        <w:rPr>
          <w:b/>
          <w:bCs/>
          <w:sz w:val="28"/>
          <w:szCs w:val="24"/>
          <w:lang w:val="en-US"/>
        </w:rPr>
        <w:t>Screen</w:t>
      </w:r>
    </w:p>
    <w:p w14:paraId="3E938129" w14:textId="2681BCC1" w:rsidR="007E3C29" w:rsidRDefault="00107E28" w:rsidP="00107E28">
      <w:r>
        <w:t xml:space="preserve">Решение довольно простое и не обладает </w:t>
      </w:r>
      <w:r w:rsidR="00B7302E">
        <w:t>широким ассортиментом</w:t>
      </w:r>
      <w:r>
        <w:t xml:space="preserve"> функций. Но важно то, что</w:t>
      </w:r>
      <w:r w:rsidR="00E0209C">
        <w:t xml:space="preserve"> тот функционал, который предлагается пользователям, работает без нареканий. А задел на будущее у приложения есть</w:t>
      </w:r>
      <w:r w:rsidR="00470596">
        <w:t xml:space="preserve"> – разработчик Владислав Терехов открыт для идей.</w:t>
      </w:r>
    </w:p>
    <w:p w14:paraId="00712EA3" w14:textId="1AA7D84E" w:rsidR="00470596" w:rsidRDefault="00470596" w:rsidP="00107E28">
      <w:r>
        <w:t>Итак, чем может порадовать</w:t>
      </w:r>
      <w:r w:rsidR="00FA63D9">
        <w:t xml:space="preserve"> </w:t>
      </w:r>
      <w:r w:rsidR="00FA63D9">
        <w:rPr>
          <w:lang w:val="en-US"/>
        </w:rPr>
        <w:t>Easy</w:t>
      </w:r>
      <w:r w:rsidR="00FA63D9" w:rsidRPr="00FA63D9">
        <w:t xml:space="preserve"> </w:t>
      </w:r>
      <w:r w:rsidR="00FA63D9">
        <w:rPr>
          <w:lang w:val="en-US"/>
        </w:rPr>
        <w:t>Screen</w:t>
      </w:r>
      <w:r w:rsidR="00FA63D9" w:rsidRPr="00FA63D9">
        <w:t>:</w:t>
      </w:r>
    </w:p>
    <w:p w14:paraId="3421F810" w14:textId="0CDDE6D3" w:rsidR="00FA63D9" w:rsidRPr="007462A4" w:rsidRDefault="00FA63D9" w:rsidP="00FA63D9">
      <w:pPr>
        <w:pStyle w:val="a5"/>
        <w:numPr>
          <w:ilvl w:val="0"/>
          <w:numId w:val="2"/>
        </w:numPr>
      </w:pPr>
      <w:r w:rsidRPr="007462A4">
        <w:t>Трансляция дисплея смартфона на ТВ.</w:t>
      </w:r>
    </w:p>
    <w:p w14:paraId="37ECD6B0" w14:textId="4F563727" w:rsidR="00FA63D9" w:rsidRPr="007462A4" w:rsidRDefault="00FA63D9" w:rsidP="00FA63D9">
      <w:pPr>
        <w:pStyle w:val="a5"/>
        <w:numPr>
          <w:ilvl w:val="0"/>
          <w:numId w:val="2"/>
        </w:numPr>
      </w:pPr>
      <w:r w:rsidRPr="007462A4">
        <w:t>Просмотр мобильных фото на телевизоре.</w:t>
      </w:r>
    </w:p>
    <w:p w14:paraId="398EC31D" w14:textId="00425655" w:rsidR="00FA63D9" w:rsidRPr="007462A4" w:rsidRDefault="00FA63D9" w:rsidP="00FA63D9">
      <w:pPr>
        <w:pStyle w:val="a5"/>
        <w:numPr>
          <w:ilvl w:val="0"/>
          <w:numId w:val="2"/>
        </w:numPr>
      </w:pPr>
      <w:r w:rsidRPr="007462A4">
        <w:t xml:space="preserve">Воспроизведение видео с телефона на </w:t>
      </w:r>
      <w:r w:rsidR="0083472A" w:rsidRPr="007462A4">
        <w:t>ТВ.</w:t>
      </w:r>
    </w:p>
    <w:p w14:paraId="489D18DA" w14:textId="77777777" w:rsidR="00D2617D" w:rsidRDefault="0083472A" w:rsidP="0083472A">
      <w:r>
        <w:t>Разберем подробнее каждый из пунктов.</w:t>
      </w:r>
      <w:r w:rsidR="001714C3">
        <w:t xml:space="preserve"> </w:t>
      </w:r>
    </w:p>
    <w:p w14:paraId="0BF6B720" w14:textId="67445CA5" w:rsidR="0083472A" w:rsidRDefault="001714C3" w:rsidP="0083472A">
      <w:r>
        <w:t xml:space="preserve">Дублировать экран мобильного телефона на телевизор можно буквально в </w:t>
      </w:r>
      <w:r w:rsidR="00D2617D">
        <w:t>4</w:t>
      </w:r>
      <w:r>
        <w:t xml:space="preserve"> клика – первый из них соединяет приложение с ТВ, второй – открывает окно с кнопкой запуска, третий – </w:t>
      </w:r>
      <w:r w:rsidR="00D2617D">
        <w:t>предоставляет разрешение на трансляцию, а четвертый – запускает ее.</w:t>
      </w:r>
    </w:p>
    <w:p w14:paraId="44A3173C" w14:textId="0CE6C5AE" w:rsidR="0063153D" w:rsidRDefault="0063153D" w:rsidP="0083472A">
      <w:r>
        <w:t xml:space="preserve">Чтобы </w:t>
      </w:r>
      <w:r w:rsidR="00B7302E">
        <w:t>насладиться</w:t>
      </w:r>
      <w:r>
        <w:t xml:space="preserve"> </w:t>
      </w:r>
      <w:r w:rsidR="00B7302E">
        <w:t>снимками</w:t>
      </w:r>
      <w:r>
        <w:t xml:space="preserve"> или </w:t>
      </w:r>
      <w:r w:rsidR="00B7302E">
        <w:t>роликами</w:t>
      </w:r>
      <w:r>
        <w:t xml:space="preserve"> на большом экране, </w:t>
      </w:r>
      <w:r w:rsidR="00AC37D9">
        <w:t xml:space="preserve">достаточно обеспечить коннект </w:t>
      </w:r>
      <w:r w:rsidR="00AC37D9">
        <w:rPr>
          <w:lang w:val="en-US"/>
        </w:rPr>
        <w:t>Easy</w:t>
      </w:r>
      <w:r w:rsidR="00AC37D9" w:rsidRPr="00AC37D9">
        <w:t xml:space="preserve"> </w:t>
      </w:r>
      <w:r w:rsidR="00AC37D9">
        <w:rPr>
          <w:lang w:val="en-US"/>
        </w:rPr>
        <w:t>Screen</w:t>
      </w:r>
      <w:r w:rsidR="00AC37D9">
        <w:t xml:space="preserve"> с телевизором, затем </w:t>
      </w:r>
      <w:r w:rsidR="000C485D">
        <w:t>нажать на кнопку «Фото» или «Видео», перейти в интересующий вас фото- или видеоальбом и кликнуть по</w:t>
      </w:r>
      <w:r w:rsidR="003E7F9E">
        <w:t xml:space="preserve"> фотографии</w:t>
      </w:r>
      <w:r w:rsidR="00AE73E6">
        <w:t xml:space="preserve">, либо </w:t>
      </w:r>
      <w:r w:rsidR="003E7F9E">
        <w:t>видео</w:t>
      </w:r>
      <w:r w:rsidR="000C485D">
        <w:t>.</w:t>
      </w:r>
      <w:r w:rsidR="00AE73E6">
        <w:t xml:space="preserve"> Выбранн</w:t>
      </w:r>
      <w:r w:rsidR="003E7F9E">
        <w:t>ый снимок</w:t>
      </w:r>
      <w:r w:rsidR="00AE73E6">
        <w:t xml:space="preserve"> отобразится на экране ТВ, а видео </w:t>
      </w:r>
      <w:r w:rsidR="000F72FD">
        <w:t>начнет воспроизводиться.</w:t>
      </w:r>
    </w:p>
    <w:p w14:paraId="70CEFE45" w14:textId="3FF7708B" w:rsidR="000F72FD" w:rsidRPr="00C179D4" w:rsidRDefault="00C179D4" w:rsidP="0083472A">
      <w:pPr>
        <w:rPr>
          <w:b/>
          <w:bCs/>
          <w:sz w:val="28"/>
          <w:szCs w:val="24"/>
        </w:rPr>
      </w:pPr>
      <w:r w:rsidRPr="00C179D4">
        <w:rPr>
          <w:b/>
          <w:bCs/>
          <w:sz w:val="28"/>
          <w:szCs w:val="24"/>
        </w:rPr>
        <w:t xml:space="preserve">Что необходимо для </w:t>
      </w:r>
      <w:r>
        <w:rPr>
          <w:b/>
          <w:bCs/>
          <w:sz w:val="28"/>
          <w:szCs w:val="24"/>
        </w:rPr>
        <w:t xml:space="preserve">нормальной </w:t>
      </w:r>
      <w:r w:rsidRPr="00C179D4">
        <w:rPr>
          <w:b/>
          <w:bCs/>
          <w:sz w:val="28"/>
          <w:szCs w:val="24"/>
        </w:rPr>
        <w:t xml:space="preserve">работы </w:t>
      </w:r>
      <w:r w:rsidRPr="00C179D4">
        <w:rPr>
          <w:b/>
          <w:bCs/>
          <w:sz w:val="28"/>
          <w:szCs w:val="24"/>
          <w:lang w:val="en-US"/>
        </w:rPr>
        <w:t>Easy</w:t>
      </w:r>
      <w:r w:rsidRPr="00C179D4">
        <w:rPr>
          <w:b/>
          <w:bCs/>
          <w:sz w:val="28"/>
          <w:szCs w:val="24"/>
        </w:rPr>
        <w:t xml:space="preserve"> </w:t>
      </w:r>
      <w:r w:rsidRPr="00C179D4">
        <w:rPr>
          <w:b/>
          <w:bCs/>
          <w:sz w:val="28"/>
          <w:szCs w:val="24"/>
          <w:lang w:val="en-US"/>
        </w:rPr>
        <w:t>Screen</w:t>
      </w:r>
    </w:p>
    <w:p w14:paraId="37FCDE9B" w14:textId="46954EC3" w:rsidR="00C179D4" w:rsidRDefault="00C179D4" w:rsidP="0083472A">
      <w:r>
        <w:t xml:space="preserve">Каких-то жестких требований </w:t>
      </w:r>
      <w:r w:rsidR="004855E9">
        <w:t xml:space="preserve">к «железу» или программному обеспечению приложение не предъявляет. Единственно важное условие – и телевизор и мобильное устройство </w:t>
      </w:r>
      <w:r w:rsidR="004855E9">
        <w:lastRenderedPageBreak/>
        <w:t xml:space="preserve">должны быть подключены к одной локальной сети. При этом ТВ может быть запросто подключен по проводу, а смартфон по </w:t>
      </w:r>
      <w:r w:rsidR="004855E9">
        <w:rPr>
          <w:lang w:val="en-US"/>
        </w:rPr>
        <w:t>Wi</w:t>
      </w:r>
      <w:r w:rsidR="004855E9" w:rsidRPr="004855E9">
        <w:t>-</w:t>
      </w:r>
      <w:r w:rsidR="004855E9">
        <w:rPr>
          <w:lang w:val="en-US"/>
        </w:rPr>
        <w:t>Fi</w:t>
      </w:r>
      <w:r w:rsidR="004855E9" w:rsidRPr="004855E9">
        <w:t>.</w:t>
      </w:r>
      <w:r w:rsidR="004855E9">
        <w:t xml:space="preserve"> Соединение вс</w:t>
      </w:r>
      <w:r w:rsidR="00837162">
        <w:t>ё</w:t>
      </w:r>
      <w:r w:rsidR="004855E9">
        <w:t xml:space="preserve"> равно </w:t>
      </w:r>
      <w:r w:rsidR="002A4D1A">
        <w:t>установится.</w:t>
      </w:r>
    </w:p>
    <w:p w14:paraId="4F0A26BB" w14:textId="753C81E6" w:rsidR="00837162" w:rsidRDefault="00112EC6" w:rsidP="0083472A">
      <w:r>
        <w:t xml:space="preserve">Телевизоры могут функционировать практически на любых операционных системах. </w:t>
      </w:r>
      <w:r w:rsidR="00B133F0">
        <w:t xml:space="preserve">Приложению не важно, это </w:t>
      </w:r>
      <w:r w:rsidR="00B133F0">
        <w:rPr>
          <w:lang w:val="en-US"/>
        </w:rPr>
        <w:t>Tizen</w:t>
      </w:r>
      <w:r w:rsidR="00B133F0" w:rsidRPr="00B133F0">
        <w:t xml:space="preserve"> </w:t>
      </w:r>
      <w:r w:rsidR="00B133F0">
        <w:t xml:space="preserve">Самсунга, </w:t>
      </w:r>
      <w:r w:rsidR="00B133F0">
        <w:rPr>
          <w:lang w:val="en-US"/>
        </w:rPr>
        <w:t>WebOS</w:t>
      </w:r>
      <w:r w:rsidR="00B133F0">
        <w:t xml:space="preserve"> </w:t>
      </w:r>
      <w:r w:rsidR="00B133F0">
        <w:rPr>
          <w:lang w:val="en-US"/>
        </w:rPr>
        <w:t>LG</w:t>
      </w:r>
      <w:r w:rsidR="00B133F0">
        <w:t xml:space="preserve"> или </w:t>
      </w:r>
      <w:r w:rsidR="00B133F0">
        <w:rPr>
          <w:lang w:val="en-US"/>
        </w:rPr>
        <w:t>Android</w:t>
      </w:r>
      <w:r w:rsidR="00B133F0" w:rsidRPr="00B133F0">
        <w:t xml:space="preserve"> </w:t>
      </w:r>
      <w:r w:rsidR="00B133F0">
        <w:rPr>
          <w:lang w:val="en-US"/>
        </w:rPr>
        <w:t>TV</w:t>
      </w:r>
      <w:r w:rsidR="00380D29">
        <w:t xml:space="preserve"> иных брендов. Транслирование медиаконтента осуществляется </w:t>
      </w:r>
      <w:r w:rsidR="009C0A9E">
        <w:t xml:space="preserve">с помощью набора стандартов </w:t>
      </w:r>
      <w:r w:rsidR="009C0A9E">
        <w:rPr>
          <w:lang w:val="en-US"/>
        </w:rPr>
        <w:t>DLNA</w:t>
      </w:r>
      <w:r w:rsidR="009C0A9E">
        <w:t>, который встроен в любое современное устройство, будь то телевизор или смартфон.</w:t>
      </w:r>
    </w:p>
    <w:p w14:paraId="2D505775" w14:textId="1745A621" w:rsidR="00F73401" w:rsidRDefault="00F73401" w:rsidP="0083472A">
      <w:r>
        <w:t>Алгоритм передачи данных</w:t>
      </w:r>
      <w:r w:rsidR="00DA29A7">
        <w:t xml:space="preserve"> в </w:t>
      </w:r>
      <w:r w:rsidR="00DA29A7">
        <w:rPr>
          <w:lang w:val="en-US"/>
        </w:rPr>
        <w:t>Easy</w:t>
      </w:r>
      <w:r w:rsidR="00DA29A7" w:rsidRPr="00DA29A7">
        <w:t xml:space="preserve"> </w:t>
      </w:r>
      <w:r w:rsidR="00DA29A7">
        <w:rPr>
          <w:lang w:val="en-US"/>
        </w:rPr>
        <w:t>Screen</w:t>
      </w:r>
      <w:r w:rsidR="00DA29A7" w:rsidRPr="00DA29A7">
        <w:t xml:space="preserve"> </w:t>
      </w:r>
      <w:r w:rsidR="00DA29A7">
        <w:t>уникален и надежно шифруется, защищая информацию пользователей от перехвата и несанкционированного копирования.</w:t>
      </w:r>
      <w:r w:rsidR="00FE0036">
        <w:t xml:space="preserve"> Это значит, что ни один </w:t>
      </w:r>
      <w:r w:rsidR="003832BE">
        <w:t xml:space="preserve">«мамкин </w:t>
      </w:r>
      <w:r w:rsidR="00FE0036">
        <w:t>хакер</w:t>
      </w:r>
      <w:r w:rsidR="003832BE">
        <w:t>»</w:t>
      </w:r>
      <w:r w:rsidR="00FE0036">
        <w:t xml:space="preserve"> не сможет </w:t>
      </w:r>
      <w:r w:rsidR="00AC3AA3">
        <w:t xml:space="preserve">во время трансляции </w:t>
      </w:r>
      <w:r w:rsidR="00FE0036">
        <w:t>похитить ваши личные фото</w:t>
      </w:r>
      <w:r w:rsidR="00DC4901">
        <w:t xml:space="preserve">, </w:t>
      </w:r>
      <w:r w:rsidR="00FE0036">
        <w:t xml:space="preserve">видео </w:t>
      </w:r>
      <w:r w:rsidR="008327A3">
        <w:t>или подглядеть за тем, что творится на дисплее вашего гаджета.</w:t>
      </w:r>
    </w:p>
    <w:p w14:paraId="4FEAEBDB" w14:textId="7CB4B4FB" w:rsidR="00DC4901" w:rsidRPr="007C4BAE" w:rsidRDefault="0002058B" w:rsidP="0083472A">
      <w:pPr>
        <w:rPr>
          <w:b/>
          <w:bCs/>
          <w:sz w:val="28"/>
          <w:szCs w:val="24"/>
        </w:rPr>
      </w:pPr>
      <w:r w:rsidRPr="0002058B">
        <w:rPr>
          <w:b/>
          <w:bCs/>
          <w:sz w:val="28"/>
          <w:szCs w:val="24"/>
        </w:rPr>
        <w:t xml:space="preserve">В каких ситуациях не обойтись без приложения </w:t>
      </w:r>
      <w:r w:rsidRPr="0002058B">
        <w:rPr>
          <w:b/>
          <w:bCs/>
          <w:sz w:val="28"/>
          <w:szCs w:val="24"/>
          <w:lang w:val="en-US"/>
        </w:rPr>
        <w:t>Easy</w:t>
      </w:r>
      <w:r w:rsidRPr="0002058B">
        <w:rPr>
          <w:b/>
          <w:bCs/>
          <w:sz w:val="28"/>
          <w:szCs w:val="24"/>
        </w:rPr>
        <w:t xml:space="preserve"> </w:t>
      </w:r>
      <w:r w:rsidRPr="0002058B">
        <w:rPr>
          <w:b/>
          <w:bCs/>
          <w:sz w:val="28"/>
          <w:szCs w:val="24"/>
          <w:lang w:val="en-US"/>
        </w:rPr>
        <w:t>Screen</w:t>
      </w:r>
    </w:p>
    <w:p w14:paraId="3B8FF3D3" w14:textId="2D13D5B2" w:rsidR="0002058B" w:rsidRDefault="000E4043" w:rsidP="0083472A">
      <w:r>
        <w:t>Допустим, вы только что ездили на экскурсию по интересным местам или просто гуляли и фотографировались в парке.</w:t>
      </w:r>
      <w:r w:rsidR="00E4185C">
        <w:t xml:space="preserve"> Приехав домой, вы захотите посмотреть получившиеся снимки или даже похвастать ими перед родными, либо друзьями. Разглядывать фото на телефоне не очень удобно, так как </w:t>
      </w:r>
      <w:r w:rsidR="001840DD">
        <w:t xml:space="preserve">его дисплей </w:t>
      </w:r>
      <w:r w:rsidR="003832BE">
        <w:t>имеет скромные габариты</w:t>
      </w:r>
      <w:r w:rsidR="001840DD">
        <w:t>. Придется вглядываться</w:t>
      </w:r>
      <w:r w:rsidR="00F938FA">
        <w:t xml:space="preserve"> и </w:t>
      </w:r>
      <w:r w:rsidR="001840DD">
        <w:t>приближать</w:t>
      </w:r>
      <w:r w:rsidR="00F938FA">
        <w:t xml:space="preserve"> фрагменты</w:t>
      </w:r>
      <w:r w:rsidR="001840DD">
        <w:t xml:space="preserve">, чтобы увидеть детали. А если снимками захочет полюбоваться пожилой родственник, то он </w:t>
      </w:r>
      <w:r w:rsidR="00F938FA">
        <w:t xml:space="preserve">без лупы </w:t>
      </w:r>
      <w:r w:rsidR="00FA25D5">
        <w:t xml:space="preserve">может </w:t>
      </w:r>
      <w:r w:rsidR="00AE4C0A">
        <w:t xml:space="preserve">вообще </w:t>
      </w:r>
      <w:r w:rsidR="00FA25D5">
        <w:t xml:space="preserve">ничего не увидеть. Решить эту проблему поможет </w:t>
      </w:r>
      <w:r w:rsidR="00FA25D5">
        <w:rPr>
          <w:lang w:val="en-US"/>
        </w:rPr>
        <w:t>Easy</w:t>
      </w:r>
      <w:r w:rsidR="00FA25D5" w:rsidRPr="00FA25D5">
        <w:t xml:space="preserve"> </w:t>
      </w:r>
      <w:r w:rsidR="00FA25D5">
        <w:rPr>
          <w:lang w:val="en-US"/>
        </w:rPr>
        <w:t>Screen</w:t>
      </w:r>
      <w:r w:rsidR="00FA25D5">
        <w:t>, выведя фото с телефона на</w:t>
      </w:r>
      <w:r w:rsidR="00F938FA">
        <w:t xml:space="preserve"> экран телевизора.</w:t>
      </w:r>
    </w:p>
    <w:p w14:paraId="6796FE0D" w14:textId="40AAC627" w:rsidR="00F938FA" w:rsidRDefault="00441466" w:rsidP="0083472A">
      <w:r>
        <w:t xml:space="preserve">Смоделируем другую ситуацию. Вот вы на работе в офисе. Вам нужно провести презентацию для партнеров или начальства. Подключать </w:t>
      </w:r>
      <w:r w:rsidR="00C378A0">
        <w:t xml:space="preserve">смартфон к ТВ </w:t>
      </w:r>
      <w:r>
        <w:t>по проводу долго, неудобно, да и не факт, что нужный кабель окажется под рукой.</w:t>
      </w:r>
      <w:r w:rsidR="00C378A0">
        <w:t xml:space="preserve"> Другое дело, если у вас на телефоне установлено приложение </w:t>
      </w:r>
      <w:r w:rsidR="00C378A0">
        <w:rPr>
          <w:lang w:val="en-US"/>
        </w:rPr>
        <w:t>Easy</w:t>
      </w:r>
      <w:r w:rsidR="00C378A0" w:rsidRPr="00C378A0">
        <w:t xml:space="preserve"> </w:t>
      </w:r>
      <w:r w:rsidR="00C378A0">
        <w:rPr>
          <w:lang w:val="en-US"/>
        </w:rPr>
        <w:t>Screen</w:t>
      </w:r>
      <w:r w:rsidR="00E212DC">
        <w:t xml:space="preserve">. С его помощью вы за 2-3 секунды сможете соединить по </w:t>
      </w:r>
      <w:r w:rsidR="00E212DC">
        <w:rPr>
          <w:lang w:val="en-US"/>
        </w:rPr>
        <w:t>Wi</w:t>
      </w:r>
      <w:r w:rsidR="00E212DC" w:rsidRPr="00E212DC">
        <w:t>-</w:t>
      </w:r>
      <w:r w:rsidR="00E212DC">
        <w:rPr>
          <w:lang w:val="en-US"/>
        </w:rPr>
        <w:t>Fi</w:t>
      </w:r>
      <w:r w:rsidR="00E212DC">
        <w:t xml:space="preserve"> свой гаджет с телевизором и запустить презентацию в 1 клик.</w:t>
      </w:r>
    </w:p>
    <w:p w14:paraId="7280907F" w14:textId="471EA40F" w:rsidR="000B0165" w:rsidRDefault="000B0165" w:rsidP="0083472A">
      <w:r>
        <w:t>Если же вы любитель мобильных игр, но не сторонник гейминга на маленьких дисплеях, вы всегда можете воспользоваться функцией трансляции с телефона на ТВ.</w:t>
      </w:r>
      <w:r w:rsidR="002A4FB9">
        <w:t xml:space="preserve"> Что для этого нужно сделать? Организуйте транслирование смартфона на телевизор</w:t>
      </w:r>
      <w:r w:rsidR="000060DB">
        <w:t>е</w:t>
      </w:r>
      <w:r w:rsidR="002A4FB9">
        <w:t>, затем запустите любимую игру и наслаждайтесь ее прохождением</w:t>
      </w:r>
      <w:r w:rsidR="00147095">
        <w:t xml:space="preserve"> на </w:t>
      </w:r>
      <w:r w:rsidR="000060DB">
        <w:t>большом</w:t>
      </w:r>
      <w:r w:rsidR="00147095">
        <w:t xml:space="preserve"> экране!</w:t>
      </w:r>
    </w:p>
    <w:p w14:paraId="30658DB2" w14:textId="02CD4E54" w:rsidR="00C82AF3" w:rsidRPr="005D1070" w:rsidRDefault="007C4BAE" w:rsidP="0083472A">
      <w:pPr>
        <w:rPr>
          <w:b/>
          <w:bCs/>
          <w:sz w:val="28"/>
          <w:szCs w:val="24"/>
        </w:rPr>
      </w:pPr>
      <w:r w:rsidRPr="007C4BAE">
        <w:rPr>
          <w:b/>
          <w:bCs/>
          <w:sz w:val="28"/>
          <w:szCs w:val="24"/>
        </w:rPr>
        <w:t xml:space="preserve">Преимущества и недостатки </w:t>
      </w:r>
      <w:r w:rsidRPr="007C4BAE">
        <w:rPr>
          <w:b/>
          <w:bCs/>
          <w:sz w:val="28"/>
          <w:szCs w:val="24"/>
          <w:lang w:val="en-US"/>
        </w:rPr>
        <w:t>Easy</w:t>
      </w:r>
      <w:r w:rsidRPr="005D1070">
        <w:rPr>
          <w:b/>
          <w:bCs/>
          <w:sz w:val="28"/>
          <w:szCs w:val="24"/>
        </w:rPr>
        <w:t xml:space="preserve"> </w:t>
      </w:r>
      <w:r w:rsidRPr="007C4BAE">
        <w:rPr>
          <w:b/>
          <w:bCs/>
          <w:sz w:val="28"/>
          <w:szCs w:val="24"/>
          <w:lang w:val="en-US"/>
        </w:rPr>
        <w:t>Screen</w:t>
      </w:r>
    </w:p>
    <w:p w14:paraId="1942B007" w14:textId="2F2C4990" w:rsidR="007C4BAE" w:rsidRDefault="007C4BAE" w:rsidP="0083472A">
      <w:r>
        <w:lastRenderedPageBreak/>
        <w:t xml:space="preserve">У данного приложения, как и у любого другого </w:t>
      </w:r>
      <w:r w:rsidR="000060DB">
        <w:t>стартапа</w:t>
      </w:r>
      <w:r>
        <w:t>, есть свои недостатки. Конечно, они не сравнятся с преимуществами ни по значимости, ни по количеству.</w:t>
      </w:r>
      <w:r w:rsidR="0000396B">
        <w:t xml:space="preserve"> Но мы не можем о них смолчать, ведь</w:t>
      </w:r>
      <w:r w:rsidR="0009316A">
        <w:t xml:space="preserve"> конструктивная критика – это </w:t>
      </w:r>
      <w:r w:rsidR="00741C0E">
        <w:t>важная</w:t>
      </w:r>
      <w:r w:rsidR="004515C3">
        <w:t xml:space="preserve"> часть </w:t>
      </w:r>
      <w:r w:rsidR="00741C0E">
        <w:t>любой работы.</w:t>
      </w:r>
    </w:p>
    <w:p w14:paraId="589BB08F" w14:textId="5FB1BF3B" w:rsidR="0009316A" w:rsidRDefault="00716E0C" w:rsidP="0083472A">
      <w:r>
        <w:t>Чего не хватает приложению:</w:t>
      </w:r>
    </w:p>
    <w:p w14:paraId="41023012" w14:textId="57F3A46D" w:rsidR="00716E0C" w:rsidRDefault="00716E0C" w:rsidP="00716E0C">
      <w:pPr>
        <w:pStyle w:val="a5"/>
        <w:numPr>
          <w:ilvl w:val="0"/>
          <w:numId w:val="3"/>
        </w:numPr>
      </w:pPr>
      <w:r w:rsidRPr="003D392E">
        <w:rPr>
          <w:i/>
          <w:iCs/>
        </w:rPr>
        <w:t xml:space="preserve">Функции разъединения смартфона с </w:t>
      </w:r>
      <w:r w:rsidR="00DE601C" w:rsidRPr="003D392E">
        <w:rPr>
          <w:i/>
          <w:iCs/>
        </w:rPr>
        <w:t>ТВ</w:t>
      </w:r>
      <w:r w:rsidR="00741C0E">
        <w:t xml:space="preserve"> –</w:t>
      </w:r>
      <w:r w:rsidR="003E08FF">
        <w:t xml:space="preserve"> </w:t>
      </w:r>
      <w:r w:rsidR="00741C0E">
        <w:t xml:space="preserve">кнопка соединения </w:t>
      </w:r>
      <w:r w:rsidR="00D1738C">
        <w:t xml:space="preserve">срабатывает лишь </w:t>
      </w:r>
      <w:r w:rsidR="00DE601C">
        <w:t>для коннекта</w:t>
      </w:r>
      <w:r w:rsidR="00D1738C">
        <w:t xml:space="preserve">, а дисконнект </w:t>
      </w:r>
      <w:r w:rsidR="005F0F3C">
        <w:t>возможен только</w:t>
      </w:r>
      <w:r w:rsidR="003E08FF">
        <w:t xml:space="preserve"> через закрытие</w:t>
      </w:r>
      <w:r w:rsidR="00DE601C">
        <w:t xml:space="preserve"> </w:t>
      </w:r>
      <w:r w:rsidR="00DE601C">
        <w:rPr>
          <w:lang w:val="en-US"/>
        </w:rPr>
        <w:t>Easy</w:t>
      </w:r>
      <w:r w:rsidR="00DE601C" w:rsidRPr="003E08FF">
        <w:t xml:space="preserve"> </w:t>
      </w:r>
      <w:r w:rsidR="00DE601C">
        <w:rPr>
          <w:lang w:val="en-US"/>
        </w:rPr>
        <w:t>Screen</w:t>
      </w:r>
      <w:r w:rsidR="00DE601C" w:rsidRPr="003E08FF">
        <w:t>.</w:t>
      </w:r>
    </w:p>
    <w:p w14:paraId="027770B1" w14:textId="77777777" w:rsidR="00894612" w:rsidRDefault="0022121E" w:rsidP="00716E0C">
      <w:pPr>
        <w:pStyle w:val="a5"/>
        <w:numPr>
          <w:ilvl w:val="0"/>
          <w:numId w:val="3"/>
        </w:numPr>
      </w:pPr>
      <w:r w:rsidRPr="003D392E">
        <w:rPr>
          <w:i/>
          <w:iCs/>
        </w:rPr>
        <w:t>Возможности пролистывать фото</w:t>
      </w:r>
      <w:r>
        <w:t xml:space="preserve"> </w:t>
      </w:r>
      <w:r w:rsidR="00D870A4">
        <w:t xml:space="preserve">– </w:t>
      </w:r>
      <w:r w:rsidR="00EF53D3">
        <w:t xml:space="preserve">нельзя открыть фото и потом просто листать дальше, просматривая все снимки подряд. Каждую фотографию </w:t>
      </w:r>
      <w:r w:rsidR="003B59BF">
        <w:t>приходится</w:t>
      </w:r>
      <w:r w:rsidR="00EF53D3">
        <w:t xml:space="preserve"> открывать по отдельности, что может быть </w:t>
      </w:r>
      <w:r w:rsidR="003B59BF">
        <w:t>не совсем удобно.</w:t>
      </w:r>
    </w:p>
    <w:p w14:paraId="2B5D2A8C" w14:textId="63A4B0D9" w:rsidR="00716E0C" w:rsidRDefault="00894612" w:rsidP="00716E0C">
      <w:pPr>
        <w:pStyle w:val="a5"/>
        <w:numPr>
          <w:ilvl w:val="0"/>
          <w:numId w:val="3"/>
        </w:numPr>
      </w:pPr>
      <w:r w:rsidRPr="003D392E">
        <w:rPr>
          <w:i/>
          <w:iCs/>
        </w:rPr>
        <w:t>Других языков интерфейса и подсказок</w:t>
      </w:r>
      <w:r>
        <w:rPr>
          <w:b/>
          <w:bCs/>
        </w:rPr>
        <w:t xml:space="preserve"> </w:t>
      </w:r>
      <w:r>
        <w:t>– на момент написания обзора приложение доступно лишь на английском языке. Как уверяет разработчик, вскоре будет добавлен русский</w:t>
      </w:r>
      <w:r w:rsidR="006A6935">
        <w:t xml:space="preserve">, </w:t>
      </w:r>
      <w:r>
        <w:t xml:space="preserve">а со временем, возможно, и </w:t>
      </w:r>
      <w:r w:rsidR="006A6935">
        <w:t xml:space="preserve">иные </w:t>
      </w:r>
      <w:r>
        <w:t>языки.</w:t>
      </w:r>
      <w:r w:rsidR="00EF53D3">
        <w:t xml:space="preserve"> </w:t>
      </w:r>
    </w:p>
    <w:p w14:paraId="40215557" w14:textId="0912BBBE" w:rsidR="006A6935" w:rsidRDefault="008314FA" w:rsidP="006A6935">
      <w:r>
        <w:t>Что полезного есть в приложени</w:t>
      </w:r>
      <w:r w:rsidR="00695108">
        <w:t>и</w:t>
      </w:r>
      <w:r>
        <w:t>:</w:t>
      </w:r>
    </w:p>
    <w:p w14:paraId="01ADC8B6" w14:textId="39CD563D" w:rsidR="008314FA" w:rsidRDefault="00695108" w:rsidP="008314FA">
      <w:pPr>
        <w:pStyle w:val="a5"/>
        <w:numPr>
          <w:ilvl w:val="0"/>
          <w:numId w:val="4"/>
        </w:numPr>
      </w:pPr>
      <w:r>
        <w:t xml:space="preserve">Стабильное транслирование дисплея смартфона на экран </w:t>
      </w:r>
      <w:r w:rsidR="00511C9B">
        <w:t>телевизора</w:t>
      </w:r>
      <w:r>
        <w:t>.</w:t>
      </w:r>
    </w:p>
    <w:p w14:paraId="61C258B3" w14:textId="15723329" w:rsidR="00695108" w:rsidRDefault="00511C9B" w:rsidP="008314FA">
      <w:pPr>
        <w:pStyle w:val="a5"/>
        <w:numPr>
          <w:ilvl w:val="0"/>
          <w:numId w:val="4"/>
        </w:numPr>
      </w:pPr>
      <w:r>
        <w:t>Возможность просматривать медиаконтент без копирования и проводов.</w:t>
      </w:r>
    </w:p>
    <w:p w14:paraId="59216CEE" w14:textId="568E0623" w:rsidR="00511C9B" w:rsidRDefault="00511C9B" w:rsidP="008314FA">
      <w:pPr>
        <w:pStyle w:val="a5"/>
        <w:numPr>
          <w:ilvl w:val="0"/>
          <w:numId w:val="4"/>
        </w:numPr>
      </w:pPr>
      <w:r>
        <w:t xml:space="preserve">Зашифрованное соединение, предотвращающее </w:t>
      </w:r>
      <w:r w:rsidR="004515C3">
        <w:t>любую</w:t>
      </w:r>
      <w:r w:rsidR="00DF797F">
        <w:t xml:space="preserve"> </w:t>
      </w:r>
      <w:r>
        <w:t>утечку данных.</w:t>
      </w:r>
    </w:p>
    <w:p w14:paraId="2FA30375" w14:textId="3DFCF374" w:rsidR="00511C9B" w:rsidRDefault="00DF797F" w:rsidP="008314FA">
      <w:pPr>
        <w:pStyle w:val="a5"/>
        <w:numPr>
          <w:ilvl w:val="0"/>
          <w:numId w:val="4"/>
        </w:numPr>
      </w:pPr>
      <w:r>
        <w:t>Универсальное подключение к ТВ с любыми операционными платформами.</w:t>
      </w:r>
    </w:p>
    <w:p w14:paraId="2C146CA7" w14:textId="1D8C6FEA" w:rsidR="00DF797F" w:rsidRDefault="00A26A02" w:rsidP="008314FA">
      <w:pPr>
        <w:pStyle w:val="a5"/>
        <w:numPr>
          <w:ilvl w:val="0"/>
          <w:numId w:val="4"/>
        </w:numPr>
      </w:pPr>
      <w:r>
        <w:t xml:space="preserve">Бесплатное использование </w:t>
      </w:r>
      <w:r w:rsidR="00A11E2B">
        <w:t>всех</w:t>
      </w:r>
      <w:r>
        <w:t xml:space="preserve"> функций приложения в </w:t>
      </w:r>
      <w:r w:rsidR="00A11E2B">
        <w:t>текущий момент.</w:t>
      </w:r>
    </w:p>
    <w:p w14:paraId="054D6012" w14:textId="2F98013D" w:rsidR="00A26A02" w:rsidRPr="00400272" w:rsidRDefault="00A26A02" w:rsidP="00A26A02">
      <w:r>
        <w:t xml:space="preserve">Стоит ли </w:t>
      </w:r>
      <w:r w:rsidR="00400272">
        <w:t xml:space="preserve">тратить время на </w:t>
      </w:r>
      <w:r w:rsidR="00400272">
        <w:rPr>
          <w:lang w:val="en-US"/>
        </w:rPr>
        <w:t>Easy</w:t>
      </w:r>
      <w:r w:rsidR="00400272" w:rsidRPr="00400272">
        <w:t xml:space="preserve"> </w:t>
      </w:r>
      <w:r w:rsidR="00400272">
        <w:rPr>
          <w:lang w:val="en-US"/>
        </w:rPr>
        <w:t>Screen</w:t>
      </w:r>
      <w:r w:rsidR="00400272" w:rsidRPr="00400272">
        <w:t>?</w:t>
      </w:r>
      <w:r w:rsidR="00400272">
        <w:t xml:space="preserve"> Однозначно да! Это хоть и не идеальное, но очень </w:t>
      </w:r>
      <w:r w:rsidR="003D392E">
        <w:t>достойное</w:t>
      </w:r>
      <w:r w:rsidR="00400272">
        <w:t xml:space="preserve"> решение для тех, </w:t>
      </w:r>
      <w:r w:rsidR="00795C92">
        <w:t>кто желает «подружить» свой смартфон с телевизором.</w:t>
      </w:r>
    </w:p>
    <w:sectPr w:rsidR="00A26A02" w:rsidRPr="0040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DDB"/>
    <w:multiLevelType w:val="hybridMultilevel"/>
    <w:tmpl w:val="604A7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DDD"/>
    <w:multiLevelType w:val="hybridMultilevel"/>
    <w:tmpl w:val="A240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2415"/>
    <w:multiLevelType w:val="hybridMultilevel"/>
    <w:tmpl w:val="D50A9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7A58"/>
    <w:multiLevelType w:val="hybridMultilevel"/>
    <w:tmpl w:val="AB48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01315">
    <w:abstractNumId w:val="1"/>
  </w:num>
  <w:num w:numId="2" w16cid:durableId="375551045">
    <w:abstractNumId w:val="3"/>
  </w:num>
  <w:num w:numId="3" w16cid:durableId="1981959160">
    <w:abstractNumId w:val="2"/>
  </w:num>
  <w:num w:numId="4" w16cid:durableId="166096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5E"/>
    <w:rsid w:val="0000396B"/>
    <w:rsid w:val="000060DB"/>
    <w:rsid w:val="0002058B"/>
    <w:rsid w:val="00036907"/>
    <w:rsid w:val="000840FB"/>
    <w:rsid w:val="0009316A"/>
    <w:rsid w:val="000B0165"/>
    <w:rsid w:val="000C485D"/>
    <w:rsid w:val="000E4043"/>
    <w:rsid w:val="000F72FD"/>
    <w:rsid w:val="00107E28"/>
    <w:rsid w:val="00112EC6"/>
    <w:rsid w:val="00147095"/>
    <w:rsid w:val="001700D2"/>
    <w:rsid w:val="001714C3"/>
    <w:rsid w:val="001840DD"/>
    <w:rsid w:val="001A00CF"/>
    <w:rsid w:val="001F254A"/>
    <w:rsid w:val="0022121E"/>
    <w:rsid w:val="00231308"/>
    <w:rsid w:val="002776AC"/>
    <w:rsid w:val="002A4D1A"/>
    <w:rsid w:val="002A4FB9"/>
    <w:rsid w:val="002C62FF"/>
    <w:rsid w:val="002E62CA"/>
    <w:rsid w:val="00380D29"/>
    <w:rsid w:val="003832BE"/>
    <w:rsid w:val="003B59BF"/>
    <w:rsid w:val="003D392E"/>
    <w:rsid w:val="003E08FF"/>
    <w:rsid w:val="003E7F9E"/>
    <w:rsid w:val="00400272"/>
    <w:rsid w:val="00441466"/>
    <w:rsid w:val="004515C3"/>
    <w:rsid w:val="00463766"/>
    <w:rsid w:val="00470596"/>
    <w:rsid w:val="004855E9"/>
    <w:rsid w:val="004C68ED"/>
    <w:rsid w:val="004D1163"/>
    <w:rsid w:val="004F3C0E"/>
    <w:rsid w:val="00511C9B"/>
    <w:rsid w:val="00553E04"/>
    <w:rsid w:val="005D1070"/>
    <w:rsid w:val="005D76A9"/>
    <w:rsid w:val="005F0F3C"/>
    <w:rsid w:val="0063153D"/>
    <w:rsid w:val="00666988"/>
    <w:rsid w:val="00695108"/>
    <w:rsid w:val="006A6935"/>
    <w:rsid w:val="00716E0C"/>
    <w:rsid w:val="00741C0E"/>
    <w:rsid w:val="007462A4"/>
    <w:rsid w:val="00795C92"/>
    <w:rsid w:val="007C4BAE"/>
    <w:rsid w:val="007E3C29"/>
    <w:rsid w:val="008314FA"/>
    <w:rsid w:val="008327A3"/>
    <w:rsid w:val="0083472A"/>
    <w:rsid w:val="00837162"/>
    <w:rsid w:val="00894612"/>
    <w:rsid w:val="008A7575"/>
    <w:rsid w:val="009C0A9E"/>
    <w:rsid w:val="00A11E2B"/>
    <w:rsid w:val="00A26A02"/>
    <w:rsid w:val="00AC37D9"/>
    <w:rsid w:val="00AC3AA3"/>
    <w:rsid w:val="00AE4C0A"/>
    <w:rsid w:val="00AE73E6"/>
    <w:rsid w:val="00B133F0"/>
    <w:rsid w:val="00B13439"/>
    <w:rsid w:val="00B43612"/>
    <w:rsid w:val="00B7302E"/>
    <w:rsid w:val="00BA2ABE"/>
    <w:rsid w:val="00BD594E"/>
    <w:rsid w:val="00BF2CCE"/>
    <w:rsid w:val="00C179D4"/>
    <w:rsid w:val="00C33F83"/>
    <w:rsid w:val="00C378A0"/>
    <w:rsid w:val="00C82AF3"/>
    <w:rsid w:val="00D10706"/>
    <w:rsid w:val="00D13A7A"/>
    <w:rsid w:val="00D1738C"/>
    <w:rsid w:val="00D2617D"/>
    <w:rsid w:val="00D77CF7"/>
    <w:rsid w:val="00D870A4"/>
    <w:rsid w:val="00DA29A7"/>
    <w:rsid w:val="00DC4901"/>
    <w:rsid w:val="00DE601C"/>
    <w:rsid w:val="00DF797F"/>
    <w:rsid w:val="00E0209C"/>
    <w:rsid w:val="00E212DC"/>
    <w:rsid w:val="00E4185C"/>
    <w:rsid w:val="00EF53D3"/>
    <w:rsid w:val="00F56A5E"/>
    <w:rsid w:val="00F73401"/>
    <w:rsid w:val="00F938FA"/>
    <w:rsid w:val="00FA25D5"/>
    <w:rsid w:val="00FA63D9"/>
    <w:rsid w:val="00FE0036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814B"/>
  <w15:chartTrackingRefBased/>
  <w15:docId w15:val="{279E334D-D47B-4CE9-AE9C-31C73C3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77CF7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D77CF7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0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784</Words>
  <Characters>4751</Characters>
  <Application>Microsoft Office Word</Application>
  <DocSecurity>0</DocSecurity>
  <Lines>76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14</cp:revision>
  <dcterms:created xsi:type="dcterms:W3CDTF">2022-08-30T08:14:00Z</dcterms:created>
  <dcterms:modified xsi:type="dcterms:W3CDTF">2022-08-30T11:06:00Z</dcterms:modified>
</cp:coreProperties>
</file>