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83A3" w14:textId="4EE7534A" w:rsidR="00B43612" w:rsidRPr="00ED67F9" w:rsidRDefault="00341671" w:rsidP="007B230F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Рост</w:t>
      </w:r>
      <w:r w:rsidR="007B230F" w:rsidRPr="00ED67F9">
        <w:rPr>
          <w:b/>
          <w:bCs/>
          <w:sz w:val="36"/>
          <w:szCs w:val="32"/>
        </w:rPr>
        <w:t xml:space="preserve"> прибыли</w:t>
      </w:r>
      <w:r>
        <w:rPr>
          <w:b/>
          <w:bCs/>
          <w:sz w:val="36"/>
          <w:szCs w:val="32"/>
        </w:rPr>
        <w:t xml:space="preserve"> или сокращение издержек</w:t>
      </w:r>
      <w:r w:rsidR="007B230F" w:rsidRPr="00ED67F9">
        <w:rPr>
          <w:b/>
          <w:bCs/>
          <w:sz w:val="36"/>
          <w:szCs w:val="32"/>
        </w:rPr>
        <w:t xml:space="preserve">: </w:t>
      </w:r>
      <w:r w:rsidR="00164183" w:rsidRPr="00ED67F9">
        <w:rPr>
          <w:b/>
          <w:bCs/>
          <w:sz w:val="36"/>
          <w:szCs w:val="32"/>
        </w:rPr>
        <w:t>а ваш ресторан готов к таким переменам?</w:t>
      </w:r>
    </w:p>
    <w:p w14:paraId="1CB5B3FB" w14:textId="4894B699" w:rsidR="007B230F" w:rsidRDefault="00ED67F9">
      <w:r>
        <w:t xml:space="preserve">У вас есть свое заведение. Например, </w:t>
      </w:r>
      <w:r w:rsidR="00754477">
        <w:t>уютная</w:t>
      </w:r>
      <w:r>
        <w:t xml:space="preserve"> пиццерия или шикарный ресторан. Звонков с каждым днем всё больше и больше. Штатные сотрудники еле справляются.</w:t>
      </w:r>
      <w:r w:rsidR="00BA7D84">
        <w:t xml:space="preserve"> Как быть? Ведь очевидно, что нужно что-то менять. Позвольте вам предложить отличное решение!</w:t>
      </w:r>
    </w:p>
    <w:p w14:paraId="1A4D167B" w14:textId="5BD4827A" w:rsidR="00234AE7" w:rsidRDefault="00323425">
      <w:r>
        <w:t xml:space="preserve">Избавьте себя от </w:t>
      </w:r>
      <w:r w:rsidR="007211D5">
        <w:t>«</w:t>
      </w:r>
      <w:r>
        <w:t>головной боли</w:t>
      </w:r>
      <w:r w:rsidR="007211D5">
        <w:t>»</w:t>
      </w:r>
      <w:r>
        <w:t xml:space="preserve"> в виде обработки заявок по телефону! </w:t>
      </w:r>
      <w:r w:rsidR="007211D5">
        <w:t>Делегируйте эти обязанности</w:t>
      </w:r>
      <w:r>
        <w:t xml:space="preserve"> </w:t>
      </w:r>
      <w:r w:rsidR="007211D5">
        <w:t>на аутсорсинг</w:t>
      </w:r>
      <w:r w:rsidR="007211D5">
        <w:t xml:space="preserve"> </w:t>
      </w:r>
      <w:r>
        <w:t>колл-центр</w:t>
      </w:r>
      <w:r w:rsidR="007211D5">
        <w:t>у</w:t>
      </w:r>
      <w:r>
        <w:t xml:space="preserve"> </w:t>
      </w:r>
      <w:r>
        <w:rPr>
          <w:lang w:val="en-US"/>
        </w:rPr>
        <w:t>Pizza</w:t>
      </w:r>
      <w:r w:rsidRPr="00323425">
        <w:t xml:space="preserve"> </w:t>
      </w:r>
      <w:r>
        <w:rPr>
          <w:lang w:val="en-US"/>
        </w:rPr>
        <w:t>Agent</w:t>
      </w:r>
      <w:r>
        <w:t>!</w:t>
      </w:r>
      <w:r w:rsidR="00754477">
        <w:t xml:space="preserve"> Наши сотрудники </w:t>
      </w:r>
      <w:r w:rsidR="00FF695E">
        <w:t>прекрасно справляются</w:t>
      </w:r>
      <w:r w:rsidR="00754477">
        <w:t xml:space="preserve"> такой работой, ведь они обладают релевантным опытом</w:t>
      </w:r>
      <w:r w:rsidR="00675C24">
        <w:t xml:space="preserve"> и мотивированы на успех.</w:t>
      </w:r>
      <w:r w:rsidR="002E33DA">
        <w:t xml:space="preserve"> А еще их почасовая оплата на 5-6 долларов меньше</w:t>
      </w:r>
      <w:r w:rsidR="00234AE7">
        <w:t xml:space="preserve"> тех ставок, по которым работают штатники.</w:t>
      </w:r>
    </w:p>
    <w:p w14:paraId="029E7185" w14:textId="59DE3ABB" w:rsidR="00230A78" w:rsidRDefault="00230A78">
      <w:r>
        <w:t>Заключив контракт с нами, вы сможете пойти 2 путями:</w:t>
      </w:r>
    </w:p>
    <w:p w14:paraId="3D7FFB4A" w14:textId="7394D0DC" w:rsidR="00230A78" w:rsidRDefault="002E6225" w:rsidP="00230A78">
      <w:pPr>
        <w:pStyle w:val="a3"/>
        <w:numPr>
          <w:ilvl w:val="0"/>
          <w:numId w:val="1"/>
        </w:numPr>
      </w:pPr>
      <w:r>
        <w:t>Начать обрабатывать в 2 раза больше заказов с соответствующим ростом прибыли.</w:t>
      </w:r>
    </w:p>
    <w:p w14:paraId="2F1D8F52" w14:textId="08F4D693" w:rsidR="002E6225" w:rsidRDefault="002E6225" w:rsidP="00230A78">
      <w:pPr>
        <w:pStyle w:val="a3"/>
        <w:numPr>
          <w:ilvl w:val="0"/>
          <w:numId w:val="1"/>
        </w:numPr>
      </w:pPr>
      <w:r>
        <w:t>Оставить количество заказов на прежнем уровне, снизив издержки</w:t>
      </w:r>
      <w:r w:rsidR="00DA3B3B" w:rsidRPr="00DA3B3B">
        <w:t xml:space="preserve"> </w:t>
      </w:r>
      <w:r w:rsidR="00DA3B3B">
        <w:t>на более чем 40%.</w:t>
      </w:r>
    </w:p>
    <w:p w14:paraId="33D86D1E" w14:textId="5396B2A3" w:rsidR="00DA3B3B" w:rsidRDefault="004445BE" w:rsidP="00DA3B3B">
      <w:r>
        <w:t>Какой из вариантов вам больше подходит – решаете вы! Самое главное, что любо</w:t>
      </w:r>
      <w:r w:rsidR="00EE45D7">
        <w:t>й из них вам будет выгоден и сможет изменить положение дел в вашем заведении в лучшую сторону.</w:t>
      </w:r>
    </w:p>
    <w:p w14:paraId="2C00A1C1" w14:textId="77777777" w:rsidR="00757663" w:rsidRDefault="008A5D5C" w:rsidP="00757663">
      <w:r>
        <w:t xml:space="preserve">Обсудить наше будущее взаимовыгодное сотрудничество </w:t>
      </w:r>
      <w:r w:rsidR="00CC47FF">
        <w:t>мы</w:t>
      </w:r>
      <w:r>
        <w:t xml:space="preserve"> може</w:t>
      </w:r>
      <w:r w:rsidR="00CC47FF">
        <w:t>м</w:t>
      </w:r>
      <w:r w:rsidR="00B16C10">
        <w:t xml:space="preserve"> по телефону или почте</w:t>
      </w:r>
      <w:r w:rsidR="00757663">
        <w:t xml:space="preserve">. </w:t>
      </w:r>
    </w:p>
    <w:p w14:paraId="574FFF4A" w14:textId="01FEEE17" w:rsidR="008A5D5C" w:rsidRPr="00757663" w:rsidRDefault="00757663" w:rsidP="00757663">
      <w:pPr>
        <w:jc w:val="center"/>
        <w:rPr>
          <w:sz w:val="28"/>
          <w:szCs w:val="24"/>
        </w:rPr>
      </w:pPr>
      <w:r w:rsidRPr="00757663">
        <w:rPr>
          <w:sz w:val="28"/>
          <w:szCs w:val="24"/>
        </w:rPr>
        <w:t>Ждем вашего звонка или письма!</w:t>
      </w:r>
    </w:p>
    <w:p w14:paraId="7DC94898" w14:textId="77777777" w:rsidR="00CC47FF" w:rsidRDefault="00CC47FF" w:rsidP="00757663">
      <w:pPr>
        <w:ind w:left="708" w:firstLine="708"/>
      </w:pPr>
      <w:r>
        <w:rPr>
          <w:noProof/>
        </w:rPr>
        <w:drawing>
          <wp:inline distT="0" distB="0" distL="0" distR="0" wp14:anchorId="5A4E05C6" wp14:editId="7E405963">
            <wp:extent cx="1025719" cy="102571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36" cy="103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5B230B7" wp14:editId="200398CD">
            <wp:extent cx="993913" cy="9939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20" cy="10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2A3F1" w14:textId="2DF2E528" w:rsidR="00234AE7" w:rsidRPr="00323425" w:rsidRDefault="00CC47FF" w:rsidP="00757663">
      <w:pPr>
        <w:ind w:firstLine="708"/>
      </w:pPr>
      <w:r w:rsidRPr="001555D8">
        <w:rPr>
          <w:b/>
          <w:bCs/>
          <w:sz w:val="28"/>
          <w:szCs w:val="24"/>
        </w:rPr>
        <w:t>Телефон: +1 423-251-1404</w:t>
      </w:r>
      <w:r w:rsidRPr="001555D8">
        <w:rPr>
          <w:b/>
          <w:bCs/>
          <w:sz w:val="28"/>
          <w:szCs w:val="24"/>
        </w:rPr>
        <w:tab/>
      </w:r>
      <w:r w:rsidRPr="001555D8">
        <w:rPr>
          <w:b/>
          <w:bCs/>
          <w:sz w:val="28"/>
          <w:szCs w:val="24"/>
        </w:rPr>
        <w:tab/>
      </w:r>
      <w:r w:rsidRPr="001555D8">
        <w:rPr>
          <w:b/>
          <w:bCs/>
          <w:sz w:val="28"/>
          <w:szCs w:val="24"/>
        </w:rPr>
        <w:tab/>
      </w:r>
      <w:r w:rsidRPr="001555D8">
        <w:rPr>
          <w:b/>
          <w:bCs/>
          <w:sz w:val="28"/>
          <w:szCs w:val="24"/>
          <w:lang w:val="en-US"/>
        </w:rPr>
        <w:t>E</w:t>
      </w:r>
      <w:r w:rsidRPr="001555D8">
        <w:rPr>
          <w:b/>
          <w:bCs/>
          <w:sz w:val="28"/>
          <w:szCs w:val="24"/>
        </w:rPr>
        <w:t>-</w:t>
      </w:r>
      <w:r w:rsidRPr="001555D8">
        <w:rPr>
          <w:b/>
          <w:bCs/>
          <w:sz w:val="28"/>
          <w:szCs w:val="24"/>
          <w:lang w:val="en-US"/>
        </w:rPr>
        <w:t>mail</w:t>
      </w:r>
      <w:r w:rsidRPr="001555D8">
        <w:rPr>
          <w:b/>
          <w:bCs/>
          <w:sz w:val="28"/>
          <w:szCs w:val="24"/>
        </w:rPr>
        <w:t xml:space="preserve">: </w:t>
      </w:r>
      <w:hyperlink r:id="rId7" w:history="1">
        <w:r w:rsidRPr="001555D8">
          <w:rPr>
            <w:rStyle w:val="a4"/>
            <w:b/>
            <w:bCs/>
            <w:sz w:val="28"/>
            <w:szCs w:val="24"/>
            <w:lang w:val="en-US"/>
          </w:rPr>
          <w:t>outsource</w:t>
        </w:r>
        <w:r w:rsidRPr="001555D8">
          <w:rPr>
            <w:rStyle w:val="a4"/>
            <w:b/>
            <w:bCs/>
            <w:sz w:val="28"/>
            <w:szCs w:val="24"/>
          </w:rPr>
          <w:t>@</w:t>
        </w:r>
        <w:r w:rsidRPr="001555D8">
          <w:rPr>
            <w:rStyle w:val="a4"/>
            <w:b/>
            <w:bCs/>
            <w:sz w:val="28"/>
            <w:szCs w:val="24"/>
            <w:lang w:val="en-US"/>
          </w:rPr>
          <w:t>pizza</w:t>
        </w:r>
        <w:r w:rsidRPr="001555D8">
          <w:rPr>
            <w:rStyle w:val="a4"/>
            <w:b/>
            <w:bCs/>
            <w:sz w:val="28"/>
            <w:szCs w:val="24"/>
          </w:rPr>
          <w:t>-</w:t>
        </w:r>
        <w:r w:rsidRPr="001555D8">
          <w:rPr>
            <w:rStyle w:val="a4"/>
            <w:b/>
            <w:bCs/>
            <w:sz w:val="28"/>
            <w:szCs w:val="24"/>
            <w:lang w:val="en-US"/>
          </w:rPr>
          <w:t>agent</w:t>
        </w:r>
        <w:r w:rsidRPr="001555D8">
          <w:rPr>
            <w:rStyle w:val="a4"/>
            <w:b/>
            <w:bCs/>
            <w:sz w:val="28"/>
            <w:szCs w:val="24"/>
          </w:rPr>
          <w:t>.</w:t>
        </w:r>
        <w:r w:rsidRPr="001555D8">
          <w:rPr>
            <w:rStyle w:val="a4"/>
            <w:b/>
            <w:bCs/>
            <w:sz w:val="28"/>
            <w:szCs w:val="24"/>
            <w:lang w:val="en-US"/>
          </w:rPr>
          <w:t>com</w:t>
        </w:r>
      </w:hyperlink>
    </w:p>
    <w:sectPr w:rsidR="00234AE7" w:rsidRPr="00323425" w:rsidSect="00FF69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14EB"/>
    <w:multiLevelType w:val="hybridMultilevel"/>
    <w:tmpl w:val="6DA2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72"/>
    <w:rsid w:val="00164183"/>
    <w:rsid w:val="00230A78"/>
    <w:rsid w:val="00234AE7"/>
    <w:rsid w:val="002E33DA"/>
    <w:rsid w:val="002E6225"/>
    <w:rsid w:val="00323425"/>
    <w:rsid w:val="00341671"/>
    <w:rsid w:val="004445BE"/>
    <w:rsid w:val="00675C24"/>
    <w:rsid w:val="007211D5"/>
    <w:rsid w:val="00754477"/>
    <w:rsid w:val="00757663"/>
    <w:rsid w:val="007B230F"/>
    <w:rsid w:val="008A5D5C"/>
    <w:rsid w:val="00B16C10"/>
    <w:rsid w:val="00B43612"/>
    <w:rsid w:val="00BA7D84"/>
    <w:rsid w:val="00C629C7"/>
    <w:rsid w:val="00CC47FF"/>
    <w:rsid w:val="00D33B72"/>
    <w:rsid w:val="00DA3B3B"/>
    <w:rsid w:val="00ED67F9"/>
    <w:rsid w:val="00EE45D7"/>
    <w:rsid w:val="00FE6F8D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B735"/>
  <w15:chartTrackingRefBased/>
  <w15:docId w15:val="{7923763D-593D-471D-90B6-2FF4C947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source@pizza-ag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7</cp:revision>
  <dcterms:created xsi:type="dcterms:W3CDTF">2022-09-18T10:43:00Z</dcterms:created>
  <dcterms:modified xsi:type="dcterms:W3CDTF">2022-09-18T11:09:00Z</dcterms:modified>
</cp:coreProperties>
</file>