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41" w:rsidRDefault="00177F41" w:rsidP="00177F41">
      <w:pPr>
        <w:pStyle w:val="a3"/>
        <w:jc w:val="center"/>
      </w:pPr>
      <w:r>
        <w:t>Л</w:t>
      </w:r>
      <w:r w:rsidRPr="00DA7D78">
        <w:t>ечение туберкулеза легких народными средствами</w:t>
      </w:r>
    </w:p>
    <w:p w:rsidR="00177F41" w:rsidRDefault="00177F41" w:rsidP="00177F41">
      <w:pPr>
        <w:pStyle w:val="a3"/>
      </w:pPr>
      <w:r>
        <w:t>Туберкулез – это инфекционное заболевание, которое вызвано несколькими разновидностями туберкулезной микробактерии, т.е. палочки Коха.</w:t>
      </w:r>
    </w:p>
    <w:p w:rsidR="00177F41" w:rsidRDefault="00177F41" w:rsidP="00177F41">
      <w:pPr>
        <w:pStyle w:val="a3"/>
      </w:pPr>
      <w:r>
        <w:t>Главными и самыми полезными способами излечения от туберкулеза легких с помощью народной медицины являются</w:t>
      </w:r>
      <w:proofErr w:type="gramStart"/>
      <w:r>
        <w:t xml:space="preserve"> :</w:t>
      </w:r>
      <w:proofErr w:type="gramEnd"/>
    </w:p>
    <w:p w:rsidR="00177F41" w:rsidRDefault="00177F41" w:rsidP="00177F41">
      <w:pPr>
        <w:pStyle w:val="a3"/>
        <w:numPr>
          <w:ilvl w:val="0"/>
          <w:numId w:val="1"/>
        </w:numPr>
      </w:pPr>
      <w:r>
        <w:t xml:space="preserve">Для лечения туберкулеза легких налейте 0.5 литра прокипевшей воды в посуду со 100 гр. измельченной травы зверобоя,  после этого варите это на слабом огне около 30 минут, укутав на один час отвар, настаиваете его и </w:t>
      </w:r>
      <w:proofErr w:type="gramStart"/>
      <w:r>
        <w:t>наконец</w:t>
      </w:r>
      <w:proofErr w:type="gramEnd"/>
      <w:r>
        <w:t xml:space="preserve"> процедите. Полученный охлажденный отвар, смешайте с 0.5 кг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истьев алоэ, 0.5 литра сухого белого вина и  0.5 кг меда. Обязательно нужно снова процедить. Полученную смесь обязательно хранить в холодильнике. Применять по одной чайной ложке в час,  в течени</w:t>
      </w:r>
      <w:proofErr w:type="gramStart"/>
      <w:r>
        <w:t>и</w:t>
      </w:r>
      <w:proofErr w:type="gramEnd"/>
      <w:r>
        <w:t xml:space="preserve"> первых 5 дней, затем по одной обычной столовой ложке каждые три часа. Курс лечение обязательно должен проходить 1 месяц.</w:t>
      </w:r>
    </w:p>
    <w:p w:rsidR="00177F41" w:rsidRDefault="00177F41" w:rsidP="00177F41">
      <w:pPr>
        <w:pStyle w:val="a3"/>
        <w:numPr>
          <w:ilvl w:val="0"/>
          <w:numId w:val="1"/>
        </w:numPr>
      </w:pPr>
      <w:r>
        <w:t>Насыпать на 2\3 посуды овес или ячмень, оставшуюся треть посуды залить молоко</w:t>
      </w:r>
      <w:proofErr w:type="gramStart"/>
      <w:r>
        <w:t>м(</w:t>
      </w:r>
      <w:proofErr w:type="gramEnd"/>
      <w:r>
        <w:t xml:space="preserve"> не заполнив примерно на сантиметр до верхнего края),  добавить смалец. Прикрыть крышкой и поставить в духовку. Следить и доливать молока пока не разварится зерно. Полученное снадобье пить по одной 50 гр. рюмке 3 раза в день. Отвар должен быть изготовлен из не пастеризованного и свежего молока.</w:t>
      </w:r>
    </w:p>
    <w:p w:rsidR="00177F41" w:rsidRDefault="00177F41" w:rsidP="00177F41">
      <w:pPr>
        <w:pStyle w:val="a3"/>
        <w:numPr>
          <w:ilvl w:val="0"/>
          <w:numId w:val="1"/>
        </w:numPr>
      </w:pPr>
      <w:r>
        <w:t xml:space="preserve">Заварить вместе как чай листья и стебли пустырника и обыкновенного цикория. Пить нужно по винному стаканчику 3 раза в день. Время процедур должно </w:t>
      </w:r>
      <w:proofErr w:type="gramStart"/>
      <w:r>
        <w:t>продлится</w:t>
      </w:r>
      <w:proofErr w:type="gramEnd"/>
      <w:r>
        <w:t xml:space="preserve"> 9 месяцев. После этого легкие очистятся от гноя.</w:t>
      </w:r>
    </w:p>
    <w:p w:rsidR="00177F41" w:rsidRDefault="00177F41" w:rsidP="00177F41">
      <w:pPr>
        <w:pStyle w:val="a3"/>
        <w:numPr>
          <w:ilvl w:val="0"/>
          <w:numId w:val="1"/>
        </w:numPr>
      </w:pPr>
      <w:r>
        <w:t>Принимать по 8-10 капель очищенного березового сока три раза в день.</w:t>
      </w:r>
    </w:p>
    <w:p w:rsidR="00177F41" w:rsidRDefault="00177F41" w:rsidP="00177F41">
      <w:pPr>
        <w:pStyle w:val="a3"/>
        <w:numPr>
          <w:ilvl w:val="0"/>
          <w:numId w:val="1"/>
        </w:numPr>
      </w:pPr>
      <w:proofErr w:type="gramStart"/>
      <w:r>
        <w:t xml:space="preserve">100 гр. сливочного масла, мед - 10 </w:t>
      </w:r>
      <w:proofErr w:type="spellStart"/>
      <w:r>
        <w:t>гр</w:t>
      </w:r>
      <w:proofErr w:type="spellEnd"/>
      <w:r>
        <w:t>, 15 гр. сока алоэ, 100 гр. гусиного жира и 100 гр. какао.</w:t>
      </w:r>
      <w:proofErr w:type="gramEnd"/>
      <w:r>
        <w:t xml:space="preserve"> Всю смесь разогреть, но не кипятить и принимать по одной обычной ложке на один стакан молока. Процедуру выполнять два раза в день.</w:t>
      </w:r>
    </w:p>
    <w:p w:rsidR="00177F41" w:rsidRDefault="00177F41" w:rsidP="00177F41">
      <w:pPr>
        <w:pStyle w:val="a3"/>
        <w:numPr>
          <w:ilvl w:val="0"/>
          <w:numId w:val="1"/>
        </w:numPr>
      </w:pPr>
      <w:r>
        <w:t xml:space="preserve">10 гр. корня болотного аира залить 60-ти процентным спиртом и хорошо взболтать. Затем посуду полностью покрыть тестом и спечь, как хлеб. Полученный отвар пить 1-2 раза в день по 50 гр. рюмки перед обедом. После 2 недель процедур, кашель становится мягким и состояние больного улучшается.  </w:t>
      </w:r>
    </w:p>
    <w:p w:rsidR="00177F41" w:rsidRDefault="00177F41" w:rsidP="00177F41">
      <w:pPr>
        <w:pStyle w:val="a3"/>
        <w:numPr>
          <w:ilvl w:val="0"/>
          <w:numId w:val="1"/>
        </w:numPr>
      </w:pPr>
      <w:r>
        <w:t>40 гр. травы обыкновенной манжетки залить одним литром обыкновенного виноградного вина, после прокипятить и процедить. Отвар принимать по 4-5 раза в день.</w:t>
      </w:r>
    </w:p>
    <w:p w:rsidR="00177F41" w:rsidRPr="006F0C72" w:rsidRDefault="00177F41" w:rsidP="00177F41">
      <w:pPr>
        <w:pStyle w:val="a3"/>
        <w:ind w:left="720"/>
      </w:pPr>
      <w:proofErr w:type="gramStart"/>
      <w:r>
        <w:t>Так-же</w:t>
      </w:r>
      <w:proofErr w:type="gramEnd"/>
      <w:r>
        <w:t xml:space="preserve"> для выздоровления больного очень важна правильная диета. Больной туберкулезом обязан усиленно питаться, желательно каждые 4-5 часов, и главное правильно. Его ежедневный рацион – это </w:t>
      </w:r>
      <w:proofErr w:type="spellStart"/>
      <w:r>
        <w:t>яица</w:t>
      </w:r>
      <w:proofErr w:type="spellEnd"/>
      <w:r>
        <w:t xml:space="preserve">, молоко, смалец, сало. Каждый день пить не менее одного литра </w:t>
      </w:r>
      <w:proofErr w:type="gramStart"/>
      <w:r>
        <w:t>кипяченного</w:t>
      </w:r>
      <w:proofErr w:type="gramEnd"/>
      <w:r>
        <w:t xml:space="preserve"> молока и съедать по 4-5 яиц. </w:t>
      </w:r>
      <w:proofErr w:type="gramStart"/>
      <w:r>
        <w:t>Так-же</w:t>
      </w:r>
      <w:proofErr w:type="gramEnd"/>
      <w:r>
        <w:t xml:space="preserve"> рекомендуется пить морковный сок, сок редьки с медом, а после трапезы – сырой желток с лимоном. </w:t>
      </w:r>
    </w:p>
    <w:p w:rsidR="0078428A" w:rsidRDefault="00177F41">
      <w:bookmarkStart w:id="0" w:name="_GoBack"/>
      <w:bookmarkEnd w:id="0"/>
    </w:p>
    <w:sectPr w:rsidR="0078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5E79"/>
    <w:multiLevelType w:val="hybridMultilevel"/>
    <w:tmpl w:val="70A4A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03"/>
    <w:rsid w:val="001006FF"/>
    <w:rsid w:val="00175DBE"/>
    <w:rsid w:val="00177F41"/>
    <w:rsid w:val="003C2103"/>
    <w:rsid w:val="00D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2011-07-05T20:07:00Z</dcterms:created>
  <dcterms:modified xsi:type="dcterms:W3CDTF">2011-07-05T21:21:00Z</dcterms:modified>
</cp:coreProperties>
</file>