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56D" w:rsidRDefault="00300310" w:rsidP="002655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-750570</wp:posOffset>
                </wp:positionV>
                <wp:extent cx="8129116" cy="1386840"/>
                <wp:effectExtent l="0" t="0" r="24765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29116" cy="138684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556D" w:rsidRPr="00300310" w:rsidRDefault="0026556D" w:rsidP="00271675">
                            <w:pPr>
                              <w:jc w:val="center"/>
                              <w:rPr>
                                <w:color w:val="FFC000"/>
                              </w:rPr>
                            </w:pPr>
                            <w:r w:rsidRPr="00300310">
                              <w:rPr>
                                <w:color w:val="FFC000"/>
                              </w:rPr>
                              <w:drawing>
                                <wp:inline distT="0" distB="0" distL="0" distR="0">
                                  <wp:extent cx="2590800" cy="960120"/>
                                  <wp:effectExtent l="0" t="0" r="0" b="0"/>
                                  <wp:docPr id="8" name="Рисунок 8" descr="https://sun9-25.userapi.com/impf/93ULSqMNP_XUnEi9nu6cwUiiHQWsOBcmHFIIhw/aYJ5dST-3BQ.jpg?size=344x170&amp;quality=96&amp;proxy=1&amp;sign=ca703d8c89df4f72fb5261703e8d2aa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sun9-25.userapi.com/impf/93ULSqMNP_XUnEi9nu6cwUiiHQWsOBcmHFIIhw/aYJ5dST-3BQ.jpg?size=344x170&amp;quality=96&amp;proxy=1&amp;sign=ca703d8c89df4f72fb5261703e8d2aa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5445" cy="9692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0;margin-top:-59.1pt;width:640.1pt;height:109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" fillcolor="#ffc000" strokecolor="#ffc000" strokeweight="1pt">
                <v:textbox>
                  <w:txbxContent>
                    <w:p w:rsidR="0026556D" w:rsidRPr="00300310" w:rsidRDefault="0026556D" w:rsidP="00271675">
                      <w:pPr>
                        <w:jc w:val="center"/>
                        <w:rPr>
                          <w:color w:val="FFC000"/>
                        </w:rPr>
                      </w:pPr>
                      <w:r w:rsidRPr="00300310">
                        <w:rPr>
                          <w:color w:val="FFC000"/>
                        </w:rPr>
                        <w:drawing>
                          <wp:inline distT="0" distB="0" distL="0" distR="0">
                            <wp:extent cx="2590800" cy="960120"/>
                            <wp:effectExtent l="0" t="0" r="0" b="0"/>
                            <wp:docPr id="8" name="Рисунок 8" descr="https://sun9-25.userapi.com/impf/93ULSqMNP_XUnEi9nu6cwUiiHQWsOBcmHFIIhw/aYJ5dST-3BQ.jpg?size=344x170&amp;quality=96&amp;proxy=1&amp;sign=ca703d8c89df4f72fb5261703e8d2aa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sun9-25.userapi.com/impf/93ULSqMNP_XUnEi9nu6cwUiiHQWsOBcmHFIIhw/aYJ5dST-3BQ.jpg?size=344x170&amp;quality=96&amp;proxy=1&amp;sign=ca703d8c89df4f72fb5261703e8d2aa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5445" cy="96925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300310" w:rsidRDefault="00300310" w:rsidP="002655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675" w:rsidRDefault="00271675" w:rsidP="002655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56D" w:rsidRDefault="0026556D" w:rsidP="0026556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56D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26556D" w:rsidRPr="00300310" w:rsidRDefault="0026556D" w:rsidP="0030031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310">
        <w:rPr>
          <w:rFonts w:ascii="Times New Roman" w:hAnsi="Times New Roman" w:cs="Times New Roman"/>
          <w:b/>
          <w:sz w:val="28"/>
          <w:szCs w:val="28"/>
        </w:rPr>
        <w:t>Студенты кафедры режиссуры театрализованных представлений и праздников представляют новогодний утренник</w:t>
      </w:r>
    </w:p>
    <w:p w:rsidR="0026556D" w:rsidRPr="00300310" w:rsidRDefault="0026556D" w:rsidP="00300310">
      <w:pPr>
        <w:spacing w:after="0" w:line="360" w:lineRule="auto"/>
        <w:contextualSpacing/>
        <w:jc w:val="center"/>
        <w:rPr>
          <w:noProof/>
          <w:sz w:val="28"/>
          <w:szCs w:val="28"/>
          <w:lang w:eastAsia="ru-RU"/>
        </w:rPr>
      </w:pPr>
      <w:r w:rsidRPr="00300310">
        <w:rPr>
          <w:rFonts w:ascii="Times New Roman" w:hAnsi="Times New Roman" w:cs="Times New Roman"/>
          <w:b/>
          <w:sz w:val="28"/>
          <w:szCs w:val="28"/>
        </w:rPr>
        <w:t>«</w:t>
      </w:r>
      <w:r w:rsidRPr="003003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Авантюра </w:t>
      </w:r>
      <w:proofErr w:type="spellStart"/>
      <w:r w:rsidRPr="003003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пУшистой</w:t>
      </w:r>
      <w:proofErr w:type="spellEnd"/>
      <w:r w:rsidRPr="0030031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ёлки</w:t>
      </w:r>
      <w:r w:rsidRPr="00300310">
        <w:rPr>
          <w:rFonts w:ascii="Times New Roman" w:hAnsi="Times New Roman" w:cs="Times New Roman"/>
          <w:b/>
          <w:sz w:val="28"/>
          <w:szCs w:val="28"/>
        </w:rPr>
        <w:t>»</w:t>
      </w:r>
      <w:r w:rsidRPr="00300310">
        <w:rPr>
          <w:noProof/>
          <w:sz w:val="28"/>
          <w:szCs w:val="28"/>
          <w:lang w:eastAsia="ru-RU"/>
        </w:rPr>
        <w:t xml:space="preserve"> </w:t>
      </w:r>
    </w:p>
    <w:p w:rsidR="00300310" w:rsidRDefault="00300310" w:rsidP="003003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310" w:rsidRDefault="00300310" w:rsidP="003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556D" w:rsidRPr="0026556D" w:rsidRDefault="0026556D" w:rsidP="003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6D">
        <w:rPr>
          <w:rFonts w:ascii="Times New Roman" w:hAnsi="Times New Roman" w:cs="Times New Roman"/>
          <w:sz w:val="28"/>
          <w:szCs w:val="28"/>
        </w:rPr>
        <w:t>В последний месяц года вместе с новогодним чудом в каждом доме появляется пушистая ёлка. Мы достаем заветную коробочку с новогодними игрушками и приступаем к созданию праздничной атмосферы. А вы когда-нибудь задумывались, что этого волшебного момента с нетерпением ожидаете не только вы, но и сами ёлочные украшения? Мы предлагаем вам посмотреть на подготовку к этому празднику глазами новогодних игрушек.</w:t>
      </w:r>
    </w:p>
    <w:p w:rsidR="0026556D" w:rsidRPr="0026556D" w:rsidRDefault="0026556D" w:rsidP="003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6D">
        <w:rPr>
          <w:rFonts w:ascii="Times New Roman" w:hAnsi="Times New Roman" w:cs="Times New Roman"/>
          <w:sz w:val="28"/>
          <w:szCs w:val="28"/>
        </w:rPr>
        <w:t>Мы приглашаем вас на нашу новогоднюю программу, где вас ждут яркие персонажи, которые могут стать для вас настоящими друзьями, захватывающий сюжет с необычной развязкой, интерактивные игры, творческие конкурсы.</w:t>
      </w:r>
    </w:p>
    <w:p w:rsidR="0026556D" w:rsidRPr="0026556D" w:rsidRDefault="0026556D" w:rsidP="003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56D">
        <w:rPr>
          <w:rFonts w:ascii="Times New Roman" w:hAnsi="Times New Roman" w:cs="Times New Roman"/>
          <w:sz w:val="28"/>
          <w:szCs w:val="28"/>
        </w:rPr>
        <w:t>Мы вместе с вами вспомним любимые новогодние песни, поиграем в снежки, и узнаем, что же является главным украшением новогодней ёлки</w:t>
      </w:r>
      <w:r w:rsidR="00300310">
        <w:rPr>
          <w:rFonts w:ascii="Times New Roman" w:hAnsi="Times New Roman" w:cs="Times New Roman"/>
          <w:sz w:val="28"/>
          <w:szCs w:val="28"/>
        </w:rPr>
        <w:t xml:space="preserve">. </w:t>
      </w:r>
      <w:r w:rsidRPr="0026556D">
        <w:rPr>
          <w:rFonts w:ascii="Times New Roman" w:hAnsi="Times New Roman" w:cs="Times New Roman"/>
          <w:sz w:val="28"/>
          <w:szCs w:val="28"/>
        </w:rPr>
        <w:t xml:space="preserve">Ну и конечно же наш утренник не обойдется без совместного зажигания </w:t>
      </w:r>
      <w:bookmarkStart w:id="0" w:name="_GoBack"/>
      <w:bookmarkEnd w:id="0"/>
      <w:r w:rsidRPr="0026556D">
        <w:rPr>
          <w:rFonts w:ascii="Times New Roman" w:hAnsi="Times New Roman" w:cs="Times New Roman"/>
          <w:sz w:val="28"/>
          <w:szCs w:val="28"/>
        </w:rPr>
        <w:t>новогодней ёлки и традиционного хоровода.</w:t>
      </w:r>
    </w:p>
    <w:p w:rsidR="00867FA8" w:rsidRPr="0026556D" w:rsidRDefault="00300310" w:rsidP="003003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-263768</wp:posOffset>
                </wp:positionH>
                <wp:positionV relativeFrom="paragraph">
                  <wp:posOffset>1368376</wp:posOffset>
                </wp:positionV>
                <wp:extent cx="8411454" cy="1192144"/>
                <wp:effectExtent l="0" t="0" r="27940" b="2730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1454" cy="119214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00310" w:rsidRPr="00300310" w:rsidRDefault="00300310" w:rsidP="003003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003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Контакты</w:t>
                            </w:r>
                          </w:p>
                          <w:p w:rsidR="00300310" w:rsidRPr="00300310" w:rsidRDefault="00300310" w:rsidP="003003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003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Тел. +7-908-953-15-38 (Александра)</w:t>
                            </w:r>
                          </w:p>
                          <w:p w:rsidR="00300310" w:rsidRPr="00300310" w:rsidRDefault="00300310" w:rsidP="003003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003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E</w:t>
                            </w:r>
                            <w:r w:rsidRPr="003003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r w:rsidRPr="003003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mail</w:t>
                            </w:r>
                            <w:r w:rsidRPr="003003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:  </w:t>
                            </w:r>
                            <w:r w:rsidRPr="003003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  <w:szCs w:val="32"/>
                              </w:rPr>
                              <w:t>rtpp.new_year@mail.com</w:t>
                            </w:r>
                          </w:p>
                          <w:p w:rsidR="00300310" w:rsidRDefault="00300310" w:rsidP="0030031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300310" w:rsidRPr="00300310" w:rsidRDefault="00300310" w:rsidP="00300310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7" style="position:absolute;left:0;text-align:left;margin-left:-20.75pt;margin-top:107.75pt;width:662.3pt;height:93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" fillcolor="#ffc000 [3207]" strokecolor="white [3212]" strokeweight="1pt">
                <v:textbox>
                  <w:txbxContent>
                    <w:p w:rsidR="00300310" w:rsidRPr="00300310" w:rsidRDefault="00300310" w:rsidP="0030031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 w:rsidRPr="0030031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Контакты</w:t>
                      </w:r>
                    </w:p>
                    <w:p w:rsidR="00300310" w:rsidRPr="00300310" w:rsidRDefault="00300310" w:rsidP="0030031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 w:rsidRPr="0030031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Тел. +7-908-953-15-38 (Александра)</w:t>
                      </w:r>
                    </w:p>
                    <w:p w:rsidR="00300310" w:rsidRPr="00300310" w:rsidRDefault="00300310" w:rsidP="0030031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</w:pPr>
                      <w:r w:rsidRPr="0030031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E</w:t>
                      </w:r>
                      <w:r w:rsidRPr="0030031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  <w:r w:rsidRPr="0030031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mail</w:t>
                      </w:r>
                      <w:r w:rsidRPr="0030031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 xml:space="preserve">:  </w:t>
                      </w:r>
                      <w:r w:rsidRPr="00300310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32"/>
                        </w:rPr>
                        <w:t>rtpp.new_year@mail.com</w:t>
                      </w:r>
                    </w:p>
                    <w:p w:rsidR="00300310" w:rsidRDefault="00300310" w:rsidP="0030031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300310" w:rsidRPr="00300310" w:rsidRDefault="00300310" w:rsidP="00300310">
                      <w:pPr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6556D" w:rsidRPr="0026556D">
        <w:rPr>
          <w:rFonts w:ascii="Times New Roman" w:hAnsi="Times New Roman" w:cs="Times New Roman"/>
          <w:sz w:val="28"/>
          <w:szCs w:val="28"/>
        </w:rPr>
        <w:t>Мы с нетерпением ждем вашего отклика и готовы</w:t>
      </w:r>
      <w:r>
        <w:rPr>
          <w:rFonts w:ascii="Times New Roman" w:hAnsi="Times New Roman" w:cs="Times New Roman"/>
          <w:sz w:val="28"/>
          <w:szCs w:val="28"/>
        </w:rPr>
        <w:t xml:space="preserve"> ответить на все ваши вопросы. </w:t>
      </w:r>
    </w:p>
    <w:sectPr w:rsidR="00867FA8" w:rsidRPr="0026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6D"/>
    <w:rsid w:val="0026556D"/>
    <w:rsid w:val="00271675"/>
    <w:rsid w:val="00300310"/>
    <w:rsid w:val="0086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599D"/>
  <w15:chartTrackingRefBased/>
  <w15:docId w15:val="{8F0E9AF1-7AAA-4D3D-A51A-5E509AC2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5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00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5D33F-3F8C-4C86-8D55-754946FA4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2020-11-19T13:00:00Z</dcterms:created>
  <dcterms:modified xsi:type="dcterms:W3CDTF">2020-11-19T13:32:00Z</dcterms:modified>
</cp:coreProperties>
</file>