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7604" w14:textId="77777777" w:rsidR="00B635C8" w:rsidRDefault="00B635C8">
      <w:pPr>
        <w:rPr>
          <w:noProof/>
        </w:rPr>
      </w:pPr>
    </w:p>
    <w:p w14:paraId="15E42243" w14:textId="50788E6B" w:rsidR="00B635C8" w:rsidRPr="00EE1309" w:rsidRDefault="00EE1309" w:rsidP="00EE1309">
      <w:pPr>
        <w:jc w:val="both"/>
        <w:rPr>
          <w:rFonts w:ascii="Candara" w:hAnsi="Candara"/>
          <w:noProof/>
          <w:lang w:val="ru-RU"/>
        </w:rPr>
      </w:pPr>
      <w:r>
        <w:rPr>
          <w:rFonts w:ascii="Candara" w:hAnsi="Candara"/>
          <w:noProof/>
          <w:lang w:val="ru-RU"/>
        </w:rPr>
        <w:t>Задание и требование к работе.</w:t>
      </w:r>
    </w:p>
    <w:p w14:paraId="3D18ED0E" w14:textId="77777777" w:rsidR="00B635C8" w:rsidRPr="00EE1309" w:rsidRDefault="00B635C8" w:rsidP="00EE1309">
      <w:pPr>
        <w:jc w:val="both"/>
        <w:rPr>
          <w:rFonts w:ascii="Candara" w:hAnsi="Candara"/>
          <w:noProof/>
          <w:lang w:val="ru-RU"/>
        </w:rPr>
      </w:pPr>
      <w:r w:rsidRPr="00EE1309">
        <w:rPr>
          <w:rFonts w:ascii="Candara" w:hAnsi="Candara"/>
          <w:noProof/>
          <w:lang w:val="ru-RU"/>
        </w:rPr>
        <w:t>Требуется разработать логотип торговой марки ЛИДЕР/</w:t>
      </w:r>
      <w:r w:rsidRPr="00EE1309">
        <w:rPr>
          <w:rFonts w:ascii="Candara" w:hAnsi="Candara"/>
          <w:noProof/>
          <w:lang w:val="en-US"/>
        </w:rPr>
        <w:t>LEADER</w:t>
      </w:r>
      <w:r w:rsidRPr="00EE1309">
        <w:rPr>
          <w:rFonts w:ascii="Candara" w:hAnsi="Candara"/>
          <w:noProof/>
          <w:lang w:val="ru-RU"/>
        </w:rPr>
        <w:t>/</w:t>
      </w:r>
    </w:p>
    <w:p w14:paraId="051F36E5" w14:textId="2FA72B8D" w:rsidR="00092792" w:rsidRPr="00EE1309" w:rsidRDefault="00B635C8" w:rsidP="00EE1309">
      <w:pPr>
        <w:jc w:val="both"/>
        <w:rPr>
          <w:rFonts w:ascii="Candara" w:hAnsi="Candara"/>
          <w:noProof/>
          <w:lang w:val="ru-RU"/>
        </w:rPr>
      </w:pPr>
      <w:r w:rsidRPr="00EE1309">
        <w:rPr>
          <w:rFonts w:ascii="Candara" w:hAnsi="Candara"/>
          <w:noProof/>
          <w:lang w:val="ru-RU"/>
        </w:rPr>
        <w:t>ЛИДЕР – это линейка средств бытовой химии.</w:t>
      </w:r>
      <w:r w:rsidR="00092792" w:rsidRPr="00EE1309">
        <w:rPr>
          <w:rFonts w:ascii="Candara" w:hAnsi="Candara"/>
          <w:noProof/>
          <w:lang w:val="ru-RU"/>
        </w:rPr>
        <w:t xml:space="preserve"> Линейка широкая, средств много. Разнообразие цветов также большое (у каждого средства свой цвет в этикетке), поэтому  цвет логотипа должен быть подходящий ко всем цветам. </w:t>
      </w:r>
    </w:p>
    <w:p w14:paraId="3B3E9498" w14:textId="03A3901E" w:rsidR="00483A39" w:rsidRPr="00EE1309" w:rsidRDefault="00483A39" w:rsidP="00EE1309">
      <w:pPr>
        <w:jc w:val="both"/>
        <w:rPr>
          <w:rFonts w:ascii="Candara" w:hAnsi="Candara"/>
          <w:noProof/>
          <w:lang w:val="ru-RU"/>
        </w:rPr>
      </w:pPr>
      <w:r w:rsidRPr="00EE1309">
        <w:rPr>
          <w:rFonts w:ascii="Candara" w:hAnsi="Candara"/>
          <w:noProof/>
          <w:lang w:val="ru-RU"/>
        </w:rPr>
        <w:t>Так как дизайн у фуд-зоны этих средств минималистичный, то хотелось бы чтобы логотип включал помимо букв еще и картинку. Картинка «цепляющая» взгляд, но простая и запоминающаяся. В логотипе максимум два цвета.</w:t>
      </w:r>
    </w:p>
    <w:p w14:paraId="04316C58" w14:textId="733AEC28" w:rsidR="000C054A" w:rsidRDefault="000C054A">
      <w:bookmarkStart w:id="0" w:name="_GoBack"/>
      <w:bookmarkEnd w:id="0"/>
    </w:p>
    <w:sectPr w:rsidR="000C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EA"/>
    <w:rsid w:val="00044AEA"/>
    <w:rsid w:val="00092792"/>
    <w:rsid w:val="000C054A"/>
    <w:rsid w:val="00483A39"/>
    <w:rsid w:val="00952A28"/>
    <w:rsid w:val="00B635C8"/>
    <w:rsid w:val="00E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BBF5"/>
  <w15:chartTrackingRefBased/>
  <w15:docId w15:val="{2C2E5192-3B44-4066-BC65-2CF8D5D9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Oljunechka</dc:creator>
  <cp:keywords/>
  <dc:description/>
  <cp:lastModifiedBy>Oljunechka</cp:lastModifiedBy>
  <cp:revision>3</cp:revision>
  <dcterms:created xsi:type="dcterms:W3CDTF">2022-11-05T11:45:00Z</dcterms:created>
  <dcterms:modified xsi:type="dcterms:W3CDTF">2022-11-05T11:45:00Z</dcterms:modified>
</cp:coreProperties>
</file>