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58" w:rsidRDefault="00F825FA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Кл</w:t>
      </w:r>
      <w:r w:rsidR="00091658">
        <w:rPr>
          <w:rFonts w:ascii="Times New Roman" w:hAnsi="Times New Roman" w:cs="Times New Roman"/>
          <w:color w:val="0070C0"/>
          <w:sz w:val="24"/>
          <w:szCs w:val="24"/>
        </w:rPr>
        <w:t>етка для грызунов</w:t>
      </w:r>
      <w:r w:rsidR="00091658" w:rsidRPr="00091658">
        <w:rPr>
          <w:rFonts w:ascii="Times New Roman" w:hAnsi="Times New Roman" w:cs="Times New Roman"/>
          <w:sz w:val="24"/>
          <w:szCs w:val="24"/>
        </w:rPr>
        <w:t xml:space="preserve"> подбирается с учетом особенностей и привычек</w:t>
      </w:r>
      <w:r w:rsidR="00091658">
        <w:rPr>
          <w:rFonts w:ascii="Times New Roman" w:hAnsi="Times New Roman" w:cs="Times New Roman"/>
          <w:sz w:val="24"/>
          <w:szCs w:val="24"/>
        </w:rPr>
        <w:t xml:space="preserve"> грызунов. </w:t>
      </w:r>
      <w:r w:rsidR="00FA09FC">
        <w:rPr>
          <w:rFonts w:ascii="Times New Roman" w:hAnsi="Times New Roman" w:cs="Times New Roman"/>
          <w:sz w:val="24"/>
          <w:szCs w:val="24"/>
        </w:rPr>
        <w:t>Надо иметь в виду, что б</w:t>
      </w:r>
      <w:r w:rsidR="000C60A7">
        <w:rPr>
          <w:rFonts w:ascii="Times New Roman" w:hAnsi="Times New Roman" w:cs="Times New Roman"/>
          <w:sz w:val="24"/>
          <w:szCs w:val="24"/>
        </w:rPr>
        <w:t xml:space="preserve">ольшинство грызунов ведут ночной образ жизни и в дневное время менее активны. Немаловажное </w:t>
      </w:r>
      <w:r w:rsidR="00091658">
        <w:rPr>
          <w:rFonts w:ascii="Times New Roman" w:hAnsi="Times New Roman" w:cs="Times New Roman"/>
          <w:sz w:val="24"/>
          <w:szCs w:val="24"/>
        </w:rPr>
        <w:t xml:space="preserve">значение имеет </w:t>
      </w:r>
      <w:r w:rsidR="00FA09F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91658">
        <w:rPr>
          <w:rFonts w:ascii="Times New Roman" w:hAnsi="Times New Roman" w:cs="Times New Roman"/>
          <w:sz w:val="24"/>
          <w:szCs w:val="24"/>
        </w:rPr>
        <w:t>способность грызунов жить в одиночестве или в группе подобных ему живых существ. Есть очень неуживчивые грызуны, например, хомячки, они могут жить только отдельно.</w:t>
      </w:r>
      <w:r w:rsidR="004E101B">
        <w:rPr>
          <w:rFonts w:ascii="Times New Roman" w:hAnsi="Times New Roman" w:cs="Times New Roman"/>
          <w:sz w:val="24"/>
          <w:szCs w:val="24"/>
        </w:rPr>
        <w:t xml:space="preserve"> К тому же, они очень активные, значит, в любом случае, им понадобится большая клетка.</w:t>
      </w:r>
    </w:p>
    <w:p w:rsidR="009126F3" w:rsidRPr="009126F3" w:rsidRDefault="004E101B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дружелюбных грызунов вполне можно поселить в одну клетку. Такие грызуны, как морская свинка, очень спокойные и могут делить свой дом с другими такими же зверьками. В этом случае вам не придется уделять слишком много времени на общение с питомцами. Красивые шиншиллы боятся повышенного тепла и особенно влажности, значит, клетка должна быть </w:t>
      </w:r>
      <w:r w:rsidRPr="009126F3">
        <w:rPr>
          <w:rFonts w:ascii="Times New Roman" w:hAnsi="Times New Roman" w:cs="Times New Roman"/>
          <w:sz w:val="24"/>
          <w:szCs w:val="24"/>
        </w:rPr>
        <w:t xml:space="preserve">хорошо проветриваемой. </w:t>
      </w:r>
    </w:p>
    <w:p w:rsidR="0052236D" w:rsidRDefault="00091658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6D">
        <w:rPr>
          <w:rFonts w:ascii="Times New Roman" w:hAnsi="Times New Roman" w:cs="Times New Roman"/>
          <w:sz w:val="24"/>
          <w:szCs w:val="24"/>
        </w:rPr>
        <w:t>Клетка для грызуна, выбранного вами в качестве питомца, должна соответствовать всем этим обстоятельствам.</w:t>
      </w:r>
      <w:r w:rsidR="009126F3" w:rsidRPr="0052236D">
        <w:rPr>
          <w:rFonts w:ascii="Times New Roman" w:hAnsi="Times New Roman" w:cs="Times New Roman"/>
          <w:sz w:val="24"/>
          <w:szCs w:val="24"/>
        </w:rPr>
        <w:t xml:space="preserve"> </w:t>
      </w:r>
      <w:r w:rsidR="00BD43F1" w:rsidRPr="0052236D">
        <w:rPr>
          <w:rFonts w:ascii="Times New Roman" w:hAnsi="Times New Roman" w:cs="Times New Roman"/>
          <w:sz w:val="24"/>
          <w:szCs w:val="24"/>
        </w:rPr>
        <w:t xml:space="preserve">Большинство клеток имеет </w:t>
      </w:r>
      <w:r w:rsidR="00BD43F1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BD43F1" w:rsidRPr="0052236D">
        <w:rPr>
          <w:rFonts w:ascii="Times New Roman" w:hAnsi="Times New Roman" w:cs="Times New Roman"/>
          <w:sz w:val="24"/>
          <w:szCs w:val="24"/>
        </w:rPr>
        <w:t xml:space="preserve">шаг прута </w:t>
      </w:r>
      <w:r w:rsidR="00BD43F1">
        <w:rPr>
          <w:rFonts w:ascii="Times New Roman" w:hAnsi="Times New Roman" w:cs="Times New Roman"/>
          <w:sz w:val="24"/>
          <w:szCs w:val="24"/>
        </w:rPr>
        <w:t>(</w:t>
      </w:r>
      <w:r w:rsidR="00BD43F1" w:rsidRPr="0052236D">
        <w:rPr>
          <w:rFonts w:ascii="Times New Roman" w:hAnsi="Times New Roman" w:cs="Times New Roman"/>
          <w:sz w:val="24"/>
          <w:szCs w:val="24"/>
        </w:rPr>
        <w:t>10 мм</w:t>
      </w:r>
      <w:r w:rsidR="00BD43F1">
        <w:rPr>
          <w:rFonts w:ascii="Times New Roman" w:hAnsi="Times New Roman" w:cs="Times New Roman"/>
          <w:sz w:val="24"/>
          <w:szCs w:val="24"/>
        </w:rPr>
        <w:t>)</w:t>
      </w:r>
      <w:r w:rsidR="00BD43F1" w:rsidRPr="0052236D">
        <w:rPr>
          <w:rFonts w:ascii="Times New Roman" w:hAnsi="Times New Roman" w:cs="Times New Roman"/>
          <w:sz w:val="24"/>
          <w:szCs w:val="24"/>
        </w:rPr>
        <w:t xml:space="preserve">, только в клетках для более крупных зверьков (морская </w:t>
      </w:r>
      <w:r w:rsidR="00BD43F1">
        <w:rPr>
          <w:rFonts w:ascii="Times New Roman" w:hAnsi="Times New Roman" w:cs="Times New Roman"/>
          <w:sz w:val="24"/>
          <w:szCs w:val="24"/>
        </w:rPr>
        <w:t xml:space="preserve">свинка), шаг прута составляет более 20 мм. </w:t>
      </w:r>
    </w:p>
    <w:p w:rsidR="00746F8E" w:rsidRDefault="0052236D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клеток зависят от размеров новых жильцов. Почти для всех грызунов можно купить клетку высотой 40-50 см. Периметр поддона также может быть небольшим (например, 42</w:t>
      </w:r>
      <w:r w:rsidR="000C60A7">
        <w:rPr>
          <w:rFonts w:ascii="Times New Roman" w:hAnsi="Times New Roman" w:cs="Times New Roman"/>
          <w:sz w:val="24"/>
          <w:szCs w:val="24"/>
        </w:rPr>
        <w:t>х30). Но</w:t>
      </w:r>
      <w:r w:rsidR="00FA09FC">
        <w:rPr>
          <w:rFonts w:ascii="Times New Roman" w:hAnsi="Times New Roman" w:cs="Times New Roman"/>
          <w:sz w:val="24"/>
          <w:szCs w:val="24"/>
        </w:rPr>
        <w:t xml:space="preserve">, к примеру, </w:t>
      </w:r>
      <w:r w:rsidR="000C60A7">
        <w:rPr>
          <w:rFonts w:ascii="Times New Roman" w:hAnsi="Times New Roman" w:cs="Times New Roman"/>
          <w:sz w:val="24"/>
          <w:szCs w:val="24"/>
        </w:rPr>
        <w:t xml:space="preserve">для шиншиллы обычно выбирается высокая клетка. В любом случае надо учесть </w:t>
      </w:r>
      <w:r>
        <w:rPr>
          <w:rFonts w:ascii="Times New Roman" w:hAnsi="Times New Roman" w:cs="Times New Roman"/>
          <w:sz w:val="24"/>
          <w:szCs w:val="24"/>
        </w:rPr>
        <w:t xml:space="preserve">также возможности </w:t>
      </w:r>
      <w:r w:rsidR="00746F8E">
        <w:rPr>
          <w:rFonts w:ascii="Times New Roman" w:hAnsi="Times New Roman" w:cs="Times New Roman"/>
          <w:sz w:val="24"/>
          <w:szCs w:val="24"/>
        </w:rPr>
        <w:t xml:space="preserve">и интерьер </w:t>
      </w:r>
      <w:r>
        <w:rPr>
          <w:rFonts w:ascii="Times New Roman" w:hAnsi="Times New Roman" w:cs="Times New Roman"/>
          <w:sz w:val="24"/>
          <w:szCs w:val="24"/>
        </w:rPr>
        <w:t xml:space="preserve">помещения, где будет установлена клетка. </w:t>
      </w:r>
      <w:r w:rsidR="000C60A7">
        <w:rPr>
          <w:rFonts w:ascii="Times New Roman" w:hAnsi="Times New Roman" w:cs="Times New Roman"/>
          <w:sz w:val="24"/>
          <w:szCs w:val="24"/>
        </w:rPr>
        <w:t xml:space="preserve">Речь идет </w:t>
      </w:r>
      <w:r w:rsidR="00746F8E">
        <w:rPr>
          <w:rFonts w:ascii="Times New Roman" w:hAnsi="Times New Roman" w:cs="Times New Roman"/>
          <w:sz w:val="24"/>
          <w:szCs w:val="24"/>
        </w:rPr>
        <w:t xml:space="preserve">не только о форме и размерах, но </w:t>
      </w:r>
      <w:r w:rsidR="000C60A7">
        <w:rPr>
          <w:rFonts w:ascii="Times New Roman" w:hAnsi="Times New Roman" w:cs="Times New Roman"/>
          <w:sz w:val="24"/>
          <w:szCs w:val="24"/>
        </w:rPr>
        <w:t>и о цветовой гамме</w:t>
      </w:r>
      <w:r w:rsidR="00746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5FA" w:rsidRDefault="00F825FA" w:rsidP="00F8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Купить клетку для грызунов </w:t>
      </w:r>
      <w:r>
        <w:rPr>
          <w:rFonts w:ascii="Times New Roman" w:hAnsi="Times New Roman" w:cs="Times New Roman"/>
          <w:sz w:val="24"/>
          <w:szCs w:val="24"/>
        </w:rPr>
        <w:t>можно в интернет-магазинах, где предлагается большой выбор клеток для разных видов грызунов, а цены всегда ниже, чем в розничной торговле.</w:t>
      </w:r>
    </w:p>
    <w:p w:rsidR="00F825FA" w:rsidRPr="000C60A7" w:rsidRDefault="000C60A7" w:rsidP="00F8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0A7">
        <w:rPr>
          <w:rFonts w:ascii="Times New Roman" w:hAnsi="Times New Roman" w:cs="Times New Roman"/>
          <w:sz w:val="24"/>
          <w:szCs w:val="24"/>
        </w:rPr>
        <w:t>Продаются самые разные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переноски </w:t>
      </w:r>
      <w:r w:rsidR="00F825FA">
        <w:rPr>
          <w:rFonts w:ascii="Times New Roman" w:hAnsi="Times New Roman" w:cs="Times New Roman"/>
          <w:color w:val="0070C0"/>
          <w:sz w:val="24"/>
          <w:szCs w:val="24"/>
        </w:rPr>
        <w:t>для грызунов</w:t>
      </w:r>
      <w:r w:rsidRPr="000C60A7">
        <w:rPr>
          <w:rFonts w:ascii="Times New Roman" w:hAnsi="Times New Roman" w:cs="Times New Roman"/>
          <w:sz w:val="24"/>
          <w:szCs w:val="24"/>
        </w:rPr>
        <w:t xml:space="preserve">, выбор </w:t>
      </w:r>
      <w:r>
        <w:rPr>
          <w:rFonts w:ascii="Times New Roman" w:hAnsi="Times New Roman" w:cs="Times New Roman"/>
          <w:sz w:val="24"/>
          <w:szCs w:val="24"/>
        </w:rPr>
        <w:t>варианта зависит от вида грызунов и целей использования.</w:t>
      </w:r>
      <w:r w:rsidR="00FE402A">
        <w:rPr>
          <w:rFonts w:ascii="Times New Roman" w:hAnsi="Times New Roman" w:cs="Times New Roman"/>
          <w:sz w:val="24"/>
          <w:szCs w:val="24"/>
        </w:rPr>
        <w:t xml:space="preserve"> Переноски могут быть выполнены в виде контейнера из пластика или сумок из прочных тканей. Они имеют различные приспособления для удобства транспортировки – ручки и ремни. Можно выбрать очень недорогие переноски из картона. </w:t>
      </w:r>
      <w:r w:rsidR="00BD43F1">
        <w:rPr>
          <w:rFonts w:ascii="Times New Roman" w:hAnsi="Times New Roman" w:cs="Times New Roman"/>
          <w:sz w:val="24"/>
          <w:szCs w:val="24"/>
        </w:rPr>
        <w:t xml:space="preserve">Такие переноски годятся только для кратковременного перемещения на небольшие расстояния. </w:t>
      </w:r>
      <w:r w:rsidR="00C9395A">
        <w:rPr>
          <w:rFonts w:ascii="Times New Roman" w:hAnsi="Times New Roman" w:cs="Times New Roman"/>
          <w:sz w:val="24"/>
          <w:szCs w:val="24"/>
        </w:rPr>
        <w:t>Все п</w:t>
      </w:r>
      <w:r w:rsidR="00FE402A">
        <w:rPr>
          <w:rFonts w:ascii="Times New Roman" w:hAnsi="Times New Roman" w:cs="Times New Roman"/>
          <w:sz w:val="24"/>
          <w:szCs w:val="24"/>
        </w:rPr>
        <w:t>ереноск</w:t>
      </w:r>
      <w:r w:rsidR="00C9395A">
        <w:rPr>
          <w:rFonts w:ascii="Times New Roman" w:hAnsi="Times New Roman" w:cs="Times New Roman"/>
          <w:sz w:val="24"/>
          <w:szCs w:val="24"/>
        </w:rPr>
        <w:t>и</w:t>
      </w:r>
      <w:r w:rsidR="00FE402A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C9395A">
        <w:rPr>
          <w:rFonts w:ascii="Times New Roman" w:hAnsi="Times New Roman" w:cs="Times New Roman"/>
          <w:sz w:val="24"/>
          <w:szCs w:val="24"/>
        </w:rPr>
        <w:t>ы</w:t>
      </w:r>
      <w:r w:rsidR="00FE402A">
        <w:rPr>
          <w:rFonts w:ascii="Times New Roman" w:hAnsi="Times New Roman" w:cs="Times New Roman"/>
          <w:sz w:val="24"/>
          <w:szCs w:val="24"/>
        </w:rPr>
        <w:t xml:space="preserve"> плотно закрываться</w:t>
      </w:r>
      <w:r w:rsidR="00C9395A">
        <w:rPr>
          <w:rFonts w:ascii="Times New Roman" w:hAnsi="Times New Roman" w:cs="Times New Roman"/>
          <w:sz w:val="24"/>
          <w:szCs w:val="24"/>
        </w:rPr>
        <w:t xml:space="preserve"> и в то же время </w:t>
      </w:r>
      <w:r w:rsidR="00FE402A">
        <w:rPr>
          <w:rFonts w:ascii="Times New Roman" w:hAnsi="Times New Roman" w:cs="Times New Roman"/>
          <w:sz w:val="24"/>
          <w:szCs w:val="24"/>
        </w:rPr>
        <w:t>иметь отверстия для поступления свежего воздуха.</w:t>
      </w:r>
    </w:p>
    <w:p w:rsidR="00F825FA" w:rsidRDefault="00F825FA" w:rsidP="00F8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Купить переноску для грызунов </w:t>
      </w:r>
      <w:r>
        <w:rPr>
          <w:rFonts w:ascii="Times New Roman" w:hAnsi="Times New Roman" w:cs="Times New Roman"/>
          <w:sz w:val="24"/>
          <w:szCs w:val="24"/>
        </w:rPr>
        <w:t xml:space="preserve">можно в интернет-магазинах, где предлагается большой </w:t>
      </w:r>
      <w:r w:rsidR="00FA09FC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 xml:space="preserve">переносок для разных видов грызунов, </w:t>
      </w:r>
      <w:r w:rsidR="007A761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цены всегда ниже, чем в розничной торговле.</w:t>
      </w:r>
    </w:p>
    <w:p w:rsidR="00F825FA" w:rsidRDefault="00F825FA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9FC" w:rsidRDefault="00FA09FC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9FC" w:rsidRDefault="00FA09FC" w:rsidP="004D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A09FC" w:rsidSect="0027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characterSpacingControl w:val="doNotCompress"/>
  <w:compat/>
  <w:rsids>
    <w:rsidRoot w:val="008B58F7"/>
    <w:rsid w:val="00006328"/>
    <w:rsid w:val="000339E1"/>
    <w:rsid w:val="000768AA"/>
    <w:rsid w:val="00091658"/>
    <w:rsid w:val="000C60A7"/>
    <w:rsid w:val="000D36DC"/>
    <w:rsid w:val="00106743"/>
    <w:rsid w:val="001276E3"/>
    <w:rsid w:val="001449B0"/>
    <w:rsid w:val="00180CD8"/>
    <w:rsid w:val="001C3BB2"/>
    <w:rsid w:val="00221EAB"/>
    <w:rsid w:val="0027192C"/>
    <w:rsid w:val="0029105D"/>
    <w:rsid w:val="002B3E3A"/>
    <w:rsid w:val="002C33B3"/>
    <w:rsid w:val="002C5E2D"/>
    <w:rsid w:val="002C67A6"/>
    <w:rsid w:val="002F66D4"/>
    <w:rsid w:val="0032790E"/>
    <w:rsid w:val="003747B6"/>
    <w:rsid w:val="003B115F"/>
    <w:rsid w:val="00497CA1"/>
    <w:rsid w:val="004B2D25"/>
    <w:rsid w:val="004B3B34"/>
    <w:rsid w:val="004C07F9"/>
    <w:rsid w:val="004C4FE3"/>
    <w:rsid w:val="004D2492"/>
    <w:rsid w:val="004E101B"/>
    <w:rsid w:val="004F725B"/>
    <w:rsid w:val="0052236D"/>
    <w:rsid w:val="00537C2D"/>
    <w:rsid w:val="005A5034"/>
    <w:rsid w:val="005C3662"/>
    <w:rsid w:val="005F1115"/>
    <w:rsid w:val="00675ABB"/>
    <w:rsid w:val="006B2179"/>
    <w:rsid w:val="006C3EAE"/>
    <w:rsid w:val="006D12D9"/>
    <w:rsid w:val="006F65CB"/>
    <w:rsid w:val="00746F8E"/>
    <w:rsid w:val="0077212C"/>
    <w:rsid w:val="007A57C0"/>
    <w:rsid w:val="007A5F55"/>
    <w:rsid w:val="007A761A"/>
    <w:rsid w:val="007C4599"/>
    <w:rsid w:val="007D73C3"/>
    <w:rsid w:val="008B2AC6"/>
    <w:rsid w:val="008B58F7"/>
    <w:rsid w:val="009126F3"/>
    <w:rsid w:val="00940BEC"/>
    <w:rsid w:val="00954487"/>
    <w:rsid w:val="00955EF7"/>
    <w:rsid w:val="00975DBE"/>
    <w:rsid w:val="00996636"/>
    <w:rsid w:val="009B0D14"/>
    <w:rsid w:val="009B3100"/>
    <w:rsid w:val="009E0A5C"/>
    <w:rsid w:val="009E25DE"/>
    <w:rsid w:val="00A129B0"/>
    <w:rsid w:val="00A226E3"/>
    <w:rsid w:val="00A30A81"/>
    <w:rsid w:val="00A479CC"/>
    <w:rsid w:val="00A750AD"/>
    <w:rsid w:val="00AA5AF6"/>
    <w:rsid w:val="00AC5A05"/>
    <w:rsid w:val="00B25D82"/>
    <w:rsid w:val="00B52102"/>
    <w:rsid w:val="00B56CF4"/>
    <w:rsid w:val="00BD43F1"/>
    <w:rsid w:val="00BE06C9"/>
    <w:rsid w:val="00C05B8B"/>
    <w:rsid w:val="00C443A9"/>
    <w:rsid w:val="00C5210E"/>
    <w:rsid w:val="00C9395A"/>
    <w:rsid w:val="00CA042F"/>
    <w:rsid w:val="00D12210"/>
    <w:rsid w:val="00D31B5F"/>
    <w:rsid w:val="00DA60FD"/>
    <w:rsid w:val="00DA75CD"/>
    <w:rsid w:val="00DE3274"/>
    <w:rsid w:val="00DE751F"/>
    <w:rsid w:val="00E5397A"/>
    <w:rsid w:val="00E834E1"/>
    <w:rsid w:val="00EA54B1"/>
    <w:rsid w:val="00EB7DBB"/>
    <w:rsid w:val="00EE67C7"/>
    <w:rsid w:val="00F03675"/>
    <w:rsid w:val="00F06057"/>
    <w:rsid w:val="00F35BD4"/>
    <w:rsid w:val="00F37A91"/>
    <w:rsid w:val="00F429E7"/>
    <w:rsid w:val="00F53B85"/>
    <w:rsid w:val="00F825FA"/>
    <w:rsid w:val="00F93A17"/>
    <w:rsid w:val="00FA09FC"/>
    <w:rsid w:val="00FC65AA"/>
    <w:rsid w:val="00FE402A"/>
    <w:rsid w:val="00FF1390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E6E4-37B5-4CD8-AB8B-096E4A3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2022-12-14T07:42:00Z</dcterms:created>
  <dcterms:modified xsi:type="dcterms:W3CDTF">2022-12-14T07:42:00Z</dcterms:modified>
</cp:coreProperties>
</file>