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FB04" w14:textId="77777777" w:rsidR="003A7A18" w:rsidRDefault="003A7A18">
      <w:r>
        <w:t>Скрытая угроза: чем опасен хламидиоз</w:t>
      </w:r>
    </w:p>
    <w:p w14:paraId="7644A4CA" w14:textId="77777777" w:rsidR="00F52396" w:rsidRDefault="00F52396">
      <w:r>
        <w:t>Какие бывают хламидии и что они поражают</w:t>
      </w:r>
    </w:p>
    <w:p w14:paraId="4272C0B6" w14:textId="77777777" w:rsidR="00F52396" w:rsidRDefault="00F52396">
      <w:r>
        <w:t>Хламидии – патогенные микробактерии (некоторые ученые считают их чем-то средним между вирусами и бактериями), вызывающие инфекционные заболевания у людей и животных. Существует несколько разновидностей этих микроорганизмов, для людей опасность представляют три из них, поражающие различные органы:</w:t>
      </w:r>
    </w:p>
    <w:p w14:paraId="4757CC2D" w14:textId="77777777" w:rsidR="00F52396" w:rsidRDefault="00F52396"/>
    <w:p w14:paraId="0E40ADD2" w14:textId="5A9C49CC" w:rsidR="00F52396" w:rsidRDefault="00F52396">
      <w:r>
        <w:t>Хламидия пневмония (</w:t>
      </w:r>
      <w:proofErr w:type="spellStart"/>
      <w:r>
        <w:t>Chlamydia</w:t>
      </w:r>
      <w:proofErr w:type="spellEnd"/>
      <w:r>
        <w:t xml:space="preserve"> </w:t>
      </w:r>
      <w:proofErr w:type="spellStart"/>
      <w:r>
        <w:t>pneumoniaе</w:t>
      </w:r>
      <w:proofErr w:type="spellEnd"/>
      <w:r>
        <w:t>) поражает органы дыхания, вызывает бронхиты и пневмонии;</w:t>
      </w:r>
    </w:p>
    <w:p w14:paraId="6259121A" w14:textId="68AA3500" w:rsidR="00F52396" w:rsidRDefault="00F52396">
      <w:r>
        <w:t xml:space="preserve">Хламидия </w:t>
      </w:r>
      <w:proofErr w:type="spellStart"/>
      <w:r>
        <w:t>пситаки</w:t>
      </w:r>
      <w:proofErr w:type="spellEnd"/>
      <w:r>
        <w:t xml:space="preserve"> (</w:t>
      </w:r>
      <w:proofErr w:type="spellStart"/>
      <w:r>
        <w:t>Chlamydia</w:t>
      </w:r>
      <w:proofErr w:type="spellEnd"/>
      <w:r>
        <w:t xml:space="preserve"> </w:t>
      </w:r>
      <w:proofErr w:type="spellStart"/>
      <w:r>
        <w:t>psittaci</w:t>
      </w:r>
      <w:proofErr w:type="spellEnd"/>
      <w:r>
        <w:t>), ее переносчиком являются птицы, от которых и заражаются люди; эта хламидия является причиной орнитоза (пситтакоз);</w:t>
      </w:r>
    </w:p>
    <w:p w14:paraId="0E184DDC" w14:textId="3BBDDA27" w:rsidR="00F52396" w:rsidRDefault="00F52396">
      <w:r>
        <w:t xml:space="preserve">Хламидия </w:t>
      </w:r>
      <w:proofErr w:type="spellStart"/>
      <w:r>
        <w:t>трахоматис</w:t>
      </w:r>
      <w:proofErr w:type="spellEnd"/>
      <w:r>
        <w:t xml:space="preserve"> (</w:t>
      </w:r>
      <w:proofErr w:type="spellStart"/>
      <w:r>
        <w:t>Chlamydia</w:t>
      </w:r>
      <w:proofErr w:type="spellEnd"/>
      <w:r>
        <w:t xml:space="preserve"> </w:t>
      </w:r>
      <w:proofErr w:type="spellStart"/>
      <w:r>
        <w:t>trachomatis</w:t>
      </w:r>
      <w:proofErr w:type="spellEnd"/>
      <w:r>
        <w:t xml:space="preserve">) – самая распространенная </w:t>
      </w:r>
      <w:proofErr w:type="spellStart"/>
      <w:r>
        <w:t>хламидийная</w:t>
      </w:r>
      <w:proofErr w:type="spellEnd"/>
      <w:r>
        <w:t xml:space="preserve"> инфекция, именно она «виновата» в большинстве воспалительных заболеваний половой сферы. Она поражает мочеполовые пути, способствуя воспалительным процессам в них (урогенитальный хламидиоз), но не только.</w:t>
      </w:r>
    </w:p>
    <w:p w14:paraId="556F9F4D" w14:textId="77777777" w:rsidR="00F52396" w:rsidRDefault="00F52396">
      <w:r>
        <w:t xml:space="preserve">Хламидия </w:t>
      </w:r>
      <w:proofErr w:type="spellStart"/>
      <w:r>
        <w:t>трахоматис</w:t>
      </w:r>
      <w:proofErr w:type="spellEnd"/>
      <w:r>
        <w:t xml:space="preserve"> может также поражать суставы (артрит), глаза (конъюнктивит, трахома), лимфоузлы (венерическая </w:t>
      </w:r>
      <w:proofErr w:type="spellStart"/>
      <w:r>
        <w:t>лимфогранулема</w:t>
      </w:r>
      <w:proofErr w:type="spellEnd"/>
      <w:r>
        <w:t>). К счастью, такое случается редко. Чаще всего мы сталкиваемся с урогенитальным хламидиозом.</w:t>
      </w:r>
    </w:p>
    <w:p w14:paraId="363F3786" w14:textId="77777777" w:rsidR="00F52396" w:rsidRDefault="00F52396"/>
    <w:p w14:paraId="3241CE65" w14:textId="77777777" w:rsidR="00F52396" w:rsidRDefault="00F52396">
      <w:r>
        <w:t>Хламидии: как происходит заражение</w:t>
      </w:r>
    </w:p>
    <w:p w14:paraId="2197D3CE" w14:textId="7D66E640" w:rsidR="00F52396" w:rsidRDefault="00F52396">
      <w:r>
        <w:t>Урогенитальный хламидиоз относится к ЗППП, то есть главная причина заражения хламидиями – половой контакт с больным или носителем инфекции. Как правило, женщины имеют больший риск подхватить инфекцию, чем мужчины.</w:t>
      </w:r>
    </w:p>
    <w:p w14:paraId="6F9C2E84" w14:textId="77777777" w:rsidR="00F52396" w:rsidRDefault="00F52396"/>
    <w:p w14:paraId="3C45E1D4" w14:textId="77777777" w:rsidR="002C6AAB" w:rsidRDefault="002C6AAB">
      <w:r>
        <w:t>Бытовым путем (через полотенца, сидения унитаза и т.д.) инфицирование происходит исключительно редко, так как хламидии вне организма человека быстро погибают.</w:t>
      </w:r>
    </w:p>
    <w:p w14:paraId="5FF543BA" w14:textId="77777777" w:rsidR="002C6AAB" w:rsidRDefault="002C6AAB"/>
    <w:p w14:paraId="5F341BDF" w14:textId="77777777" w:rsidR="002C6AAB" w:rsidRDefault="002C6AAB">
      <w:r>
        <w:t>Заразить может больная мать ребенка в утробе или в процессе родов.</w:t>
      </w:r>
    </w:p>
    <w:p w14:paraId="6D1E2A07" w14:textId="77777777" w:rsidR="002C6AAB" w:rsidRDefault="002C6AAB"/>
    <w:p w14:paraId="393F3D96" w14:textId="77777777" w:rsidR="002C6AAB" w:rsidRDefault="002C6AAB">
      <w:r>
        <w:t>Считается, что хламидиями заражен каждый 8-й человек на земле. Но многие об этом и не подозревают, так как инфекция может долгие годы никак не проявляться. Нередко симптомы хламидиоза выражены нечетко, при этом у женщин и  у мужчин проявления инфекции различаются.</w:t>
      </w:r>
    </w:p>
    <w:p w14:paraId="4A2A84D3" w14:textId="77777777" w:rsidR="002C6AAB" w:rsidRDefault="002C6AAB"/>
    <w:p w14:paraId="5C366A9E" w14:textId="77777777" w:rsidR="002C6AAB" w:rsidRDefault="002C6AAB">
      <w:r>
        <w:t>Хламидии у мужчин: симптомы</w:t>
      </w:r>
    </w:p>
    <w:p w14:paraId="2EA512AE" w14:textId="77777777" w:rsidR="002C6AAB" w:rsidRDefault="002C6AAB">
      <w:r>
        <w:t>У мужчин чаще всего поражается мочеиспускательный канал – уретра. Ее воспаление – уретрит – может быть острым и хроническим.</w:t>
      </w:r>
    </w:p>
    <w:p w14:paraId="0DCA6A8A" w14:textId="77777777" w:rsidR="002C6AAB" w:rsidRDefault="002C6AAB"/>
    <w:p w14:paraId="2965F4FE" w14:textId="77777777" w:rsidR="002C6AAB" w:rsidRDefault="002C6AAB">
      <w:r>
        <w:t>Острая форма характеризуется болезненным мочеиспусканием и выделением гноя из уретры. Одновременно может повыситься температура. Но в большинстве случаев симптомы хламидий у мужчин выражены не так ярко: небольшое жжение, дискомфорт при мочеиспускании, так называемая утренняя капля – небольшие мутные выделения перед первым утренним походом в туалет.</w:t>
      </w:r>
    </w:p>
    <w:p w14:paraId="47748B57" w14:textId="77777777" w:rsidR="002C6AAB" w:rsidRDefault="002C6AAB"/>
    <w:p w14:paraId="5D1264FE" w14:textId="77777777" w:rsidR="002C6AAB" w:rsidRDefault="002C6AAB">
      <w:r>
        <w:t>Симптомов может и вовсе не быть, но мужчина, тем не менее, будет носителем инфекции.</w:t>
      </w:r>
    </w:p>
    <w:p w14:paraId="25B93CB1" w14:textId="77777777" w:rsidR="002C6AAB" w:rsidRDefault="002C6AAB"/>
    <w:p w14:paraId="4E5A12AA" w14:textId="77777777" w:rsidR="002C6AAB" w:rsidRDefault="002C6AAB">
      <w:r>
        <w:t>У мужчин хламидии могут поражать также:</w:t>
      </w:r>
    </w:p>
    <w:p w14:paraId="708ADEB8" w14:textId="77777777" w:rsidR="002C6AAB" w:rsidRDefault="002C6AAB"/>
    <w:p w14:paraId="1A8F2651" w14:textId="0AC074F8" w:rsidR="002C6AAB" w:rsidRDefault="002C6AAB">
      <w:r>
        <w:t>Предстательную железу, вызывая простатит с учащенным и болезненным мочеиспусканием, болями в промежности;</w:t>
      </w:r>
    </w:p>
    <w:p w14:paraId="00BDB371" w14:textId="74576085" w:rsidR="002C6AAB" w:rsidRDefault="002C6AAB">
      <w:r>
        <w:t>Яички и их придатки, что проявляется орхитом и эпидидимитом;</w:t>
      </w:r>
    </w:p>
    <w:p w14:paraId="0899AA81" w14:textId="53A0992B" w:rsidR="002C6AAB" w:rsidRDefault="002C6AAB">
      <w:r>
        <w:t>Семенной канатик, семявыносящий проток, семенные пузырьки и пр.</w:t>
      </w:r>
    </w:p>
    <w:p w14:paraId="0A2ED00A" w14:textId="77777777" w:rsidR="002C6AAB" w:rsidRDefault="002C6AAB">
      <w:r>
        <w:t>Хламидии у женщин: симптомы</w:t>
      </w:r>
    </w:p>
    <w:p w14:paraId="40EFBEF3" w14:textId="3B2E826F" w:rsidR="002C6AAB" w:rsidRDefault="002C6AAB">
      <w:r>
        <w:t>Инфекция может вызывать острый воспалительный процесс, а может проходить стерто, без ярко выраженных проявлений.</w:t>
      </w:r>
    </w:p>
    <w:p w14:paraId="4DF4D0F3" w14:textId="77777777" w:rsidR="00EA04FB" w:rsidRDefault="00EA04FB">
      <w:r>
        <w:t>У женщин хламидии поражают все органы малого таза:</w:t>
      </w:r>
    </w:p>
    <w:p w14:paraId="4400EC51" w14:textId="77777777" w:rsidR="00EA04FB" w:rsidRDefault="00EA04FB"/>
    <w:p w14:paraId="7276CACC" w14:textId="53BB60EA" w:rsidR="00EA04FB" w:rsidRDefault="00EA04FB">
      <w:r>
        <w:t>Слизистую шейки матки – характеризуется выделениями из половых путей, болезненным мочеиспусканием, болями в районе лобка (цервицит);</w:t>
      </w:r>
    </w:p>
    <w:p w14:paraId="524ED91D" w14:textId="4E2CE309" w:rsidR="00EA04FB" w:rsidRDefault="00EA04FB">
      <w:r>
        <w:t>Яичники и фаллопиевы трубы – высокая температура и сильная боль внизу живота (</w:t>
      </w:r>
      <w:proofErr w:type="spellStart"/>
      <w:r>
        <w:t>сальпингоофорит</w:t>
      </w:r>
      <w:proofErr w:type="spellEnd"/>
      <w:r>
        <w:t>);</w:t>
      </w:r>
    </w:p>
    <w:p w14:paraId="35EC01AE" w14:textId="6D86BB7F" w:rsidR="00EA04FB" w:rsidRDefault="00EA04FB">
      <w:r>
        <w:t>Слизистую полости матки – сбои в цикле, кровотечения (эндометрит);</w:t>
      </w:r>
    </w:p>
    <w:p w14:paraId="3A094960" w14:textId="2F497E72" w:rsidR="00EA04FB" w:rsidRDefault="00EA04FB">
      <w:r>
        <w:t>Влагалище (</w:t>
      </w:r>
      <w:proofErr w:type="spellStart"/>
      <w:r>
        <w:t>кольпит</w:t>
      </w:r>
      <w:proofErr w:type="spellEnd"/>
      <w:r>
        <w:t>);</w:t>
      </w:r>
    </w:p>
    <w:p w14:paraId="1150C790" w14:textId="481F5355" w:rsidR="00EA04FB" w:rsidRDefault="00EA04FB">
      <w:r>
        <w:t>Вульву (</w:t>
      </w:r>
      <w:proofErr w:type="spellStart"/>
      <w:r>
        <w:t>вульвит</w:t>
      </w:r>
      <w:proofErr w:type="spellEnd"/>
      <w:r>
        <w:t>).</w:t>
      </w:r>
    </w:p>
    <w:p w14:paraId="63049110" w14:textId="77777777" w:rsidR="00EA04FB" w:rsidRDefault="00EA04FB">
      <w:r>
        <w:t>Возможен и уретрит, но у женщин он возникает реже, чем у мужчин.</w:t>
      </w:r>
    </w:p>
    <w:p w14:paraId="413E0408" w14:textId="77777777" w:rsidR="00EA04FB" w:rsidRDefault="00EA04FB"/>
    <w:p w14:paraId="032D6BFF" w14:textId="77777777" w:rsidR="00EA04FB" w:rsidRDefault="00EA04FB">
      <w:r>
        <w:t>Последствия хламидиоза у женщин и мужчин</w:t>
      </w:r>
    </w:p>
    <w:p w14:paraId="0094B4E3" w14:textId="77777777" w:rsidR="00EA04FB" w:rsidRDefault="00EA04FB">
      <w:r>
        <w:t>И у мужчин и у женщин хламидии могут вызвать цистит и пиелонефрит.</w:t>
      </w:r>
    </w:p>
    <w:p w14:paraId="63EC1220" w14:textId="77777777" w:rsidR="00EA04FB" w:rsidRDefault="00EA04FB"/>
    <w:p w14:paraId="72804629" w14:textId="77777777" w:rsidR="00EA04FB" w:rsidRDefault="00EA04FB">
      <w:r>
        <w:t>Но самое серьезное последствие инфицирования хламидиями, встречающееся у женщин и у мужчин, – бесплодие.</w:t>
      </w:r>
    </w:p>
    <w:p w14:paraId="3E10793F" w14:textId="77777777" w:rsidR="00EA04FB" w:rsidRDefault="00EA04FB"/>
    <w:p w14:paraId="19084486" w14:textId="77777777" w:rsidR="00EA04FB" w:rsidRDefault="00EA04FB">
      <w:r>
        <w:t>У женщин воспалительные процессы, вызванные хламидиями, приводят к формированию на месте поражения соединительной ткани, появлению спаек, изменению слизистой оболочки. Слипаются стенки маточных труб, нарушается работа яичников, перестает выполнять свои функции слизистая матки. Все это нарушает работу репродуктивных органов, и беременность и вынашивание ребенка становятся невозможными.</w:t>
      </w:r>
    </w:p>
    <w:p w14:paraId="04808220" w14:textId="77777777" w:rsidR="00F43943" w:rsidRDefault="00F43943">
      <w:r>
        <w:t>Кроме того, у женщин в силу анатомического строения инфекция может подняться вверх, в брюшную полость, и тогда воспалительный процесс распространится на брюшину.</w:t>
      </w:r>
    </w:p>
    <w:p w14:paraId="510CC5C3" w14:textId="77777777" w:rsidR="00F43943" w:rsidRDefault="00F43943"/>
    <w:p w14:paraId="720BB642" w14:textId="77777777" w:rsidR="00F43943" w:rsidRDefault="00F43943">
      <w:r>
        <w:t>Мужчинам хламидии тоже доставляют много неприятностей, и последствия этой инфекции весьма серьезны. Это мужское бесплодие, обусловленное замещением ткани яичек, простаты соединительной тканью и, соответственно, нарушением их функций. Спайки, образующиеся в семявыводящих путях вследствие воспалительного процесса, мешают прохождению спермы.</w:t>
      </w:r>
    </w:p>
    <w:p w14:paraId="465BFBCF" w14:textId="77777777" w:rsidR="00F43943" w:rsidRDefault="00F43943"/>
    <w:p w14:paraId="51D81B86" w14:textId="77777777" w:rsidR="00F43943" w:rsidRDefault="00F43943">
      <w:r>
        <w:t xml:space="preserve">Воспаление семенных пузырьков – </w:t>
      </w:r>
      <w:proofErr w:type="spellStart"/>
      <w:r>
        <w:t>хламидийный</w:t>
      </w:r>
      <w:proofErr w:type="spellEnd"/>
      <w:r>
        <w:t xml:space="preserve"> везикулит – вызывает преждевременную эякуляцию и сперматорею, когда сперма вытекает из уретры при мочеиспускании и дефекации.</w:t>
      </w:r>
    </w:p>
    <w:p w14:paraId="6AA4D006" w14:textId="77777777" w:rsidR="00F43943" w:rsidRDefault="00F43943"/>
    <w:p w14:paraId="4FCD690B" w14:textId="77777777" w:rsidR="00F43943" w:rsidRDefault="00F43943">
      <w:r>
        <w:t xml:space="preserve">Еще одним тяжелым для мужчины последствием заражения хламидиями будет снижение полового влечения, ослабление эрекции вплоть до полной импотенции. Это связано с </w:t>
      </w:r>
      <w:proofErr w:type="spellStart"/>
      <w:r>
        <w:t>хламидийным</w:t>
      </w:r>
      <w:proofErr w:type="spellEnd"/>
      <w:r>
        <w:t xml:space="preserve"> простатитом, осложнением которого и является </w:t>
      </w:r>
      <w:proofErr w:type="spellStart"/>
      <w:r>
        <w:t>эректильная</w:t>
      </w:r>
      <w:proofErr w:type="spellEnd"/>
      <w:r>
        <w:t xml:space="preserve"> дисфункция.</w:t>
      </w:r>
    </w:p>
    <w:p w14:paraId="1643B64C" w14:textId="77777777" w:rsidR="00F43943" w:rsidRDefault="00F43943"/>
    <w:p w14:paraId="3EB53948" w14:textId="77777777" w:rsidR="00F43943" w:rsidRDefault="00F43943">
      <w:r>
        <w:t>Для того чтобы не допустить серьезных осложнений, нужно при подозрении на инфицирование хламидиями обратиться к специалисту: гинекологу для женщин и урологу-</w:t>
      </w:r>
      <w:proofErr w:type="spellStart"/>
      <w:r>
        <w:t>андрологу</w:t>
      </w:r>
      <w:proofErr w:type="spellEnd"/>
      <w:r>
        <w:t xml:space="preserve"> – для мужчин.</w:t>
      </w:r>
    </w:p>
    <w:p w14:paraId="46D2C2F6" w14:textId="77777777" w:rsidR="003A7A18" w:rsidRDefault="003A7A18"/>
    <w:sectPr w:rsidR="003A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18"/>
    <w:rsid w:val="002C6AAB"/>
    <w:rsid w:val="003A7A18"/>
    <w:rsid w:val="00EA04FB"/>
    <w:rsid w:val="00F43943"/>
    <w:rsid w:val="00F5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5015D"/>
  <w15:chartTrackingRefBased/>
  <w15:docId w15:val="{319613B8-CDF8-7F44-8352-6BFE4BC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Анастасия</dc:creator>
  <cp:keywords/>
  <dc:description/>
  <cp:lastModifiedBy>Каминская Анастасия</cp:lastModifiedBy>
  <cp:revision>2</cp:revision>
  <dcterms:created xsi:type="dcterms:W3CDTF">2022-12-19T16:50:00Z</dcterms:created>
  <dcterms:modified xsi:type="dcterms:W3CDTF">2022-12-19T16:50:00Z</dcterms:modified>
</cp:coreProperties>
</file>