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F9A6" w14:textId="77E979EF" w:rsidR="00D06073" w:rsidRPr="00D06073" w:rsidRDefault="00D060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Преимущества и ограничения ипотеки.</w:t>
      </w:r>
    </w:p>
    <w:p w14:paraId="67B952CF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4BAAB28E" w14:textId="26BE36BC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покупаешь </w:t>
      </w:r>
      <w:r w:rsidR="00C24DE6">
        <w:rPr>
          <w:rFonts w:ascii="Times New Roman" w:hAnsi="Times New Roman" w:cs="Times New Roman"/>
          <w:sz w:val="28"/>
          <w:szCs w:val="28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E6">
        <w:rPr>
          <w:rFonts w:ascii="Times New Roman" w:hAnsi="Times New Roman" w:cs="Times New Roman"/>
          <w:sz w:val="28"/>
          <w:szCs w:val="28"/>
        </w:rPr>
        <w:t>жильё</w:t>
      </w:r>
      <w:r>
        <w:rPr>
          <w:rFonts w:ascii="Times New Roman" w:hAnsi="Times New Roman" w:cs="Times New Roman"/>
          <w:sz w:val="28"/>
          <w:szCs w:val="28"/>
        </w:rPr>
        <w:t>, сразу возникает вопрос – оформлять ли мне ипотеку? В ипотеке имеются свои плюсы и минусы, которые мы сегодня разберём в нашей статье.</w:t>
      </w:r>
    </w:p>
    <w:p w14:paraId="6E90C5E1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43042FD7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берут ипотеку с целью улучшить свою жизнь. Практически всегда обращаются в банк тогда, когда нужны денежные средства. Вы получаете быстрые деньги, но всё не так просто.</w:t>
      </w:r>
    </w:p>
    <w:p w14:paraId="12AC228D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70B62DB9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E3CA55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01D5EDEF" w14:textId="77777777" w:rsidR="00D06073" w:rsidRPr="00D06073" w:rsidRDefault="00D060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 xml:space="preserve">Покупка своего жилья. </w:t>
      </w:r>
    </w:p>
    <w:p w14:paraId="07158F24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61211D16" w14:textId="038411BB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ипотеку берут с целью купить собственное жильё. Конечно, можно и откладывать деньги годами, но риск, что цены поднимутся, никто не отменял. На съёмном жилье всю жизнь не проживёшь, поэтому люди берут ипотеку иногда себе в минус, а иногда даже выходят в большой плюс.</w:t>
      </w:r>
    </w:p>
    <w:p w14:paraId="4E65D0FD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330F5C11" w14:textId="77777777" w:rsidR="00D06073" w:rsidRPr="00D06073" w:rsidRDefault="00D060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 xml:space="preserve">Экономия денежных средств. </w:t>
      </w:r>
    </w:p>
    <w:p w14:paraId="6F4BD010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4A79F87D" w14:textId="122FA38D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на ипотеке можно сэкономить, но это сработает если</w:t>
      </w:r>
      <w:r w:rsidR="005F6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897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молодые родители, подписали контракт на службу и т.</w:t>
      </w:r>
      <w:r w:rsidR="003B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В общем, такие меры распространяются на специальную категорию заёмщиков в банке. Деньги</w:t>
      </w:r>
      <w:r w:rsidR="00583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могут </w:t>
      </w:r>
      <w:r w:rsidR="00583D41">
        <w:rPr>
          <w:rFonts w:ascii="Times New Roman" w:hAnsi="Times New Roman" w:cs="Times New Roman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ся с налоговых вычетов или материнского капитала. </w:t>
      </w:r>
    </w:p>
    <w:p w14:paraId="443EA4DB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32475068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E4805E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7D1D8723" w14:textId="4DCD9593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 всё так</w:t>
      </w:r>
      <w:r w:rsidR="004A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можно будет продать за большую сумму. Ипотека – это выгодное вложение с точки зрения экономии, выгоды. Также</w:t>
      </w:r>
      <w:r w:rsidR="0083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сохраняете свои деньги, если </w:t>
      </w:r>
      <w:r w:rsidR="00196DC3">
        <w:rPr>
          <w:rFonts w:ascii="Times New Roman" w:hAnsi="Times New Roman" w:cs="Times New Roman"/>
          <w:sz w:val="28"/>
          <w:szCs w:val="28"/>
        </w:rPr>
        <w:t>берёт</w:t>
      </w:r>
      <w:r>
        <w:rPr>
          <w:rFonts w:ascii="Times New Roman" w:hAnsi="Times New Roman" w:cs="Times New Roman"/>
          <w:sz w:val="28"/>
          <w:szCs w:val="28"/>
        </w:rPr>
        <w:t xml:space="preserve">е квартиру в ипотеку. </w:t>
      </w:r>
    </w:p>
    <w:p w14:paraId="70D6469E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41F8C608" w14:textId="0767A1B4" w:rsidR="00D06073" w:rsidRDefault="00D06073">
      <w:pPr>
        <w:rPr>
          <w:rFonts w:ascii="Times New Roman" w:hAnsi="Times New Roman" w:cs="Times New Roman"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1EA8F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33205EFE" w14:textId="77777777" w:rsidR="00D06073" w:rsidRPr="00D06073" w:rsidRDefault="00D060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 xml:space="preserve">Высокая стоимость. </w:t>
      </w:r>
    </w:p>
    <w:p w14:paraId="7BE9179A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383B6D46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выгоду, ипотека также остаётся дорогой. Хоть государство, и даёт распоряжение каждый год снижать стоимость ипотеки. Если верить статистике, ипотеку может себе позволить только 2 – 3% россиян. </w:t>
      </w:r>
    </w:p>
    <w:p w14:paraId="5ADBF9DC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440D482F" w14:textId="77777777" w:rsidR="00D06073" w:rsidRPr="00D06073" w:rsidRDefault="00D060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Ежемесячные выплаты. </w:t>
      </w:r>
    </w:p>
    <w:p w14:paraId="4C97160E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5B35EEE7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месяц нужно выплачивать банку нужную сумму, что существенно усложняет жизнь. Ипотеку можно взять сроком на 50 лет, но стоит ли это того, чтобы каждый месяц не откладывать лишние деньги, а возвращать их банку, отказывая себе в удовольствии, на которые можно потратить эти деньги. </w:t>
      </w:r>
    </w:p>
    <w:p w14:paraId="3F1AE943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067384E9" w14:textId="77777777" w:rsidR="00D06073" w:rsidRPr="00D06073" w:rsidRDefault="00D060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 xml:space="preserve">Риск потери жилья. </w:t>
      </w:r>
    </w:p>
    <w:p w14:paraId="18BEA2C2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6476A439" w14:textId="2A3E5E62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своевременно не выплачивать банку деньги, </w:t>
      </w:r>
      <w:r w:rsidR="002E2719">
        <w:rPr>
          <w:rFonts w:ascii="Times New Roman" w:hAnsi="Times New Roman" w:cs="Times New Roman"/>
          <w:sz w:val="28"/>
          <w:szCs w:val="28"/>
        </w:rPr>
        <w:t>банк обратившись</w:t>
      </w:r>
      <w:r>
        <w:rPr>
          <w:rFonts w:ascii="Times New Roman" w:hAnsi="Times New Roman" w:cs="Times New Roman"/>
          <w:sz w:val="28"/>
          <w:szCs w:val="28"/>
        </w:rPr>
        <w:t xml:space="preserve"> в суд, </w:t>
      </w:r>
      <w:r w:rsidR="002E271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изъять вашу недвижимость приобретённую в ипотеку, чтобы закрыть задолженность. По статистике, каждый </w:t>
      </w:r>
      <w:r w:rsidR="002E2719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человек имеет проблемы с выплатой ипотечных средств. </w:t>
      </w:r>
    </w:p>
    <w:p w14:paraId="3686FDF1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73C8DB38" w14:textId="77777777" w:rsidR="00D06073" w:rsidRPr="00D06073" w:rsidRDefault="00D060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6073">
        <w:rPr>
          <w:rFonts w:ascii="Times New Roman" w:hAnsi="Times New Roman" w:cs="Times New Roman"/>
          <w:b/>
          <w:bCs/>
          <w:sz w:val="28"/>
          <w:szCs w:val="28"/>
        </w:rPr>
        <w:t xml:space="preserve">Сложность в оформлении. </w:t>
      </w:r>
    </w:p>
    <w:p w14:paraId="7B8ED6EC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31D80503" w14:textId="4713A1EF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оформить ипотеку, придётся потратить много сил и времени. Также</w:t>
      </w:r>
      <w:r w:rsidR="0038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каждый человек сможет получить ипотеку</w:t>
      </w:r>
      <w:r w:rsidR="002E2719">
        <w:rPr>
          <w:rFonts w:ascii="Times New Roman" w:hAnsi="Times New Roman" w:cs="Times New Roman"/>
          <w:sz w:val="28"/>
          <w:szCs w:val="28"/>
        </w:rPr>
        <w:t>,</w:t>
      </w:r>
      <w:r w:rsidR="0098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у вас должна быть высокая </w:t>
      </w:r>
      <w:r w:rsidR="007941BB">
        <w:rPr>
          <w:rFonts w:ascii="Times New Roman" w:hAnsi="Times New Roman" w:cs="Times New Roman"/>
          <w:sz w:val="28"/>
          <w:szCs w:val="28"/>
        </w:rPr>
        <w:t>платё</w:t>
      </w:r>
      <w:r>
        <w:rPr>
          <w:rFonts w:ascii="Times New Roman" w:hAnsi="Times New Roman" w:cs="Times New Roman"/>
          <w:sz w:val="28"/>
          <w:szCs w:val="28"/>
        </w:rPr>
        <w:t xml:space="preserve">жеспособность, полный пакет документов, одобрение вашего банка, </w:t>
      </w:r>
      <w:r w:rsidR="00147FA1">
        <w:rPr>
          <w:rFonts w:ascii="Times New Roman" w:hAnsi="Times New Roman" w:cs="Times New Roman"/>
          <w:sz w:val="28"/>
          <w:szCs w:val="28"/>
        </w:rPr>
        <w:t>потом нужно</w:t>
      </w:r>
      <w:r>
        <w:rPr>
          <w:rFonts w:ascii="Times New Roman" w:hAnsi="Times New Roman" w:cs="Times New Roman"/>
          <w:sz w:val="28"/>
          <w:szCs w:val="28"/>
        </w:rPr>
        <w:t xml:space="preserve"> дождаться ответа банка об утверждении или отказе в ипотеке. Плюсом будет также хорошая и чистая кредитная история. </w:t>
      </w:r>
    </w:p>
    <w:p w14:paraId="4744FF82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3D0AF9A4" w14:textId="01C2E451" w:rsidR="00D0607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заметить, ипотека имеет как минусы</w:t>
      </w:r>
      <w:r w:rsidR="00573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плюсы, но без неё быстрая покупка квартиры невозможна, если вы хотите одновременно сэкономить и приобрести </w:t>
      </w:r>
      <w:r w:rsidR="00AF4E8B">
        <w:rPr>
          <w:rFonts w:ascii="Times New Roman" w:hAnsi="Times New Roman" w:cs="Times New Roman"/>
          <w:sz w:val="28"/>
          <w:szCs w:val="28"/>
        </w:rPr>
        <w:t>жильё</w:t>
      </w:r>
      <w:r>
        <w:rPr>
          <w:rFonts w:ascii="Times New Roman" w:hAnsi="Times New Roman" w:cs="Times New Roman"/>
          <w:sz w:val="28"/>
          <w:szCs w:val="28"/>
        </w:rPr>
        <w:t xml:space="preserve"> как можно быстрее</w:t>
      </w:r>
    </w:p>
    <w:p w14:paraId="6917D321" w14:textId="77777777" w:rsidR="00D06073" w:rsidRDefault="00D06073">
      <w:pPr>
        <w:rPr>
          <w:rFonts w:ascii="Times New Roman" w:hAnsi="Times New Roman" w:cs="Times New Roman"/>
          <w:sz w:val="28"/>
          <w:szCs w:val="28"/>
        </w:rPr>
      </w:pPr>
    </w:p>
    <w:p w14:paraId="520B8EED" w14:textId="0DE95654" w:rsidR="00D06073" w:rsidRPr="000B2063" w:rsidRDefault="00D0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B537FD2" w14:textId="2076F031" w:rsidR="00EC4EC2" w:rsidRPr="000B2063" w:rsidRDefault="00EC4EC2">
      <w:pPr>
        <w:rPr>
          <w:rFonts w:ascii="Times New Roman" w:hAnsi="Times New Roman" w:cs="Times New Roman"/>
          <w:sz w:val="28"/>
          <w:szCs w:val="28"/>
        </w:rPr>
      </w:pPr>
    </w:p>
    <w:sectPr w:rsidR="00EC4EC2" w:rsidRPr="000B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B"/>
    <w:rsid w:val="000013F3"/>
    <w:rsid w:val="00004C0F"/>
    <w:rsid w:val="000244B5"/>
    <w:rsid w:val="000274D4"/>
    <w:rsid w:val="000B2063"/>
    <w:rsid w:val="000B423B"/>
    <w:rsid w:val="000D7B2C"/>
    <w:rsid w:val="000E36A2"/>
    <w:rsid w:val="001300AA"/>
    <w:rsid w:val="00147FA1"/>
    <w:rsid w:val="00187F05"/>
    <w:rsid w:val="00196DC3"/>
    <w:rsid w:val="001B772D"/>
    <w:rsid w:val="0024428E"/>
    <w:rsid w:val="00271166"/>
    <w:rsid w:val="00276973"/>
    <w:rsid w:val="00280F7F"/>
    <w:rsid w:val="002A3FB0"/>
    <w:rsid w:val="002E2719"/>
    <w:rsid w:val="00336E25"/>
    <w:rsid w:val="00356B1C"/>
    <w:rsid w:val="00372952"/>
    <w:rsid w:val="00385687"/>
    <w:rsid w:val="003B4025"/>
    <w:rsid w:val="0045395B"/>
    <w:rsid w:val="00477E2C"/>
    <w:rsid w:val="004A57AA"/>
    <w:rsid w:val="004F48BF"/>
    <w:rsid w:val="004F7E5E"/>
    <w:rsid w:val="00510A13"/>
    <w:rsid w:val="0055408D"/>
    <w:rsid w:val="00573C1F"/>
    <w:rsid w:val="00583D41"/>
    <w:rsid w:val="005A3902"/>
    <w:rsid w:val="005A73AE"/>
    <w:rsid w:val="005E7345"/>
    <w:rsid w:val="005F6DED"/>
    <w:rsid w:val="006438E5"/>
    <w:rsid w:val="00672FB6"/>
    <w:rsid w:val="00684516"/>
    <w:rsid w:val="006C36D5"/>
    <w:rsid w:val="00736350"/>
    <w:rsid w:val="00750762"/>
    <w:rsid w:val="0078157D"/>
    <w:rsid w:val="007941BB"/>
    <w:rsid w:val="007C609A"/>
    <w:rsid w:val="007E790B"/>
    <w:rsid w:val="00806F8B"/>
    <w:rsid w:val="0083616C"/>
    <w:rsid w:val="0089739E"/>
    <w:rsid w:val="00897AED"/>
    <w:rsid w:val="008A4894"/>
    <w:rsid w:val="008C640B"/>
    <w:rsid w:val="008D36A3"/>
    <w:rsid w:val="00980005"/>
    <w:rsid w:val="00982B3B"/>
    <w:rsid w:val="009C343E"/>
    <w:rsid w:val="009E05CC"/>
    <w:rsid w:val="00A50640"/>
    <w:rsid w:val="00AA78E2"/>
    <w:rsid w:val="00AC6C44"/>
    <w:rsid w:val="00AD5585"/>
    <w:rsid w:val="00AD6E03"/>
    <w:rsid w:val="00AF4E8B"/>
    <w:rsid w:val="00B01216"/>
    <w:rsid w:val="00B10EE4"/>
    <w:rsid w:val="00B246EF"/>
    <w:rsid w:val="00B476C3"/>
    <w:rsid w:val="00B5331C"/>
    <w:rsid w:val="00B650AB"/>
    <w:rsid w:val="00B8399B"/>
    <w:rsid w:val="00BA6E0E"/>
    <w:rsid w:val="00C24DE6"/>
    <w:rsid w:val="00C26E9B"/>
    <w:rsid w:val="00C411D0"/>
    <w:rsid w:val="00C669A9"/>
    <w:rsid w:val="00CC7154"/>
    <w:rsid w:val="00D06073"/>
    <w:rsid w:val="00D34B6B"/>
    <w:rsid w:val="00D4001F"/>
    <w:rsid w:val="00D5533A"/>
    <w:rsid w:val="00D605D0"/>
    <w:rsid w:val="00D60C94"/>
    <w:rsid w:val="00DE46AE"/>
    <w:rsid w:val="00DF215F"/>
    <w:rsid w:val="00E05FA8"/>
    <w:rsid w:val="00E672FC"/>
    <w:rsid w:val="00E9068C"/>
    <w:rsid w:val="00EC4EC2"/>
    <w:rsid w:val="00ED5BD6"/>
    <w:rsid w:val="00F36047"/>
    <w:rsid w:val="00F55385"/>
    <w:rsid w:val="00FA5CB6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EBEF9"/>
  <w15:chartTrackingRefBased/>
  <w15:docId w15:val="{CE1B7553-BB7C-FA49-ACD4-B9AE7C3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2216</Characters>
  <Application>Microsoft Office Word</Application>
  <DocSecurity>0</DocSecurity>
  <Lines>49</Lines>
  <Paragraphs>23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2022-11-12T09:34:00Z</dcterms:created>
  <dcterms:modified xsi:type="dcterms:W3CDTF">2022-11-12T09:34:00Z</dcterms:modified>
</cp:coreProperties>
</file>