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 ИП Портнов – строительные работы и транспортные услуги.</w:t>
      </w:r>
    </w:p>
    <w:p w:rsidR="009C7613" w:rsidRDefault="009C7613" w:rsidP="009C7613">
      <w:pPr>
        <w:pStyle w:val="a4"/>
        <w:spacing w:after="375" w:afterAutospacing="0"/>
        <w:rPr>
          <w:b/>
          <w:iCs/>
          <w:color w:val="000000" w:themeColor="text1"/>
          <w:sz w:val="28"/>
          <w:szCs w:val="28"/>
        </w:rPr>
      </w:pPr>
      <w:r w:rsidRPr="008C18CB">
        <w:rPr>
          <w:b/>
          <w:iCs/>
          <w:color w:val="000000" w:themeColor="text1"/>
          <w:sz w:val="28"/>
          <w:szCs w:val="28"/>
        </w:rPr>
        <w:t>Деятельность.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С 2005 года наша компания хорошо зарекомендовала себя. Мы завоевали </w:t>
      </w:r>
      <w:proofErr w:type="gramStart"/>
      <w:r>
        <w:rPr>
          <w:iCs/>
          <w:color w:val="000000" w:themeColor="text1"/>
          <w:sz w:val="28"/>
          <w:szCs w:val="28"/>
        </w:rPr>
        <w:t>крепкую</w:t>
      </w:r>
      <w:proofErr w:type="gramEnd"/>
      <w:r>
        <w:rPr>
          <w:iCs/>
          <w:color w:val="000000" w:themeColor="text1"/>
          <w:sz w:val="28"/>
          <w:szCs w:val="28"/>
        </w:rPr>
        <w:t xml:space="preserve"> репутации по всей Московской области</w:t>
      </w:r>
      <w:r w:rsidRPr="004F47BA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и даже за ее пределами благодаря высококлассной технике и стройматериалам</w:t>
      </w:r>
      <w:r w:rsidRPr="004F47BA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предельно внимательному обслуживанию клиентов.</w:t>
      </w:r>
    </w:p>
    <w:p w:rsidR="009C7613" w:rsidRDefault="009C7613" w:rsidP="009C7613">
      <w:pPr>
        <w:pStyle w:val="a4"/>
        <w:spacing w:after="375" w:afterAutospacing="0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Мы строим надежные и комфортные дома для людей. Основной приоритет при строительстве – это ваша уверенность в нас и спокойствие. Каждый этап работы обсуждается с заказчиком и полностью учитывается</w:t>
      </w:r>
      <w:r w:rsidRPr="004F47BA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мы стараемся учесть все ваши пожелания</w:t>
      </w:r>
      <w:r w:rsidRPr="004F47BA">
        <w:rPr>
          <w:iCs/>
          <w:color w:val="000000" w:themeColor="text1"/>
          <w:sz w:val="28"/>
          <w:szCs w:val="28"/>
        </w:rPr>
        <w:t>.</w:t>
      </w:r>
      <w:r w:rsidRPr="004F47BA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r w:rsidRPr="004F47BA">
        <w:rPr>
          <w:sz w:val="28"/>
          <w:szCs w:val="28"/>
        </w:rPr>
        <w:t xml:space="preserve">Выгода при работе с нами заключается в том, что мы имеем собственное производство материалов, а также индивидуальные скидки у поставщиков, поэтому можем осуществлять конструктивно более качественные </w:t>
      </w:r>
      <w:proofErr w:type="gramStart"/>
      <w:r w:rsidRPr="004F47BA">
        <w:rPr>
          <w:sz w:val="28"/>
          <w:szCs w:val="28"/>
        </w:rPr>
        <w:t>решения</w:t>
      </w:r>
      <w:proofErr w:type="gramEnd"/>
      <w:r w:rsidRPr="004F47BA">
        <w:rPr>
          <w:sz w:val="28"/>
          <w:szCs w:val="28"/>
        </w:rPr>
        <w:t xml:space="preserve"> чем у конкурентов за меньшие деньги.</w:t>
      </w:r>
    </w:p>
    <w:p w:rsidR="009C7613" w:rsidRDefault="009C7613" w:rsidP="009C7613">
      <w:pPr>
        <w:pStyle w:val="a4"/>
        <w:spacing w:after="37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Именно мы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4F47BA">
        <w:rPr>
          <w:color w:val="000000" w:themeColor="text1"/>
          <w:sz w:val="28"/>
          <w:szCs w:val="28"/>
          <w:shd w:val="clear" w:color="auto" w:fill="FFFFFF"/>
        </w:rPr>
        <w:t>оможем вам осуществить квартирный переезд, доставим срочный заказ, отвезем важные документы и перевезем целый офис. В зависимости от количества вещей подадим нужное количество машин и грузчиков, проведем погрузо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-разгрузочные </w:t>
      </w:r>
      <w:r w:rsidRPr="004F47BA">
        <w:rPr>
          <w:color w:val="000000" w:themeColor="text1"/>
          <w:sz w:val="28"/>
          <w:szCs w:val="28"/>
          <w:shd w:val="clear" w:color="auto" w:fill="FFFFFF"/>
        </w:rPr>
        <w:t>работы, упакуем ценное имущество и застрахуем перевозимый груз.</w:t>
      </w:r>
    </w:p>
    <w:p w:rsidR="009C7613" w:rsidRPr="0030582E" w:rsidRDefault="009C7613" w:rsidP="009C7613">
      <w:pPr>
        <w:pStyle w:val="a4"/>
        <w:spacing w:after="3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Несмотря на тяжелый для всех 2020 год</w:t>
      </w:r>
      <w:r w:rsidRPr="0030582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мы стараемся работать в стандартном режиме</w:t>
      </w:r>
      <w:r w:rsidRPr="0030582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отступая при трудностях</w:t>
      </w:r>
      <w:r w:rsidRPr="0030582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только совершенствуемся</w:t>
      </w:r>
      <w:r w:rsidRPr="0030582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улучшая работу нашей компании для вас.</w:t>
      </w:r>
    </w:p>
    <w:p w:rsidR="009C7613" w:rsidRDefault="009C7613" w:rsidP="009C7613">
      <w:pPr>
        <w:pStyle w:val="a4"/>
        <w:spacing w:after="375" w:afterAutospacing="0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Услуги строительных и транспортных работ.</w:t>
      </w:r>
    </w:p>
    <w:p w:rsidR="009C7613" w:rsidRPr="008C18CB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Широкий спектр услуг и большой ассортимент – наше преимущество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мы в силах обеспечить как </w:t>
      </w:r>
      <w:proofErr w:type="gramStart"/>
      <w:r>
        <w:rPr>
          <w:iCs/>
          <w:color w:val="000000" w:themeColor="text1"/>
          <w:sz w:val="28"/>
          <w:szCs w:val="28"/>
        </w:rPr>
        <w:t>клиенту</w:t>
      </w:r>
      <w:proofErr w:type="gramEnd"/>
      <w:r>
        <w:rPr>
          <w:iCs/>
          <w:color w:val="000000" w:themeColor="text1"/>
          <w:sz w:val="28"/>
          <w:szCs w:val="28"/>
        </w:rPr>
        <w:t xml:space="preserve"> как и отдельный вид услуг так и их полный комплекс.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Наш перечень услуг: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Строительство – строительство блочного дома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деревянного дома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каркасного дома и даже банного дома.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Забор и ограждения – сетка</w:t>
      </w:r>
      <w:r w:rsidRPr="008C18CB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кирпич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дерево.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Фасад</w:t>
      </w:r>
      <w:r w:rsidRPr="008C18CB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утепление – Штукатурка стен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отделка кирпичом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утепление стен.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Перекрытие</w:t>
      </w:r>
      <w:r w:rsidRPr="008C18CB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фундамент – Деревянное покрытие</w:t>
      </w:r>
      <w:r w:rsidRPr="008C18CB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фундамент плита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ленточный фундамент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бетонное покрытие.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Ремонт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отделка – Ремонт стен</w:t>
      </w:r>
      <w:r w:rsidRPr="008C18CB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пола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установка окон</w:t>
      </w:r>
      <w:r w:rsidRPr="008C18CB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установка дверей.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Погрузка и отгрузка товара – Для нас не помеха даже особо тяжелые грузы</w:t>
      </w:r>
      <w:r w:rsidRPr="0030582E">
        <w:rPr>
          <w:iCs/>
          <w:color w:val="000000" w:themeColor="text1"/>
          <w:sz w:val="28"/>
          <w:szCs w:val="28"/>
        </w:rPr>
        <w:t xml:space="preserve">, </w:t>
      </w:r>
      <w:proofErr w:type="spellStart"/>
      <w:r>
        <w:rPr>
          <w:iCs/>
          <w:color w:val="000000" w:themeColor="text1"/>
          <w:sz w:val="28"/>
          <w:szCs w:val="28"/>
        </w:rPr>
        <w:t>перенёсем</w:t>
      </w:r>
      <w:proofErr w:type="spellEnd"/>
      <w:r>
        <w:rPr>
          <w:iCs/>
          <w:color w:val="000000" w:themeColor="text1"/>
          <w:sz w:val="28"/>
          <w:szCs w:val="28"/>
        </w:rPr>
        <w:t xml:space="preserve"> всё аккуратно и без поломок. Предоставим нужное количество грузчик</w:t>
      </w:r>
      <w:r>
        <w:rPr>
          <w:iCs/>
          <w:color w:val="000000" w:themeColor="text1"/>
          <w:sz w:val="28"/>
          <w:szCs w:val="28"/>
          <w:lang w:val="en-US"/>
        </w:rPr>
        <w:t>,</w:t>
      </w:r>
      <w:r>
        <w:rPr>
          <w:iCs/>
          <w:color w:val="000000" w:themeColor="text1"/>
          <w:sz w:val="28"/>
          <w:szCs w:val="28"/>
        </w:rPr>
        <w:t xml:space="preserve"> чтобы ускорить процесс погрузки товара.</w:t>
      </w:r>
    </w:p>
    <w:p w:rsidR="009C7613" w:rsidRPr="0030582E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Поднимем на этаж – Для нас не проблема не работающий лифт или вовсе его отсутствие. Поднимем вещи на любой этаж</w:t>
      </w:r>
      <w:r w:rsidRPr="0030582E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аккуратно расставим всё по местам.</w:t>
      </w:r>
    </w:p>
    <w:p w:rsidR="009C7613" w:rsidRPr="0030582E" w:rsidRDefault="009C7613" w:rsidP="009C7613">
      <w:pP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058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Преимущества работы с нами.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 w:rsidRPr="00F97A9A">
        <w:rPr>
          <w:b/>
          <w:iCs/>
          <w:color w:val="000000" w:themeColor="text1"/>
          <w:sz w:val="28"/>
          <w:szCs w:val="28"/>
        </w:rPr>
        <w:t>Лучшее отношение к вам.</w:t>
      </w:r>
      <w:r>
        <w:rPr>
          <w:iCs/>
          <w:color w:val="000000" w:themeColor="text1"/>
          <w:sz w:val="28"/>
          <w:szCs w:val="28"/>
        </w:rPr>
        <w:t xml:space="preserve"> На любом этапе работы мы готовы к диалогу с вами.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 w:rsidRPr="00F97A9A">
        <w:rPr>
          <w:b/>
          <w:iCs/>
          <w:color w:val="000000" w:themeColor="text1"/>
          <w:sz w:val="28"/>
          <w:szCs w:val="28"/>
        </w:rPr>
        <w:t>Экономия ваших средств.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Работаем напрямую с поставщиками стройматериалов</w:t>
      </w:r>
      <w:r w:rsidRPr="00F97A9A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имея корпоративные цены</w:t>
      </w:r>
      <w:r w:rsidRPr="00F97A9A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 xml:space="preserve">вы всегда сможете выбрать </w:t>
      </w:r>
      <w:proofErr w:type="spellStart"/>
      <w:r>
        <w:rPr>
          <w:iCs/>
          <w:color w:val="000000" w:themeColor="text1"/>
          <w:sz w:val="28"/>
          <w:szCs w:val="28"/>
        </w:rPr>
        <w:t>нащ</w:t>
      </w:r>
      <w:proofErr w:type="spellEnd"/>
      <w:r>
        <w:rPr>
          <w:iCs/>
          <w:color w:val="000000" w:themeColor="text1"/>
          <w:sz w:val="28"/>
          <w:szCs w:val="28"/>
        </w:rPr>
        <w:t xml:space="preserve"> товар по преимущественно низкой цене.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 w:rsidRPr="00F97A9A">
        <w:rPr>
          <w:b/>
          <w:iCs/>
          <w:color w:val="000000" w:themeColor="text1"/>
          <w:sz w:val="28"/>
          <w:szCs w:val="28"/>
        </w:rPr>
        <w:t>Надежность конструктивных решений.</w:t>
      </w:r>
      <w:r w:rsidRPr="00F97A9A">
        <w:rPr>
          <w:iCs/>
          <w:color w:val="000000" w:themeColor="text1"/>
          <w:sz w:val="28"/>
          <w:szCs w:val="28"/>
        </w:rPr>
        <w:t xml:space="preserve"> Любые проектные и строительные работы согласуются с проектировщиком.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 w:rsidRPr="00F97A9A">
        <w:rPr>
          <w:b/>
          <w:iCs/>
          <w:color w:val="000000" w:themeColor="text1"/>
          <w:sz w:val="28"/>
          <w:szCs w:val="28"/>
        </w:rPr>
        <w:t>Квалифицированные специалисты.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F97A9A">
        <w:rPr>
          <w:iCs/>
          <w:color w:val="000000" w:themeColor="text1"/>
          <w:sz w:val="28"/>
          <w:szCs w:val="28"/>
        </w:rPr>
        <w:t>Проектировщики, прорабы и инженеры компании - дипломированные специалисты с многолетним опытом работы в строительстве.</w:t>
      </w:r>
    </w:p>
    <w:p w:rsidR="009C7613" w:rsidRPr="005E2E23" w:rsidRDefault="009C7613" w:rsidP="009C7613">
      <w:pPr>
        <w:pStyle w:val="a4"/>
        <w:spacing w:after="375" w:afterAutospacing="0"/>
        <w:rPr>
          <w:b/>
          <w:iCs/>
          <w:color w:val="000000" w:themeColor="text1"/>
          <w:sz w:val="28"/>
          <w:szCs w:val="28"/>
        </w:rPr>
      </w:pPr>
      <w:r w:rsidRPr="005E2E23">
        <w:rPr>
          <w:b/>
          <w:iCs/>
          <w:color w:val="000000" w:themeColor="text1"/>
          <w:sz w:val="28"/>
          <w:szCs w:val="28"/>
        </w:rPr>
        <w:t>Безопасные грузоперевозки.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5E2E23">
        <w:rPr>
          <w:iCs/>
          <w:color w:val="000000" w:themeColor="text1"/>
          <w:sz w:val="28"/>
          <w:szCs w:val="28"/>
        </w:rPr>
        <w:t>У нас действует система страхования грузовых перевозок, которая защищает ваш груз в случае возникновения форс-мажорных обстоятельств. Профессиональные механики проверяют грузовики перед каждым выходом на линию. Водители и грузчики регулярно проходят медицинские осмотры.</w:t>
      </w:r>
    </w:p>
    <w:p w:rsidR="009C7613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  <w:r w:rsidRPr="00F97A9A">
        <w:rPr>
          <w:b/>
          <w:iCs/>
          <w:color w:val="000000" w:themeColor="text1"/>
          <w:sz w:val="28"/>
          <w:szCs w:val="28"/>
        </w:rPr>
        <w:t>Честная и устойчивая цена.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Мы заключаем с вами договор</w:t>
      </w:r>
      <w:r w:rsidRPr="00F97A9A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чтобы вы были уверены в нас</w:t>
      </w:r>
      <w:r w:rsidRPr="00F97A9A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и нашей работе</w:t>
      </w:r>
    </w:p>
    <w:p w:rsidR="009C7613" w:rsidRPr="00F97A9A" w:rsidRDefault="009C7613" w:rsidP="009C7613">
      <w:pPr>
        <w:pStyle w:val="a4"/>
        <w:spacing w:after="375" w:afterAutospacing="0"/>
        <w:rPr>
          <w:iCs/>
          <w:color w:val="000000" w:themeColor="text1"/>
          <w:sz w:val="28"/>
          <w:szCs w:val="28"/>
        </w:rPr>
      </w:pPr>
    </w:p>
    <w:p w:rsidR="009C7613" w:rsidRPr="00AA428D" w:rsidRDefault="009C7613" w:rsidP="009C7613">
      <w:pPr>
        <w:pStyle w:val="a4"/>
        <w:spacing w:after="375" w:afterAutospacing="0"/>
        <w:ind w:left="720"/>
        <w:rPr>
          <w:iCs/>
          <w:color w:val="000000" w:themeColor="text1"/>
        </w:rPr>
      </w:pPr>
      <w:bookmarkStart w:id="0" w:name="_GoBack"/>
      <w:bookmarkEnd w:id="0"/>
    </w:p>
    <w:p w:rsidR="009C7613" w:rsidRPr="007038D9" w:rsidRDefault="009C7613" w:rsidP="009C7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453" w:rsidRDefault="009C7613"/>
    <w:sectPr w:rsidR="005B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3"/>
    <w:rsid w:val="00321538"/>
    <w:rsid w:val="009C7613"/>
    <w:rsid w:val="00F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2022-09-19T08:27:00Z</dcterms:created>
  <dcterms:modified xsi:type="dcterms:W3CDTF">2022-09-19T08:28:00Z</dcterms:modified>
</cp:coreProperties>
</file>