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D439" w14:textId="78E8BDEA" w:rsidR="00881723" w:rsidRDefault="003319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Быстрая продажа квартиры без проблем, возможно ли это</w:t>
      </w:r>
      <w:r w:rsidR="006B74C0" w:rsidRPr="00593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? </w:t>
      </w:r>
      <w:r w:rsidR="0077759E" w:rsidRPr="00593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помощи </w:t>
      </w:r>
      <w:proofErr w:type="spellStart"/>
      <w:r w:rsidR="0077759E" w:rsidRPr="00593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риэлторов</w:t>
      </w:r>
      <w:proofErr w:type="spellEnd"/>
      <w:r w:rsidR="0077759E" w:rsidRPr="00593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юристов мы нашли ответ на этот вопрос. </w:t>
      </w:r>
    </w:p>
    <w:p w14:paraId="32BE571B" w14:textId="77777777" w:rsidR="005934C1" w:rsidRPr="005934C1" w:rsidRDefault="005934C1">
      <w:pPr>
        <w:rPr>
          <w:rFonts w:ascii="Times New Roman" w:hAnsi="Times New Roman" w:cs="Times New Roman"/>
          <w:sz w:val="28"/>
          <w:szCs w:val="28"/>
        </w:rPr>
      </w:pPr>
    </w:p>
    <w:p w14:paraId="6B9B6025" w14:textId="14C73520" w:rsidR="00AF6B69" w:rsidRDefault="00A95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арендодатель </w:t>
      </w:r>
      <w:r w:rsidR="0088701B">
        <w:rPr>
          <w:rFonts w:ascii="Times New Roman" w:hAnsi="Times New Roman" w:cs="Times New Roman"/>
          <w:sz w:val="28"/>
          <w:szCs w:val="28"/>
        </w:rPr>
        <w:t xml:space="preserve">думает о том, как бы побыстрее продать своё жильё. Если вы наняли профессионала, вам значительно легче в </w:t>
      </w:r>
      <w:r w:rsidR="001E3F37">
        <w:rPr>
          <w:rFonts w:ascii="Times New Roman" w:hAnsi="Times New Roman" w:cs="Times New Roman"/>
          <w:sz w:val="28"/>
          <w:szCs w:val="28"/>
        </w:rPr>
        <w:t>продаже квартиры, но как быть если вы</w:t>
      </w:r>
      <w:r w:rsidR="00EB4DB9">
        <w:rPr>
          <w:rFonts w:ascii="Times New Roman" w:hAnsi="Times New Roman" w:cs="Times New Roman"/>
          <w:sz w:val="28"/>
          <w:szCs w:val="28"/>
        </w:rPr>
        <w:t>,</w:t>
      </w:r>
      <w:r w:rsidR="001E3F37">
        <w:rPr>
          <w:rFonts w:ascii="Times New Roman" w:hAnsi="Times New Roman" w:cs="Times New Roman"/>
          <w:sz w:val="28"/>
          <w:szCs w:val="28"/>
        </w:rPr>
        <w:t xml:space="preserve"> имея </w:t>
      </w:r>
      <w:r w:rsidR="00EB4DB9">
        <w:rPr>
          <w:rFonts w:ascii="Times New Roman" w:hAnsi="Times New Roman" w:cs="Times New Roman"/>
          <w:sz w:val="28"/>
          <w:szCs w:val="28"/>
        </w:rPr>
        <w:t>под</w:t>
      </w:r>
      <w:r w:rsidR="001E3F37">
        <w:rPr>
          <w:rFonts w:ascii="Times New Roman" w:hAnsi="Times New Roman" w:cs="Times New Roman"/>
          <w:sz w:val="28"/>
          <w:szCs w:val="28"/>
        </w:rPr>
        <w:t xml:space="preserve"> рукой только базовые знания, самостоятельно решились продать свою недвижимость? </w:t>
      </w:r>
      <w:r w:rsidR="00EB4DB9">
        <w:rPr>
          <w:rFonts w:ascii="Times New Roman" w:hAnsi="Times New Roman" w:cs="Times New Roman"/>
          <w:sz w:val="28"/>
          <w:szCs w:val="28"/>
        </w:rPr>
        <w:t xml:space="preserve">Мы поможем вам разобраться </w:t>
      </w:r>
      <w:r w:rsidR="004D186B">
        <w:rPr>
          <w:rFonts w:ascii="Times New Roman" w:hAnsi="Times New Roman" w:cs="Times New Roman"/>
          <w:sz w:val="28"/>
          <w:szCs w:val="28"/>
        </w:rPr>
        <w:t xml:space="preserve">в этих </w:t>
      </w:r>
      <w:r w:rsidR="007B5A04">
        <w:rPr>
          <w:rFonts w:ascii="Times New Roman" w:hAnsi="Times New Roman" w:cs="Times New Roman"/>
          <w:sz w:val="28"/>
          <w:szCs w:val="28"/>
        </w:rPr>
        <w:t xml:space="preserve">вопросах </w:t>
      </w:r>
    </w:p>
    <w:p w14:paraId="619555F3" w14:textId="0A0386E9" w:rsidR="00EB4DB9" w:rsidRDefault="0060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скидка, тем больше шанс продать квартиру.</w:t>
      </w:r>
    </w:p>
    <w:p w14:paraId="445B50C4" w14:textId="39EA3FAA" w:rsidR="0060103C" w:rsidRDefault="00601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цены стоят на месте по причине </w:t>
      </w:r>
      <w:r w:rsidR="00DF64C9">
        <w:rPr>
          <w:rFonts w:ascii="Times New Roman" w:hAnsi="Times New Roman" w:cs="Times New Roman"/>
          <w:sz w:val="28"/>
          <w:szCs w:val="28"/>
        </w:rPr>
        <w:t xml:space="preserve">преимущественного роста объёма </w:t>
      </w:r>
      <w:r w:rsidR="00BF5097">
        <w:rPr>
          <w:rFonts w:ascii="Times New Roman" w:hAnsi="Times New Roman" w:cs="Times New Roman"/>
          <w:sz w:val="28"/>
          <w:szCs w:val="28"/>
        </w:rPr>
        <w:t>предложений</w:t>
      </w:r>
      <w:r w:rsidR="00DF64C9">
        <w:rPr>
          <w:rFonts w:ascii="Times New Roman" w:hAnsi="Times New Roman" w:cs="Times New Roman"/>
          <w:sz w:val="28"/>
          <w:szCs w:val="28"/>
        </w:rPr>
        <w:t xml:space="preserve">, но не спроса. </w:t>
      </w:r>
      <w:r w:rsidR="005D0724">
        <w:rPr>
          <w:rFonts w:ascii="Times New Roman" w:hAnsi="Times New Roman" w:cs="Times New Roman"/>
          <w:sz w:val="28"/>
          <w:szCs w:val="28"/>
        </w:rPr>
        <w:t>Соответственно, нужно сделать скидку, которая будет составлять сумму ниже среднерыночной.</w:t>
      </w:r>
    </w:p>
    <w:p w14:paraId="6A991F4B" w14:textId="253EB48C" w:rsidR="00BA7DC2" w:rsidRDefault="00BA7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приоритете ликвидность жилья. Если ваша квартира </w:t>
      </w:r>
      <w:r w:rsidR="001406E3">
        <w:rPr>
          <w:rFonts w:ascii="Times New Roman" w:hAnsi="Times New Roman" w:cs="Times New Roman"/>
          <w:sz w:val="28"/>
          <w:szCs w:val="28"/>
        </w:rPr>
        <w:t xml:space="preserve">ликвидная, то лучше сбросить цену до 20%, если нет, то преимущественно больше. </w:t>
      </w:r>
      <w:r w:rsidR="000B34B6">
        <w:rPr>
          <w:rFonts w:ascii="Times New Roman" w:hAnsi="Times New Roman" w:cs="Times New Roman"/>
          <w:sz w:val="28"/>
          <w:szCs w:val="28"/>
        </w:rPr>
        <w:t xml:space="preserve">По оптимальной цене мы готовы выкупать квартиры. </w:t>
      </w:r>
      <w:r w:rsidR="00C6254D">
        <w:rPr>
          <w:rFonts w:ascii="Times New Roman" w:hAnsi="Times New Roman" w:cs="Times New Roman"/>
          <w:sz w:val="28"/>
          <w:szCs w:val="28"/>
        </w:rPr>
        <w:t>«</w:t>
      </w:r>
      <w:r w:rsidR="000B34B6">
        <w:rPr>
          <w:rFonts w:ascii="Times New Roman" w:hAnsi="Times New Roman" w:cs="Times New Roman"/>
          <w:sz w:val="28"/>
          <w:szCs w:val="28"/>
        </w:rPr>
        <w:t xml:space="preserve">Мои инвесторы и я </w:t>
      </w:r>
      <w:r w:rsidR="00DA12C4">
        <w:rPr>
          <w:rFonts w:ascii="Times New Roman" w:hAnsi="Times New Roman" w:cs="Times New Roman"/>
          <w:sz w:val="28"/>
          <w:szCs w:val="28"/>
        </w:rPr>
        <w:t>в первую очередь, всегда заинтересованы в покупке хорошей квартиры по рыночной стоимости. Сейчас спрос именно на такие квартиры</w:t>
      </w:r>
      <w:r w:rsidR="00C6254D">
        <w:rPr>
          <w:rFonts w:ascii="Times New Roman" w:hAnsi="Times New Roman" w:cs="Times New Roman"/>
          <w:sz w:val="28"/>
          <w:szCs w:val="28"/>
        </w:rPr>
        <w:t>»</w:t>
      </w:r>
      <w:r w:rsidR="004008CB">
        <w:rPr>
          <w:rFonts w:ascii="Times New Roman" w:hAnsi="Times New Roman" w:cs="Times New Roman"/>
          <w:sz w:val="28"/>
          <w:szCs w:val="28"/>
        </w:rPr>
        <w:t xml:space="preserve">, </w:t>
      </w:r>
      <w:r w:rsidR="00161E6E">
        <w:rPr>
          <w:rFonts w:ascii="Times New Roman" w:hAnsi="Times New Roman" w:cs="Times New Roman"/>
          <w:sz w:val="28"/>
          <w:szCs w:val="28"/>
        </w:rPr>
        <w:t xml:space="preserve">– </w:t>
      </w:r>
      <w:r w:rsidR="00CC1EAD">
        <w:rPr>
          <w:rFonts w:ascii="Times New Roman" w:hAnsi="Times New Roman" w:cs="Times New Roman"/>
          <w:sz w:val="28"/>
          <w:szCs w:val="28"/>
        </w:rPr>
        <w:t>сообщает</w:t>
      </w:r>
      <w:r w:rsidR="00161E6E">
        <w:rPr>
          <w:rFonts w:ascii="Times New Roman" w:hAnsi="Times New Roman" w:cs="Times New Roman"/>
          <w:sz w:val="28"/>
          <w:szCs w:val="28"/>
        </w:rPr>
        <w:t xml:space="preserve"> </w:t>
      </w:r>
      <w:r w:rsidR="003716A3">
        <w:rPr>
          <w:rFonts w:ascii="Times New Roman" w:hAnsi="Times New Roman" w:cs="Times New Roman"/>
          <w:sz w:val="28"/>
          <w:szCs w:val="28"/>
        </w:rPr>
        <w:t>Вячеслав Малафеев, генеральный директор АН «М 16-Недвижимость.</w:t>
      </w:r>
    </w:p>
    <w:p w14:paraId="71A11D1F" w14:textId="3B09660D" w:rsidR="003716A3" w:rsidRDefault="0079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можно заметить, что некоторые арендодатели </w:t>
      </w:r>
      <w:r w:rsidR="00CF06F2">
        <w:rPr>
          <w:rFonts w:ascii="Times New Roman" w:hAnsi="Times New Roman" w:cs="Times New Roman"/>
          <w:sz w:val="28"/>
          <w:szCs w:val="28"/>
        </w:rPr>
        <w:t xml:space="preserve">снижают цену на 20-30% от рыночной стоимости. </w:t>
      </w:r>
      <w:r w:rsidR="00C31DBD">
        <w:rPr>
          <w:rFonts w:ascii="Times New Roman" w:hAnsi="Times New Roman" w:cs="Times New Roman"/>
          <w:sz w:val="28"/>
          <w:szCs w:val="28"/>
        </w:rPr>
        <w:t xml:space="preserve">Стоит заметить, что </w:t>
      </w:r>
      <w:r w:rsidR="005B205D">
        <w:rPr>
          <w:rFonts w:ascii="Times New Roman" w:hAnsi="Times New Roman" w:cs="Times New Roman"/>
          <w:sz w:val="28"/>
          <w:szCs w:val="28"/>
        </w:rPr>
        <w:t xml:space="preserve">стоимость жилья которая упала минимум на треть, это жильё </w:t>
      </w:r>
      <w:r w:rsidR="00363785">
        <w:rPr>
          <w:rFonts w:ascii="Times New Roman" w:hAnsi="Times New Roman" w:cs="Times New Roman"/>
          <w:sz w:val="28"/>
          <w:szCs w:val="28"/>
        </w:rPr>
        <w:t>которое решили срочно продать по различным причинам.</w:t>
      </w:r>
    </w:p>
    <w:p w14:paraId="729CC38E" w14:textId="08EB1F1F" w:rsidR="00363785" w:rsidRDefault="002C6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 без </w:t>
      </w:r>
      <w:r w:rsidR="006D7E0E">
        <w:rPr>
          <w:rFonts w:ascii="Times New Roman" w:hAnsi="Times New Roman" w:cs="Times New Roman"/>
          <w:sz w:val="28"/>
          <w:szCs w:val="28"/>
        </w:rPr>
        <w:t>обременений, то есть – без ипотеки.</w:t>
      </w:r>
    </w:p>
    <w:p w14:paraId="3F158EDA" w14:textId="1FBAFD52" w:rsidR="006D7E0E" w:rsidRDefault="00C5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Быстрой продажи квартиры сопутствует отсутствие ипотеки.</w:t>
      </w:r>
    </w:p>
    <w:p w14:paraId="6394F493" w14:textId="29C968D0" w:rsidR="0071736F" w:rsidRDefault="00F61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Продать квартиру с ипотекой в несколько раз сложнее. Основная причина</w:t>
      </w:r>
      <w:r w:rsidR="00B92337">
        <w:rPr>
          <w:rFonts w:ascii="Times New Roman" w:hAnsi="Times New Roman" w:cs="Times New Roman"/>
          <w:sz w:val="28"/>
          <w:szCs w:val="28"/>
        </w:rPr>
        <w:t xml:space="preserve"> – долгое ожидание выкупа ипотечной квартиры. </w:t>
      </w:r>
      <w:r w:rsidR="00A17D7A">
        <w:rPr>
          <w:rFonts w:ascii="Times New Roman" w:hAnsi="Times New Roman" w:cs="Times New Roman"/>
          <w:sz w:val="28"/>
          <w:szCs w:val="28"/>
        </w:rPr>
        <w:t>Закладные до</w:t>
      </w:r>
      <w:r w:rsidR="00285426">
        <w:rPr>
          <w:rFonts w:ascii="Times New Roman" w:hAnsi="Times New Roman" w:cs="Times New Roman"/>
          <w:sz w:val="28"/>
          <w:szCs w:val="28"/>
        </w:rPr>
        <w:t xml:space="preserve"> 1 июля </w:t>
      </w:r>
      <w:r w:rsidR="00A17D7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285426">
        <w:rPr>
          <w:rFonts w:ascii="Times New Roman" w:hAnsi="Times New Roman" w:cs="Times New Roman"/>
          <w:sz w:val="28"/>
          <w:szCs w:val="28"/>
        </w:rPr>
        <w:t xml:space="preserve">выпускались только в бумажном формате. </w:t>
      </w:r>
      <w:r w:rsidR="007D0872">
        <w:rPr>
          <w:rFonts w:ascii="Times New Roman" w:hAnsi="Times New Roman" w:cs="Times New Roman"/>
          <w:sz w:val="28"/>
          <w:szCs w:val="28"/>
        </w:rPr>
        <w:t>«</w:t>
      </w:r>
      <w:r w:rsidR="003A7928">
        <w:rPr>
          <w:rFonts w:ascii="Times New Roman" w:hAnsi="Times New Roman" w:cs="Times New Roman"/>
          <w:sz w:val="28"/>
          <w:szCs w:val="28"/>
        </w:rPr>
        <w:t xml:space="preserve">Закладная – это ценная бумага, которая </w:t>
      </w:r>
      <w:r w:rsidR="007D0872">
        <w:rPr>
          <w:rFonts w:ascii="Times New Roman" w:hAnsi="Times New Roman" w:cs="Times New Roman"/>
          <w:sz w:val="28"/>
          <w:szCs w:val="28"/>
        </w:rPr>
        <w:t xml:space="preserve">регистрируется вместе с документами о праве на собственность», – говорит </w:t>
      </w:r>
      <w:r w:rsidR="0008566A"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 w:rsidR="0008566A">
        <w:rPr>
          <w:rFonts w:ascii="Times New Roman" w:hAnsi="Times New Roman" w:cs="Times New Roman"/>
          <w:sz w:val="28"/>
          <w:szCs w:val="28"/>
        </w:rPr>
        <w:t>Коркка</w:t>
      </w:r>
      <w:proofErr w:type="spellEnd"/>
      <w:r w:rsidR="0008566A">
        <w:rPr>
          <w:rFonts w:ascii="Times New Roman" w:hAnsi="Times New Roman" w:cs="Times New Roman"/>
          <w:sz w:val="28"/>
          <w:szCs w:val="28"/>
        </w:rPr>
        <w:t>, управляющий партнер компании «</w:t>
      </w:r>
      <w:proofErr w:type="spellStart"/>
      <w:r w:rsidR="0008566A">
        <w:rPr>
          <w:rFonts w:ascii="Times New Roman" w:hAnsi="Times New Roman" w:cs="Times New Roman"/>
          <w:sz w:val="28"/>
          <w:szCs w:val="28"/>
        </w:rPr>
        <w:t>Метриум</w:t>
      </w:r>
      <w:proofErr w:type="spellEnd"/>
      <w:r w:rsidR="0008566A">
        <w:rPr>
          <w:rFonts w:ascii="Times New Roman" w:hAnsi="Times New Roman" w:cs="Times New Roman"/>
          <w:sz w:val="28"/>
          <w:szCs w:val="28"/>
        </w:rPr>
        <w:t>».</w:t>
      </w:r>
    </w:p>
    <w:p w14:paraId="2EC6C636" w14:textId="2180134C" w:rsidR="0008566A" w:rsidRDefault="00CD59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своевременно осуществляли </w:t>
      </w:r>
      <w:r w:rsidR="00157C87">
        <w:rPr>
          <w:rFonts w:ascii="Times New Roman" w:hAnsi="Times New Roman" w:cs="Times New Roman"/>
          <w:sz w:val="28"/>
          <w:szCs w:val="28"/>
        </w:rPr>
        <w:t xml:space="preserve">платежи по ипотеке, то кредитор </w:t>
      </w:r>
      <w:r w:rsidR="00A0166A">
        <w:rPr>
          <w:rFonts w:ascii="Times New Roman" w:hAnsi="Times New Roman" w:cs="Times New Roman"/>
          <w:sz w:val="28"/>
          <w:szCs w:val="28"/>
        </w:rPr>
        <w:t xml:space="preserve">обязан забрать </w:t>
      </w:r>
      <w:r w:rsidR="009633D9">
        <w:rPr>
          <w:rFonts w:ascii="Times New Roman" w:hAnsi="Times New Roman" w:cs="Times New Roman"/>
          <w:sz w:val="28"/>
          <w:szCs w:val="28"/>
        </w:rPr>
        <w:t xml:space="preserve">закладную, которая находится в архиве компании. </w:t>
      </w:r>
      <w:r w:rsidR="005604E3">
        <w:rPr>
          <w:rFonts w:ascii="Times New Roman" w:hAnsi="Times New Roman" w:cs="Times New Roman"/>
          <w:sz w:val="28"/>
          <w:szCs w:val="28"/>
        </w:rPr>
        <w:t xml:space="preserve">Стандартные сроки </w:t>
      </w:r>
      <w:r w:rsidR="00893578">
        <w:rPr>
          <w:rFonts w:ascii="Times New Roman" w:hAnsi="Times New Roman" w:cs="Times New Roman"/>
          <w:sz w:val="28"/>
          <w:szCs w:val="28"/>
        </w:rPr>
        <w:t xml:space="preserve">выкупа </w:t>
      </w:r>
      <w:r w:rsidR="00460BA5">
        <w:rPr>
          <w:rFonts w:ascii="Times New Roman" w:hAnsi="Times New Roman" w:cs="Times New Roman"/>
          <w:sz w:val="28"/>
          <w:szCs w:val="28"/>
        </w:rPr>
        <w:t>от 30 до 40 дней.</w:t>
      </w:r>
    </w:p>
    <w:p w14:paraId="4970FE16" w14:textId="3E1E1966" w:rsidR="00460BA5" w:rsidRDefault="00056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1819F4">
        <w:rPr>
          <w:rFonts w:ascii="Times New Roman" w:hAnsi="Times New Roman" w:cs="Times New Roman"/>
          <w:sz w:val="28"/>
          <w:szCs w:val="28"/>
        </w:rPr>
        <w:t xml:space="preserve">большинство банков </w:t>
      </w:r>
      <w:r w:rsidR="00D3164F">
        <w:rPr>
          <w:rFonts w:ascii="Times New Roman" w:hAnsi="Times New Roman" w:cs="Times New Roman"/>
          <w:sz w:val="28"/>
          <w:szCs w:val="28"/>
        </w:rPr>
        <w:t xml:space="preserve">наконец-то перешло на электронной формат. </w:t>
      </w:r>
      <w:r w:rsidR="006F3181">
        <w:rPr>
          <w:rFonts w:ascii="Times New Roman" w:hAnsi="Times New Roman" w:cs="Times New Roman"/>
          <w:sz w:val="28"/>
          <w:szCs w:val="28"/>
        </w:rPr>
        <w:t xml:space="preserve">При успешной выплате </w:t>
      </w:r>
      <w:r w:rsidR="007A0BE4">
        <w:rPr>
          <w:rFonts w:ascii="Times New Roman" w:hAnsi="Times New Roman" w:cs="Times New Roman"/>
          <w:sz w:val="28"/>
          <w:szCs w:val="28"/>
        </w:rPr>
        <w:t xml:space="preserve">ипотечных </w:t>
      </w:r>
      <w:r w:rsidR="00DF2603">
        <w:rPr>
          <w:rFonts w:ascii="Times New Roman" w:hAnsi="Times New Roman" w:cs="Times New Roman"/>
          <w:sz w:val="28"/>
          <w:szCs w:val="28"/>
        </w:rPr>
        <w:t>выплат, организация</w:t>
      </w:r>
      <w:r w:rsidR="008B4C29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E64FDD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17748C">
        <w:rPr>
          <w:rFonts w:ascii="Times New Roman" w:hAnsi="Times New Roman" w:cs="Times New Roman"/>
          <w:sz w:val="28"/>
          <w:szCs w:val="28"/>
        </w:rPr>
        <w:t xml:space="preserve">на </w:t>
      </w:r>
      <w:r w:rsidR="00EC2EC6">
        <w:rPr>
          <w:rFonts w:ascii="Times New Roman" w:hAnsi="Times New Roman" w:cs="Times New Roman"/>
          <w:sz w:val="28"/>
          <w:szCs w:val="28"/>
        </w:rPr>
        <w:t>снятие ипотеки</w:t>
      </w:r>
      <w:r w:rsidR="009B4ADD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A54F9F">
        <w:rPr>
          <w:rFonts w:ascii="Times New Roman" w:hAnsi="Times New Roman" w:cs="Times New Roman"/>
          <w:sz w:val="28"/>
          <w:szCs w:val="28"/>
        </w:rPr>
        <w:t xml:space="preserve">5 дней. </w:t>
      </w:r>
      <w:r w:rsidR="007E3F22">
        <w:rPr>
          <w:rFonts w:ascii="Times New Roman" w:hAnsi="Times New Roman" w:cs="Times New Roman"/>
          <w:sz w:val="28"/>
          <w:szCs w:val="28"/>
        </w:rPr>
        <w:t xml:space="preserve">Если сделка при том, заверена и подтверждена нотариально </w:t>
      </w:r>
      <w:r w:rsidR="004D52CA">
        <w:rPr>
          <w:rFonts w:ascii="Times New Roman" w:hAnsi="Times New Roman" w:cs="Times New Roman"/>
          <w:sz w:val="28"/>
          <w:szCs w:val="28"/>
        </w:rPr>
        <w:t>можно уложиться в 2-3 дня.</w:t>
      </w:r>
    </w:p>
    <w:p w14:paraId="23C12EC1" w14:textId="64C958C9" w:rsidR="004D52CA" w:rsidRDefault="00FE4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вы не хотите заниматься этими бумагами и ждать выкупа, можно продать квартиру с уже существующей ипотекой. </w:t>
      </w:r>
      <w:r w:rsidR="00F71F59">
        <w:rPr>
          <w:rFonts w:ascii="Times New Roman" w:hAnsi="Times New Roman" w:cs="Times New Roman"/>
          <w:sz w:val="28"/>
          <w:szCs w:val="28"/>
        </w:rPr>
        <w:t xml:space="preserve">Тогда ответственность за ипотечные выплаты ляжет на плечи следующего собственника квартиры. </w:t>
      </w:r>
      <w:r w:rsidR="00AA3DCC">
        <w:rPr>
          <w:rFonts w:ascii="Times New Roman" w:hAnsi="Times New Roman" w:cs="Times New Roman"/>
          <w:sz w:val="28"/>
          <w:szCs w:val="28"/>
        </w:rPr>
        <w:t xml:space="preserve">Такой способ выбирает наибольшее количество продавцов, </w:t>
      </w:r>
      <w:r w:rsidR="003D5EEA">
        <w:rPr>
          <w:rFonts w:ascii="Times New Roman" w:hAnsi="Times New Roman" w:cs="Times New Roman"/>
          <w:sz w:val="28"/>
          <w:szCs w:val="28"/>
        </w:rPr>
        <w:t>ведь можно сделать скидку, тем самым продать квартиру быстрее, тем более есть покупатели, которые рассматривают квартиру только с ипотекой.</w:t>
      </w:r>
    </w:p>
    <w:p w14:paraId="1B60155A" w14:textId="3CD4254E" w:rsidR="002A3C01" w:rsidRDefault="00B85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24BFF">
        <w:rPr>
          <w:rFonts w:ascii="Times New Roman" w:hAnsi="Times New Roman" w:cs="Times New Roman"/>
          <w:sz w:val="28"/>
          <w:szCs w:val="28"/>
        </w:rPr>
        <w:t>главных правила быстрой продажи квартиры:.</w:t>
      </w:r>
    </w:p>
    <w:p w14:paraId="31A800DF" w14:textId="5A5C6DF6" w:rsidR="00224BFF" w:rsidRDefault="00C64632" w:rsidP="00224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Обратитесь к инвесторам,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 w:rsidR="006B2086">
        <w:rPr>
          <w:rFonts w:ascii="Times New Roman" w:hAnsi="Times New Roman" w:cs="Times New Roman"/>
          <w:sz w:val="28"/>
          <w:szCs w:val="28"/>
        </w:rPr>
        <w:t xml:space="preserve">. </w:t>
      </w:r>
      <w:r w:rsidR="00EF0A74">
        <w:rPr>
          <w:rFonts w:ascii="Times New Roman" w:hAnsi="Times New Roman" w:cs="Times New Roman"/>
          <w:sz w:val="28"/>
          <w:szCs w:val="28"/>
        </w:rPr>
        <w:t xml:space="preserve">Профессионалы выполнят вашу просьбу быстро и в срок. Важно не забывать, </w:t>
      </w:r>
      <w:r w:rsidR="00CE5A7E">
        <w:rPr>
          <w:rFonts w:ascii="Times New Roman" w:hAnsi="Times New Roman" w:cs="Times New Roman"/>
          <w:sz w:val="28"/>
          <w:szCs w:val="28"/>
        </w:rPr>
        <w:t>о компромиссах, можете предложить выгодную скидку стоимость от 20%.</w:t>
      </w:r>
    </w:p>
    <w:p w14:paraId="779EDFAA" w14:textId="6A156013" w:rsidR="00A24FAE" w:rsidRDefault="00F540D3" w:rsidP="00224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крайнем случае, если у вас не вышло привлечь внимание инвесторов, отличный вариант </w:t>
      </w:r>
      <w:r w:rsidR="005C5C44">
        <w:rPr>
          <w:rFonts w:ascii="Times New Roman" w:hAnsi="Times New Roman" w:cs="Times New Roman"/>
          <w:sz w:val="28"/>
          <w:szCs w:val="28"/>
        </w:rPr>
        <w:t>сделать косметический или капитальный ремонт, на что хватит денежных средств.</w:t>
      </w:r>
    </w:p>
    <w:p w14:paraId="5113A4E0" w14:textId="6EE3C72E" w:rsidR="005C5C44" w:rsidRDefault="00537F95" w:rsidP="00224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Ипотечные долги лучше закрыть до предстоящей сделки.</w:t>
      </w:r>
    </w:p>
    <w:p w14:paraId="335D2A25" w14:textId="7B70774C" w:rsidR="00537F95" w:rsidRPr="00224BFF" w:rsidRDefault="00932E1A" w:rsidP="00224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</w:t>
      </w:r>
      <w:r w:rsidR="005C4EFA">
        <w:rPr>
          <w:rFonts w:ascii="Times New Roman" w:hAnsi="Times New Roman" w:cs="Times New Roman"/>
          <w:sz w:val="28"/>
          <w:szCs w:val="28"/>
        </w:rPr>
        <w:t xml:space="preserve"> вариант – оформить доверенность на проверенное лицо, которому вы доверяете. </w:t>
      </w:r>
      <w:r w:rsidR="00F35248">
        <w:rPr>
          <w:rFonts w:ascii="Times New Roman" w:hAnsi="Times New Roman" w:cs="Times New Roman"/>
          <w:sz w:val="28"/>
          <w:szCs w:val="28"/>
        </w:rPr>
        <w:t xml:space="preserve">Далее, можно не думать о вопросе ипотеки. </w:t>
      </w:r>
    </w:p>
    <w:sectPr w:rsidR="00537F95" w:rsidRPr="0022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4263"/>
    <w:multiLevelType w:val="hybridMultilevel"/>
    <w:tmpl w:val="B5202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69"/>
    <w:rsid w:val="000076B1"/>
    <w:rsid w:val="0005698D"/>
    <w:rsid w:val="0008566A"/>
    <w:rsid w:val="000B34B6"/>
    <w:rsid w:val="001406E3"/>
    <w:rsid w:val="00153FF4"/>
    <w:rsid w:val="00157C87"/>
    <w:rsid w:val="00161E6E"/>
    <w:rsid w:val="0017748C"/>
    <w:rsid w:val="001819F4"/>
    <w:rsid w:val="001E3F37"/>
    <w:rsid w:val="00224BFF"/>
    <w:rsid w:val="00285426"/>
    <w:rsid w:val="002A3C01"/>
    <w:rsid w:val="002C63B6"/>
    <w:rsid w:val="0033195A"/>
    <w:rsid w:val="00363785"/>
    <w:rsid w:val="003716A3"/>
    <w:rsid w:val="003A7928"/>
    <w:rsid w:val="003D5EEA"/>
    <w:rsid w:val="004008CB"/>
    <w:rsid w:val="00460BA5"/>
    <w:rsid w:val="004D186B"/>
    <w:rsid w:val="004D366B"/>
    <w:rsid w:val="004D52CA"/>
    <w:rsid w:val="00514EB9"/>
    <w:rsid w:val="00537F95"/>
    <w:rsid w:val="005604E3"/>
    <w:rsid w:val="005934C1"/>
    <w:rsid w:val="005B205D"/>
    <w:rsid w:val="005C4EFA"/>
    <w:rsid w:val="005C5C44"/>
    <w:rsid w:val="005D0724"/>
    <w:rsid w:val="0060103C"/>
    <w:rsid w:val="006B2086"/>
    <w:rsid w:val="006B74C0"/>
    <w:rsid w:val="006C3459"/>
    <w:rsid w:val="006D7E0E"/>
    <w:rsid w:val="006F3181"/>
    <w:rsid w:val="0071736F"/>
    <w:rsid w:val="0077759E"/>
    <w:rsid w:val="00790515"/>
    <w:rsid w:val="00794FFA"/>
    <w:rsid w:val="007A0BE4"/>
    <w:rsid w:val="007B5A04"/>
    <w:rsid w:val="007D0872"/>
    <w:rsid w:val="007E3F22"/>
    <w:rsid w:val="007F3031"/>
    <w:rsid w:val="00881723"/>
    <w:rsid w:val="0088701B"/>
    <w:rsid w:val="00893578"/>
    <w:rsid w:val="008B4C29"/>
    <w:rsid w:val="00932E1A"/>
    <w:rsid w:val="009633D9"/>
    <w:rsid w:val="009B4ADD"/>
    <w:rsid w:val="00A0166A"/>
    <w:rsid w:val="00A17D7A"/>
    <w:rsid w:val="00A24FAE"/>
    <w:rsid w:val="00A32E57"/>
    <w:rsid w:val="00A54F9F"/>
    <w:rsid w:val="00A9466F"/>
    <w:rsid w:val="00A95BFF"/>
    <w:rsid w:val="00AA3DCC"/>
    <w:rsid w:val="00AF6B69"/>
    <w:rsid w:val="00B85909"/>
    <w:rsid w:val="00B917DC"/>
    <w:rsid w:val="00B92337"/>
    <w:rsid w:val="00BA7DC2"/>
    <w:rsid w:val="00BF5097"/>
    <w:rsid w:val="00C31DBD"/>
    <w:rsid w:val="00C56CAF"/>
    <w:rsid w:val="00C6254D"/>
    <w:rsid w:val="00C64632"/>
    <w:rsid w:val="00CC1EAD"/>
    <w:rsid w:val="00CD5954"/>
    <w:rsid w:val="00CE5A7E"/>
    <w:rsid w:val="00CF06F2"/>
    <w:rsid w:val="00D3164F"/>
    <w:rsid w:val="00DA12C4"/>
    <w:rsid w:val="00DF2603"/>
    <w:rsid w:val="00DF64C9"/>
    <w:rsid w:val="00DF6DB8"/>
    <w:rsid w:val="00E64FDD"/>
    <w:rsid w:val="00EB4DB9"/>
    <w:rsid w:val="00EC2EC6"/>
    <w:rsid w:val="00EF0A74"/>
    <w:rsid w:val="00F35248"/>
    <w:rsid w:val="00F540D3"/>
    <w:rsid w:val="00F6120A"/>
    <w:rsid w:val="00F71F59"/>
    <w:rsid w:val="00F754FE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19D27"/>
  <w15:chartTrackingRefBased/>
  <w15:docId w15:val="{CD430B84-D5C0-CC45-AA17-DD8E774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Анастасия</dc:creator>
  <cp:keywords/>
  <dc:description/>
  <cp:lastModifiedBy>Каминская Анастасия</cp:lastModifiedBy>
  <cp:revision>2</cp:revision>
  <dcterms:created xsi:type="dcterms:W3CDTF">2022-12-20T00:26:00Z</dcterms:created>
  <dcterms:modified xsi:type="dcterms:W3CDTF">2022-12-20T00:26:00Z</dcterms:modified>
</cp:coreProperties>
</file>