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1E" w:rsidRPr="004A582A" w:rsidRDefault="00D6127F" w:rsidP="004A582A">
      <w:pPr>
        <w:jc w:val="both"/>
        <w:rPr>
          <w:sz w:val="30"/>
          <w:szCs w:val="30"/>
        </w:rPr>
      </w:pPr>
      <w:r w:rsidRPr="004A582A">
        <w:rPr>
          <w:sz w:val="30"/>
          <w:szCs w:val="30"/>
        </w:rPr>
        <w:t>Здравствуй, мой сверстник из блокадного Ленинграда. Сейчас я и мои близкие живем спокойно, благодаря тебе. Мне жаль, что тебе приходиться справляться с трудностями этого ужасного времени. Голод, холод, взрывы снарядов</w:t>
      </w:r>
      <w:r w:rsidR="00661874" w:rsidRPr="004A582A">
        <w:rPr>
          <w:sz w:val="30"/>
          <w:szCs w:val="30"/>
        </w:rPr>
        <w:t xml:space="preserve">. Я лишь надеюсь, что на тебя </w:t>
      </w:r>
      <w:r w:rsidRPr="004A582A">
        <w:rPr>
          <w:sz w:val="30"/>
          <w:szCs w:val="30"/>
        </w:rPr>
        <w:t>не свалилось несчастье наблюдать большое количество смертей своих товарищей.</w:t>
      </w:r>
    </w:p>
    <w:p w:rsidR="002B2A08" w:rsidRPr="004A582A" w:rsidRDefault="00D6127F" w:rsidP="004A582A">
      <w:pPr>
        <w:jc w:val="both"/>
        <w:rPr>
          <w:sz w:val="30"/>
          <w:szCs w:val="30"/>
        </w:rPr>
      </w:pPr>
      <w:r w:rsidRPr="004A582A">
        <w:rPr>
          <w:sz w:val="30"/>
          <w:szCs w:val="30"/>
        </w:rPr>
        <w:t xml:space="preserve">Я хочу предостеречь тебя. </w:t>
      </w:r>
      <w:r w:rsidR="002B2A08" w:rsidRPr="004A582A">
        <w:rPr>
          <w:sz w:val="30"/>
          <w:szCs w:val="30"/>
        </w:rPr>
        <w:t>Почти девяносто дней будет длиться блокада. Ты должен знать, что не только окружившие войска – ваша угроза, но и невозможность отыскать</w:t>
      </w:r>
      <w:r w:rsidR="00661874" w:rsidRPr="004A582A">
        <w:rPr>
          <w:sz w:val="30"/>
          <w:szCs w:val="30"/>
        </w:rPr>
        <w:t xml:space="preserve"> еду. Ч</w:t>
      </w:r>
      <w:r w:rsidR="002B2A08" w:rsidRPr="004A582A">
        <w:rPr>
          <w:sz w:val="30"/>
          <w:szCs w:val="30"/>
        </w:rPr>
        <w:t>увство голода станет настолько же сильным неприятелем. И когда хо</w:t>
      </w:r>
      <w:r w:rsidR="00661874" w:rsidRPr="004A582A">
        <w:rPr>
          <w:sz w:val="30"/>
          <w:szCs w:val="30"/>
        </w:rPr>
        <w:t>лодно, желание есть сильнее: по</w:t>
      </w:r>
      <w:r w:rsidR="002B2A08" w:rsidRPr="004A582A">
        <w:rPr>
          <w:sz w:val="30"/>
          <w:szCs w:val="30"/>
        </w:rPr>
        <w:t>тому сражение будет еще сложнее.</w:t>
      </w:r>
    </w:p>
    <w:p w:rsidR="00D6127F" w:rsidRPr="004A582A" w:rsidRDefault="002B2A08" w:rsidP="004A582A">
      <w:pPr>
        <w:jc w:val="both"/>
        <w:rPr>
          <w:sz w:val="30"/>
          <w:szCs w:val="30"/>
        </w:rPr>
      </w:pPr>
      <w:r w:rsidRPr="004A582A">
        <w:rPr>
          <w:sz w:val="30"/>
          <w:szCs w:val="30"/>
        </w:rPr>
        <w:t xml:space="preserve">Но ты также должен знать, что вы победите. Да, победите. Хоть сейчас и кажется, что у соперника </w:t>
      </w:r>
      <w:r w:rsidR="00661874" w:rsidRPr="004A582A">
        <w:rPr>
          <w:sz w:val="30"/>
          <w:szCs w:val="30"/>
        </w:rPr>
        <w:t>огромное</w:t>
      </w:r>
      <w:r w:rsidRPr="004A582A">
        <w:rPr>
          <w:sz w:val="30"/>
          <w:szCs w:val="30"/>
        </w:rPr>
        <w:t xml:space="preserve"> преимущество.</w:t>
      </w:r>
      <w:r w:rsidR="00661874" w:rsidRPr="004A582A">
        <w:rPr>
          <w:sz w:val="30"/>
          <w:szCs w:val="30"/>
        </w:rPr>
        <w:t xml:space="preserve"> И ты будешь идти, как кажется, на очередной бой, но тут твои товарищи сообщат тебе, что враг повержен. Вы будете долго смеяться, а по щекам потекут слезы радости.</w:t>
      </w:r>
      <w:bookmarkStart w:id="0" w:name="_GoBack"/>
      <w:bookmarkEnd w:id="0"/>
    </w:p>
    <w:sectPr w:rsidR="00D6127F" w:rsidRPr="004A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6"/>
    <w:rsid w:val="001D591E"/>
    <w:rsid w:val="00295C87"/>
    <w:rsid w:val="002B2A08"/>
    <w:rsid w:val="004A582A"/>
    <w:rsid w:val="005766A6"/>
    <w:rsid w:val="00661874"/>
    <w:rsid w:val="00747F1F"/>
    <w:rsid w:val="00D6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2BD1"/>
  <w15:chartTrackingRefBased/>
  <w15:docId w15:val="{3699171D-88B0-4CD8-A120-0B66DD4A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Theme="minorHAnsi" w:hAnsi="Montserrat Medium" w:cstheme="minorBidi"/>
        <w:sz w:val="22"/>
        <w:szCs w:val="22"/>
        <w:u w:color="C45911" w:themeColor="accent2" w:themeShade="BF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768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2023-01-11T13:24:00Z</dcterms:created>
  <dcterms:modified xsi:type="dcterms:W3CDTF">2023-01-11T13:53:00Z</dcterms:modified>
</cp:coreProperties>
</file>