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CE89" w14:textId="79D40031" w:rsidR="001D591E" w:rsidRDefault="00936AAE">
      <w:r w:rsidRPr="00936AAE">
        <w:rPr>
          <w:color w:val="2F5496" w:themeColor="accent1" w:themeShade="BF"/>
        </w:rPr>
        <w:t>Ведущий</w:t>
      </w:r>
      <w:r>
        <w:t>: здравствуйте</w:t>
      </w:r>
      <w:r w:rsidR="00B14C66">
        <w:t>, сегодня в пред</w:t>
      </w:r>
      <w:r>
        <w:t>д</w:t>
      </w:r>
      <w:r w:rsidR="00B14C66">
        <w:t xml:space="preserve">верии столетия со дня образования </w:t>
      </w:r>
      <w:r>
        <w:t>С</w:t>
      </w:r>
      <w:r w:rsidR="00B14C66">
        <w:t xml:space="preserve">оветского </w:t>
      </w:r>
      <w:r>
        <w:t>С</w:t>
      </w:r>
      <w:r w:rsidR="00B14C66">
        <w:t>оюза у нас на канале Кузница в гостях ведущий научный сотрудник ИМЛИ РАН главный библиотекарь, библиотеки номер сто восемьдесят имени Николая Федерова, историк космизма Анастасия Гачева</w:t>
      </w:r>
      <w:r>
        <w:t>. А</w:t>
      </w:r>
      <w:r w:rsidR="00B14C66">
        <w:t>настасия Георгивна здравствуйте</w:t>
      </w:r>
    </w:p>
    <w:p w14:paraId="095EE161" w14:textId="26B52DF7" w:rsidR="00B14C66" w:rsidRDefault="00936AAE">
      <w:r w:rsidRPr="00936AAE">
        <w:rPr>
          <w:color w:val="C45911" w:themeColor="accent2" w:themeShade="BF"/>
        </w:rPr>
        <w:t>Гость</w:t>
      </w:r>
      <w:r>
        <w:t>: з</w:t>
      </w:r>
      <w:r w:rsidR="00B14C66">
        <w:t>дравствуйте</w:t>
      </w:r>
    </w:p>
    <w:p w14:paraId="502B4B74" w14:textId="44B3B742" w:rsidR="00B14C66" w:rsidRDefault="00936AAE">
      <w:r w:rsidRPr="00936AAE">
        <w:rPr>
          <w:color w:val="2F5496" w:themeColor="accent1" w:themeShade="BF"/>
        </w:rPr>
        <w:t>Ведущий</w:t>
      </w:r>
      <w:r>
        <w:t>: п</w:t>
      </w:r>
      <w:r w:rsidR="00B14C66">
        <w:t>рошло сто лет с образования советского союза и более тридцати с того момента</w:t>
      </w:r>
      <w:r>
        <w:t xml:space="preserve">, </w:t>
      </w:r>
      <w:r w:rsidR="00B14C66">
        <w:t>как его не стало. Как вы считаете, что изменилось в мире, когда не стало этой страны</w:t>
      </w:r>
      <w:r>
        <w:t>?</w:t>
      </w:r>
    </w:p>
    <w:p w14:paraId="60626C31" w14:textId="77777777" w:rsidR="00936AAE" w:rsidRDefault="00936AAE">
      <w:r w:rsidRPr="00936AAE">
        <w:rPr>
          <w:color w:val="C45911" w:themeColor="accent2" w:themeShade="BF"/>
        </w:rPr>
        <w:t>Гость</w:t>
      </w:r>
      <w:r>
        <w:rPr>
          <w:color w:val="C45911" w:themeColor="accent2" w:themeShade="BF"/>
        </w:rPr>
        <w:t xml:space="preserve">: </w:t>
      </w:r>
      <w:r>
        <w:t>я д</w:t>
      </w:r>
      <w:r w:rsidR="00B14C66">
        <w:t>умаю, что, казалось утраченной та сверх</w:t>
      </w:r>
      <w:r>
        <w:t>-</w:t>
      </w:r>
      <w:r w:rsidR="00B14C66">
        <w:t>идея, тот сверх</w:t>
      </w:r>
      <w:r>
        <w:t>-</w:t>
      </w:r>
      <w:r w:rsidR="00B14C66">
        <w:t>проект, которому был</w:t>
      </w:r>
      <w:r>
        <w:t>о</w:t>
      </w:r>
      <w:r w:rsidR="00B14C66">
        <w:t xml:space="preserve"> посвящен</w:t>
      </w:r>
      <w:r>
        <w:t>о</w:t>
      </w:r>
      <w:r w:rsidR="00B14C66">
        <w:t xml:space="preserve"> это огромное, так сказать</w:t>
      </w:r>
      <w:r>
        <w:t>,</w:t>
      </w:r>
      <w:r w:rsidR="00B14C66">
        <w:t xml:space="preserve"> занимающ</w:t>
      </w:r>
      <w:r>
        <w:t>ее</w:t>
      </w:r>
      <w:r w:rsidR="00B14C66">
        <w:t xml:space="preserve"> шестую часть суши целое. </w:t>
      </w:r>
    </w:p>
    <w:p w14:paraId="459F1166" w14:textId="77777777" w:rsidR="00936AAE" w:rsidRDefault="00B14C66">
      <w:r>
        <w:t>Потому что</w:t>
      </w:r>
      <w:r w:rsidR="00936AAE">
        <w:t xml:space="preserve">, </w:t>
      </w:r>
      <w:r>
        <w:t>конечно</w:t>
      </w:r>
      <w:r w:rsidR="00936AAE">
        <w:t xml:space="preserve">, </w:t>
      </w:r>
      <w:r>
        <w:t xml:space="preserve">проект </w:t>
      </w:r>
      <w:r w:rsidR="00936AAE">
        <w:t>С</w:t>
      </w:r>
      <w:r>
        <w:t xml:space="preserve">оветского </w:t>
      </w:r>
      <w:r w:rsidR="00936AAE">
        <w:t>С</w:t>
      </w:r>
      <w:r>
        <w:t>оюза по</w:t>
      </w:r>
      <w:r w:rsidR="00936AAE">
        <w:t>-</w:t>
      </w:r>
      <w:r>
        <w:t>настоящему не состоялся в своих как</w:t>
      </w:r>
      <w:r w:rsidR="00936AAE">
        <w:t>-</w:t>
      </w:r>
      <w:r>
        <w:t xml:space="preserve">бы главных основаниях, в своих предельных заданиях. Потому что ведь когда, собственно, </w:t>
      </w:r>
      <w:r w:rsidR="00936AAE">
        <w:t>С</w:t>
      </w:r>
      <w:r>
        <w:t xml:space="preserve">оветский </w:t>
      </w:r>
      <w:r w:rsidR="00936AAE">
        <w:t>С</w:t>
      </w:r>
      <w:r>
        <w:t>оюз складывался, очень многие деятели культуры, науки, образования – они видели возможности советского строительства действительно как проект будущего. Причем будущего для всех. Проект будущего не только для одной тричасти света, а проект будущего для всего человечества. Т.е. некоторую такую созидательную творческую модель, которая позволит применить пр</w:t>
      </w:r>
      <w:r w:rsidR="00936AAE">
        <w:t>и</w:t>
      </w:r>
      <w:r w:rsidR="00065219">
        <w:t>м</w:t>
      </w:r>
      <w:r w:rsidR="00936AAE">
        <w:t>е</w:t>
      </w:r>
      <w:r w:rsidR="00065219">
        <w:t>нить правду личности, личности растущей, творящей, сознающей себя ответственным и благим деятелем в мире и правду целого, правду человеческой общности – выглядит каким-то горизонтом не только земного, но и космического строительства. Не случайно ведь в эпоху зрелости советского союза именно Россия стала той страной, которая вывела в космос сначала первый спутник, а затем кора</w:t>
      </w:r>
      <w:r w:rsidR="00936AAE">
        <w:t>б</w:t>
      </w:r>
      <w:r w:rsidR="00065219">
        <w:t xml:space="preserve">ль Юрия Гагарина. </w:t>
      </w:r>
    </w:p>
    <w:p w14:paraId="26F51511" w14:textId="77777777" w:rsidR="00936AAE" w:rsidRDefault="00065219">
      <w:r>
        <w:t>Именно Советский Союз дал какой-то новый вектор вообще развития технологий, направленных на созидание. Ну, даже скажем, мирный атом, первые в мире атомные электростанции, котор</w:t>
      </w:r>
      <w:r w:rsidR="00936AAE">
        <w:t>ые</w:t>
      </w:r>
      <w:r>
        <w:t xml:space="preserve"> дал</w:t>
      </w:r>
      <w:r w:rsidR="00936AAE">
        <w:t>и</w:t>
      </w:r>
      <w:r>
        <w:t xml:space="preserve"> образ мирного использования ядерной энергии, в отличии от, собственно, военного использования атома</w:t>
      </w:r>
      <w:r w:rsidR="00936AAE">
        <w:t>. В</w:t>
      </w:r>
      <w:r>
        <w:t xml:space="preserve"> трагическом взрыве ядерной бомбы,</w:t>
      </w:r>
      <w:r w:rsidR="00936AAE">
        <w:t xml:space="preserve"> </w:t>
      </w:r>
      <w:r>
        <w:t>собственно</w:t>
      </w:r>
      <w:r w:rsidR="00936AAE">
        <w:t xml:space="preserve">, </w:t>
      </w:r>
      <w:r>
        <w:t xml:space="preserve">на исходе второй мировой войны. И вот этот мирный атом – наша первая </w:t>
      </w:r>
      <w:r w:rsidR="00936AAE">
        <w:t>Обнинская</w:t>
      </w:r>
      <w:r>
        <w:t xml:space="preserve"> атомная станция, которая задала вектор как бы созидательного развития науки, технологии. </w:t>
      </w:r>
    </w:p>
    <w:p w14:paraId="5077EDF0" w14:textId="77777777" w:rsidR="001216BB" w:rsidRDefault="00065219">
      <w:r>
        <w:t>Коне</w:t>
      </w:r>
      <w:r w:rsidR="00936AAE">
        <w:t>чн</w:t>
      </w:r>
      <w:r>
        <w:t xml:space="preserve">о, </w:t>
      </w:r>
      <w:r w:rsidR="00936AAE">
        <w:t>С</w:t>
      </w:r>
      <w:r>
        <w:t xml:space="preserve">оветский </w:t>
      </w:r>
      <w:r w:rsidR="00936AAE">
        <w:t>С</w:t>
      </w:r>
      <w:r>
        <w:t>оюз в своем каком-то глобальном задании – действительно созидание будущего, солидарного, творческого, будущего для всех, для каждого человека</w:t>
      </w:r>
      <w:r w:rsidR="00936AAE">
        <w:t>, в</w:t>
      </w:r>
      <w:r>
        <w:t xml:space="preserve"> идеи мирного строительства, многонационального строительства, что тоже чрезвычайно важно. Вот этот как</w:t>
      </w:r>
      <w:r w:rsidR="00936AAE">
        <w:t>-</w:t>
      </w:r>
      <w:r>
        <w:t xml:space="preserve">бы проект общего будущего человечества – он не осуществился во всей своей полноте. </w:t>
      </w:r>
      <w:r w:rsidR="00936AAE">
        <w:t>И</w:t>
      </w:r>
      <w:r>
        <w:t>, конечно</w:t>
      </w:r>
      <w:r w:rsidR="00936AAE">
        <w:t>,</w:t>
      </w:r>
      <w:r>
        <w:t xml:space="preserve"> сейчас, когда торжествуют с одной стороны: такая как бы усредняющая глобальность, которая фактически не имеет ничего обще</w:t>
      </w:r>
      <w:r w:rsidR="00936AAE">
        <w:t>г</w:t>
      </w:r>
      <w:r>
        <w:t xml:space="preserve">о с тем идеалом вообще планетарности и подлинного многонационализма, который все таки звучал в советское время в советском проекте, который звучал у таких деятелей науки, как Владимир Иванович Вернандский например. </w:t>
      </w:r>
    </w:p>
    <w:p w14:paraId="519435D1" w14:textId="77777777" w:rsidR="001216BB" w:rsidRDefault="00065219">
      <w:r>
        <w:lastRenderedPageBreak/>
        <w:t>Когда существует с одной стороны – этот идеал, такой как</w:t>
      </w:r>
      <w:r w:rsidR="001216BB">
        <w:t>-</w:t>
      </w:r>
      <w:r>
        <w:t xml:space="preserve">бы торгово-промышленный, </w:t>
      </w:r>
      <w:r w:rsidR="001216BB">
        <w:t xml:space="preserve">с </w:t>
      </w:r>
      <w:r>
        <w:t xml:space="preserve">очень-очень низким таким духовным и творческим потолком цивилизации, которая фактически откатилась в ценности капиталистической эры, где человек важен только как, так сказать, инструмент, как </w:t>
      </w:r>
      <w:r w:rsidR="00BB1AF0">
        <w:t xml:space="preserve">какие-то </w:t>
      </w:r>
      <w:r>
        <w:t>колесики, винтики такого тор</w:t>
      </w:r>
      <w:r w:rsidR="00BB1AF0">
        <w:t>г</w:t>
      </w:r>
      <w:r>
        <w:t>ово-промышленного оборота</w:t>
      </w:r>
      <w:r w:rsidR="00BB1AF0">
        <w:t xml:space="preserve">, где все-таки не личность стоит вообще в центре мира, а стоит капитал. Да и стоит торгово-промышленный оборот, стоят ценности нечеловеческие. </w:t>
      </w:r>
    </w:p>
    <w:p w14:paraId="61492B90" w14:textId="77777777" w:rsidR="001216BB" w:rsidRDefault="00BB1AF0">
      <w:r>
        <w:t>А все</w:t>
      </w:r>
      <w:r w:rsidR="001216BB">
        <w:t>-</w:t>
      </w:r>
      <w:r>
        <w:t>таки проект, советский проект – он прежде всего, можно это называть риторикой, можно по-разному к этому относиться, но можно отнестись к этому серьезно. И вот если отнестись к этому серьезно,</w:t>
      </w:r>
      <w:r w:rsidR="001216BB">
        <w:t xml:space="preserve"> «</w:t>
      </w:r>
      <w:r>
        <w:t xml:space="preserve">все во имя человека, да все </w:t>
      </w:r>
      <w:r w:rsidR="001216BB">
        <w:t>на</w:t>
      </w:r>
      <w:r>
        <w:t xml:space="preserve"> благо человека» - ведь это же лозунг советского союза, лозунг социалистического проекта, который должен быть </w:t>
      </w:r>
      <w:r w:rsidR="001216BB">
        <w:t>кардинально</w:t>
      </w:r>
      <w:r>
        <w:t xml:space="preserve"> расширен, углублен на основе ценностей </w:t>
      </w:r>
      <w:r w:rsidR="001216BB">
        <w:t>не начавших</w:t>
      </w:r>
      <w:r>
        <w:t xml:space="preserve"> входить, скажем, уже в горизонт мысли и действия советского человека в восьмидесятые годы, в эпоху перестройки, которую конечно можно рассматривать как начало распада СССР</w:t>
      </w:r>
      <w:r w:rsidR="001216BB">
        <w:t>. Н</w:t>
      </w:r>
      <w:r>
        <w:t>о с другой стороны их можно рассматривать как возможность его перезагрузки и выхода на какие-то новые рубежи. Скажем: возвращение к идеалу христианского социализма, о котором говорил тот же Достоевский, когда он говорил «наш русский социализм – всесветл</w:t>
      </w:r>
      <w:r w:rsidR="001216BB">
        <w:t>ое</w:t>
      </w:r>
      <w:r>
        <w:t xml:space="preserve"> </w:t>
      </w:r>
      <w:r w:rsidR="001216BB">
        <w:t>соединение</w:t>
      </w:r>
      <w:r>
        <w:t xml:space="preserve"> во им</w:t>
      </w:r>
      <w:r w:rsidR="001216BB">
        <w:t>я</w:t>
      </w:r>
      <w:r>
        <w:t xml:space="preserve"> Христова»</w:t>
      </w:r>
      <w:r w:rsidR="001216BB">
        <w:t>, о</w:t>
      </w:r>
      <w:r>
        <w:t xml:space="preserve">тказ от такого, как бы, воинствующего атеизма, то есть смещения, скажем, возвращения к </w:t>
      </w:r>
      <w:r w:rsidR="001216BB">
        <w:t>религиозной</w:t>
      </w:r>
      <w:r>
        <w:t xml:space="preserve"> традиции, наследие русской религиозной философии, введению в, скажем</w:t>
      </w:r>
      <w:r w:rsidR="001216BB">
        <w:t>, г</w:t>
      </w:r>
      <w:r>
        <w:t xml:space="preserve">оризонт мысли, действия </w:t>
      </w:r>
      <w:r w:rsidR="001216BB">
        <w:t>задержанных</w:t>
      </w:r>
      <w:r>
        <w:t xml:space="preserve"> произведений русской мысли, литературы, которых конечно не надо было бояться, нужно было ввести их в этот горизонт</w:t>
      </w:r>
      <w:r w:rsidR="001216BB">
        <w:t>. Н</w:t>
      </w:r>
      <w:r>
        <w:t xml:space="preserve">о не разваливать при этом союз. </w:t>
      </w:r>
    </w:p>
    <w:p w14:paraId="65A98D4E" w14:textId="0D8E7563" w:rsidR="00B14C66" w:rsidRDefault="00BB1AF0">
      <w:r>
        <w:t xml:space="preserve">Совершенно, как бы, </w:t>
      </w:r>
      <w:r w:rsidR="001216BB">
        <w:t>не предполагалось</w:t>
      </w:r>
      <w:r>
        <w:t>, что в в</w:t>
      </w:r>
      <w:r w:rsidR="001216BB">
        <w:t>в</w:t>
      </w:r>
      <w:r>
        <w:t>едении</w:t>
      </w:r>
      <w:r w:rsidR="001216BB">
        <w:t xml:space="preserve">, </w:t>
      </w:r>
      <w:r>
        <w:t xml:space="preserve">скажем, ценностей свободы слова, возможности какой-то такой творческой дискуссии, она должна была обязательно сопровождаться вот этими тенденциями, национальных обособлений. </w:t>
      </w:r>
      <w:r w:rsidR="004C6F0E">
        <w:t>А не</w:t>
      </w:r>
      <w:r>
        <w:t xml:space="preserve"> раздирания целой отдельной страны</w:t>
      </w:r>
      <w:r w:rsidR="004C6F0E">
        <w:t>. Это в общем</w:t>
      </w:r>
      <w:r w:rsidR="001216BB">
        <w:t>-т</w:t>
      </w:r>
      <w:r w:rsidR="004C6F0E">
        <w:t>о не имеет отношения к тому проекту, который должен был состояться. Коне</w:t>
      </w:r>
      <w:r w:rsidR="001216BB">
        <w:t>ч</w:t>
      </w:r>
      <w:r w:rsidR="004C6F0E">
        <w:t xml:space="preserve">но </w:t>
      </w:r>
      <w:r w:rsidR="001216BB">
        <w:t>С</w:t>
      </w:r>
      <w:r w:rsidR="004C6F0E">
        <w:t xml:space="preserve">оветский </w:t>
      </w:r>
      <w:r w:rsidR="001216BB">
        <w:t>С</w:t>
      </w:r>
      <w:r w:rsidR="004C6F0E">
        <w:t>оюз, с моей точки зрения – он не осуществил по-настоящему тех заданий, которые были в нем заложены и может быть сейчас</w:t>
      </w:r>
      <w:r w:rsidR="001216BB">
        <w:t>,</w:t>
      </w:r>
      <w:r w:rsidR="004C6F0E">
        <w:t xml:space="preserve"> оглядываясь на этот столетний юбилей можно думать о том, как в </w:t>
      </w:r>
      <w:r w:rsidR="001216BB">
        <w:t>третьем тысячелетии</w:t>
      </w:r>
      <w:r w:rsidR="004C6F0E">
        <w:t xml:space="preserve"> все</w:t>
      </w:r>
      <w:r w:rsidR="001216BB">
        <w:t>-</w:t>
      </w:r>
      <w:r w:rsidR="004C6F0E">
        <w:t>таки все то ценное, что было в советском проекте -  вернуть в жизнь</w:t>
      </w:r>
      <w:r w:rsidR="001216BB">
        <w:t>.</w:t>
      </w:r>
    </w:p>
    <w:p w14:paraId="6DA87E91" w14:textId="2C686954" w:rsidR="004C6F0E" w:rsidRDefault="001216BB">
      <w:r w:rsidRPr="00936AAE">
        <w:rPr>
          <w:color w:val="2F5496" w:themeColor="accent1" w:themeShade="BF"/>
        </w:rPr>
        <w:t>Ведущий</w:t>
      </w:r>
      <w:r>
        <w:t>: х</w:t>
      </w:r>
      <w:r w:rsidR="004C6F0E">
        <w:t xml:space="preserve">отелось бы </w:t>
      </w:r>
      <w:r>
        <w:t>поподробней</w:t>
      </w:r>
      <w:r w:rsidR="004C6F0E">
        <w:t xml:space="preserve"> поговорить про эти самые основы этого проекта, про который вы говорите. В чем ключевые столбы советского союза</w:t>
      </w:r>
      <w:r>
        <w:t xml:space="preserve"> (</w:t>
      </w:r>
      <w:r w:rsidR="004C6F0E">
        <w:t xml:space="preserve">раз такие результаты не были </w:t>
      </w:r>
      <w:r>
        <w:t>осуществлены)</w:t>
      </w:r>
      <w:r w:rsidR="004C6F0E">
        <w:t xml:space="preserve"> – по вашему мнению?</w:t>
      </w:r>
    </w:p>
    <w:p w14:paraId="0C4855BF" w14:textId="77777777" w:rsidR="00967285" w:rsidRDefault="001216BB">
      <w:r w:rsidRPr="00936AAE">
        <w:rPr>
          <w:color w:val="C45911" w:themeColor="accent2" w:themeShade="BF"/>
        </w:rPr>
        <w:t>Гость</w:t>
      </w:r>
      <w:r>
        <w:t>: н</w:t>
      </w:r>
      <w:r w:rsidR="004C6F0E">
        <w:t>у во первых кон</w:t>
      </w:r>
      <w:r>
        <w:t>еч</w:t>
      </w:r>
      <w:r w:rsidR="004C6F0E">
        <w:t>но нужн</w:t>
      </w:r>
      <w:r w:rsidR="00967285">
        <w:t>о</w:t>
      </w:r>
      <w:r>
        <w:t xml:space="preserve"> </w:t>
      </w:r>
      <w:r w:rsidR="004C6F0E">
        <w:t>главное</w:t>
      </w:r>
      <w:r>
        <w:t>, наверное,</w:t>
      </w:r>
      <w:r w:rsidR="004C6F0E">
        <w:t xml:space="preserve"> что утвердить – все</w:t>
      </w:r>
      <w:r>
        <w:t>-</w:t>
      </w:r>
      <w:r w:rsidR="004C6F0E">
        <w:t>таки это идея ответственности, причем такой всецелой и абсолютной ответственности человека как бы за историю, за будущее. То есть действительно вот эта идея воспитания человека-творца, человека-растущего, каждого человека, да, принципиально отвечающего вообще за мир, за будущее</w:t>
      </w:r>
      <w:r w:rsidR="00967285">
        <w:t>. Ч</w:t>
      </w:r>
      <w:r w:rsidR="004C6F0E">
        <w:t>еловека не просто, так сказать, живущего по принцип</w:t>
      </w:r>
      <w:r w:rsidR="00967285">
        <w:t>у</w:t>
      </w:r>
      <w:r w:rsidR="004C6F0E">
        <w:t xml:space="preserve"> «живи как живется» или как мы </w:t>
      </w:r>
      <w:r w:rsidR="00967285">
        <w:t>сейч</w:t>
      </w:r>
      <w:r w:rsidR="004C6F0E">
        <w:t>ас говорим «не тормози сникер</w:t>
      </w:r>
      <w:r w:rsidR="00967285">
        <w:t>сни</w:t>
      </w:r>
      <w:r w:rsidR="004C6F0E">
        <w:t xml:space="preserve">» да и ставящего свои задачи в максимально комфортном </w:t>
      </w:r>
      <w:r w:rsidR="00967285">
        <w:t>времяпрепровождении. А</w:t>
      </w:r>
      <w:r w:rsidR="004C6F0E">
        <w:t xml:space="preserve"> человека вообще понимающего ценность труда, творчества, самопожертвования,</w:t>
      </w:r>
      <w:r w:rsidR="00967285">
        <w:t xml:space="preserve"> </w:t>
      </w:r>
      <w:r w:rsidR="004C6F0E">
        <w:lastRenderedPageBreak/>
        <w:t xml:space="preserve">делания для других, вообще может быть даже какой-то аскезы, воссоединения </w:t>
      </w:r>
      <w:r w:rsidR="00967285">
        <w:t>все-таки</w:t>
      </w:r>
      <w:r w:rsidR="004C6F0E">
        <w:t xml:space="preserve"> каких-то</w:t>
      </w:r>
      <w:r w:rsidR="00967285">
        <w:t xml:space="preserve">, </w:t>
      </w:r>
      <w:r w:rsidR="004C6F0E">
        <w:t>так сказать</w:t>
      </w:r>
      <w:r w:rsidR="00967285">
        <w:t>,</w:t>
      </w:r>
      <w:r w:rsidR="004C6F0E">
        <w:t xml:space="preserve"> подлинных ценностей, нравственного, духовного порядка, скажем, над вот этим вот материальным комфортом. Вот эти ценности ведь они были России свойственны кон</w:t>
      </w:r>
      <w:r w:rsidR="00967285">
        <w:t>еч</w:t>
      </w:r>
      <w:r w:rsidR="004C6F0E">
        <w:t>но и до осуществления социалистического проекта</w:t>
      </w:r>
      <w:r w:rsidR="00967285">
        <w:t>. Н</w:t>
      </w:r>
      <w:r w:rsidR="004C6F0E">
        <w:t xml:space="preserve">о мы вспоминаем, скажем, Тютчевское стихотворение: </w:t>
      </w:r>
    </w:p>
    <w:p w14:paraId="14B97F00" w14:textId="77777777" w:rsidR="00967285" w:rsidRDefault="004C6F0E">
      <w:r>
        <w:t>«</w:t>
      </w:r>
      <w:r w:rsidR="00967285">
        <w:t>Э</w:t>
      </w:r>
      <w:r>
        <w:t xml:space="preserve">ти бедные селения, </w:t>
      </w:r>
    </w:p>
    <w:p w14:paraId="565EF4B2" w14:textId="77777777" w:rsidR="00967285" w:rsidRDefault="00967285">
      <w:r>
        <w:t>Э</w:t>
      </w:r>
      <w:r w:rsidR="004C6F0E">
        <w:t xml:space="preserve">та скудная природа, </w:t>
      </w:r>
    </w:p>
    <w:p w14:paraId="19E0567F" w14:textId="77777777" w:rsidR="00967285" w:rsidRDefault="00967285">
      <w:r>
        <w:t>К</w:t>
      </w:r>
      <w:r w:rsidR="004C6F0E">
        <w:t xml:space="preserve">рай родной долготерпения, </w:t>
      </w:r>
    </w:p>
    <w:p w14:paraId="5E5A2374" w14:textId="77777777" w:rsidR="00967285" w:rsidRDefault="00967285">
      <w:r>
        <w:t>К</w:t>
      </w:r>
      <w:r w:rsidR="004C6F0E">
        <w:t xml:space="preserve">рай </w:t>
      </w:r>
      <w:r>
        <w:t>ты</w:t>
      </w:r>
      <w:r w:rsidR="004C6F0E">
        <w:t xml:space="preserve"> </w:t>
      </w:r>
      <w:r>
        <w:t>Р</w:t>
      </w:r>
      <w:r w:rsidR="004C6F0E">
        <w:t xml:space="preserve">усского народа, </w:t>
      </w:r>
    </w:p>
    <w:p w14:paraId="74F8B2FB" w14:textId="77777777" w:rsidR="00967285" w:rsidRDefault="00967285">
      <w:r>
        <w:t>Н</w:t>
      </w:r>
      <w:r w:rsidR="004C6F0E">
        <w:t>е поймет и не</w:t>
      </w:r>
      <w:r w:rsidR="00194029">
        <w:t xml:space="preserve"> з</w:t>
      </w:r>
      <w:r w:rsidR="004C6F0E">
        <w:t xml:space="preserve">аметит </w:t>
      </w:r>
    </w:p>
    <w:p w14:paraId="129C4588" w14:textId="77777777" w:rsidR="00967285" w:rsidRDefault="00967285">
      <w:r>
        <w:t>Г</w:t>
      </w:r>
      <w:r w:rsidR="004C6F0E">
        <w:t xml:space="preserve">ордый </w:t>
      </w:r>
      <w:r w:rsidR="00194029">
        <w:t>вз</w:t>
      </w:r>
      <w:r w:rsidR="004C6F0E">
        <w:t xml:space="preserve">ор </w:t>
      </w:r>
      <w:r>
        <w:t>иноплеменный</w:t>
      </w:r>
      <w:r w:rsidR="004C6F0E">
        <w:t xml:space="preserve">, </w:t>
      </w:r>
    </w:p>
    <w:p w14:paraId="72206A3E" w14:textId="77777777" w:rsidR="00967285" w:rsidRDefault="00967285">
      <w:r>
        <w:t>Ч</w:t>
      </w:r>
      <w:r w:rsidR="004C6F0E">
        <w:t>то</w:t>
      </w:r>
      <w:r w:rsidR="00194029">
        <w:t xml:space="preserve"> сквозит </w:t>
      </w:r>
      <w:r>
        <w:t>и</w:t>
      </w:r>
      <w:r w:rsidR="00194029">
        <w:t xml:space="preserve"> тайно светит </w:t>
      </w:r>
    </w:p>
    <w:p w14:paraId="4D3DB7C0" w14:textId="77777777" w:rsidR="00967285" w:rsidRDefault="00967285">
      <w:r>
        <w:t xml:space="preserve">В </w:t>
      </w:r>
      <w:r w:rsidR="00194029">
        <w:t xml:space="preserve">наготе твоей смиренной </w:t>
      </w:r>
    </w:p>
    <w:p w14:paraId="5C414F66" w14:textId="77777777" w:rsidR="00967285" w:rsidRDefault="00967285">
      <w:r>
        <w:t>У</w:t>
      </w:r>
      <w:r w:rsidR="00194029">
        <w:t>др</w:t>
      </w:r>
      <w:r>
        <w:t>у</w:t>
      </w:r>
      <w:r w:rsidR="00194029">
        <w:t>ченн</w:t>
      </w:r>
      <w:r>
        <w:t>ы</w:t>
      </w:r>
      <w:r w:rsidR="00194029">
        <w:t>й нош</w:t>
      </w:r>
      <w:r>
        <w:t>ей</w:t>
      </w:r>
      <w:r w:rsidR="00194029">
        <w:t xml:space="preserve"> крестно</w:t>
      </w:r>
      <w:r>
        <w:t>й</w:t>
      </w:r>
      <w:r w:rsidR="00194029">
        <w:t xml:space="preserve">, </w:t>
      </w:r>
    </w:p>
    <w:p w14:paraId="07BC6BDC" w14:textId="77777777" w:rsidR="00967285" w:rsidRDefault="00967285">
      <w:r>
        <w:t>В</w:t>
      </w:r>
      <w:r w:rsidR="00194029">
        <w:t>с</w:t>
      </w:r>
      <w:r>
        <w:t>ю</w:t>
      </w:r>
      <w:r w:rsidR="00194029">
        <w:t xml:space="preserve"> теб</w:t>
      </w:r>
      <w:r>
        <w:t>я,</w:t>
      </w:r>
      <w:r w:rsidR="00194029">
        <w:t xml:space="preserve"> земля родная, </w:t>
      </w:r>
    </w:p>
    <w:p w14:paraId="70398F91" w14:textId="77777777" w:rsidR="00967285" w:rsidRDefault="00967285">
      <w:r>
        <w:t>В</w:t>
      </w:r>
      <w:r w:rsidR="00194029">
        <w:t xml:space="preserve"> рабском виде </w:t>
      </w:r>
      <w:r>
        <w:t>Ц</w:t>
      </w:r>
      <w:r w:rsidR="00194029">
        <w:t xml:space="preserve">арь </w:t>
      </w:r>
      <w:r>
        <w:t>Н</w:t>
      </w:r>
      <w:r w:rsidR="00194029">
        <w:t>ебесны</w:t>
      </w:r>
      <w:r>
        <w:t>й</w:t>
      </w:r>
    </w:p>
    <w:p w14:paraId="4BAEB50E" w14:textId="77777777" w:rsidR="00967285" w:rsidRDefault="00967285">
      <w:r>
        <w:t>Исходил, благословляя</w:t>
      </w:r>
      <w:r w:rsidR="00194029">
        <w:t xml:space="preserve">» </w:t>
      </w:r>
    </w:p>
    <w:p w14:paraId="1F5D7A70" w14:textId="77777777" w:rsidR="00967285" w:rsidRDefault="00194029">
      <w:r>
        <w:t>- то есть здесь собственно звучит главное</w:t>
      </w:r>
      <w:r w:rsidR="00967285">
        <w:t xml:space="preserve">: </w:t>
      </w:r>
      <w:r>
        <w:t>что не ценности какого-то материального комфорта, вообще как бы внешнего устроения важны</w:t>
      </w:r>
      <w:r w:rsidR="00967285">
        <w:t xml:space="preserve">, </w:t>
      </w:r>
      <w:r>
        <w:t>скажем</w:t>
      </w:r>
      <w:r w:rsidR="00967285">
        <w:t xml:space="preserve">, </w:t>
      </w:r>
      <w:r>
        <w:t xml:space="preserve">для русской души, а важна религиозная правда, нравственная правда, любовь, солидарность, сотрудничество. </w:t>
      </w:r>
      <w:r w:rsidR="00967285">
        <w:t>Все-таки</w:t>
      </w:r>
      <w:r>
        <w:t xml:space="preserve"> вот это – те подлинные ценности, которые в конечном итоге легли в основу социалистического проекта, потому что все</w:t>
      </w:r>
      <w:r w:rsidR="00967285">
        <w:t xml:space="preserve"> </w:t>
      </w:r>
      <w:r>
        <w:t>так</w:t>
      </w:r>
      <w:r w:rsidR="00967285">
        <w:t>и</w:t>
      </w:r>
      <w:r>
        <w:t xml:space="preserve"> идеалы солидарности, товарищества, братства, общего дела – это то, что являлось таким этическим фундаментом этого социалистического строительства. </w:t>
      </w:r>
    </w:p>
    <w:p w14:paraId="0076BE1D" w14:textId="77777777" w:rsidR="00967285" w:rsidRDefault="00194029">
      <w:r>
        <w:t xml:space="preserve">И главное конечно вот эта идея человека-творца, отвечающего за историю и который способен ставить созидательные цели и их </w:t>
      </w:r>
      <w:r w:rsidR="00967285">
        <w:t>осуществлять</w:t>
      </w:r>
      <w:r>
        <w:t>. То есть это</w:t>
      </w:r>
      <w:r w:rsidR="00967285">
        <w:t xml:space="preserve"> </w:t>
      </w:r>
      <w:r>
        <w:t>– уход от такого как-бы рабского сознания, от образа человека-раба</w:t>
      </w:r>
      <w:r w:rsidR="00967285">
        <w:t>,</w:t>
      </w:r>
      <w:r>
        <w:t xml:space="preserve"> или</w:t>
      </w:r>
      <w:r w:rsidR="00967285">
        <w:t xml:space="preserve">, так сказать, </w:t>
      </w:r>
      <w:r>
        <w:t>человека-клерка, если хотите. Вот сейчас у нас идеал человека-клерка</w:t>
      </w:r>
      <w:r w:rsidR="00967285">
        <w:t xml:space="preserve">: </w:t>
      </w:r>
      <w:r>
        <w:t xml:space="preserve">человек, который должен </w:t>
      </w:r>
      <w:r w:rsidR="00967285">
        <w:t>вписаться</w:t>
      </w:r>
      <w:r>
        <w:t xml:space="preserve"> каким-то образом наиболее эффективно вот в эту вот пирамиду</w:t>
      </w:r>
      <w:r w:rsidR="00967285">
        <w:t xml:space="preserve">, </w:t>
      </w:r>
      <w:r>
        <w:t>так сказать</w:t>
      </w:r>
      <w:r w:rsidR="00967285">
        <w:t>,</w:t>
      </w:r>
      <w:r>
        <w:t xml:space="preserve"> успеха, найти там где-то, так сказать, свою нишу. </w:t>
      </w:r>
    </w:p>
    <w:p w14:paraId="2AC46204" w14:textId="77777777" w:rsidR="0020641C" w:rsidRDefault="00967285">
      <w:r>
        <w:t>Расталкивая</w:t>
      </w:r>
      <w:r w:rsidR="00194029">
        <w:t>, опять же</w:t>
      </w:r>
      <w:r>
        <w:t xml:space="preserve">, </w:t>
      </w:r>
      <w:r w:rsidR="00194029">
        <w:t xml:space="preserve">локтями других, потому что </w:t>
      </w:r>
      <w:r>
        <w:t>все-таки</w:t>
      </w:r>
      <w:r w:rsidR="00194029">
        <w:t xml:space="preserve"> конкуренци</w:t>
      </w:r>
      <w:r>
        <w:t>я</w:t>
      </w:r>
      <w:r w:rsidR="00194029">
        <w:t>, рын</w:t>
      </w:r>
      <w:r>
        <w:t>ок</w:t>
      </w:r>
      <w:r w:rsidR="00194029">
        <w:t xml:space="preserve"> и так далее – а все-таки в советском проекте был не принцип конкуренции, а принцип общего дела, товарищества, общих задач, которые осуществляет все и каждый,</w:t>
      </w:r>
      <w:r w:rsidR="0020641C">
        <w:t xml:space="preserve"> </w:t>
      </w:r>
      <w:r w:rsidR="00194029">
        <w:t>да не говоря уже о том</w:t>
      </w:r>
      <w:r w:rsidR="0020641C">
        <w:t>,</w:t>
      </w:r>
      <w:r w:rsidR="00194029">
        <w:t xml:space="preserve"> что земля</w:t>
      </w:r>
      <w:r w:rsidR="0020641C">
        <w:t xml:space="preserve"> </w:t>
      </w:r>
      <w:r w:rsidR="00194029">
        <w:t xml:space="preserve">– плановое хозяйство. Когда, скажем, те же команды в этой экономической модели социализма, когда команды в такой экономике – обладают всем. </w:t>
      </w:r>
    </w:p>
    <w:p w14:paraId="61EECC29" w14:textId="77777777" w:rsidR="0020641C" w:rsidRDefault="00194029">
      <w:r>
        <w:t>Как бы земля – явля</w:t>
      </w:r>
      <w:r w:rsidR="00967285">
        <w:t>е</w:t>
      </w:r>
      <w:r>
        <w:t xml:space="preserve">тся общим благом, общим достоянием, народным достоянием. Это же на самом деле глубоко-религиозная мера отношений – </w:t>
      </w:r>
      <w:r>
        <w:lastRenderedPageBreak/>
        <w:t>потому что если это народно</w:t>
      </w:r>
      <w:r w:rsidR="0020641C">
        <w:t>е</w:t>
      </w:r>
      <w:r>
        <w:t xml:space="preserve"> достояние – это не значит «ничейная», это значит – «всеобщая» и значит</w:t>
      </w:r>
      <w:r w:rsidR="0020641C">
        <w:t xml:space="preserve">: </w:t>
      </w:r>
      <w:r>
        <w:t xml:space="preserve">каждый отвечает за то, что с этим будет. А не то что ты себе там урвал кусочек земли, ты его возделываешь, а все остальное тебя вообще не касается, пусть там будут пустыни, пусть там будет все что угодно. </w:t>
      </w:r>
    </w:p>
    <w:p w14:paraId="6E3CCA2A" w14:textId="364C3FAF" w:rsidR="0020641C" w:rsidRDefault="00194029">
      <w:r>
        <w:t xml:space="preserve">Вот, </w:t>
      </w:r>
      <w:r w:rsidR="0020641C">
        <w:t>конечно,</w:t>
      </w:r>
      <w:r w:rsidR="003A575D">
        <w:t xml:space="preserve"> неслучайно в двадцатые, </w:t>
      </w:r>
      <w:r w:rsidR="0020641C">
        <w:t>тридцатые</w:t>
      </w:r>
      <w:r w:rsidR="003A575D">
        <w:t xml:space="preserve"> годы</w:t>
      </w:r>
      <w:r w:rsidR="0020641C">
        <w:t xml:space="preserve">, </w:t>
      </w:r>
      <w:r w:rsidR="003A575D">
        <w:t>особенно когда в первые годы советской власти конечно мир столкнулся с такими скажем кризисами особенно экономического характера</w:t>
      </w:r>
      <w:r w:rsidR="0020641C">
        <w:t xml:space="preserve">: </w:t>
      </w:r>
      <w:r w:rsidR="003A575D">
        <w:t>голод, разруха. И необходимо было собирать страну и выстраивать хозяйство</w:t>
      </w:r>
      <w:r w:rsidR="0020641C">
        <w:t xml:space="preserve"> </w:t>
      </w:r>
      <w:r w:rsidR="003A575D">
        <w:t>– гос план, конечно</w:t>
      </w:r>
      <w:r w:rsidR="0020641C">
        <w:t>,</w:t>
      </w:r>
      <w:r w:rsidR="003A575D">
        <w:t xml:space="preserve"> вот эт</w:t>
      </w:r>
      <w:r w:rsidR="0020641C">
        <w:t xml:space="preserve">о </w:t>
      </w:r>
      <w:r w:rsidR="003A575D">
        <w:t>практика постановки, крупных целей в экономике, опять же – работающих на общее благо, долгосрочное планирование – тоже в перспективе все-таки выстраивания некой созидательной модели развития</w:t>
      </w:r>
      <w:r w:rsidR="0020641C">
        <w:t>.</w:t>
      </w:r>
      <w:r w:rsidR="003A575D">
        <w:t xml:space="preserve"> Когда главный эффект – не близкое действие прибытка финансового, который дают, допустим, какие-то проекты – а долгосрочные проекты, которые работают на будущее, но может они не дают близкого финансового эффекта. </w:t>
      </w:r>
    </w:p>
    <w:p w14:paraId="6283FBDB" w14:textId="77777777" w:rsidR="0020641C" w:rsidRDefault="003A575D">
      <w:r>
        <w:t>Но это есть общее задание, которое мы ставим и осуществляем, то есть вообще эта сама проблема планирования – она очень важн</w:t>
      </w:r>
      <w:r w:rsidR="0020641C">
        <w:t>а. И</w:t>
      </w:r>
      <w:r>
        <w:t xml:space="preserve"> не случайно, </w:t>
      </w:r>
      <w:r w:rsidR="0020641C">
        <w:t>скажем</w:t>
      </w:r>
      <w:r>
        <w:t xml:space="preserve">, многие представители русской миграции, русского зарубежья, как раз крупные наши религиозные философы такие как Николай Бердяев, Сергей Булгаков и другие – они с очень большим интересом присматривались к проблеме планового хозяйства, потому что в самой этой идее планирования они видели идею </w:t>
      </w:r>
      <w:r w:rsidR="0020641C">
        <w:t>ответственного</w:t>
      </w:r>
      <w:r>
        <w:t xml:space="preserve"> хозяйственного человека на планете Земля, который фактически есть осуществление заповеди обладания землей. </w:t>
      </w:r>
    </w:p>
    <w:p w14:paraId="0966DECE" w14:textId="77777777" w:rsidR="0020641C" w:rsidRDefault="003A575D">
      <w:r>
        <w:t xml:space="preserve">Сергей Булгаков в 1912 году издал такую очень важную книгу «Философия хозяйства». Булгаков же был философ, который двинулся от марксизма к идеализму. Значит в основании его движения так или иначе была </w:t>
      </w:r>
      <w:r w:rsidR="0020641C">
        <w:t>марксистская</w:t>
      </w:r>
      <w:r>
        <w:t xml:space="preserve"> полит-экономика, которую он стремился дополнить в некотором смысле</w:t>
      </w:r>
      <w:r w:rsidR="0020641C">
        <w:t xml:space="preserve">, </w:t>
      </w:r>
      <w:r>
        <w:t>как бы перестроить на основе религиозно-нравственных ценностей. И вот когда он говорит, что такое экономика</w:t>
      </w:r>
      <w:r w:rsidR="0020641C">
        <w:t>…</w:t>
      </w:r>
      <w:r>
        <w:t xml:space="preserve"> экономика</w:t>
      </w:r>
      <w:r w:rsidR="0020641C">
        <w:t xml:space="preserve"> </w:t>
      </w:r>
      <w:r>
        <w:t xml:space="preserve">– это и есть домостроительство, это </w:t>
      </w:r>
      <w:r w:rsidR="0020641C">
        <w:t>возделывание</w:t>
      </w:r>
      <w:r>
        <w:t xml:space="preserve"> </w:t>
      </w:r>
      <w:r w:rsidR="0020641C">
        <w:t>меры</w:t>
      </w:r>
      <w:r>
        <w:t xml:space="preserve">, это исполнение заповеди обладания землей, которую бог дает человеку. Значит – опять же – это </w:t>
      </w:r>
      <w:r w:rsidR="0020641C">
        <w:t>ответственное</w:t>
      </w:r>
      <w:r>
        <w:t xml:space="preserve"> хозяйство, когда человек не с волей разбойника, который забежал чтобы унести побольше чужого добра или не делит </w:t>
      </w:r>
      <w:r w:rsidR="005277AC">
        <w:t>свое наследство, потому что на достоянии всех невозможно приватизировать какой</w:t>
      </w:r>
      <w:r w:rsidR="0020641C">
        <w:t>-т</w:t>
      </w:r>
      <w:r w:rsidR="005277AC">
        <w:t xml:space="preserve">о кусок. Да и извлекать из него прибыль. </w:t>
      </w:r>
    </w:p>
    <w:p w14:paraId="63DA67DA" w14:textId="19626016" w:rsidR="004C6F0E" w:rsidRDefault="005277AC">
      <w:r>
        <w:t xml:space="preserve">Вообще сама вот эта </w:t>
      </w:r>
      <w:r w:rsidR="0020641C">
        <w:t>идея</w:t>
      </w:r>
      <w:r>
        <w:t xml:space="preserve"> денежной прибыли, так сказать</w:t>
      </w:r>
      <w:r w:rsidR="0020641C">
        <w:t>,</w:t>
      </w:r>
      <w:r>
        <w:t xml:space="preserve"> денег как эквивалента – она в некотором смысле </w:t>
      </w:r>
      <w:r w:rsidR="0020641C">
        <w:t xml:space="preserve">есть </w:t>
      </w:r>
      <w:r>
        <w:t xml:space="preserve">капиталистическая модель, она критиковалась очень многими именно христианскими философами </w:t>
      </w:r>
      <w:r w:rsidR="0020641C">
        <w:t>двадцатого</w:t>
      </w:r>
      <w:r>
        <w:t xml:space="preserve"> века, которые видели правду социализма именно в том, что в конечном итоге она как бы есть… некая, пусть, редуцированная попытка создать рай на земле, создать царство божие на земле – не смиряться с тем, что история катастрофична, что как бы развитие не всеобщно, что есть какие</w:t>
      </w:r>
      <w:r w:rsidR="0020641C">
        <w:t>-</w:t>
      </w:r>
      <w:r>
        <w:t xml:space="preserve">то жертвы исторического процесса, что люди имеют разные стартовые условия и поэтому значит так или иначе – кто к чему предопределен – как в </w:t>
      </w:r>
      <w:r w:rsidR="0020641C">
        <w:t>протестантской</w:t>
      </w:r>
      <w:r>
        <w:t xml:space="preserve"> этике и духе капитализма – к тому и определен. </w:t>
      </w:r>
      <w:r w:rsidR="0020641C">
        <w:t xml:space="preserve">Это </w:t>
      </w:r>
      <w:r>
        <w:t>преодолевалось в социалистической модели. И</w:t>
      </w:r>
      <w:r w:rsidR="0020641C">
        <w:t>,</w:t>
      </w:r>
      <w:r>
        <w:t xml:space="preserve"> скажем</w:t>
      </w:r>
      <w:r w:rsidR="0020641C">
        <w:t>,</w:t>
      </w:r>
      <w:r>
        <w:t xml:space="preserve"> идея всеобщего образования, всеобщего доступа к знанию, и вот вообще развитие творческих </w:t>
      </w:r>
      <w:r w:rsidR="0020641C">
        <w:lastRenderedPageBreak/>
        <w:t>возможностей</w:t>
      </w:r>
      <w:r>
        <w:t xml:space="preserve"> человека, ребенка – это все очень ценно, это по-настоящему ценно</w:t>
      </w:r>
      <w:r w:rsidR="0020641C">
        <w:t>.</w:t>
      </w:r>
    </w:p>
    <w:p w14:paraId="242DAC78" w14:textId="6E9A85E1" w:rsidR="005277AC" w:rsidRDefault="0020641C">
      <w:r w:rsidRPr="00936AAE">
        <w:rPr>
          <w:color w:val="2F5496" w:themeColor="accent1" w:themeShade="BF"/>
        </w:rPr>
        <w:t>Ведущий</w:t>
      </w:r>
      <w:r>
        <w:t>: м</w:t>
      </w:r>
      <w:r w:rsidR="005277AC">
        <w:t>ожно я здесь</w:t>
      </w:r>
      <w:r>
        <w:t xml:space="preserve"> (скажу)</w:t>
      </w:r>
      <w:r w:rsidR="005277AC">
        <w:t xml:space="preserve">: вы очень много </w:t>
      </w:r>
      <w:r>
        <w:t>говорите</w:t>
      </w:r>
      <w:r w:rsidR="005277AC">
        <w:t xml:space="preserve"> про религиозные принципы, которые были реализованы в советском проекте, хотя считается, что советский проект </w:t>
      </w:r>
      <w:r>
        <w:t>очень атеистичный</w:t>
      </w:r>
    </w:p>
    <w:p w14:paraId="39225897" w14:textId="77777777" w:rsidR="00962D11" w:rsidRDefault="0020641C" w:rsidP="000D1FF2">
      <w:r w:rsidRPr="00936AAE">
        <w:rPr>
          <w:color w:val="C45911" w:themeColor="accent2" w:themeShade="BF"/>
        </w:rPr>
        <w:t>Гость</w:t>
      </w:r>
      <w:r w:rsidR="00962D11">
        <w:t>: ну</w:t>
      </w:r>
      <w:r w:rsidR="005277AC">
        <w:t xml:space="preserve"> он внешне атеистичный, я бы так сказала. Он внешне</w:t>
      </w:r>
      <w:r>
        <w:t>,</w:t>
      </w:r>
      <w:r w:rsidR="005277AC">
        <w:t xml:space="preserve"> может быть</w:t>
      </w:r>
      <w:r>
        <w:t>,</w:t>
      </w:r>
      <w:r w:rsidR="005277AC">
        <w:t xml:space="preserve"> – внешне воинствующий атеизм может</w:t>
      </w:r>
      <w:r>
        <w:t xml:space="preserve"> быть, </w:t>
      </w:r>
      <w:r w:rsidR="005277AC">
        <w:t>но внутренне как раз осуществляющий</w:t>
      </w:r>
      <w:r w:rsidR="00962D11">
        <w:t xml:space="preserve">, так скажем, </w:t>
      </w:r>
      <w:r w:rsidR="005277AC">
        <w:t>логику</w:t>
      </w:r>
      <w:r w:rsidR="00962D11">
        <w:t>…</w:t>
      </w:r>
      <w:r w:rsidR="005277AC">
        <w:t xml:space="preserve">если хотите – </w:t>
      </w:r>
      <w:r w:rsidR="00962D11">
        <w:t>пасторской</w:t>
      </w:r>
      <w:r w:rsidR="005277AC">
        <w:t xml:space="preserve"> общины</w:t>
      </w:r>
      <w:r w:rsidR="00962D11">
        <w:t>. Потому что, все-таки,</w:t>
      </w:r>
      <w:r w:rsidR="005277AC">
        <w:t xml:space="preserve"> моральный кодекс строительства социализма – об этом Бердяев пишет в «</w:t>
      </w:r>
      <w:r w:rsidR="00962D11">
        <w:t>Ис</w:t>
      </w:r>
      <w:r w:rsidR="005277AC">
        <w:t xml:space="preserve">токах и </w:t>
      </w:r>
      <w:r w:rsidR="00962D11">
        <w:t>с</w:t>
      </w:r>
      <w:r w:rsidR="005277AC">
        <w:t xml:space="preserve">мысле </w:t>
      </w:r>
      <w:r w:rsidR="00962D11">
        <w:t>р</w:t>
      </w:r>
      <w:r w:rsidR="005277AC">
        <w:t xml:space="preserve">усского </w:t>
      </w:r>
      <w:r w:rsidR="00962D11">
        <w:t>к</w:t>
      </w:r>
      <w:r w:rsidR="005277AC">
        <w:t xml:space="preserve">оммунизма» - </w:t>
      </w:r>
      <w:r w:rsidR="00962D11">
        <w:t>он, конечно,</w:t>
      </w:r>
      <w:r w:rsidR="005277AC">
        <w:t xml:space="preserve"> действительно является некой такой</w:t>
      </w:r>
      <w:r w:rsidR="0081401B">
        <w:t xml:space="preserve"> калькой, заповеди</w:t>
      </w:r>
      <w:r w:rsidR="00962D11">
        <w:t xml:space="preserve">: </w:t>
      </w:r>
      <w:r w:rsidR="0081401B">
        <w:t xml:space="preserve">«любите друг друга», «не трудящийся да не ест» - ну там много того, что собственно вошло в социалистический проект. </w:t>
      </w:r>
      <w:r w:rsidR="00962D11">
        <w:t>Но</w:t>
      </w:r>
      <w:r w:rsidR="0081401B">
        <w:t xml:space="preserve"> ведь например, скажем, даже этот лозунг коммунизма, над которым много потом смеялись, как</w:t>
      </w:r>
      <w:r w:rsidR="00962D11">
        <w:t>-</w:t>
      </w:r>
      <w:r w:rsidR="0081401B">
        <w:t>то его критиковали, говорили что он не вмещается как раз в природу человека «от каждого по способности, каждому по потребности» – в социализме «каждому по способност</w:t>
      </w:r>
      <w:r w:rsidR="00962D11">
        <w:t>ям</w:t>
      </w:r>
      <w:r w:rsidR="0081401B">
        <w:t>, каждому по труду» - он как бы содержит в себе некое такое</w:t>
      </w:r>
      <w:r w:rsidR="00962D11">
        <w:t xml:space="preserve"> </w:t>
      </w:r>
      <w:r w:rsidR="0081401B">
        <w:t>неравенство. Ну понятно – сколько потрудился</w:t>
      </w:r>
      <w:r w:rsidR="00962D11">
        <w:t xml:space="preserve">, </w:t>
      </w:r>
      <w:r w:rsidR="0081401B">
        <w:t xml:space="preserve">столько ты и заработал. </w:t>
      </w:r>
    </w:p>
    <w:p w14:paraId="5DD3063D" w14:textId="77777777" w:rsidR="00962D11" w:rsidRDefault="0081401B" w:rsidP="000D1FF2">
      <w:r>
        <w:t>Но если вот допустим</w:t>
      </w:r>
      <w:r w:rsidR="00962D11">
        <w:t>,</w:t>
      </w:r>
      <w:r>
        <w:t xml:space="preserve"> если человек болеет –тут уже включаются механизмы солидарности, помощи государства, социальной помощи, что тоже чрезвычайно важно. Вообще надо сказать</w:t>
      </w:r>
      <w:r w:rsidR="00962D11">
        <w:t>,</w:t>
      </w:r>
      <w:r>
        <w:t xml:space="preserve"> что конечно социальные принципы социального государства – это то же является колоссальной заслугой СССР. </w:t>
      </w:r>
      <w:r w:rsidR="00962D11">
        <w:t>Это</w:t>
      </w:r>
      <w:r>
        <w:t xml:space="preserve"> то</w:t>
      </w:r>
      <w:r w:rsidR="00962D11">
        <w:t>,</w:t>
      </w:r>
      <w:r>
        <w:t xml:space="preserve"> что каждый человек</w:t>
      </w:r>
      <w:r w:rsidR="00962D11">
        <w:t>,</w:t>
      </w:r>
      <w:r>
        <w:t xml:space="preserve"> </w:t>
      </w:r>
      <w:r w:rsidR="00962D11">
        <w:t>все-таки,</w:t>
      </w:r>
      <w:r>
        <w:t xml:space="preserve"> имеет защиту как бы социальную, медицинскую, вот – защиту от государства, получает доступ опять же к образованию, к медицинской помощи, в том числе </w:t>
      </w:r>
      <w:r w:rsidR="00962D11">
        <w:t>высокотехнологичной</w:t>
      </w:r>
      <w:r>
        <w:t xml:space="preserve"> – это бесплатная медицинская помощь, это чрезвычайно важно. То есть не зависит от твоего кошелька, как тебя будут лечить. </w:t>
      </w:r>
      <w:r w:rsidR="00962D11">
        <w:t>Это чрезвычайно</w:t>
      </w:r>
      <w:r>
        <w:t xml:space="preserve"> важно. </w:t>
      </w:r>
    </w:p>
    <w:p w14:paraId="2A3C0225" w14:textId="77777777" w:rsidR="00962D11" w:rsidRDefault="0081401B" w:rsidP="000D1FF2">
      <w:r>
        <w:t xml:space="preserve">Но я про другое хочу сказать, что принцип «от каждого по способности – каждому по потребности» - он же предполагает совершеннолетнюю личность. Он как раз </w:t>
      </w:r>
      <w:r w:rsidR="00962D11">
        <w:t>предполагает,</w:t>
      </w:r>
      <w:r>
        <w:t xml:space="preserve"> </w:t>
      </w:r>
      <w:r w:rsidR="00962D11">
        <w:t>что, собственно,</w:t>
      </w:r>
      <w:r>
        <w:t xml:space="preserve"> </w:t>
      </w:r>
      <w:r w:rsidR="00962D11">
        <w:t>коммунистический</w:t>
      </w:r>
      <w:r>
        <w:t xml:space="preserve"> идеал может состояться только когда человек, как Федор бы сказал – достигнет вот этого духовного и нравственного совершеннолетия. </w:t>
      </w:r>
      <w:r w:rsidR="00962D11">
        <w:t>Потому</w:t>
      </w:r>
      <w:r>
        <w:t xml:space="preserve"> что потребности ведь могут быть разными и формирование потребностей это тоже очень большая задача вообще в воспитании, педагогике. И опять же</w:t>
      </w:r>
      <w:r w:rsidR="00962D11">
        <w:t>:</w:t>
      </w:r>
      <w:r>
        <w:t xml:space="preserve"> советская педагогика, она ставила задачу формирования нравственной, </w:t>
      </w:r>
      <w:r w:rsidR="00962D11">
        <w:t>ответственной</w:t>
      </w:r>
      <w:r>
        <w:t xml:space="preserve">, творческой, солидарной личности. </w:t>
      </w:r>
      <w:r w:rsidR="00962D11">
        <w:t>А</w:t>
      </w:r>
      <w:r>
        <w:t xml:space="preserve"> не основываясь, скажем, </w:t>
      </w:r>
      <w:r w:rsidR="00962D11">
        <w:t>на э</w:t>
      </w:r>
      <w:r>
        <w:t>гоистических задатках, а наоборот – на вот этих высших потребностях, на принципах формирования высшей потребност</w:t>
      </w:r>
      <w:r w:rsidR="00D5006F">
        <w:t xml:space="preserve">и, потребности в жертве, в товариществе, в творчестве – это же тоже потребность. Потребность в творчестве, потребность творчески как-то состояться, взаимодействовать с другими людьми, увидеть новое, узнать новое, и </w:t>
      </w:r>
      <w:r w:rsidR="00962D11">
        <w:t>п</w:t>
      </w:r>
      <w:r w:rsidR="00D5006F">
        <w:t xml:space="preserve">рочее – это же тоже потребности. А бывают какие-то низшие потребности, которые вот можно культивировать или они сам культивируются, но их можно даже не внешне ограничивать, а как раз воспитывать человека так, чтобы он </w:t>
      </w:r>
      <w:r w:rsidR="00962D11">
        <w:t>сам, так сказать,</w:t>
      </w:r>
      <w:r w:rsidR="00D5006F">
        <w:t xml:space="preserve"> отказывался от таких дурных потребностей. Вот, и вот и в этом как раз и </w:t>
      </w:r>
      <w:r w:rsidR="00962D11">
        <w:t>ценность, между прочим,</w:t>
      </w:r>
      <w:r w:rsidR="00D5006F">
        <w:t xml:space="preserve"> христианской этики. Ведь</w:t>
      </w:r>
      <w:r w:rsidR="00962D11">
        <w:t xml:space="preserve"> в </w:t>
      </w:r>
      <w:r w:rsidR="00D5006F">
        <w:t>советской педагогике, в социалистической педагогике, кон</w:t>
      </w:r>
      <w:r w:rsidR="00962D11">
        <w:t>еч</w:t>
      </w:r>
      <w:r w:rsidR="00D5006F">
        <w:t xml:space="preserve">но многое было основано на идее такого все-таки </w:t>
      </w:r>
      <w:r w:rsidR="00962D11">
        <w:t>ответственного</w:t>
      </w:r>
      <w:r w:rsidR="00D5006F">
        <w:t xml:space="preserve"> отношения человека – но с другой стороны христианство в этом смысле оно идет дальше, потому что</w:t>
      </w:r>
      <w:r w:rsidR="00962D11">
        <w:t xml:space="preserve"> </w:t>
      </w:r>
      <w:r w:rsidR="00D5006F">
        <w:lastRenderedPageBreak/>
        <w:t xml:space="preserve">христианство – оно вообще как бы </w:t>
      </w:r>
      <w:r w:rsidR="00962D11">
        <w:t>апеллирует</w:t>
      </w:r>
      <w:r w:rsidR="00D5006F">
        <w:t xml:space="preserve"> не только к свободе человека, но и к его совести. То есть оно нравственно не ограничивает, у христианства нет механизмов внешнего сдерживания, такого вот как бы государственного сдерживания, так сказать… внешней регламентации, ограничения свободы человека на что-то, лишение его какой-то информации или чего-то еще. То есть</w:t>
      </w:r>
      <w:r w:rsidR="000D1FF2" w:rsidRPr="000D1FF2">
        <w:t xml:space="preserve"> </w:t>
      </w:r>
      <w:r w:rsidR="000D1FF2">
        <w:t xml:space="preserve">в этом смысле христианство, оно как бы говорит человеку «все мне позволительно, но не все полезно», но оно стремится пробудить совесть чтобы человек, обладая полнотой свободы – он выбирал благо. Это более трудная задача конечно и всегда социум, он движется </w:t>
      </w:r>
      <w:r w:rsidR="00962D11">
        <w:t>все-таки</w:t>
      </w:r>
      <w:r w:rsidR="000D1FF2">
        <w:t xml:space="preserve"> по пути каких-то внешних механизмов сдерживания, регламентации и т.д. </w:t>
      </w:r>
    </w:p>
    <w:p w14:paraId="7B6C08D4" w14:textId="77777777" w:rsidR="00C449EE" w:rsidRDefault="00962D11" w:rsidP="000D1FF2">
      <w:r>
        <w:t xml:space="preserve">И </w:t>
      </w:r>
      <w:r w:rsidR="000D1FF2">
        <w:t xml:space="preserve">конечно беда социалистического проекта и может быть отчасти и причина его краха – потому что она не столько во внешних воздействиях, да, мы говорим о том что конечно в распаде </w:t>
      </w:r>
      <w:r w:rsidR="00C449EE">
        <w:t>С</w:t>
      </w:r>
      <w:r w:rsidR="000D1FF2">
        <w:t xml:space="preserve">оветского </w:t>
      </w:r>
      <w:r w:rsidR="00C449EE">
        <w:t>С</w:t>
      </w:r>
      <w:r w:rsidR="000D1FF2">
        <w:t>оюза была и внешняя вина безусловно</w:t>
      </w:r>
      <w:r w:rsidR="00C449EE">
        <w:t>.</w:t>
      </w:r>
      <w:r w:rsidR="000D1FF2">
        <w:t xml:space="preserve"> </w:t>
      </w:r>
      <w:r w:rsidR="00C449EE">
        <w:t>Н</w:t>
      </w:r>
      <w:r w:rsidR="000D1FF2">
        <w:t>о на самом деле если это был бы внутренне сильный проект, вот по</w:t>
      </w:r>
      <w:r w:rsidR="00C449EE">
        <w:t>-</w:t>
      </w:r>
      <w:r w:rsidR="000D1FF2">
        <w:t xml:space="preserve">настоящему сильный, с </w:t>
      </w:r>
      <w:r w:rsidR="00C449EE">
        <w:t>каким-то</w:t>
      </w:r>
      <w:r w:rsidR="000D1FF2">
        <w:t xml:space="preserve"> новым дыханием и людьми, которые по</w:t>
      </w:r>
      <w:r w:rsidR="00C449EE">
        <w:t>-</w:t>
      </w:r>
      <w:r w:rsidR="000D1FF2">
        <w:t xml:space="preserve">настоящему в него верили, как бы вливали в него новые силы такие духовные и творческие – он бы состоялся, он бы устоял. А </w:t>
      </w:r>
      <w:r w:rsidR="00C449EE">
        <w:t>вот, конечно,</w:t>
      </w:r>
      <w:r w:rsidR="000D1FF2">
        <w:t xml:space="preserve"> </w:t>
      </w:r>
      <w:r w:rsidR="00C449EE">
        <w:t>Ахиллесова</w:t>
      </w:r>
      <w:r w:rsidR="000D1FF2">
        <w:t xml:space="preserve"> П</w:t>
      </w:r>
      <w:r w:rsidR="00C449EE">
        <w:t>я</w:t>
      </w:r>
      <w:r w:rsidR="000D1FF2">
        <w:t>та была и вот этот воинствующий атеизм, от которого все</w:t>
      </w:r>
      <w:r w:rsidR="00C449EE">
        <w:t>-</w:t>
      </w:r>
      <w:r w:rsidR="000D1FF2">
        <w:t xml:space="preserve">таки в </w:t>
      </w:r>
      <w:r w:rsidR="00C449EE">
        <w:t>перестроечное</w:t>
      </w:r>
      <w:r w:rsidR="000D1FF2">
        <w:t xml:space="preserve"> время стали отказываться</w:t>
      </w:r>
      <w:r w:rsidR="00C449EE">
        <w:t xml:space="preserve">, </w:t>
      </w:r>
      <w:r w:rsidR="000D1FF2">
        <w:t xml:space="preserve">и слава богу, и в войну это в первые произошло, когда было восстановлено патриаршество, ну и патриаршество и раньше было – церковь была восстановлена, ну это было важно. И Хрущевская война с </w:t>
      </w:r>
      <w:r w:rsidR="00C449EE">
        <w:t>церковью, конечно,</w:t>
      </w:r>
      <w:r w:rsidR="000D1FF2">
        <w:t xml:space="preserve"> огромный урон нанесла, скажем, развитию советского проекта. </w:t>
      </w:r>
      <w:r w:rsidR="00C449EE">
        <w:t>Конечно,</w:t>
      </w:r>
      <w:r w:rsidR="000D1FF2">
        <w:t xml:space="preserve"> вот этот отказ от воинствующего атеизма, переход к идеям христианского социализма, это конечно то</w:t>
      </w:r>
      <w:r w:rsidR="00C449EE">
        <w:t>,</w:t>
      </w:r>
      <w:r w:rsidR="000D1FF2">
        <w:t xml:space="preserve"> что должно было спасти. </w:t>
      </w:r>
    </w:p>
    <w:p w14:paraId="34C0EFF9" w14:textId="77777777" w:rsidR="00C449EE" w:rsidRDefault="000D1FF2" w:rsidP="000D1FF2">
      <w:r>
        <w:t xml:space="preserve">И вот безусловно еще одна вещь, о </w:t>
      </w:r>
      <w:r w:rsidR="00C449EE">
        <w:t>которой, конечно,</w:t>
      </w:r>
      <w:r>
        <w:t xml:space="preserve"> говорили философы русского космизма, </w:t>
      </w:r>
      <w:r w:rsidR="00C449EE">
        <w:t xml:space="preserve">о </w:t>
      </w:r>
      <w:r>
        <w:t>мир</w:t>
      </w:r>
      <w:r w:rsidR="00C449EE">
        <w:t>е</w:t>
      </w:r>
      <w:r>
        <w:t xml:space="preserve"> еще в начале </w:t>
      </w:r>
      <w:r w:rsidR="00C449EE">
        <w:t>двадца</w:t>
      </w:r>
      <w:r>
        <w:t xml:space="preserve">тых годов: говорили о масштабе вот </w:t>
      </w:r>
      <w:r w:rsidR="00C449EE">
        <w:t>этого</w:t>
      </w:r>
      <w:r>
        <w:t xml:space="preserve"> социального действия и строительства, говор</w:t>
      </w:r>
      <w:r w:rsidR="00C449EE">
        <w:t>или</w:t>
      </w:r>
      <w:r>
        <w:t xml:space="preserve"> о том</w:t>
      </w:r>
      <w:r w:rsidR="00C449EE">
        <w:t>,</w:t>
      </w:r>
      <w:r>
        <w:t xml:space="preserve"> что конечно не только задачи построения справедливого социума должны бать поставлены, потому что человек смертный, он не может быть по</w:t>
      </w:r>
      <w:r w:rsidR="00C449EE">
        <w:t>-</w:t>
      </w:r>
      <w:r>
        <w:t xml:space="preserve">настоящему счастлив. </w:t>
      </w:r>
      <w:r w:rsidR="00C449EE">
        <w:t>Тем б</w:t>
      </w:r>
      <w:r>
        <w:t xml:space="preserve">олее </w:t>
      </w:r>
      <w:r w:rsidR="00C449EE">
        <w:t>эти</w:t>
      </w:r>
      <w:r>
        <w:t xml:space="preserve"> смертность, болезнь, страдания. Да, это такие же </w:t>
      </w:r>
      <w:r w:rsidR="007868F3">
        <w:t xml:space="preserve">причины неблагополучий и беды </w:t>
      </w:r>
      <w:r w:rsidR="00C449EE">
        <w:t>человека,</w:t>
      </w:r>
      <w:r w:rsidR="007868F3">
        <w:t xml:space="preserve"> как</w:t>
      </w:r>
      <w:r w:rsidR="00C449EE">
        <w:t xml:space="preserve"> и</w:t>
      </w:r>
      <w:r w:rsidR="007868F3">
        <w:t xml:space="preserve"> социальное неравенство. </w:t>
      </w:r>
      <w:r w:rsidR="00C449EE">
        <w:t>И</w:t>
      </w:r>
      <w:r w:rsidR="007868F3">
        <w:t xml:space="preserve"> если мы не решаем эти проблемы, то мы не построим справедливого и </w:t>
      </w:r>
      <w:r w:rsidR="00C449EE">
        <w:t>по-настоящему</w:t>
      </w:r>
      <w:r w:rsidR="007868F3">
        <w:t xml:space="preserve"> счастливого общества. </w:t>
      </w:r>
      <w:r w:rsidR="00C449EE">
        <w:t>И</w:t>
      </w:r>
      <w:r w:rsidR="007868F3">
        <w:t xml:space="preserve"> об этом очень хорошо ведь сказали многие из тех писателей, философов, которые приняли революцию – но которые видели действительно вот это движение от социальной революции вот к этой третьей революции духа, о которой говорил Маяковский – которая должна победить смерть, которая должна как бы не просто вывести в космос, но вообще даже может быть вернуть жизни всех </w:t>
      </w:r>
      <w:r w:rsidR="00C449EE">
        <w:t>когда-либо</w:t>
      </w:r>
      <w:r w:rsidR="007868F3">
        <w:t xml:space="preserve"> живших. </w:t>
      </w:r>
    </w:p>
    <w:p w14:paraId="621340B2" w14:textId="77777777" w:rsidR="00C449EE" w:rsidRDefault="007868F3" w:rsidP="000D1FF2">
      <w:r>
        <w:t xml:space="preserve">Вот роман «Повесть Андрея Платонова Котлована» - о </w:t>
      </w:r>
      <w:r w:rsidR="00C449EE">
        <w:t>том,</w:t>
      </w:r>
      <w:r>
        <w:t xml:space="preserve"> как строится, роится котлован под дворец всеобщего счастья. И там, собственно трудная тяжелая работа, но строители котлована </w:t>
      </w:r>
      <w:r w:rsidR="00C449EE">
        <w:t>воодушевлены</w:t>
      </w:r>
      <w:r>
        <w:t xml:space="preserve"> вот этим идеалом будущего, счастливого мироустроения. Они понимают, что даже если они не доживут, то будут дети. И там девочка Настя, для них она такой символ этого будущего человечества. И вот в конечном итоге она заболевает и умирает. И они этот трупик кладут в основание котлована, дворца всеобщего счастья. Они уходят оттуда, потому что невозможн</w:t>
      </w:r>
      <w:r w:rsidR="00C449EE">
        <w:t>а</w:t>
      </w:r>
      <w:r>
        <w:t xml:space="preserve"> их мечта, она оказалась жертвой вот этих законов природы. То есть что тут бороться с социальным неравенством, </w:t>
      </w:r>
      <w:r>
        <w:lastRenderedPageBreak/>
        <w:t>когда есть главная</w:t>
      </w:r>
      <w:r w:rsidR="00C449EE">
        <w:t xml:space="preserve">, </w:t>
      </w:r>
      <w:r>
        <w:t>так сказать</w:t>
      </w:r>
      <w:r w:rsidR="00C449EE">
        <w:t>,</w:t>
      </w:r>
      <w:r>
        <w:t xml:space="preserve"> причина страдания и зла в человечестве </w:t>
      </w:r>
      <w:r w:rsidR="00C449EE">
        <w:t>непреодолённая</w:t>
      </w:r>
      <w:r>
        <w:t xml:space="preserve"> – </w:t>
      </w:r>
      <w:r w:rsidR="00C449EE">
        <w:t>непреодолённая</w:t>
      </w:r>
      <w:r>
        <w:t xml:space="preserve"> смерть. </w:t>
      </w:r>
    </w:p>
    <w:p w14:paraId="34FCCFEC" w14:textId="77777777" w:rsidR="00064368" w:rsidRDefault="007868F3" w:rsidP="000D1FF2">
      <w:r>
        <w:t>То же самое например «</w:t>
      </w:r>
      <w:r w:rsidR="00C449EE">
        <w:t>Чевенгур</w:t>
      </w:r>
      <w:r>
        <w:t>»</w:t>
      </w:r>
      <w:r w:rsidR="00C449EE">
        <w:t xml:space="preserve">, </w:t>
      </w:r>
      <w:r>
        <w:t>роман тоже Платонова, где там Копёнкин</w:t>
      </w:r>
      <w:r w:rsidR="00C449EE">
        <w:t xml:space="preserve"> - </w:t>
      </w:r>
      <w:r>
        <w:t>великий романтик социализма, влюбленный в Розу Люксем</w:t>
      </w:r>
      <w:r w:rsidR="00C449EE">
        <w:t>б</w:t>
      </w:r>
      <w:r>
        <w:t xml:space="preserve">ург, которая приезжает вот в этот самый город, </w:t>
      </w:r>
      <w:r w:rsidR="00C449EE">
        <w:t>где</w:t>
      </w:r>
      <w:r>
        <w:t xml:space="preserve"> строится коммунизм. И когда происходит крушение мечты Копенкина, когда умирает ребенок, умирает ребенок в Чивингоре – он говорит, что </w:t>
      </w:r>
      <w:r w:rsidR="00C449EE">
        <w:t>«</w:t>
      </w:r>
      <w:r>
        <w:t xml:space="preserve">это зараза не коммунизм, </w:t>
      </w:r>
      <w:r w:rsidR="00072DAA">
        <w:t>здесь</w:t>
      </w:r>
      <w:r>
        <w:t xml:space="preserve"> ребенок </w:t>
      </w:r>
      <w:r w:rsidR="00072DAA">
        <w:t>родился и умер, пора тебе ехать товарищ Копенкин отсюда вдаль</w:t>
      </w:r>
      <w:r w:rsidR="00C449EE">
        <w:t>»</w:t>
      </w:r>
      <w:r w:rsidR="00072DAA">
        <w:t xml:space="preserve">. И Николай Санчениский, замечательный философ-космист, </w:t>
      </w:r>
      <w:r w:rsidR="00C449EE">
        <w:t>который, кстати,</w:t>
      </w:r>
      <w:r w:rsidR="00072DAA">
        <w:t xml:space="preserve"> очень много сделал для того чтобы</w:t>
      </w:r>
      <w:r w:rsidR="00C449EE">
        <w:t xml:space="preserve"> в</w:t>
      </w:r>
      <w:r w:rsidR="00072DAA">
        <w:t xml:space="preserve"> план, в гос</w:t>
      </w:r>
      <w:r w:rsidR="00064368">
        <w:t>.</w:t>
      </w:r>
      <w:r w:rsidR="00072DAA">
        <w:t xml:space="preserve"> план введена была идея борьбы с языком пустыни, вообще искусственного орошения, регуляции природы</w:t>
      </w:r>
      <w:r w:rsidR="00064368">
        <w:t>,</w:t>
      </w:r>
      <w:r w:rsidR="00072DAA">
        <w:t xml:space="preserve"> о которой собственно говорил Федоров или философы-космисты</w:t>
      </w:r>
      <w:r w:rsidR="00C449EE">
        <w:t xml:space="preserve">, </w:t>
      </w:r>
      <w:r w:rsidR="00072DAA">
        <w:t>борьбы с голодом. Вот, он в 35-том году, когда вернулся из Харбина (там было 10 лет, к</w:t>
      </w:r>
      <w:r w:rsidR="00064368">
        <w:t>ак</w:t>
      </w:r>
      <w:r w:rsidR="00072DAA">
        <w:t xml:space="preserve"> он работал как советский служащий на китайско-восточной железной дороге). И там кстати публиковал целую библиотечку Федоровской литературы, написал очень важную статью «СССР – Китай, Япония – начальные пути регуляции», где он пытался вынести уже эту идею регуляции, </w:t>
      </w:r>
      <w:r w:rsidR="00064368">
        <w:t>каких-то</w:t>
      </w:r>
      <w:r w:rsidR="00072DAA">
        <w:t xml:space="preserve"> таких планетарных задач, стоящих перед человечеством </w:t>
      </w:r>
      <w:r w:rsidR="00064368">
        <w:t>меж</w:t>
      </w:r>
      <w:r w:rsidR="00072DAA">
        <w:t xml:space="preserve"> уже национальной и межгосударственную плоскости. </w:t>
      </w:r>
    </w:p>
    <w:p w14:paraId="1E75FE50" w14:textId="77777777" w:rsidR="00064368" w:rsidRDefault="00072DAA" w:rsidP="000D1FF2">
      <w:r>
        <w:t>Мы понимаем, что СССР, Китай и Япония находились в состоянии как бы противостояния. А он говорит, что они в плане регуляции борьбы</w:t>
      </w:r>
      <w:r w:rsidR="00064368">
        <w:t>-</w:t>
      </w:r>
      <w:r>
        <w:t>то с Тихоокеанским Мус</w:t>
      </w:r>
      <w:r w:rsidR="00064368">
        <w:t>со</w:t>
      </w:r>
      <w:r>
        <w:t xml:space="preserve">ном, орошения, выхода даже в космос, осуществления даже каких-то совместных космических программ – они могут сотрудничать. И вот когда он в </w:t>
      </w:r>
      <w:r w:rsidR="00064368">
        <w:t xml:space="preserve">тридцать пятом </w:t>
      </w:r>
      <w:r>
        <w:t>году возвращается в советский союз, он пишет письмо Горькому. Ну это письмо Горький так и не получил, поскольку Сетницкий как бы не решился послать ему это письмо, хотя до этого он находился в такой переписке с Горьким и с Харбиной, в том числе писал</w:t>
      </w:r>
      <w:r w:rsidR="00064368">
        <w:t>а</w:t>
      </w:r>
      <w:r w:rsidR="0033618C">
        <w:t xml:space="preserve"> ему Альбедея Федорова, а Горький отвечал ему о </w:t>
      </w:r>
      <w:r w:rsidR="00064368">
        <w:t>том,</w:t>
      </w:r>
      <w:r w:rsidR="0033618C">
        <w:t xml:space="preserve"> что ему интересны эти идеи, в том числе и в плане идеи продления жизни. И очень поддерживал Горький создание института экспериментальной медицины, кото</w:t>
      </w:r>
      <w:r w:rsidR="00064368">
        <w:t>ры</w:t>
      </w:r>
      <w:r w:rsidR="0033618C">
        <w:t xml:space="preserve">й был тоже посвящен проекту борьбы с болезнями, с продлением жизни. </w:t>
      </w:r>
    </w:p>
    <w:p w14:paraId="71B1ADD1" w14:textId="77777777" w:rsidR="00064368" w:rsidRDefault="0033618C" w:rsidP="000D1FF2">
      <w:r>
        <w:t>И вот Сетни</w:t>
      </w:r>
      <w:r w:rsidR="00064368">
        <w:t>ц</w:t>
      </w:r>
      <w:r>
        <w:t xml:space="preserve">кий пишет, а это </w:t>
      </w:r>
      <w:r w:rsidR="00064368">
        <w:t xml:space="preserve">тридцать пятый </w:t>
      </w:r>
      <w:r>
        <w:t xml:space="preserve">год – уже в Германии пришел фашизм уже </w:t>
      </w:r>
      <w:r w:rsidR="00064368">
        <w:t>два</w:t>
      </w:r>
      <w:r>
        <w:t xml:space="preserve"> года, вот, проблема как бы противостояния фашисткой </w:t>
      </w:r>
      <w:r w:rsidR="00064368">
        <w:t>идеологии</w:t>
      </w:r>
      <w:r>
        <w:t xml:space="preserve">, она стоит на повестке дня. И Сетницкий пишет Горькому, что трагично </w:t>
      </w:r>
      <w:r w:rsidR="00064368">
        <w:t>осознавать</w:t>
      </w:r>
      <w:r>
        <w:t xml:space="preserve">, что никто из строителей социализма не понимает, что без борьбы со смертью нельзя и думать о социализме и что коммунизм не может быть построен без победы над смертью. Он </w:t>
      </w:r>
      <w:r w:rsidR="00064368">
        <w:t>говорит,</w:t>
      </w:r>
      <w:r>
        <w:t xml:space="preserve"> что единственно наша как бы борьба с фашизмом, она идет по принципу «убей фашиста». Ну можно убить фашиста, а можно убить идею фашизма. То есть мы понимае</w:t>
      </w:r>
      <w:r w:rsidR="00064368">
        <w:t>м</w:t>
      </w:r>
      <w:r>
        <w:t>, что для того чтобы идея фашизма ушла из человечества, мы видим что да</w:t>
      </w:r>
      <w:r w:rsidR="00064368">
        <w:t xml:space="preserve"> -</w:t>
      </w:r>
      <w:r>
        <w:t xml:space="preserve"> была так сказать вторая мировая война, великая отечественная, как бы, так сказать в противостоянии </w:t>
      </w:r>
      <w:r w:rsidR="00064368">
        <w:t>фашисткий</w:t>
      </w:r>
      <w:r>
        <w:t xml:space="preserve"> идеал был идеей, которую тот же Вернандский в </w:t>
      </w:r>
      <w:r w:rsidR="00064368">
        <w:t>сорок третьем</w:t>
      </w:r>
      <w:r>
        <w:t xml:space="preserve"> году называет </w:t>
      </w:r>
      <w:r w:rsidR="00064368">
        <w:t>антиноосферной</w:t>
      </w:r>
      <w:r>
        <w:t xml:space="preserve">. </w:t>
      </w:r>
    </w:p>
    <w:p w14:paraId="034FA208" w14:textId="77777777" w:rsidR="00E30733" w:rsidRDefault="0033618C" w:rsidP="000D1FF2">
      <w:r>
        <w:t>Когда он говорит вот в этой статье несколько слов о н</w:t>
      </w:r>
      <w:r w:rsidR="00064368">
        <w:t>оо</w:t>
      </w:r>
      <w:r>
        <w:t xml:space="preserve">сфере, маленькой статье фактически вот такой – научном завещании – где он говорит о </w:t>
      </w:r>
      <w:r w:rsidR="00064368">
        <w:t>том,</w:t>
      </w:r>
      <w:r>
        <w:t xml:space="preserve"> что: </w:t>
      </w:r>
      <w:r w:rsidR="00064368">
        <w:t>С</w:t>
      </w:r>
      <w:r>
        <w:t xml:space="preserve">оветский </w:t>
      </w:r>
      <w:r w:rsidR="00064368">
        <w:t>С</w:t>
      </w:r>
      <w:r>
        <w:t xml:space="preserve">оюз ведет </w:t>
      </w:r>
      <w:r w:rsidR="00064368">
        <w:t>абсолютно</w:t>
      </w:r>
      <w:r>
        <w:t xml:space="preserve"> как бы н</w:t>
      </w:r>
      <w:r w:rsidR="00064368">
        <w:t>оос</w:t>
      </w:r>
      <w:r>
        <w:t>ферную борьбу за будущее. Потому что национализм, фашизм – это антин</w:t>
      </w:r>
      <w:r w:rsidR="00064368">
        <w:t>оо</w:t>
      </w:r>
      <w:r>
        <w:t xml:space="preserve">сферные философии, потому что геологический процесс отвечает глобальному единству, равенству всех </w:t>
      </w:r>
      <w:r>
        <w:lastRenderedPageBreak/>
        <w:t xml:space="preserve">людей и что нельзя идти против вот этого закона, как бы равенства для людей как закона природы: </w:t>
      </w:r>
      <w:r w:rsidR="00EF2001">
        <w:t>то есть никакого принципа братства и крови, там превосходство одних на другими</w:t>
      </w:r>
      <w:r w:rsidR="00064368">
        <w:t xml:space="preserve">, </w:t>
      </w:r>
      <w:r w:rsidR="00EF2001">
        <w:t>там совершенно невозможно – и вообще и более того мы же знаем, что там даже фашист</w:t>
      </w:r>
      <w:r w:rsidR="00064368">
        <w:t>с</w:t>
      </w:r>
      <w:r w:rsidR="00EF2001">
        <w:t>кая идеология – она очень природ</w:t>
      </w:r>
      <w:r w:rsidR="00064368">
        <w:t>а</w:t>
      </w:r>
      <w:r w:rsidR="00EF2001">
        <w:t>сообразная, поскольку она построена на законе борьбы, конкуренции, выживании сильнейшего и т.д. А скажем русский космизм и вообще взгляд на процесс развития природы, которая приходит к созданию человека – существа, в котором уже другие механизмы развития включаются, в том числе включаются</w:t>
      </w:r>
      <w:r w:rsidR="00E30733">
        <w:t>:</w:t>
      </w:r>
      <w:r w:rsidR="00EF2001">
        <w:t xml:space="preserve"> закон солидарности, этики, взаимопомощи. </w:t>
      </w:r>
    </w:p>
    <w:p w14:paraId="0F76AA52" w14:textId="729A80BB" w:rsidR="00D5006F" w:rsidRDefault="00EF2001" w:rsidP="000D1FF2">
      <w:r>
        <w:t>Ведь тот же</w:t>
      </w:r>
      <w:r w:rsidR="00E30733">
        <w:t xml:space="preserve">, </w:t>
      </w:r>
      <w:r>
        <w:t>например</w:t>
      </w:r>
      <w:r w:rsidR="00E30733">
        <w:t>,</w:t>
      </w:r>
      <w:r>
        <w:t xml:space="preserve"> Кропоткин, теоретик, социальный философ: ведь он же написал совершенно важнейшую книгу «Взаимопомощь как фактор эволюции» где он говорит о том, как в самой природе во</w:t>
      </w:r>
      <w:r w:rsidR="00E30733">
        <w:t>з</w:t>
      </w:r>
      <w:r>
        <w:t>ревают вот эти новые принципы устроения целого</w:t>
      </w:r>
      <w:r w:rsidR="00E30733">
        <w:t xml:space="preserve">, </w:t>
      </w:r>
      <w:r>
        <w:t>и природного</w:t>
      </w:r>
      <w:r w:rsidR="00E30733">
        <w:t xml:space="preserve">, </w:t>
      </w:r>
      <w:r>
        <w:t>и социального: то есть принцип солидарности, а человек очень часто так сказать вот в каких-нибудь моделях социалдарвинизма наоборот переносит закон борьбы в социальное целое, мы тогда получаем то</w:t>
      </w:r>
      <w:r w:rsidR="00E30733">
        <w:t xml:space="preserve">, </w:t>
      </w:r>
      <w:r>
        <w:t>что мы получаем. Так вот, понимаете, вот Вернандский сказал «фашизм антин</w:t>
      </w:r>
      <w:r w:rsidR="00E30733">
        <w:t>оо</w:t>
      </w:r>
      <w:r>
        <w:t>сфере</w:t>
      </w:r>
      <w:r w:rsidR="00E30733">
        <w:t>н</w:t>
      </w:r>
      <w:r>
        <w:t xml:space="preserve">» - ну </w:t>
      </w:r>
      <w:r w:rsidR="00E30733">
        <w:t>мы</w:t>
      </w:r>
      <w:r>
        <w:t xml:space="preserve"> понимаем, что значит борьба с фашизмом – это не уничтожение</w:t>
      </w:r>
      <w:r w:rsidR="00E30733">
        <w:t xml:space="preserve">, </w:t>
      </w:r>
      <w:r>
        <w:t>так сказать</w:t>
      </w:r>
      <w:r w:rsidR="00E30733">
        <w:t>,</w:t>
      </w:r>
      <w:r>
        <w:t xml:space="preserve"> носителей фашисткой идеологии. Вы уничтожаете одних, приходят другие. Дело в другом, дело в том, чтобы </w:t>
      </w:r>
      <w:r w:rsidR="00E30733">
        <w:t>выдвинуть</w:t>
      </w:r>
      <w:r>
        <w:t xml:space="preserve"> такой целостный как</w:t>
      </w:r>
      <w:r w:rsidR="00E30733">
        <w:t>-</w:t>
      </w:r>
      <w:r>
        <w:t>бы убедительный вдохновляющий проект, который вот как это делал тот же Вернандский, Федоров</w:t>
      </w:r>
      <w:r w:rsidR="00E30733">
        <w:t xml:space="preserve">, </w:t>
      </w:r>
      <w:r>
        <w:t>Доровский, космисты – ведь неслучайно эта философия</w:t>
      </w:r>
      <w:r w:rsidR="00E30733">
        <w:t xml:space="preserve">, </w:t>
      </w:r>
      <w:r>
        <w:t xml:space="preserve">она </w:t>
      </w:r>
      <w:r w:rsidR="00E30733">
        <w:t>все-таки</w:t>
      </w:r>
      <w:r>
        <w:t xml:space="preserve"> началась в </w:t>
      </w:r>
      <w:r w:rsidR="00E30733">
        <w:t xml:space="preserve">девятнадцатом </w:t>
      </w:r>
      <w:r>
        <w:t xml:space="preserve">веке, потом в советские годы – она тоже активно развивалась. И вот, она должна была восторжествовать и в </w:t>
      </w:r>
      <w:r w:rsidR="00E30733">
        <w:t>третьем</w:t>
      </w:r>
      <w:r>
        <w:t xml:space="preserve"> тысячелетии.</w:t>
      </w:r>
    </w:p>
    <w:p w14:paraId="6536B470" w14:textId="04F04624" w:rsidR="001A2C77" w:rsidRDefault="00E30733" w:rsidP="000D1FF2">
      <w:r w:rsidRPr="00936AAE">
        <w:rPr>
          <w:color w:val="2F5496" w:themeColor="accent1" w:themeShade="BF"/>
        </w:rPr>
        <w:t>Ведущий</w:t>
      </w:r>
      <w:r>
        <w:t>: Велико Отечественная</w:t>
      </w:r>
      <w:r w:rsidR="001A2C77">
        <w:t xml:space="preserve"> </w:t>
      </w:r>
      <w:r>
        <w:t>В</w:t>
      </w:r>
      <w:r w:rsidR="001A2C77">
        <w:t>ойна – это была скорее защита чем как бы стремление убить фашистов</w:t>
      </w:r>
      <w:r>
        <w:t>…</w:t>
      </w:r>
    </w:p>
    <w:p w14:paraId="5C2595F8" w14:textId="128A48DA" w:rsidR="00E30733" w:rsidRDefault="00C67BAA" w:rsidP="000D1FF2">
      <w:r w:rsidRPr="00936AAE">
        <w:rPr>
          <w:color w:val="C45911" w:themeColor="accent2" w:themeShade="BF"/>
        </w:rPr>
        <w:t>Гость</w:t>
      </w:r>
      <w:r w:rsidR="00E30733">
        <w:t>: нет</w:t>
      </w:r>
      <w:r w:rsidR="001A2C77">
        <w:t xml:space="preserve">, ну разумеется, конечно. </w:t>
      </w:r>
      <w:r w:rsidR="00E30733">
        <w:t>я</w:t>
      </w:r>
      <w:r w:rsidR="001A2C77">
        <w:t xml:space="preserve"> сейчас в данном случае имею ввиду не цели</w:t>
      </w:r>
      <w:r w:rsidR="00E30733">
        <w:t>, е</w:t>
      </w:r>
      <w:r w:rsidR="001A2C77">
        <w:t>стественно велик</w:t>
      </w:r>
      <w:r w:rsidR="00E30733">
        <w:t>ая</w:t>
      </w:r>
      <w:r w:rsidR="001A2C77">
        <w:t xml:space="preserve"> </w:t>
      </w:r>
      <w:r w:rsidR="00E30733">
        <w:t>отечественная была</w:t>
      </w:r>
      <w:r w:rsidR="001A2C77">
        <w:t xml:space="preserve"> как защита, сопротивление фашизму – безусловно. Но </w:t>
      </w:r>
      <w:r w:rsidR="00E30733">
        <w:t>Тетницкий</w:t>
      </w:r>
      <w:r w:rsidR="001A2C77">
        <w:t xml:space="preserve"> говорит о другом, он просто говорит о том, что настоящая борьба как</w:t>
      </w:r>
      <w:r w:rsidR="00E30733">
        <w:t>-</w:t>
      </w:r>
      <w:r w:rsidR="001A2C77">
        <w:t>бы с фашисткой идеологией она в том, что</w:t>
      </w:r>
      <w:r w:rsidR="00E30733">
        <w:t xml:space="preserve"> </w:t>
      </w:r>
      <w:r w:rsidR="001A2C77">
        <w:t>фашизм смертопоклонический</w:t>
      </w:r>
      <w:r w:rsidR="00E30733">
        <w:t>. Дл</w:t>
      </w:r>
      <w:r w:rsidR="001A2C77">
        <w:t>я того</w:t>
      </w:r>
      <w:r w:rsidR="00E30733">
        <w:t>, ч</w:t>
      </w:r>
      <w:r w:rsidR="001A2C77">
        <w:t>тобы противопоставить полноту, нужно противопоставить полноту жизнетворческого сознания, такого солидарного жизне</w:t>
      </w:r>
      <w:r w:rsidR="00E30733">
        <w:t>т</w:t>
      </w:r>
      <w:r w:rsidR="001A2C77">
        <w:t>ворческого. Поэтому социализ</w:t>
      </w:r>
      <w:r w:rsidR="00E30733">
        <w:t>м,</w:t>
      </w:r>
      <w:r w:rsidR="001A2C77">
        <w:t xml:space="preserve"> если он хочет победить фашизм</w:t>
      </w:r>
      <w:r w:rsidR="00E30733">
        <w:t xml:space="preserve">, </w:t>
      </w:r>
      <w:r w:rsidR="001A2C77">
        <w:t>он должен поставить задач</w:t>
      </w:r>
      <w:r w:rsidR="00E30733">
        <w:t xml:space="preserve">ей </w:t>
      </w:r>
      <w:r w:rsidR="001A2C77">
        <w:t>преодоление смерти, вообще борьб</w:t>
      </w:r>
      <w:r w:rsidR="00E30733">
        <w:t>у</w:t>
      </w:r>
      <w:r w:rsidR="001A2C77">
        <w:t xml:space="preserve"> с болезнями и вообще даже возвращение к жизни всех когда</w:t>
      </w:r>
      <w:r w:rsidR="00E30733">
        <w:t>-</w:t>
      </w:r>
      <w:r w:rsidR="001A2C77">
        <w:t>либо живших понимаете, на каком то новом действительно уровне сознания – такая дерзновенная задача, но вот русские космисты, они именно так видели перспективы социа</w:t>
      </w:r>
      <w:r w:rsidR="00E30733">
        <w:t>л</w:t>
      </w:r>
      <w:r w:rsidR="001A2C77">
        <w:t>истического проекта. И я уверена</w:t>
      </w:r>
      <w:r w:rsidR="00E30733">
        <w:t>,</w:t>
      </w:r>
      <w:r w:rsidR="001A2C77">
        <w:t xml:space="preserve"> что как</w:t>
      </w:r>
      <w:r w:rsidR="00E30733">
        <w:t>-</w:t>
      </w:r>
      <w:r w:rsidR="001A2C77">
        <w:t xml:space="preserve">бы в такой дерзновенной огласовке мог бы, должен был бы состояться. Потому что ведь и космический проект, да, </w:t>
      </w:r>
      <w:r w:rsidR="00E30733">
        <w:t>который, конечно,</w:t>
      </w:r>
      <w:r w:rsidR="001A2C77">
        <w:t xml:space="preserve"> стал такой визитной карточкой </w:t>
      </w:r>
      <w:r w:rsidR="00E30733">
        <w:t>С</w:t>
      </w:r>
      <w:r w:rsidR="001A2C77">
        <w:t xml:space="preserve">оветского </w:t>
      </w:r>
      <w:r w:rsidR="00E30733">
        <w:t>С</w:t>
      </w:r>
      <w:r w:rsidR="001A2C77">
        <w:t>оюз</w:t>
      </w:r>
      <w:r w:rsidR="00E30733">
        <w:t>а,</w:t>
      </w:r>
      <w:r w:rsidR="001A2C77">
        <w:t xml:space="preserve"> безусловно. Причем, космос даже не прагматический, а космос </w:t>
      </w:r>
      <w:r w:rsidR="00E30733">
        <w:t>абсолютно</w:t>
      </w:r>
      <w:r w:rsidR="001A2C77">
        <w:t xml:space="preserve"> такой романтический, космос с опять же </w:t>
      </w:r>
      <w:r w:rsidR="00E30733">
        <w:t>соединённый,</w:t>
      </w:r>
      <w:r w:rsidR="001A2C77">
        <w:t xml:space="preserve"> вот</w:t>
      </w:r>
      <w:r w:rsidR="00E30733">
        <w:t xml:space="preserve">, </w:t>
      </w:r>
      <w:r w:rsidR="001A2C77">
        <w:t>с перспективой какого</w:t>
      </w:r>
      <w:r w:rsidR="00E30733">
        <w:t>-т</w:t>
      </w:r>
      <w:r w:rsidR="001A2C77">
        <w:t>о нового ветка развития вообще цивилизации, действительно космической</w:t>
      </w:r>
      <w:r w:rsidR="00E30733">
        <w:t xml:space="preserve">, </w:t>
      </w:r>
      <w:r w:rsidR="001A2C77">
        <w:t xml:space="preserve">когда мы становимся гражданами космоса, преображающего этот мир и поэтому космос не как пространство опять же дележки и соперничества – а </w:t>
      </w:r>
      <w:r w:rsidR="00E30733">
        <w:t xml:space="preserve">как </w:t>
      </w:r>
      <w:r w:rsidR="001A2C77">
        <w:t>сотрудничество. И все</w:t>
      </w:r>
      <w:r w:rsidR="00E30733">
        <w:t>-т</w:t>
      </w:r>
      <w:r w:rsidR="001A2C77">
        <w:t xml:space="preserve">аки именно эту идею как бы солидарного, творческого братского освоения космоса собственная советская космическая программа и выдвигала. И скажем Королев, который </w:t>
      </w:r>
      <w:r w:rsidR="001A2C77">
        <w:lastRenderedPageBreak/>
        <w:t>был конечно великий романтик и мечтатель</w:t>
      </w:r>
      <w:r w:rsidR="002F7823">
        <w:t xml:space="preserve"> и так сказать вот впитавший в себя идеи Федерого и </w:t>
      </w:r>
      <w:r w:rsidR="00E30733">
        <w:t>Циолковского</w:t>
      </w:r>
      <w:r w:rsidR="002F7823">
        <w:t xml:space="preserve"> – он так видел это будущее. </w:t>
      </w:r>
      <w:r w:rsidR="00E30733">
        <w:t>Поэтому, конечно,</w:t>
      </w:r>
      <w:r w:rsidR="002F7823">
        <w:t xml:space="preserve"> советская космическая программа, она тоже ориентирована в поле вот этих сферхидей, сверхценностей. </w:t>
      </w:r>
      <w:r w:rsidR="00E30733">
        <w:t>А</w:t>
      </w:r>
      <w:r w:rsidR="002F7823">
        <w:t xml:space="preserve"> что мы сейчас имеем? </w:t>
      </w:r>
    </w:p>
    <w:p w14:paraId="2962F75F" w14:textId="77777777" w:rsidR="00E30733" w:rsidRDefault="002F7823" w:rsidP="000D1FF2">
      <w:r>
        <w:t>Понимаете, когда космос становится площадкой соперничества</w:t>
      </w:r>
      <w:r w:rsidR="00E30733">
        <w:t>,</w:t>
      </w:r>
      <w:r>
        <w:t xml:space="preserve"> или каких-то экономических интересов</w:t>
      </w:r>
      <w:r w:rsidR="00E30733">
        <w:t xml:space="preserve">, </w:t>
      </w:r>
      <w:r>
        <w:t>или каких то политических разделений</w:t>
      </w:r>
      <w:r w:rsidR="00E30733">
        <w:t>,</w:t>
      </w:r>
      <w:r>
        <w:t xml:space="preserve"> или каких то военных тем более</w:t>
      </w:r>
      <w:r w:rsidR="00E30733">
        <w:t xml:space="preserve">, так сказать, </w:t>
      </w:r>
      <w:r>
        <w:t xml:space="preserve">противостояний. Это же не та модель, подлинная космического будущего цивилизации, о </w:t>
      </w:r>
      <w:r w:rsidR="00E30733">
        <w:t>которой, собственно,</w:t>
      </w:r>
      <w:r>
        <w:t xml:space="preserve"> говорили философы-космисты. </w:t>
      </w:r>
    </w:p>
    <w:p w14:paraId="53518E7A" w14:textId="77777777" w:rsidR="00CB69BB" w:rsidRDefault="002F7823" w:rsidP="000D1FF2">
      <w:r>
        <w:t>Ведь даже когда у нас часто говорят про космический туризм</w:t>
      </w:r>
      <w:r w:rsidR="00E30733">
        <w:t xml:space="preserve">. </w:t>
      </w:r>
      <w:r>
        <w:t>Космический туризм – это, понимаете, из разряда вот этого «не тормози сникерсни» -</w:t>
      </w:r>
      <w:r w:rsidR="00E30733">
        <w:t>«</w:t>
      </w:r>
      <w:r>
        <w:t xml:space="preserve"> ну слетаю в космос, посмотрю</w:t>
      </w:r>
      <w:r w:rsidR="00E30733">
        <w:t>,</w:t>
      </w:r>
      <w:r>
        <w:t xml:space="preserve"> потусуюсь</w:t>
      </w:r>
      <w:r w:rsidR="00E30733">
        <w:t>»</w:t>
      </w:r>
      <w:r>
        <w:t>. Ведь не для этого же нужно лететь в космос вот с точки зрения скажем с точки зрения того же Александра Беляева или Алексея Толстого. Александр Беляев, который пишет роман «Звезда К</w:t>
      </w:r>
      <w:r w:rsidR="00D7203B">
        <w:t>ЭЦ</w:t>
      </w:r>
      <w:r>
        <w:t>»</w:t>
      </w:r>
      <w:r w:rsidR="00D7203B">
        <w:t xml:space="preserve">, </w:t>
      </w:r>
      <w:r>
        <w:t xml:space="preserve">посвященный кстати </w:t>
      </w:r>
      <w:r w:rsidR="00D7203B">
        <w:t>Циалковскому.</w:t>
      </w:r>
      <w:r>
        <w:t xml:space="preserve"> Или скажем Ивана Ефремова величайшего научного фантаста, космиста – тут же надо еще </w:t>
      </w:r>
      <w:r w:rsidR="00D7203B">
        <w:t>научную</w:t>
      </w:r>
      <w:r>
        <w:t xml:space="preserve"> фантастику посмотреть советскую, которая тоже была проектированием будущего не для этого, а для действия. В космос летит человек-деятель, человек-творец, человек отвечающий за бытие, а не занимающийся вот этим времяпрепровождением расслабленно эгоистически. Это другая модель человека, понимаете, которая требует конечно </w:t>
      </w:r>
      <w:r w:rsidR="00D7203B">
        <w:t>колоссального</w:t>
      </w:r>
      <w:r>
        <w:t xml:space="preserve"> воспитания и самовоспитания. </w:t>
      </w:r>
    </w:p>
    <w:p w14:paraId="371B166A" w14:textId="77777777" w:rsidR="00F705CB" w:rsidRDefault="00CB69BB" w:rsidP="000D1FF2">
      <w:r>
        <w:t>Н</w:t>
      </w:r>
      <w:r w:rsidR="002F7823">
        <w:t xml:space="preserve">у и наверно, </w:t>
      </w:r>
      <w:r w:rsidR="00D7203B">
        <w:t>главное,</w:t>
      </w:r>
      <w:r w:rsidR="002F7823">
        <w:t xml:space="preserve"> что сейчас, </w:t>
      </w:r>
      <w:r w:rsidR="00D7203B">
        <w:t>мне кажется,</w:t>
      </w:r>
      <w:r w:rsidR="002F7823">
        <w:t xml:space="preserve"> особенно остро мы ощущаем – это кон</w:t>
      </w:r>
      <w:r w:rsidR="00D7203B">
        <w:t>еч</w:t>
      </w:r>
      <w:r w:rsidR="002F7823">
        <w:t>но интернационализм как величайшая ценность советского проекта</w:t>
      </w:r>
      <w:r w:rsidR="00D8434E">
        <w:t xml:space="preserve"> – вот это действительно многонациональность, мультикультурность и в то же время созидательное будущее да, когда мы говорили у нас вот единая общность – советский народ. Но частью этого советского народа являются все </w:t>
      </w:r>
      <w:r>
        <w:t>те,</w:t>
      </w:r>
      <w:r w:rsidR="00D8434E">
        <w:t xml:space="preserve"> как</w:t>
      </w:r>
      <w:r>
        <w:t>-</w:t>
      </w:r>
      <w:r w:rsidR="00D8434E">
        <w:t>бы малые и большие народы, которые населяли вот это пространство СССР и которым действительно советская власть дал</w:t>
      </w:r>
      <w:r>
        <w:t>а</w:t>
      </w:r>
      <w:r w:rsidR="00D8434E">
        <w:t xml:space="preserve"> возможность</w:t>
      </w:r>
      <w:r>
        <w:t xml:space="preserve"> (</w:t>
      </w:r>
      <w:r w:rsidR="00D8434E">
        <w:t>особенно малым народам</w:t>
      </w:r>
      <w:r>
        <w:t>,</w:t>
      </w:r>
      <w:r w:rsidR="00D8434E">
        <w:t xml:space="preserve"> каким-то отставшим народам</w:t>
      </w:r>
      <w:r>
        <w:t>)</w:t>
      </w:r>
      <w:r w:rsidR="00D8434E">
        <w:t xml:space="preserve"> </w:t>
      </w:r>
      <w:r>
        <w:t>-</w:t>
      </w:r>
      <w:r w:rsidR="00D8434E">
        <w:t xml:space="preserve"> письменности, и так сказать развития национальной культуры, но в то же время приобщени</w:t>
      </w:r>
      <w:r>
        <w:t>я</w:t>
      </w:r>
      <w:r w:rsidR="00D8434E">
        <w:t xml:space="preserve"> к ценностям мировой культуры, науки. </w:t>
      </w:r>
    </w:p>
    <w:p w14:paraId="45E89A09" w14:textId="77777777" w:rsidR="00F705CB" w:rsidRDefault="00D8434E" w:rsidP="000D1FF2">
      <w:r>
        <w:t>То есть тут на самом деле ведь возникал</w:t>
      </w:r>
      <w:r w:rsidR="00CB69BB">
        <w:t xml:space="preserve">а </w:t>
      </w:r>
      <w:r>
        <w:t xml:space="preserve">как раз очень такая перспективная </w:t>
      </w:r>
      <w:r w:rsidR="00CB69BB">
        <w:t>модель,</w:t>
      </w:r>
      <w:r>
        <w:t xml:space="preserve"> когда национальное как</w:t>
      </w:r>
      <w:r w:rsidR="00CB69BB">
        <w:t>-</w:t>
      </w:r>
      <w:r>
        <w:t>бы могло развиваться как национальное, раскрываясь во всечеловеческом, но при этом не утрачивая своей национальной идентичности, а возводя ее на какую</w:t>
      </w:r>
      <w:r w:rsidR="00F705CB">
        <w:t xml:space="preserve">-то </w:t>
      </w:r>
      <w:r>
        <w:t>новую ступень как бы вселенского и национального, которая естественно в советском проекте была. И опять же она</w:t>
      </w:r>
      <w:r w:rsidR="00F705CB">
        <w:t xml:space="preserve">, </w:t>
      </w:r>
      <w:r>
        <w:t>например</w:t>
      </w:r>
      <w:r w:rsidR="00F705CB">
        <w:t>,</w:t>
      </w:r>
      <w:r>
        <w:t xml:space="preserve"> очень интересовала многих деятелей русской миграции, вот скажем те же евразийцы, которые прошли тоже в общем</w:t>
      </w:r>
      <w:r w:rsidR="00F705CB">
        <w:t>-</w:t>
      </w:r>
      <w:r>
        <w:t>то ряд этапов своего развития, в</w:t>
      </w:r>
      <w:r w:rsidR="00F705CB">
        <w:t xml:space="preserve"> тридцатые</w:t>
      </w:r>
      <w:r>
        <w:t xml:space="preserve"> годы скажем евразийцы, пражские евразийцы – там была такая идея идеократического интернационала, где как раз </w:t>
      </w:r>
      <w:r w:rsidR="00F705CB">
        <w:t xml:space="preserve">эта </w:t>
      </w:r>
      <w:r>
        <w:t>модель советского интернационализма – она тоже на новом ветке осмыслялась</w:t>
      </w:r>
      <w:r w:rsidR="00F705CB">
        <w:t>. П</w:t>
      </w:r>
      <w:r>
        <w:t>оэтому конечно</w:t>
      </w:r>
      <w:r w:rsidR="00F705CB">
        <w:t>,</w:t>
      </w:r>
      <w:r>
        <w:t xml:space="preserve"> понимаете</w:t>
      </w:r>
      <w:r w:rsidR="00F705CB">
        <w:t>, это</w:t>
      </w:r>
      <w:r>
        <w:t xml:space="preserve"> умение жить общим домом</w:t>
      </w:r>
      <w:r w:rsidR="00F705CB">
        <w:t xml:space="preserve">, </w:t>
      </w:r>
      <w:r>
        <w:t>как</w:t>
      </w:r>
      <w:r w:rsidR="00F705CB">
        <w:t>-</w:t>
      </w:r>
      <w:r>
        <w:t xml:space="preserve">бы не соперничая, а сотрудничая, устанавливая междунациональные межкультурные связи, вот, как бы какой то такой творческий взаимообмен, когда люди действительно могли жить в разных республиках, потом и быть в братском таком солидарном взаимодействии, взаимообогащении – и что этому сейчас мы имеем? Мы имеем вот эти вот </w:t>
      </w:r>
      <w:r w:rsidR="001069B1">
        <w:t>о</w:t>
      </w:r>
      <w:r w:rsidR="00F705CB">
        <w:t>щади</w:t>
      </w:r>
      <w:r w:rsidR="001069B1">
        <w:t xml:space="preserve">вшиеся друг против </w:t>
      </w:r>
      <w:r w:rsidR="001069B1">
        <w:lastRenderedPageBreak/>
        <w:t>друга страшно обиженные мини</w:t>
      </w:r>
      <w:r w:rsidR="00F705CB">
        <w:t>-</w:t>
      </w:r>
      <w:r w:rsidR="001069B1">
        <w:t xml:space="preserve">национальные образования, которые по большому счету могут выстраивать себя только на какой-то такой безумной ненависти, да, противостоянии этому </w:t>
      </w:r>
      <w:r w:rsidR="00F705CB">
        <w:t>колониальному</w:t>
      </w:r>
      <w:r w:rsidR="001069B1">
        <w:t xml:space="preserve"> прошлому. </w:t>
      </w:r>
    </w:p>
    <w:p w14:paraId="3ECD1E27" w14:textId="77777777" w:rsidR="00F705CB" w:rsidRDefault="001069B1" w:rsidP="000D1FF2">
      <w:r>
        <w:t>Но на самом деле применять к советскому союзу риторику колониализма – это глубоко неправильно, потому что как раз это антиколонийский проект, потому что прежде всего он предполагает такое базовое равенство всех национальностей и именно поэтому «общность -</w:t>
      </w:r>
      <w:r w:rsidR="00F705CB">
        <w:t xml:space="preserve"> </w:t>
      </w:r>
      <w:r>
        <w:t>советский народ», не русский народ</w:t>
      </w:r>
      <w:r w:rsidR="00F705CB">
        <w:t>,</w:t>
      </w:r>
      <w:r>
        <w:t xml:space="preserve"> не грузинский, не армянский, никакой, а советский народ. Как если бы мы сказали: у Казимира Малевича был интересный проект в </w:t>
      </w:r>
      <w:r w:rsidR="00F705CB">
        <w:t>двадцатые</w:t>
      </w:r>
      <w:r>
        <w:t xml:space="preserve"> годы</w:t>
      </w:r>
      <w:r w:rsidR="00F705CB">
        <w:t>,</w:t>
      </w:r>
      <w:r>
        <w:t xml:space="preserve"> когда он делал такие рисунки планет</w:t>
      </w:r>
      <w:r w:rsidR="00F705CB">
        <w:t xml:space="preserve"> </w:t>
      </w:r>
      <w:r>
        <w:t>как жилища земл</w:t>
      </w:r>
      <w:r w:rsidR="00F705CB">
        <w:t>я</w:t>
      </w:r>
      <w:r>
        <w:t xml:space="preserve">нитов. </w:t>
      </w:r>
      <w:r w:rsidR="00F705CB">
        <w:t xml:space="preserve">Ну понятно, что </w:t>
      </w:r>
      <w:r>
        <w:t xml:space="preserve">«общность – советский народ» - это относится к СССР… но это все равно некое обозначение человеческой целостности, общности, в какую входят большие и малые народы. Которые тоже являются частью этого целого, но в то же время есть некое сверхнациональное образование – это вот эта общность – </w:t>
      </w:r>
      <w:r w:rsidR="00F705CB">
        <w:t>советский</w:t>
      </w:r>
      <w:r>
        <w:t xml:space="preserve"> народ. </w:t>
      </w:r>
    </w:p>
    <w:p w14:paraId="63D4927E" w14:textId="171EFE2B" w:rsidR="001A2C77" w:rsidRDefault="001069B1" w:rsidP="000D1FF2">
      <w:r>
        <w:t xml:space="preserve">Так же скажем если мы придем к идеалу планетарности, если вот этот вот интернационалиский проект расширять как бы, до всечеловеческого – можно сказать «мы земляниты, мы земляне» - мы же называемся землянами. Но это не значит, что мы </w:t>
      </w:r>
      <w:r w:rsidR="00F705CB">
        <w:t>отрицаем, так сказать,</w:t>
      </w:r>
      <w:r>
        <w:t xml:space="preserve"> </w:t>
      </w:r>
      <w:r w:rsidR="00F705CB">
        <w:t>существование</w:t>
      </w:r>
      <w:r>
        <w:t xml:space="preserve"> там: </w:t>
      </w:r>
      <w:r w:rsidR="00F705CB">
        <w:t>латышей</w:t>
      </w:r>
      <w:r>
        <w:t>, русских, французов, немцев, да… там и так далее по тексту. Всех больших и малых народов. Вот, поэтому: советский проект в этом смысле – это очень важная такая и конструктивная модель для будущего, а мы же что сейчас имеем, мы видим что</w:t>
      </w:r>
      <w:r w:rsidR="00C67BAA">
        <w:t xml:space="preserve"> </w:t>
      </w:r>
      <w:r>
        <w:t>кроме того, все</w:t>
      </w:r>
      <w:r w:rsidR="00C67BAA">
        <w:t>-</w:t>
      </w:r>
      <w:r>
        <w:t>таки предельное задание вот этого советского проекта, несмотря на то что безусловно было противостояние идеологическое… разных лагерей, геополитических и так дале</w:t>
      </w:r>
      <w:r w:rsidR="00C67BAA">
        <w:t>е</w:t>
      </w:r>
      <w:r>
        <w:t xml:space="preserve"> </w:t>
      </w:r>
      <w:r w:rsidR="00C67BAA">
        <w:t>–</w:t>
      </w:r>
      <w:r>
        <w:t xml:space="preserve"> все</w:t>
      </w:r>
      <w:r w:rsidR="00C67BAA">
        <w:t>-</w:t>
      </w:r>
      <w:r>
        <w:t xml:space="preserve">таки это была идея мира. Всеобщего мира. Не гонки вооружений, а мира. И мирного солидарного человечества, как это было </w:t>
      </w:r>
      <w:r w:rsidR="00C67BAA">
        <w:t>(</w:t>
      </w:r>
      <w:r>
        <w:t xml:space="preserve">и </w:t>
      </w:r>
      <w:r w:rsidR="006572C0">
        <w:t xml:space="preserve">это очень хорошо </w:t>
      </w:r>
      <w:r>
        <w:t>было</w:t>
      </w:r>
      <w:r w:rsidR="00C67BAA">
        <w:t>)</w:t>
      </w:r>
      <w:r>
        <w:t xml:space="preserve"> в первые годы советской </w:t>
      </w:r>
      <w:r w:rsidR="00C67BAA">
        <w:t xml:space="preserve">власти. Или </w:t>
      </w:r>
      <w:r w:rsidR="006572C0">
        <w:t>кроме того скажем</w:t>
      </w:r>
      <w:r w:rsidR="00C67BAA">
        <w:t xml:space="preserve">, </w:t>
      </w:r>
      <w:r w:rsidR="006572C0">
        <w:t xml:space="preserve">если вы прочитаете </w:t>
      </w:r>
      <w:r w:rsidR="00C67BAA">
        <w:t>пролитарских поэтов</w:t>
      </w:r>
      <w:r w:rsidR="006572C0">
        <w:t xml:space="preserve"> и новохристианских поэтов советской эпохи: вы увидите как там все время возникают эти образы как бы земного шара, на котором трудятся люди мирно, уже не воюют друг с другом, а трудятся люди разных национальностей, солидарно, творчески, братски. И вот это сверхценность, которая выдвигалась, а не идея вот этого геополитического соперничества, превращения каких</w:t>
      </w:r>
      <w:r w:rsidR="00C67BAA">
        <w:t xml:space="preserve">-то </w:t>
      </w:r>
      <w:r w:rsidR="006572C0">
        <w:t xml:space="preserve">регионов мира в рынки сбыта, ну и далее по тексту. </w:t>
      </w:r>
      <w:r w:rsidR="00C67BAA">
        <w:t>Все-таки</w:t>
      </w:r>
      <w:r w:rsidR="006572C0">
        <w:t xml:space="preserve"> другая модель</w:t>
      </w:r>
      <w:r w:rsidR="00C67BAA">
        <w:t>.</w:t>
      </w:r>
    </w:p>
    <w:p w14:paraId="16D5FDE1" w14:textId="04B961B9" w:rsidR="006572C0" w:rsidRDefault="00C67BAA" w:rsidP="000D1FF2">
      <w:r w:rsidRPr="00936AAE">
        <w:rPr>
          <w:color w:val="2F5496" w:themeColor="accent1" w:themeShade="BF"/>
        </w:rPr>
        <w:t>Ведущий</w:t>
      </w:r>
      <w:r>
        <w:t>: е</w:t>
      </w:r>
      <w:r w:rsidR="006572C0">
        <w:t>сть такое представление, что если этого соперничества не будет, то не будет как бы развития получается. С чем будет тогда соперничество в случае если все объединятся?</w:t>
      </w:r>
    </w:p>
    <w:p w14:paraId="32BD1DF3" w14:textId="77777777" w:rsidR="00C67BAA" w:rsidRDefault="00C67BAA" w:rsidP="000D1FF2">
      <w:r w:rsidRPr="00936AAE">
        <w:rPr>
          <w:color w:val="C45911" w:themeColor="accent2" w:themeShade="BF"/>
        </w:rPr>
        <w:t>Гость</w:t>
      </w:r>
      <w:r>
        <w:t>: н</w:t>
      </w:r>
      <w:r w:rsidR="006572C0">
        <w:t xml:space="preserve">у а нужно ли соперничество? Вот вы понимаете, ведь эта сама идея соперничества, то что человеку нужно обязательно, нужен обязателен какой-то пинок в виде </w:t>
      </w:r>
      <w:r>
        <w:t>конкурирующего</w:t>
      </w:r>
      <w:r w:rsidR="006572C0">
        <w:t xml:space="preserve"> ближнего – ну это же тоже такое все таки падшее представление о человеке. Ведь на самом деле опять же</w:t>
      </w:r>
      <w:r>
        <w:t>,</w:t>
      </w:r>
      <w:r w:rsidR="006572C0">
        <w:t xml:space="preserve"> </w:t>
      </w:r>
      <w:r>
        <w:t>конечно,</w:t>
      </w:r>
      <w:r w:rsidR="006572C0">
        <w:t xml:space="preserve"> была же идея социалистического соревнования, безусловно, она была там в советское время и очень была плодотворна… но это же опять не было соревнование, ведь </w:t>
      </w:r>
      <w:r>
        <w:t>все-таки</w:t>
      </w:r>
      <w:r w:rsidR="006572C0">
        <w:t xml:space="preserve"> не такая как бы конкуренция, которая предполагает уничтожение ближнего. Она скорее является неким стимулом.. да вот… того, чтобы лучше, больше так сказать и прочее, и при этом с</w:t>
      </w:r>
      <w:r>
        <w:t xml:space="preserve"> </w:t>
      </w:r>
      <w:r w:rsidR="006572C0">
        <w:t>уважением к своему</w:t>
      </w:r>
      <w:r>
        <w:t xml:space="preserve">, </w:t>
      </w:r>
      <w:r w:rsidR="006572C0">
        <w:t>в данном случае</w:t>
      </w:r>
      <w:r>
        <w:t>,</w:t>
      </w:r>
      <w:r w:rsidR="006572C0">
        <w:t xml:space="preserve"> участвующему сопернику. </w:t>
      </w:r>
    </w:p>
    <w:p w14:paraId="4A5AD346" w14:textId="77777777" w:rsidR="00C67BAA" w:rsidRDefault="006572C0" w:rsidP="000D1FF2">
      <w:r>
        <w:lastRenderedPageBreak/>
        <w:t xml:space="preserve">Хотя я не люблю слово «соперничество». Я думаю, что если ставятся </w:t>
      </w:r>
      <w:r w:rsidR="00C67BAA">
        <w:t>какие-то</w:t>
      </w:r>
      <w:r>
        <w:t xml:space="preserve"> такие задачи, которые касаются</w:t>
      </w:r>
      <w:r w:rsidR="000B0D8F">
        <w:t xml:space="preserve"> вообще всех и каждого, вот именно проблема </w:t>
      </w:r>
      <w:r w:rsidR="00C67BAA">
        <w:t>действительно</w:t>
      </w:r>
      <w:r w:rsidR="000B0D8F">
        <w:t xml:space="preserve">, жизни, вообще творчества и сотворчества, освоения новых планет, действительно вообще борьбы со смертью, с болезнью. Вот, возвращение к жизни всех </w:t>
      </w:r>
      <w:r w:rsidR="00C67BAA">
        <w:t>когда-либо</w:t>
      </w:r>
      <w:r w:rsidR="000B0D8F">
        <w:t xml:space="preserve"> живших – вообще проект Федорова, </w:t>
      </w:r>
      <w:r w:rsidR="00C67BAA">
        <w:t>все-таки</w:t>
      </w:r>
      <w:r w:rsidR="000B0D8F">
        <w:t xml:space="preserve"> дерзновеннейший проект. Ну что тут можно делить? Какая тут может быть конкуренция? Тут наоборот есть </w:t>
      </w:r>
      <w:r w:rsidR="00C67BAA">
        <w:t>какая-то</w:t>
      </w:r>
      <w:r w:rsidR="000B0D8F">
        <w:t xml:space="preserve"> радость и солидарность. Как когда люди строили новые города. Понимаете, осваивали целину. Там </w:t>
      </w:r>
      <w:r w:rsidR="00C67BAA">
        <w:t>действительно...</w:t>
      </w:r>
      <w:r w:rsidR="000B0D8F">
        <w:t xml:space="preserve"> </w:t>
      </w:r>
      <w:r w:rsidR="00C67BAA">
        <w:t>чего-то</w:t>
      </w:r>
      <w:r w:rsidR="000B0D8F">
        <w:t xml:space="preserve"> добивались вместе, для людей, </w:t>
      </w:r>
      <w:r w:rsidR="00C67BAA">
        <w:t>понимали,</w:t>
      </w:r>
      <w:r w:rsidR="000B0D8F">
        <w:t xml:space="preserve"> что это для всех. Это же была огромная радость. </w:t>
      </w:r>
    </w:p>
    <w:p w14:paraId="57F06D38" w14:textId="4CB7B82F" w:rsidR="00F11936" w:rsidRDefault="000B0D8F" w:rsidP="000D1FF2">
      <w:r>
        <w:t xml:space="preserve">Вот у </w:t>
      </w:r>
      <w:r w:rsidR="00C67BAA">
        <w:t>Достоевского, например</w:t>
      </w:r>
      <w:r>
        <w:t xml:space="preserve"> в объяснениях Пушкинской речи, где он как раз тоже дает вот этот некий образ России, которая должна, как он говорит, зреть слово общей гармонии, братского окончательного согласия всех племен, по христово-евангельскому закону. Ведь Пушкинскую речь тогд</w:t>
      </w:r>
      <w:r w:rsidR="00C67BAA">
        <w:t>а</w:t>
      </w:r>
      <w:r>
        <w:t>… с ней многие спорили. Причем спорили, упрекали Достоевского в таком как</w:t>
      </w:r>
      <w:r w:rsidR="00C67BAA">
        <w:t>-</w:t>
      </w:r>
      <w:r>
        <w:t xml:space="preserve">бы розовом христианстве, в том что Достоевский не учитывает противоречие истории, противоречие природы человека. Но это некому предъявлять, Достоевский-то как раз природу человека очень хорошо понимал. </w:t>
      </w:r>
      <w:r w:rsidR="00C67BAA">
        <w:t>Н</w:t>
      </w:r>
      <w:r>
        <w:t>о он в то же время понимал, что даже в самых как бы таких эгоистических натурах все равно тер</w:t>
      </w:r>
      <w:r w:rsidR="00C67BAA">
        <w:t>пится к</w:t>
      </w:r>
      <w:r>
        <w:t>акое-то чаяние вообще любви, родства, братства, взаимопомощи. И может быть даже если эгоистический ген, условно говоря</w:t>
      </w:r>
      <w:r w:rsidR="00F11936">
        <w:t>,</w:t>
      </w:r>
      <w:r>
        <w:t xml:space="preserve"> пересиливает</w:t>
      </w:r>
      <w:r w:rsidR="00F11936">
        <w:t xml:space="preserve"> – это не значит, что так будет всегда. Вот, и у него там… очень интересно пишет, что «вот, представьте себе, что вот </w:t>
      </w:r>
      <w:r w:rsidR="00C67BAA">
        <w:t>будущее,</w:t>
      </w:r>
      <w:r w:rsidR="00F11936">
        <w:t xml:space="preserve"> в котором есть Шекспир и Шекспир делает работу для человечества, </w:t>
      </w:r>
      <w:r w:rsidR="00C67BAA">
        <w:t>какую-то</w:t>
      </w:r>
      <w:r w:rsidR="00F11936">
        <w:t xml:space="preserve"> важную работу для всех (ну или как ученый, работает в лаборатории) – </w:t>
      </w:r>
      <w:r w:rsidR="00C67BAA">
        <w:t xml:space="preserve">ему </w:t>
      </w:r>
      <w:r w:rsidR="00F11936">
        <w:t>нужен кто-то, кто бы выносил за Шекспиром ненужное – помогал</w:t>
      </w:r>
      <w:r w:rsidR="00C67BAA">
        <w:t xml:space="preserve"> </w:t>
      </w:r>
      <w:r w:rsidR="00F11936">
        <w:t xml:space="preserve">ему по хозяйству и прочее. И вот приходит другой человек </w:t>
      </w:r>
      <w:r w:rsidR="00C67BAA">
        <w:t>какой-то</w:t>
      </w:r>
      <w:r w:rsidR="00F11936">
        <w:t xml:space="preserve"> и говорит «я готов выносить за тобой ненужное, </w:t>
      </w:r>
      <w:r w:rsidR="00C67BAA">
        <w:t>но не потому, что</w:t>
      </w:r>
      <w:r w:rsidR="00F11936">
        <w:t xml:space="preserve"> я ниже тебя чем то, а потому что я </w:t>
      </w:r>
      <w:r w:rsidR="00C67BAA">
        <w:t>понимаю,</w:t>
      </w:r>
      <w:r w:rsidR="00F11936">
        <w:t xml:space="preserve"> что ты делаешь большую работу для всех и </w:t>
      </w:r>
      <w:r w:rsidR="00C67BAA">
        <w:t>я,</w:t>
      </w:r>
      <w:r w:rsidR="00F11936">
        <w:t xml:space="preserve"> тоже вынося ненужное</w:t>
      </w:r>
      <w:r w:rsidR="00C67BAA">
        <w:t xml:space="preserve">, </w:t>
      </w:r>
      <w:r w:rsidR="00F11936">
        <w:t xml:space="preserve">тоже участник этой огромной работы для всех, и моя работа также важна как и твоя»». И это другая модель, и </w:t>
      </w:r>
      <w:r w:rsidR="00C67BAA">
        <w:t>это, кстати,</w:t>
      </w:r>
      <w:r w:rsidR="00F11936">
        <w:t xml:space="preserve"> та модель, которая была в советском проекте, потому что там не было вот этого горды</w:t>
      </w:r>
      <w:r w:rsidR="00C67BAA">
        <w:t>н</w:t>
      </w:r>
      <w:r w:rsidR="00F11936">
        <w:t xml:space="preserve">ного разделения специальностей и как раз скажем рабочие специальности вот трудящиеся человека, он был признан, он был оценен. Его работа была также важна как работа ученного, как работа педагога, также важна и работа железнодорожника, дворника, как работа врача и так далее. Потому что это как бы солидарное общество, в котором </w:t>
      </w:r>
      <w:r w:rsidR="00C67BAA">
        <w:t>все-таки</w:t>
      </w:r>
      <w:r w:rsidR="00F11936">
        <w:t xml:space="preserve"> для блага всех нужна вот эта совестливая, ответственная и творческая работа каждого звена и каждого человека</w:t>
      </w:r>
      <w:r w:rsidR="00545BB7" w:rsidRPr="00545BB7">
        <w:t xml:space="preserve">. </w:t>
      </w:r>
      <w:r w:rsidR="00545BB7">
        <w:t xml:space="preserve">Ну и главное, что я вот особенно считаю важным, вот мы сейчас с этим постоянно сталкиваемся, с этим – с вошедшим как бы возвращением к рынку да и к каким-то капиталистическим основаниям, вот этим всем - уже отсутствию общих условий, доступа к образованию бесплатному, мы знаем что сейчас все больше и больше сокращаются программы бесплатного образования да, вот, вообще просвещения такого которое как бы для всех все больше и больше – как у нас культуру превращают в товары, образование в товары – это вообще очень страшно. Когда </w:t>
      </w:r>
      <w:r w:rsidR="00C67BAA">
        <w:t>то,</w:t>
      </w:r>
      <w:r w:rsidR="00545BB7">
        <w:t xml:space="preserve"> что должно быть достоянием всех, как бы опять же входит в сферу вот этого вот… этой купли-продажи. Но особенно медицина, я считаю что это</w:t>
      </w:r>
      <w:r w:rsidR="00C67BAA">
        <w:t>…</w:t>
      </w:r>
      <w:r w:rsidR="00545BB7">
        <w:t xml:space="preserve"> как достижени</w:t>
      </w:r>
      <w:r w:rsidR="00C67BAA">
        <w:t>я</w:t>
      </w:r>
      <w:r w:rsidR="00545BB7">
        <w:t xml:space="preserve"> образований науки не должны быть достоянием всех.. и это тоже был принцип социалистического проекта… то с медициной</w:t>
      </w:r>
      <w:r w:rsidR="0036351C">
        <w:t xml:space="preserve"> </w:t>
      </w:r>
      <w:r w:rsidR="0036351C">
        <w:lastRenderedPageBreak/>
        <w:t>тем более… потому что то</w:t>
      </w:r>
      <w:r w:rsidR="00C67BAA">
        <w:t>,</w:t>
      </w:r>
      <w:r w:rsidR="0036351C">
        <w:t xml:space="preserve"> что касается жизни, то что касается качества жизни и здоровья человека</w:t>
      </w:r>
      <w:r w:rsidR="00C67BAA">
        <w:t xml:space="preserve">, </w:t>
      </w:r>
      <w:r w:rsidR="0036351C">
        <w:t>значит личности – это имеет отношение прежде всего к базовым ценностям, потому что все</w:t>
      </w:r>
      <w:r w:rsidR="00C67BAA">
        <w:t>-</w:t>
      </w:r>
      <w:r w:rsidR="0036351C">
        <w:t xml:space="preserve">таки ценностью </w:t>
      </w:r>
      <w:r w:rsidR="00C67BAA">
        <w:t xml:space="preserve">что </w:t>
      </w:r>
      <w:r w:rsidR="0036351C">
        <w:t>является – человек или опять же вот некий торгово-промышленный оборот? Потому что когда у нас например новейшие достижения науки, которые позволяют лечить какие-то болезни, ну какой вот этот препарат Спинраз</w:t>
      </w:r>
      <w:r w:rsidR="00C67BAA">
        <w:t>а</w:t>
      </w:r>
      <w:r w:rsidR="0036351C">
        <w:t>, который стоит 6 миллионов почему-то.. почему стоит 6 миллионов, если изобрели это для того чтобы спасать детей от действительно неизбежной спинально-мышеченой атрофии, которая приводит их к инвалидности – гибель! Если это возможно сделать, почему это не поставить на поток и не сделать это достояни</w:t>
      </w:r>
      <w:r w:rsidR="00E03136">
        <w:t>ем</w:t>
      </w:r>
      <w:r w:rsidR="0036351C">
        <w:t xml:space="preserve"> каждого ребенка цивилизации? Почему это стоит столько денег? И люди </w:t>
      </w:r>
      <w:r w:rsidR="00E03136">
        <w:t>должны, так сказать,</w:t>
      </w:r>
      <w:r w:rsidR="0036351C">
        <w:t xml:space="preserve"> принимать масштабные усилия, чтобы своему ребенку это обеспечить? И там должны собирать средства или там еще искать там </w:t>
      </w:r>
      <w:r w:rsidR="00E03136">
        <w:t>каких-нибудь</w:t>
      </w:r>
      <w:r w:rsidR="0036351C">
        <w:t xml:space="preserve"> спонсоров? Это же ненормальное </w:t>
      </w:r>
      <w:r w:rsidR="00E03136">
        <w:t>устроение</w:t>
      </w:r>
      <w:r w:rsidR="0036351C">
        <w:t xml:space="preserve"> цивилизации на самом деле. Которое стоит вот на этой глубинной </w:t>
      </w:r>
      <w:r w:rsidR="00E03136">
        <w:t>атомарности</w:t>
      </w:r>
      <w:r w:rsidR="0036351C">
        <w:t xml:space="preserve"> – эгоизм. А советский проект, социалистический проект – он совершенно другую этическую модель </w:t>
      </w:r>
      <w:r w:rsidR="00E03136">
        <w:t>выстраивал, г</w:t>
      </w:r>
      <w:r w:rsidR="0036351C">
        <w:t xml:space="preserve">де невозможно было чтобы было так. Это </w:t>
      </w:r>
      <w:r w:rsidR="00E03136">
        <w:t>неправильно</w:t>
      </w:r>
      <w:r w:rsidR="0036351C">
        <w:t xml:space="preserve">, это </w:t>
      </w:r>
      <w:r w:rsidR="00E03136">
        <w:t>нечестно</w:t>
      </w:r>
      <w:r w:rsidR="0036351C">
        <w:t xml:space="preserve">. Вот даже такое простое, такое детское слово – </w:t>
      </w:r>
      <w:r w:rsidR="00E03136">
        <w:t>нечестно</w:t>
      </w:r>
    </w:p>
    <w:p w14:paraId="581ABAC6" w14:textId="63718817" w:rsidR="0036351C" w:rsidRDefault="00E03136" w:rsidP="000D1FF2">
      <w:r w:rsidRPr="00936AAE">
        <w:rPr>
          <w:color w:val="2F5496" w:themeColor="accent1" w:themeShade="BF"/>
        </w:rPr>
        <w:t>Ведущий</w:t>
      </w:r>
      <w:r>
        <w:t>: е</w:t>
      </w:r>
      <w:r w:rsidR="0036351C">
        <w:t xml:space="preserve">ще такой вопрос: возвращаясь к ответственности каждого человека за историю – есть некоторые представления о </w:t>
      </w:r>
      <w:r>
        <w:t>патриархальности</w:t>
      </w:r>
      <w:r w:rsidR="0036351C">
        <w:t xml:space="preserve"> советского человека, т.е. как будто советский человек не хотел брать ответственность на себя и как бы передал ее партии. </w:t>
      </w:r>
      <w:r>
        <w:t>Получается,</w:t>
      </w:r>
      <w:r w:rsidR="0036351C">
        <w:t xml:space="preserve"> что это некое противоречие… Ну вообще</w:t>
      </w:r>
      <w:r>
        <w:t>,</w:t>
      </w:r>
      <w:r w:rsidR="0036351C">
        <w:t xml:space="preserve"> в целом</w:t>
      </w:r>
      <w:r>
        <w:t>,</w:t>
      </w:r>
      <w:r w:rsidR="0036351C">
        <w:t xml:space="preserve"> история </w:t>
      </w:r>
      <w:r>
        <w:t>р</w:t>
      </w:r>
      <w:r w:rsidR="0036351C">
        <w:t xml:space="preserve">оссийского человека, христианства – тоже имеют некоторые представления, некоторая </w:t>
      </w:r>
      <w:r>
        <w:t>патриархальность</w:t>
      </w:r>
      <w:r w:rsidR="0036351C">
        <w:t xml:space="preserve"> и нежелание каждого человека брать на себя ответственность. Как вы думаете, насколько </w:t>
      </w:r>
      <w:r>
        <w:t xml:space="preserve">это </w:t>
      </w:r>
      <w:r w:rsidR="0036351C">
        <w:t>представление соответствует действительности?</w:t>
      </w:r>
    </w:p>
    <w:p w14:paraId="3B8AEA4C" w14:textId="77777777" w:rsidR="00E03136" w:rsidRDefault="00E03136" w:rsidP="000D1FF2">
      <w:r w:rsidRPr="00936AAE">
        <w:rPr>
          <w:color w:val="C45911" w:themeColor="accent2" w:themeShade="BF"/>
        </w:rPr>
        <w:t>Гость</w:t>
      </w:r>
      <w:r>
        <w:t>: н</w:t>
      </w:r>
      <w:r w:rsidR="0036351C">
        <w:t xml:space="preserve">у понимаете: что касается партий, я </w:t>
      </w:r>
      <w:r>
        <w:t>думаю,</w:t>
      </w:r>
      <w:r w:rsidR="0036351C">
        <w:t xml:space="preserve"> что на самом деле ведь эта партийная судьба партии, которая конечно начинала как действительно такой все таки… действительно некое образование общественное, или как полит</w:t>
      </w:r>
      <w:r>
        <w:t>ическая</w:t>
      </w:r>
      <w:r w:rsidR="0036351C">
        <w:t xml:space="preserve"> сила, которая все</w:t>
      </w:r>
      <w:r>
        <w:t>-</w:t>
      </w:r>
      <w:r w:rsidR="0036351C">
        <w:t>таки вбирала в себя людей идейных, людей действительно жертвующих, людей</w:t>
      </w:r>
      <w:r w:rsidR="00071D5C">
        <w:t xml:space="preserve"> убежденных. </w:t>
      </w:r>
    </w:p>
    <w:p w14:paraId="2E626FE8" w14:textId="77777777" w:rsidR="00E03136" w:rsidRDefault="00071D5C" w:rsidP="000D1FF2">
      <w:r>
        <w:t xml:space="preserve">Мы понимаем, что в процессе так сказать ее уже присутствия как руководящей силы, было много бюрократии, бюрократизации, там безусловно были идейные люди – но само вступление в партию – оно становилось тоже некой </w:t>
      </w:r>
      <w:r w:rsidR="00E03136">
        <w:t>формой</w:t>
      </w:r>
      <w:r>
        <w:t xml:space="preserve"> опять же </w:t>
      </w:r>
      <w:r w:rsidR="00E03136">
        <w:t>конъектуры</w:t>
      </w:r>
      <w:r>
        <w:t xml:space="preserve"> и возможности роста по этой социальной лестнице, т.е. конечно вот эта бюрократизация, вот действительно</w:t>
      </w:r>
      <w:r w:rsidR="00E03136">
        <w:t>…</w:t>
      </w:r>
      <w:r>
        <w:t xml:space="preserve"> эта партийная номенклатура – это все были вот эти вот некие наросты на теле</w:t>
      </w:r>
      <w:r w:rsidR="00E03136">
        <w:t xml:space="preserve"> </w:t>
      </w:r>
      <w:r>
        <w:t xml:space="preserve">социалистического проекта. </w:t>
      </w:r>
    </w:p>
    <w:p w14:paraId="27E539A6" w14:textId="77777777" w:rsidR="00E03136" w:rsidRDefault="00071D5C" w:rsidP="000D1FF2">
      <w:r>
        <w:t xml:space="preserve">Ведь неслучайно же даже уже в </w:t>
      </w:r>
      <w:r w:rsidR="00E03136">
        <w:t>двадцатые</w:t>
      </w:r>
      <w:r>
        <w:t xml:space="preserve"> годы это стало ясным когда начался НЭП, но НЭП был, допустим, экономич</w:t>
      </w:r>
      <w:r w:rsidR="00E03136">
        <w:t xml:space="preserve">ески </w:t>
      </w:r>
      <w:r>
        <w:t>оправда</w:t>
      </w:r>
      <w:r w:rsidR="00E03136">
        <w:t>н. Н</w:t>
      </w:r>
      <w:r>
        <w:t>о это же был колоссальный откат вот от этой самой романтики, коммунистической романтики в сторону опять вхождения вот этой торгашеской струи. Понятно</w:t>
      </w:r>
      <w:r w:rsidR="00E03136">
        <w:t xml:space="preserve">, </w:t>
      </w:r>
      <w:r>
        <w:t>что нельзя было перепрыгивать через стадии: там экономические и т.д… , но с точки зрения вот какой</w:t>
      </w:r>
      <w:r w:rsidR="00E03136">
        <w:t>-</w:t>
      </w:r>
      <w:r>
        <w:t xml:space="preserve">то чистоты идеала – это для очень многих оказалось испытанием. Вот в тех же революционных романтиках мы </w:t>
      </w:r>
      <w:r w:rsidR="00E03136">
        <w:t>посмотрим,</w:t>
      </w:r>
      <w:r>
        <w:t xml:space="preserve"> как реагируют те же пролетарские или те же христианские поэты. Вот, поэтому </w:t>
      </w:r>
      <w:r w:rsidR="00E03136">
        <w:t>тут, конечно,</w:t>
      </w:r>
      <w:r>
        <w:t xml:space="preserve"> в </w:t>
      </w:r>
      <w:r w:rsidR="00E03136">
        <w:t>этом, мне кажется,</w:t>
      </w:r>
      <w:r>
        <w:t xml:space="preserve"> в будущем вот если бы развивался </w:t>
      </w:r>
      <w:r>
        <w:lastRenderedPageBreak/>
        <w:t>социалистич</w:t>
      </w:r>
      <w:r w:rsidR="00E03136">
        <w:t>еский</w:t>
      </w:r>
      <w:r>
        <w:t xml:space="preserve"> проект, там вообще надо было бы уходить от принципа партийности</w:t>
      </w:r>
      <w:r w:rsidR="00E03136">
        <w:t xml:space="preserve">. </w:t>
      </w:r>
    </w:p>
    <w:p w14:paraId="3F32FEDC" w14:textId="053956E2" w:rsidR="0036351C" w:rsidRDefault="00E03136" w:rsidP="000D1FF2">
      <w:r>
        <w:t>В</w:t>
      </w:r>
      <w:r w:rsidR="00071D5C">
        <w:t>от как раз к теме советов, потому что советы как вот форма самоорганизации – это очень была перспективная модель, безусловно. Потому что она как раз предполагала вот это взаимодействие личности и общности, и в то же время ответствен</w:t>
      </w:r>
      <w:r>
        <w:t>ное</w:t>
      </w:r>
      <w:r w:rsidR="00071D5C">
        <w:t xml:space="preserve"> та</w:t>
      </w:r>
      <w:r>
        <w:t>кое,</w:t>
      </w:r>
      <w:r w:rsidR="00071D5C">
        <w:t xml:space="preserve"> совершеннолетнее действие. Вот, и конечно</w:t>
      </w:r>
      <w:r>
        <w:t>,</w:t>
      </w:r>
      <w:r w:rsidR="00071D5C">
        <w:t xml:space="preserve"> вот эта вот тема советов – она очень важная. Опять же – неслучайно в русской миграции, там ведь тоже к этому идеалу совета очень присматривались. Вот, поэтому кон</w:t>
      </w:r>
      <w:r>
        <w:t>еч</w:t>
      </w:r>
      <w:r w:rsidR="00071D5C">
        <w:t>но в этом направлении мог бы развиваться допустим советский проект.</w:t>
      </w:r>
      <w:r w:rsidR="00DF4156">
        <w:t xml:space="preserve"> И вообще сама эта идея партийной борьбы… от нее </w:t>
      </w:r>
      <w:r>
        <w:t xml:space="preserve">все-таки, </w:t>
      </w:r>
      <w:r w:rsidR="00DF4156">
        <w:t>скажем</w:t>
      </w:r>
      <w:r>
        <w:t>,</w:t>
      </w:r>
      <w:r w:rsidR="00DF4156">
        <w:t xml:space="preserve"> модель христианского социализма должна была бы уходить, потому что партис, опять же частичность, опять как бы – проблема </w:t>
      </w:r>
      <w:r>
        <w:t>идеологии</w:t>
      </w:r>
      <w:r w:rsidR="00DF4156">
        <w:t xml:space="preserve">, а </w:t>
      </w:r>
      <w:r>
        <w:t>идеология</w:t>
      </w:r>
      <w:r w:rsidR="00DF4156">
        <w:t xml:space="preserve"> она всегда все</w:t>
      </w:r>
      <w:r>
        <w:t>-</w:t>
      </w:r>
      <w:r w:rsidR="00DF4156">
        <w:t xml:space="preserve">таки частично дробна и неслучайнодолжна быть некая идея, идеал – понятие идеала, оно в этом смысле более целостное и всеобщее. </w:t>
      </w:r>
      <w:r>
        <w:t>Поэтому,</w:t>
      </w:r>
      <w:r w:rsidR="00DF4156">
        <w:t xml:space="preserve"> конечно, вот если говорить скажем о том, как мог бы развиваться социалистический проект в </w:t>
      </w:r>
      <w:r>
        <w:t>третьем тысячелетии</w:t>
      </w:r>
      <w:r w:rsidR="00DF4156">
        <w:t xml:space="preserve"> – конечно должен был бы выйти за пределы этой партийности или там партийной борьбы и прочего. Потому что это все опять же </w:t>
      </w:r>
      <w:r>
        <w:t>какие-то</w:t>
      </w:r>
      <w:r w:rsidR="00DF4156">
        <w:t xml:space="preserve"> уже отживающие модели просто социального действия и т.д. </w:t>
      </w:r>
      <w:r>
        <w:t>И</w:t>
      </w:r>
      <w:r w:rsidR="00DF4156">
        <w:t xml:space="preserve"> поэтому конечно христианский принцип, который требует какого</w:t>
      </w:r>
      <w:r>
        <w:t>-</w:t>
      </w:r>
      <w:r w:rsidR="00DF4156">
        <w:t>то совершеннолетия, развития. С этой точки зрения проблема семьи например тоже очень важна, неслучайно все таки в советском проекте</w:t>
      </w:r>
      <w:r>
        <w:t>,</w:t>
      </w:r>
      <w:r w:rsidR="00DF4156">
        <w:t xml:space="preserve"> там был</w:t>
      </w:r>
      <w:r>
        <w:t xml:space="preserve">а </w:t>
      </w:r>
      <w:r w:rsidR="00DF4156">
        <w:t>особенно в 20-е годы, когда шло там какое-то разрушение там института традиционной семь</w:t>
      </w:r>
      <w:r>
        <w:t>и. В</w:t>
      </w:r>
      <w:r w:rsidR="00DF4156">
        <w:t xml:space="preserve"> то же время вот эта идея товарищества как какой</w:t>
      </w:r>
      <w:r>
        <w:t>-</w:t>
      </w:r>
      <w:r w:rsidR="00DF4156">
        <w:t>то большой семьи – в конечном итоге все пришло в какой</w:t>
      </w:r>
      <w:r>
        <w:t>-</w:t>
      </w:r>
      <w:r w:rsidR="00DF4156">
        <w:t xml:space="preserve">то баланс. Когда есть семья и ценности семейного воспитания, ну есть и так сказать социум, в который входит человек и как бы в эту большую семью людей, народов, культур и т.д. Я </w:t>
      </w:r>
      <w:r>
        <w:t>думаю,</w:t>
      </w:r>
      <w:r w:rsidR="00DF4156">
        <w:t xml:space="preserve"> что вот эта вот диалектика как бы семейного и общественного – она тоже на </w:t>
      </w:r>
      <w:r>
        <w:t>каком-то</w:t>
      </w:r>
      <w:r w:rsidR="00DF4156">
        <w:t xml:space="preserve"> ветке могла бы </w:t>
      </w:r>
      <w:r>
        <w:t>по-настоящему</w:t>
      </w:r>
      <w:r w:rsidR="00DF4156">
        <w:t xml:space="preserve"> выстраиваться. Так что здесь много можно было бы действительно воскресить и прежде всего конечно вот эта несмеренность с тем что есть – что человек может быть какой то жертвой, действительно исторического процесса, он может как</w:t>
      </w:r>
      <w:r>
        <w:t>-т</w:t>
      </w:r>
      <w:r w:rsidR="00DF4156">
        <w:t xml:space="preserve">о отбраковываться историей. </w:t>
      </w:r>
      <w:r>
        <w:t>Все-таки</w:t>
      </w:r>
      <w:r w:rsidR="00DF4156">
        <w:t xml:space="preserve"> коммунистический идеал – он в конечном итоге как бы каждого человека делает вот соучастником</w:t>
      </w:r>
      <w:r w:rsidR="004432F4">
        <w:t xml:space="preserve"> вот этой большой такой как бы вселенской работы этого нового мира. </w:t>
      </w:r>
      <w:r>
        <w:t>Но,</w:t>
      </w:r>
      <w:r w:rsidR="004432F4">
        <w:t xml:space="preserve"> а если уж вернуться к Федеровской идее действительного преодоления смерти, то тут действительно каждый возвращается и находит себя вот в этом общем деле</w:t>
      </w:r>
      <w:r>
        <w:t>.</w:t>
      </w:r>
    </w:p>
    <w:p w14:paraId="16EB2AC3" w14:textId="1A250EDD" w:rsidR="004432F4" w:rsidRDefault="00E03136" w:rsidP="000D1FF2">
      <w:r w:rsidRPr="00936AAE">
        <w:rPr>
          <w:color w:val="2F5496" w:themeColor="accent1" w:themeShade="BF"/>
        </w:rPr>
        <w:t>Ведущий</w:t>
      </w:r>
      <w:r>
        <w:t>: к</w:t>
      </w:r>
      <w:r w:rsidR="004432F4">
        <w:t>ак раз хотел по поводу преодоления смерти</w:t>
      </w:r>
      <w:r>
        <w:t xml:space="preserve"> (спросить)</w:t>
      </w:r>
      <w:r w:rsidR="004432F4">
        <w:t>: то есть мы видим что есть сегодня – мировая культура и российская культура</w:t>
      </w:r>
      <w:r>
        <w:t>, с</w:t>
      </w:r>
      <w:r w:rsidR="004432F4">
        <w:t>кажем так</w:t>
      </w:r>
      <w:r>
        <w:t xml:space="preserve">, </w:t>
      </w:r>
      <w:r w:rsidR="004432F4">
        <w:t>заражена этим вирусом - смертопоклоничество</w:t>
      </w:r>
      <w:r>
        <w:t>м</w:t>
      </w:r>
      <w:r w:rsidR="004432F4">
        <w:t xml:space="preserve">. </w:t>
      </w:r>
      <w:r w:rsidR="001F0A04">
        <w:t>Что</w:t>
      </w:r>
      <w:r w:rsidR="004432F4">
        <w:t xml:space="preserve"> на это можно ответить сегодня?</w:t>
      </w:r>
    </w:p>
    <w:p w14:paraId="333EC114" w14:textId="77777777" w:rsidR="001F0A04" w:rsidRDefault="00E03136" w:rsidP="000D1FF2">
      <w:r w:rsidRPr="00936AAE">
        <w:rPr>
          <w:color w:val="C45911" w:themeColor="accent2" w:themeShade="BF"/>
        </w:rPr>
        <w:t>Гость</w:t>
      </w:r>
      <w:r>
        <w:t>: н</w:t>
      </w:r>
      <w:r w:rsidR="004432F4">
        <w:t xml:space="preserve">у вы понимаете, она же заражена вирусом смертопоклоничества… на самом деле, как это ни парадоксально – от глубинного страха перед смертью. Вот скажем еще в </w:t>
      </w:r>
      <w:r w:rsidR="001F0A04">
        <w:t xml:space="preserve">семидесятые </w:t>
      </w:r>
      <w:r w:rsidR="004432F4">
        <w:t>годы (и это именно кстати советская психологическая школа) – много писали о том, что скажем вот серийные убийцы, вообще какие-то вот извращенцы, которые, скажем, делают смерть некой</w:t>
      </w:r>
      <w:r w:rsidR="001F0A04">
        <w:t>,</w:t>
      </w:r>
      <w:r w:rsidR="004432F4">
        <w:t xml:space="preserve"> так сказать</w:t>
      </w:r>
      <w:r w:rsidR="001F0A04">
        <w:t>,</w:t>
      </w:r>
      <w:r w:rsidR="004432F4">
        <w:t xml:space="preserve"> основой своего действия и самоосуществления – они </w:t>
      </w:r>
      <w:r w:rsidR="004432F4">
        <w:lastRenderedPageBreak/>
        <w:t xml:space="preserve">страшные невротики смерти. Они как бы вот этот страх смерти проигрывают на другого. </w:t>
      </w:r>
    </w:p>
    <w:p w14:paraId="0476DCAE" w14:textId="77777777" w:rsidR="001F0A04" w:rsidRDefault="004432F4" w:rsidP="000D1FF2">
      <w:r>
        <w:t xml:space="preserve">То есть на самом деле вот это наше смертопоклоничество современной культуры – оно идет от глубинного ощущения непрочности, страха смерти – который имеет, находит такой уродливый выход. </w:t>
      </w:r>
      <w:r w:rsidR="001F0A04">
        <w:t>Потом, ну</w:t>
      </w:r>
      <w:r>
        <w:t xml:space="preserve"> что еще – конечно смерть удобна. Удобна как инструмент регулирования, потому что </w:t>
      </w:r>
      <w:r w:rsidR="001F0A04">
        <w:t>кажется,</w:t>
      </w:r>
      <w:r>
        <w:t xml:space="preserve"> что страхом смерти или какой-то там отбраковки допустим там негодных или неугодных – можно решить проблемы социальной регуляции, госу</w:t>
      </w:r>
      <w:r w:rsidR="001F0A04">
        <w:t>дарственной р</w:t>
      </w:r>
      <w:r>
        <w:t>егуляции,</w:t>
      </w:r>
      <w:r w:rsidR="001F0A04">
        <w:t xml:space="preserve"> и</w:t>
      </w:r>
      <w:r>
        <w:t xml:space="preserve"> там прочее. </w:t>
      </w:r>
    </w:p>
    <w:p w14:paraId="5669473A" w14:textId="05A10CE9" w:rsidR="004432F4" w:rsidRDefault="004432F4" w:rsidP="000D1FF2">
      <w:r>
        <w:t>Ну если мы идем к другой такой Федеровской косми</w:t>
      </w:r>
      <w:r w:rsidR="001F0A04">
        <w:t>тс</w:t>
      </w:r>
      <w:r>
        <w:t>кой модели – то мы все</w:t>
      </w:r>
      <w:r w:rsidR="001F0A04">
        <w:t>-</w:t>
      </w:r>
      <w:r>
        <w:t>таки каждого человека, личност</w:t>
      </w:r>
      <w:r w:rsidR="001F0A04">
        <w:t>ь</w:t>
      </w:r>
      <w:r>
        <w:t xml:space="preserve">, </w:t>
      </w:r>
      <w:r w:rsidR="001F0A04">
        <w:t>человечество</w:t>
      </w:r>
      <w:r>
        <w:t xml:space="preserve"> – ставим во главу угл</w:t>
      </w:r>
      <w:r w:rsidR="001F0A04">
        <w:t xml:space="preserve">а, </w:t>
      </w:r>
      <w:r>
        <w:t>развитие</w:t>
      </w:r>
      <w:r w:rsidR="001F0A04">
        <w:t>. М</w:t>
      </w:r>
      <w:r>
        <w:t xml:space="preserve">ы должны думать о том, как создать такие условия как бы воспитания, жизни людей и общности, чтобы вот эти деструктивные моменты как бы в человеке, в социуме – чтобы они </w:t>
      </w:r>
      <w:r w:rsidR="001F0A04">
        <w:t>уходили, наоборот,</w:t>
      </w:r>
      <w:r>
        <w:t xml:space="preserve"> путем вот этой некой как бы саморегуляции и воспитания, новой педагогики, действительно ценностей общечеловеческих, всечеловеческих ценностей. Мне </w:t>
      </w:r>
      <w:r w:rsidR="001F0A04">
        <w:t>кажется,</w:t>
      </w:r>
      <w:r>
        <w:t xml:space="preserve"> что это очень важно. А пока вот идет эта такая</w:t>
      </w:r>
      <w:r w:rsidR="001F0A04">
        <w:t>,</w:t>
      </w:r>
      <w:r>
        <w:t xml:space="preserve"> так сказать</w:t>
      </w:r>
      <w:r w:rsidR="001F0A04">
        <w:t>,</w:t>
      </w:r>
      <w:r>
        <w:t xml:space="preserve"> манипуляция человеком и в том числе игра</w:t>
      </w:r>
      <w:r w:rsidR="001F0A04">
        <w:t>,</w:t>
      </w:r>
      <w:r w:rsidR="00B83D2F">
        <w:t xml:space="preserve"> превращение смерти тоже в какое</w:t>
      </w:r>
      <w:r w:rsidR="001F0A04">
        <w:t>-т</w:t>
      </w:r>
      <w:r w:rsidR="00B83D2F">
        <w:t>о орудие эстетического манипулирования или какого-то там социального манипулирования. Ну мы будем буксовать, будем постоянно низвергаться в те конфликты, в которых</w:t>
      </w:r>
      <w:r w:rsidR="001F0A04">
        <w:t xml:space="preserve">, </w:t>
      </w:r>
      <w:r w:rsidR="00B83D2F">
        <w:t>так сказать</w:t>
      </w:r>
      <w:r w:rsidR="001F0A04">
        <w:t>,</w:t>
      </w:r>
      <w:r w:rsidR="00B83D2F">
        <w:t xml:space="preserve"> мера оказывается, когда он сам уже не знает, как в конечном итоге вырулить</w:t>
      </w:r>
      <w:r w:rsidR="001F0A04">
        <w:t>.</w:t>
      </w:r>
    </w:p>
    <w:p w14:paraId="5A590183" w14:textId="4C737D77" w:rsidR="00B83D2F" w:rsidRDefault="001F0A04" w:rsidP="000D1FF2">
      <w:r w:rsidRPr="00936AAE">
        <w:rPr>
          <w:color w:val="2F5496" w:themeColor="accent1" w:themeShade="BF"/>
        </w:rPr>
        <w:t>Ведущий</w:t>
      </w:r>
      <w:r>
        <w:t>: н</w:t>
      </w:r>
      <w:r w:rsidR="00B83D2F">
        <w:t>у ведь это нужно сегодня</w:t>
      </w:r>
      <w:r>
        <w:t>. Е</w:t>
      </w:r>
      <w:r w:rsidR="00B83D2F">
        <w:t>сли еще в годы советского союза было понятно</w:t>
      </w:r>
      <w:r>
        <w:t xml:space="preserve">, </w:t>
      </w:r>
      <w:r w:rsidR="00B83D2F">
        <w:t>что в принципе вызов смерти может бросить большое государство, то сегодня уже государства этого нет</w:t>
      </w:r>
      <w:r>
        <w:t>. И</w:t>
      </w:r>
      <w:r w:rsidR="00B83D2F">
        <w:t xml:space="preserve"> получаетс</w:t>
      </w:r>
      <w:r>
        <w:t xml:space="preserve">я: </w:t>
      </w:r>
      <w:r w:rsidR="00B83D2F">
        <w:t>сегодня нужно особое мужество от человечества, чтобы этот вызов бросить</w:t>
      </w:r>
      <w:r>
        <w:t>.</w:t>
      </w:r>
    </w:p>
    <w:p w14:paraId="1F859E13" w14:textId="30BA9517" w:rsidR="001F0A04" w:rsidRDefault="001F0A04" w:rsidP="000D1FF2">
      <w:r w:rsidRPr="00936AAE">
        <w:rPr>
          <w:color w:val="C45911" w:themeColor="accent2" w:themeShade="BF"/>
        </w:rPr>
        <w:t>Гость</w:t>
      </w:r>
      <w:r>
        <w:t>: н</w:t>
      </w:r>
      <w:r w:rsidR="00B83D2F">
        <w:t>у да</w:t>
      </w:r>
      <w:r>
        <w:t>. Но в</w:t>
      </w:r>
      <w:r w:rsidR="00B83D2F">
        <w:t>едь понимаете, нам же</w:t>
      </w:r>
      <w:r>
        <w:t xml:space="preserve">, </w:t>
      </w:r>
      <w:r w:rsidR="00B83D2F">
        <w:t>на самом деле</w:t>
      </w:r>
      <w:r>
        <w:t>,</w:t>
      </w:r>
      <w:r w:rsidR="00B83D2F">
        <w:t xml:space="preserve"> как бы постоянно природа и мир, вообще само природное целое напоминают о том</w:t>
      </w:r>
      <w:r>
        <w:t>,</w:t>
      </w:r>
      <w:r w:rsidR="00B83D2F">
        <w:t xml:space="preserve"> что мы куда</w:t>
      </w:r>
      <w:r>
        <w:t>-</w:t>
      </w:r>
      <w:r w:rsidR="00B83D2F">
        <w:t>то вообще не туда движемся</w:t>
      </w:r>
      <w:r>
        <w:t>. П</w:t>
      </w:r>
      <w:r w:rsidR="00B83D2F">
        <w:t>отому что</w:t>
      </w:r>
      <w:r>
        <w:t>,</w:t>
      </w:r>
      <w:r w:rsidR="00B83D2F">
        <w:t xml:space="preserve"> скажем</w:t>
      </w:r>
      <w:r>
        <w:t>,</w:t>
      </w:r>
      <w:r w:rsidR="00B83D2F">
        <w:t xml:space="preserve"> можно по</w:t>
      </w:r>
      <w:r>
        <w:t>-</w:t>
      </w:r>
      <w:r w:rsidR="00B83D2F">
        <w:t>разному оценивать вот эти годы пандемии, можно по</w:t>
      </w:r>
      <w:r>
        <w:t>-</w:t>
      </w:r>
      <w:r w:rsidR="00B83D2F">
        <w:t>разному говорить о том, был ли это вирус рукотворный или не рукотворный – дело сейчас не в этом. Но дело в том, что сейчас огромное количество людей на планете земля пали жертвами этого вируса. И совершенно все равно тем</w:t>
      </w:r>
      <w:r>
        <w:t>,</w:t>
      </w:r>
      <w:r w:rsidR="00B83D2F">
        <w:t xml:space="preserve"> кто потерял своих близких</w:t>
      </w:r>
      <w:r>
        <w:t xml:space="preserve">. Или </w:t>
      </w:r>
      <w:r w:rsidR="00B83D2F">
        <w:t>люди которые могли как бы самоосуществиться – и не самоосуществились, ушли они от рукотворного вируса или неруко</w:t>
      </w:r>
      <w:r>
        <w:t>т</w:t>
      </w:r>
      <w:r w:rsidR="00B83D2F">
        <w:t>ворного</w:t>
      </w:r>
      <w:r>
        <w:t>.</w:t>
      </w:r>
    </w:p>
    <w:p w14:paraId="1654EA75" w14:textId="77777777" w:rsidR="001F0A04" w:rsidRDefault="00B83D2F" w:rsidP="000D1FF2">
      <w:r>
        <w:t>Тем не менее</w:t>
      </w:r>
      <w:r w:rsidR="001F0A04">
        <w:t xml:space="preserve">, </w:t>
      </w:r>
      <w:r>
        <w:t>это как бы некий</w:t>
      </w:r>
      <w:r w:rsidR="001F0A04">
        <w:t xml:space="preserve">, </w:t>
      </w:r>
      <w:r>
        <w:t>так сказать</w:t>
      </w:r>
      <w:r w:rsidR="001F0A04">
        <w:t>,</w:t>
      </w:r>
      <w:r>
        <w:t xml:space="preserve"> природный вызов, который как раз касался всего человечества и надо вам сказать, что ведь в первые вот эти вот буквально месяцы пандемии мы </w:t>
      </w:r>
      <w:r w:rsidR="001F0A04">
        <w:t>увидели,</w:t>
      </w:r>
      <w:r>
        <w:t xml:space="preserve"> как в самом деле в человечестве стала формироваться вот эта вот культура солидарности, взаимопомощи. Так сказать, причем действительно на разных точках земного шара. Потом, когда вмещались уже механизмы политической манипуляции и всякой геополитической манипуляции – началась битва за вакцины, понимаете</w:t>
      </w:r>
      <w:r w:rsidR="001F0A04">
        <w:t>,</w:t>
      </w:r>
      <w:r>
        <w:t xml:space="preserve"> и прочее-прочее-прочее… уже</w:t>
      </w:r>
      <w:r w:rsidR="001F0A04">
        <w:t>,</w:t>
      </w:r>
      <w:r>
        <w:t xml:space="preserve"> как бы</w:t>
      </w:r>
      <w:r w:rsidR="001F0A04">
        <w:t>,</w:t>
      </w:r>
      <w:r w:rsidR="00D57614">
        <w:t xml:space="preserve"> был сбит вот этот вот импульс всечеловеческой </w:t>
      </w:r>
      <w:r w:rsidR="001F0A04">
        <w:t>солидарности</w:t>
      </w:r>
      <w:r w:rsidR="00D57614">
        <w:t xml:space="preserve">. Но в начале, когда речь шла о </w:t>
      </w:r>
      <w:r w:rsidR="001F0A04">
        <w:t>том,</w:t>
      </w:r>
      <w:r w:rsidR="00D57614">
        <w:t xml:space="preserve"> чтобы даже сделать там вакцину или </w:t>
      </w:r>
      <w:r w:rsidR="001F0A04">
        <w:t>какое-то</w:t>
      </w:r>
      <w:r w:rsidR="00D57614">
        <w:t xml:space="preserve"> средство, ведь не было вначале вот этих вот внеэтических факторов, которые потом </w:t>
      </w:r>
      <w:r w:rsidR="001F0A04">
        <w:t>возникли,</w:t>
      </w:r>
      <w:r w:rsidR="00D57614">
        <w:t xml:space="preserve"> когда там</w:t>
      </w:r>
      <w:r w:rsidR="001F0A04">
        <w:t xml:space="preserve">, </w:t>
      </w:r>
      <w:r w:rsidR="00D57614">
        <w:t>опять же</w:t>
      </w:r>
      <w:r w:rsidR="001F0A04">
        <w:t>,</w:t>
      </w:r>
      <w:r w:rsidR="00D57614">
        <w:t xml:space="preserve"> стало это все соперничество вакцин, вся эта цифровая манипуляция, там уже </w:t>
      </w:r>
      <w:r w:rsidR="00D57614">
        <w:lastRenderedPageBreak/>
        <w:t>ограничения</w:t>
      </w:r>
      <w:r w:rsidR="001F0A04">
        <w:t>. К</w:t>
      </w:r>
      <w:r w:rsidR="00D57614">
        <w:t xml:space="preserve">огда пандемия стала просто поводом для каких-то глобальных социальных экономических финансовых манипуляций, когда она просто стала поводом. </w:t>
      </w:r>
    </w:p>
    <w:p w14:paraId="70D2B15C" w14:textId="77777777" w:rsidR="001F0A04" w:rsidRDefault="00D57614" w:rsidP="000D1FF2">
      <w:r>
        <w:t>Но в начале</w:t>
      </w:r>
      <w:r w:rsidR="001F0A04">
        <w:t>-</w:t>
      </w:r>
      <w:r>
        <w:t xml:space="preserve">то человечество </w:t>
      </w:r>
      <w:r w:rsidR="001F0A04">
        <w:t>по-другому</w:t>
      </w:r>
      <w:r>
        <w:t xml:space="preserve"> это оценивало, это и надо было бы </w:t>
      </w:r>
      <w:r w:rsidR="001F0A04">
        <w:t>по-другому</w:t>
      </w:r>
      <w:r>
        <w:t xml:space="preserve"> оценивать. Тем более </w:t>
      </w:r>
      <w:r w:rsidR="001F0A04">
        <w:t>хорошо,</w:t>
      </w:r>
      <w:r>
        <w:t xml:space="preserve"> что мы сейчас столкнулись с такой пандемией, а если человечество действительно столкнется с пандемией, которая поставит </w:t>
      </w:r>
      <w:r w:rsidR="001F0A04">
        <w:t>по-настоящему</w:t>
      </w:r>
      <w:r>
        <w:t xml:space="preserve"> ситуацию в усиленную смертность людей</w:t>
      </w:r>
      <w:r w:rsidR="001F0A04">
        <w:t xml:space="preserve">? </w:t>
      </w:r>
      <w:r>
        <w:t>Вот, как сейчас</w:t>
      </w:r>
      <w:r w:rsidR="001F0A04">
        <w:t xml:space="preserve">, </w:t>
      </w:r>
      <w:r>
        <w:t>когда мы имеем действительно уже человечество на пороге трет</w:t>
      </w:r>
      <w:r w:rsidR="001F0A04">
        <w:t>ь</w:t>
      </w:r>
      <w:r>
        <w:t>ей мировой войны, которая может обернуться тоже непредсказуемыми жертвами, в том числе возможностью каких-то уже и природных сдвигов, потому что там</w:t>
      </w:r>
      <w:r w:rsidR="001F0A04">
        <w:t xml:space="preserve">, </w:t>
      </w:r>
      <w:r>
        <w:t>скажем</w:t>
      </w:r>
      <w:r w:rsidR="001F0A04">
        <w:t xml:space="preserve">, </w:t>
      </w:r>
      <w:r>
        <w:t>даже сейчас средства разрушения так сильны, что мы понимаем, что очень многие сейчас какие</w:t>
      </w:r>
      <w:r w:rsidR="001F0A04">
        <w:t>-</w:t>
      </w:r>
      <w:r>
        <w:t xml:space="preserve">то климатические сдвиги, которые возникают – они же тоже отчасти вызваны вот этой вот ситуацией военного конфликта. А уж если будет применено ядерное оружие, </w:t>
      </w:r>
      <w:r w:rsidR="001F0A04">
        <w:t>понимаете…</w:t>
      </w:r>
    </w:p>
    <w:p w14:paraId="5B46D107" w14:textId="29826E39" w:rsidR="002C2239" w:rsidRDefault="001F0A04" w:rsidP="000D1FF2">
      <w:r>
        <w:t>Т</w:t>
      </w:r>
      <w:r w:rsidR="00D57614">
        <w:t>о есть мы понимаем</w:t>
      </w:r>
      <w:r>
        <w:t xml:space="preserve">, </w:t>
      </w:r>
      <w:r w:rsidR="00D57614">
        <w:t>что необходимо все</w:t>
      </w:r>
      <w:r>
        <w:t>-</w:t>
      </w:r>
      <w:r w:rsidR="00D57614">
        <w:t>таки двигаться вот к тому</w:t>
      </w:r>
      <w:r>
        <w:t>,</w:t>
      </w:r>
      <w:r w:rsidR="00D57614">
        <w:t xml:space="preserve"> о чем говорил Федоров – обращение орудия разрушения в орудие спасения и предложения миру какой</w:t>
      </w:r>
      <w:r>
        <w:t>-</w:t>
      </w:r>
      <w:r w:rsidR="00D57614">
        <w:t>то созидательной повестки</w:t>
      </w:r>
      <w:r w:rsidR="002C2239">
        <w:t xml:space="preserve">. Это очень сложно и все равно Россия должна </w:t>
      </w:r>
      <w:r>
        <w:t xml:space="preserve">это </w:t>
      </w:r>
      <w:r w:rsidR="002C2239">
        <w:t xml:space="preserve">делать сейчас, как бы это не было трудно. Просто это требует </w:t>
      </w:r>
      <w:r>
        <w:t>какой-то</w:t>
      </w:r>
      <w:r w:rsidR="002C2239">
        <w:t xml:space="preserve"> внутренней перезагрузки. Потому что мы пытаемся усидеть на двух, трех, четырех, пяти стульях: с одной стороны вот экономические интересы, торгово-промышленные, финансовые, куда</w:t>
      </w:r>
      <w:r>
        <w:t>-</w:t>
      </w:r>
      <w:r w:rsidR="002C2239">
        <w:t xml:space="preserve">то там вписаться и выстраивание всяких сделок и прочего, а с другой стороны мы </w:t>
      </w:r>
      <w:r>
        <w:t>декларируем</w:t>
      </w:r>
      <w:r w:rsidR="002C2239">
        <w:t>, особенно</w:t>
      </w:r>
      <w:r>
        <w:t xml:space="preserve">, </w:t>
      </w:r>
      <w:r w:rsidR="002C2239">
        <w:t>скажем</w:t>
      </w:r>
      <w:r>
        <w:t>,</w:t>
      </w:r>
      <w:r w:rsidR="002C2239">
        <w:t xml:space="preserve"> во взаимодействиях со странами третьего мира, какие</w:t>
      </w:r>
      <w:r w:rsidR="00A02C30">
        <w:t>-</w:t>
      </w:r>
      <w:r w:rsidR="002C2239">
        <w:t>то другие модели о том, что</w:t>
      </w:r>
      <w:r w:rsidR="00A02C30">
        <w:t xml:space="preserve">, </w:t>
      </w:r>
      <w:r w:rsidR="002C2239">
        <w:t>вот</w:t>
      </w:r>
      <w:r w:rsidR="00A02C30">
        <w:t xml:space="preserve">, </w:t>
      </w:r>
      <w:r w:rsidR="002C2239">
        <w:t>мы уходим от какого-то доми</w:t>
      </w:r>
      <w:r w:rsidR="00A02C30">
        <w:t>ни</w:t>
      </w:r>
      <w:r w:rsidR="002C2239">
        <w:t>рования каких</w:t>
      </w:r>
      <w:r w:rsidR="00A02C30">
        <w:t>-</w:t>
      </w:r>
      <w:r w:rsidR="002C2239">
        <w:t xml:space="preserve">то одних </w:t>
      </w:r>
      <w:r w:rsidR="00A02C30">
        <w:t>привилегированных</w:t>
      </w:r>
      <w:r w:rsidR="002C2239">
        <w:t xml:space="preserve"> над другими, модели какой</w:t>
      </w:r>
      <w:r w:rsidR="00A02C30">
        <w:t>-</w:t>
      </w:r>
      <w:r w:rsidR="002C2239">
        <w:t>то человеческой солидарности. Так давайте развивать! Вот эту вот модель</w:t>
      </w:r>
      <w:r w:rsidR="00A02C30">
        <w:t xml:space="preserve">, </w:t>
      </w:r>
      <w:r w:rsidR="002C2239">
        <w:t xml:space="preserve">но она требует честности! И она требует в том числе какой-то перестройки самого государства, в том числе возвращения к той же плановой </w:t>
      </w:r>
      <w:r w:rsidR="00A02C30">
        <w:t>модели, например</w:t>
      </w:r>
      <w:r w:rsidR="002C2239">
        <w:t xml:space="preserve"> хозяйствования, отказа от частной собственности или скажем вот очень была перспективная модель, которую </w:t>
      </w:r>
      <w:r w:rsidR="007A1595">
        <w:t>евразийцы, кстати,</w:t>
      </w:r>
      <w:r w:rsidR="002C2239">
        <w:t xml:space="preserve"> предлагали, в частности советские. Он </w:t>
      </w:r>
      <w:r w:rsidR="007A1595">
        <w:t>говорил, например</w:t>
      </w:r>
      <w:r w:rsidR="002C2239">
        <w:t xml:space="preserve"> о государственной частной системе хозяйства. Это довольно интересная модель, которая вполне могла бы быть какой-то такой</w:t>
      </w:r>
      <w:r w:rsidR="007A1595">
        <w:t xml:space="preserve">, </w:t>
      </w:r>
      <w:r w:rsidR="002C2239">
        <w:t>в хорошем смысле слова</w:t>
      </w:r>
      <w:r w:rsidR="007A1595">
        <w:t>,</w:t>
      </w:r>
      <w:r w:rsidR="002C2239">
        <w:t xml:space="preserve"> компромиссной – ведущей в экономике, а не наход</w:t>
      </w:r>
      <w:r w:rsidR="007A1595">
        <w:t>ящейся</w:t>
      </w:r>
      <w:r w:rsidR="002C2239">
        <w:t xml:space="preserve"> в руках государства и являю</w:t>
      </w:r>
      <w:r w:rsidR="007A1595">
        <w:t>щейся</w:t>
      </w:r>
      <w:r w:rsidR="002C2239">
        <w:t xml:space="preserve"> достоянием всех, но при этом развитие </w:t>
      </w:r>
      <w:r w:rsidR="007A1595">
        <w:t>какой-то</w:t>
      </w:r>
      <w:r w:rsidR="002C2239">
        <w:t xml:space="preserve"> частной инициативы безусловно может быть. Вот эта модель, которую предлагал</w:t>
      </w:r>
      <w:r w:rsidR="007A1595">
        <w:t>,</w:t>
      </w:r>
      <w:r w:rsidR="002C2239">
        <w:t xml:space="preserve"> скажем</w:t>
      </w:r>
      <w:r w:rsidR="007A1595">
        <w:t>,</w:t>
      </w:r>
      <w:r w:rsidR="002C2239">
        <w:t xml:space="preserve"> </w:t>
      </w:r>
      <w:r w:rsidR="007A1595">
        <w:t>Славинский вп</w:t>
      </w:r>
      <w:r w:rsidR="002C2239">
        <w:t>олне можно было бы к ней сейчас прийти</w:t>
      </w:r>
    </w:p>
    <w:p w14:paraId="42812C4C" w14:textId="2E37E791" w:rsidR="002C2239" w:rsidRDefault="0012219D" w:rsidP="000D1FF2">
      <w:r w:rsidRPr="00936AAE">
        <w:rPr>
          <w:color w:val="2F5496" w:themeColor="accent1" w:themeShade="BF"/>
        </w:rPr>
        <w:t>Ведущий</w:t>
      </w:r>
      <w:r>
        <w:t>: в</w:t>
      </w:r>
      <w:r w:rsidR="002C2239">
        <w:t xml:space="preserve">от вы </w:t>
      </w:r>
      <w:r>
        <w:t>сказали,</w:t>
      </w:r>
      <w:r w:rsidR="002C2239">
        <w:t xml:space="preserve"> что в </w:t>
      </w:r>
      <w:r>
        <w:t>восьмидесяты</w:t>
      </w:r>
      <w:r w:rsidR="002C2239">
        <w:t>е годы был</w:t>
      </w:r>
      <w:r w:rsidR="00645592">
        <w:t xml:space="preserve">а возможность </w:t>
      </w:r>
      <w:r w:rsidR="007457F5">
        <w:t>прекратить С</w:t>
      </w:r>
      <w:r w:rsidR="00645592">
        <w:t xml:space="preserve">оветский </w:t>
      </w:r>
      <w:r w:rsidR="007457F5">
        <w:t>С</w:t>
      </w:r>
      <w:r w:rsidR="00645592">
        <w:t xml:space="preserve">оюз, а вот что же </w:t>
      </w:r>
      <w:r>
        <w:t>все-таки</w:t>
      </w:r>
      <w:r w:rsidR="00645592">
        <w:t xml:space="preserve"> не дало этого сделать, как вы считаете?</w:t>
      </w:r>
    </w:p>
    <w:p w14:paraId="6ED406A4" w14:textId="77777777" w:rsidR="007457F5" w:rsidRDefault="0012219D" w:rsidP="000D1FF2">
      <w:r w:rsidRPr="00936AAE">
        <w:rPr>
          <w:color w:val="C45911" w:themeColor="accent2" w:themeShade="BF"/>
        </w:rPr>
        <w:t>Гость</w:t>
      </w:r>
      <w:r>
        <w:t>: я</w:t>
      </w:r>
      <w:r w:rsidR="00645592">
        <w:t xml:space="preserve"> думаю, что ряд был факторов, </w:t>
      </w:r>
      <w:r>
        <w:t>ведь, во-первых,</w:t>
      </w:r>
      <w:r w:rsidR="00645592">
        <w:t xml:space="preserve"> </w:t>
      </w:r>
      <w:r>
        <w:t>конечно,</w:t>
      </w:r>
      <w:r w:rsidR="00645592">
        <w:t xml:space="preserve"> </w:t>
      </w:r>
      <w:r>
        <w:t>с одной стороны,</w:t>
      </w:r>
      <w:r w:rsidR="00645592">
        <w:t xml:space="preserve"> </w:t>
      </w:r>
      <w:r>
        <w:t>все-таки</w:t>
      </w:r>
      <w:r w:rsidR="00645592">
        <w:t xml:space="preserve"> сама вот эта вот бюрократическая, партийно-бюрократическая так сказать номенклатура, она была уже в общем-то </w:t>
      </w:r>
      <w:r>
        <w:t>все-таки</w:t>
      </w:r>
      <w:r w:rsidR="00645592">
        <w:t xml:space="preserve"> достаточно костной. Кроме того, вместить в </w:t>
      </w:r>
      <w:r>
        <w:t>себя</w:t>
      </w:r>
      <w:r w:rsidR="00645592">
        <w:t xml:space="preserve"> какой</w:t>
      </w:r>
      <w:r w:rsidR="007457F5">
        <w:t>-</w:t>
      </w:r>
      <w:r w:rsidR="00645592">
        <w:t>то такой целостный идеал действительно христианского социализма – все</w:t>
      </w:r>
      <w:r w:rsidR="007457F5">
        <w:t>-</w:t>
      </w:r>
      <w:r w:rsidR="00645592">
        <w:t xml:space="preserve">таки </w:t>
      </w:r>
      <w:r w:rsidR="007457F5">
        <w:t>по-настоящему</w:t>
      </w:r>
      <w:r w:rsidR="00645592">
        <w:t xml:space="preserve"> не прозвучали </w:t>
      </w:r>
      <w:r w:rsidR="007457F5">
        <w:t>эти модели,</w:t>
      </w:r>
      <w:r w:rsidR="00645592">
        <w:t xml:space="preserve"> и они не стали </w:t>
      </w:r>
      <w:r w:rsidR="007457F5">
        <w:t>апробироваться</w:t>
      </w:r>
      <w:r w:rsidR="00645592">
        <w:t xml:space="preserve"> и внедряться, т.е. до этого не дошло. Пошло по линии некоего</w:t>
      </w:r>
      <w:r w:rsidR="007457F5">
        <w:t>,</w:t>
      </w:r>
      <w:r w:rsidR="00645592">
        <w:t xml:space="preserve"> как бы</w:t>
      </w:r>
      <w:r w:rsidR="007457F5">
        <w:t>,</w:t>
      </w:r>
      <w:r w:rsidR="00645592">
        <w:t xml:space="preserve"> распада, опять же </w:t>
      </w:r>
      <w:r w:rsidR="00645592">
        <w:lastRenderedPageBreak/>
        <w:t xml:space="preserve">политической борьбы, борьбы вот этих национальных суверенитетов и прочее-прочее-прочее. Ну распад </w:t>
      </w:r>
      <w:r w:rsidR="007457F5">
        <w:t>В</w:t>
      </w:r>
      <w:r w:rsidR="00645592">
        <w:t xml:space="preserve">аршавского </w:t>
      </w:r>
      <w:r w:rsidR="007457F5">
        <w:t>Д</w:t>
      </w:r>
      <w:r w:rsidR="00645592">
        <w:t xml:space="preserve">оговора безусловно. </w:t>
      </w:r>
    </w:p>
    <w:p w14:paraId="2F0A9DBC" w14:textId="77777777" w:rsidR="007457F5" w:rsidRDefault="00645592" w:rsidP="000D1FF2">
      <w:r>
        <w:t>Тут по</w:t>
      </w:r>
      <w:r w:rsidR="007457F5">
        <w:t>-</w:t>
      </w:r>
      <w:r>
        <w:t xml:space="preserve">разному можно оценивать роль Горбачева. Вот вы знаете, я бы сказала так, что </w:t>
      </w:r>
      <w:r w:rsidR="007457F5">
        <w:t>вот, может быть,</w:t>
      </w:r>
      <w:r>
        <w:t xml:space="preserve"> вы со мной не согласитесь, но мне кажется</w:t>
      </w:r>
      <w:r w:rsidR="007457F5">
        <w:t>,</w:t>
      </w:r>
      <w:r>
        <w:t xml:space="preserve"> что была какая то такая по принципу</w:t>
      </w:r>
      <w:r w:rsidR="007457F5">
        <w:t xml:space="preserve">, </w:t>
      </w:r>
      <w:r>
        <w:t>знаете</w:t>
      </w:r>
      <w:r w:rsidR="007457F5">
        <w:t>:</w:t>
      </w:r>
      <w:r>
        <w:t xml:space="preserve"> «простота хуже воровства» - какая то такая</w:t>
      </w:r>
      <w:r w:rsidR="007457F5">
        <w:t xml:space="preserve"> тактика,</w:t>
      </w:r>
      <w:r>
        <w:t xml:space="preserve"> я не думаю что он просчитывал последствия</w:t>
      </w:r>
      <w:r w:rsidR="007457F5">
        <w:t xml:space="preserve">, </w:t>
      </w:r>
      <w:r>
        <w:t>так сказать</w:t>
      </w:r>
      <w:r w:rsidR="007457F5">
        <w:t>,</w:t>
      </w:r>
      <w:r>
        <w:t xml:space="preserve"> </w:t>
      </w:r>
      <w:r w:rsidR="008F5866">
        <w:t>поведения Росси</w:t>
      </w:r>
      <w:r w:rsidR="007457F5">
        <w:t>и</w:t>
      </w:r>
      <w:r w:rsidR="008F5866">
        <w:t xml:space="preserve"> на</w:t>
      </w:r>
      <w:r w:rsidR="007457F5">
        <w:t xml:space="preserve"> </w:t>
      </w:r>
      <w:r w:rsidR="008F5866">
        <w:t>международной арене – это скорее была какая-то такая детская вера в то</w:t>
      </w:r>
      <w:r w:rsidR="007457F5">
        <w:t>,</w:t>
      </w:r>
      <w:r w:rsidR="008F5866">
        <w:t xml:space="preserve"> что к России искренне относятся и действительно хотят</w:t>
      </w:r>
      <w:r w:rsidR="007457F5">
        <w:t xml:space="preserve">, </w:t>
      </w:r>
      <w:r w:rsidR="008F5866">
        <w:t>так сказать</w:t>
      </w:r>
      <w:r w:rsidR="007457F5" w:rsidRPr="007457F5">
        <w:t>,</w:t>
      </w:r>
      <w:r w:rsidR="008F5866">
        <w:t xml:space="preserve"> ей блага. Вот, я думаю что этот идеализм, который действительно вышел таким боком для России, на самом деле, как сказал бы Достоевский «поднять его на высшую ногу» как вот Достоевский в свое время говорил, что Россия в каких-то своих глубинных чаяниях, она действительно хочет всеслужения оте</w:t>
      </w:r>
      <w:r w:rsidR="007457F5">
        <w:t>ч</w:t>
      </w:r>
      <w:r w:rsidR="008F5866">
        <w:t xml:space="preserve">ества навсегда, идет по этой модели всеслужения отечества, которая очень часто ей выходит боком, потому что как бы в своих вот этих жестах доброй воли она получает совершенно другое, то есть некий встречный эгоизм. </w:t>
      </w:r>
    </w:p>
    <w:p w14:paraId="75E290BA" w14:textId="6F912188" w:rsidR="00645592" w:rsidRDefault="008F5866" w:rsidP="000D1FF2">
      <w:r>
        <w:t>И как тогда быть? То есть либо отказаться от модели какой</w:t>
      </w:r>
      <w:r w:rsidR="007457F5">
        <w:t>-</w:t>
      </w:r>
      <w:r>
        <w:t>то такой солидарности и жертвы или все</w:t>
      </w:r>
      <w:r w:rsidR="007457F5">
        <w:t>-</w:t>
      </w:r>
      <w:r>
        <w:t xml:space="preserve">таки пройти каким-то </w:t>
      </w:r>
      <w:r w:rsidR="007457F5">
        <w:t>третьим</w:t>
      </w:r>
      <w:r>
        <w:t xml:space="preserve"> путем</w:t>
      </w:r>
      <w:r w:rsidR="007457F5">
        <w:t xml:space="preserve">, </w:t>
      </w:r>
      <w:r>
        <w:t>условно говоря, соблюдая интерес</w:t>
      </w:r>
      <w:r w:rsidR="007457F5">
        <w:t>ы</w:t>
      </w:r>
      <w:r>
        <w:t xml:space="preserve"> держав нового целого и будущего. Но в то же время поэтапно двигаясь к каким то солидарийским, подлинно солидарийским моделям и воспитывать человечество к тому чтобы в конечном итоге и на своем примере показать такую полноту вообще развития экономики, политики, культуры и вообще медицины, чтобы к нам подтянулись, чтобы мы как бы даже не навязывали как то наш выбор, вызывая по отношению к себе упреки в манипуляциях и все то что мы имеем, и сейчас имеем</w:t>
      </w:r>
      <w:r w:rsidR="0059549E">
        <w:t>,</w:t>
      </w:r>
      <w:r>
        <w:t xml:space="preserve"> </w:t>
      </w:r>
      <w:r w:rsidR="0059549E">
        <w:t xml:space="preserve">а </w:t>
      </w:r>
      <w:r>
        <w:t>показать, действительно перезагрузить внутреннюю политику России, все таки многонационального государства</w:t>
      </w:r>
      <w:r w:rsidR="0059549E">
        <w:t>. И</w:t>
      </w:r>
      <w:r>
        <w:t xml:space="preserve"> выстроить такой</w:t>
      </w:r>
      <w:r w:rsidR="0059549E">
        <w:t xml:space="preserve">, </w:t>
      </w:r>
      <w:r>
        <w:t>как</w:t>
      </w:r>
      <w:r w:rsidR="0059549E">
        <w:t>-</w:t>
      </w:r>
      <w:r>
        <w:t>бы порядок реальности, такую возможность действия, когда к тебе потянутся народы – они захотят скопировать эту модель, они захотят с тобой взаимодействовать. Понимаете</w:t>
      </w:r>
      <w:r w:rsidR="0059549E">
        <w:t xml:space="preserve">, </w:t>
      </w:r>
      <w:r>
        <w:t>вот мне кажется вот в этом будущее для России,</w:t>
      </w:r>
      <w:r w:rsidR="0059549E">
        <w:t xml:space="preserve"> </w:t>
      </w:r>
      <w:r>
        <w:t>но это требует колоссальной внутренней работы и такой какой</w:t>
      </w:r>
      <w:r w:rsidR="0059549E">
        <w:t>-</w:t>
      </w:r>
      <w:r>
        <w:t>то честной</w:t>
      </w:r>
      <w:r w:rsidR="0059549E">
        <w:t xml:space="preserve"> работы,</w:t>
      </w:r>
      <w:r>
        <w:t xml:space="preserve"> и отказа в том числе от бюрократизации, и от той кон</w:t>
      </w:r>
      <w:r w:rsidR="0059549E">
        <w:t>еч</w:t>
      </w:r>
      <w:r>
        <w:t>но культуры имитации (к сожалению), которая у нас сейчас процветает на всех уровнях государственного нашего строительства. И это связано с тем</w:t>
      </w:r>
      <w:r w:rsidR="0059549E">
        <w:t>,</w:t>
      </w:r>
      <w:r>
        <w:t xml:space="preserve"> что на самом деле нет подлинной идеи, сверх какой</w:t>
      </w:r>
      <w:r w:rsidR="0059549E">
        <w:t>-</w:t>
      </w:r>
      <w:r>
        <w:t xml:space="preserve">то одушевленности подлинной людей, стоящих у этого государственного кормила, потому что когда </w:t>
      </w:r>
      <w:r w:rsidR="001531BA">
        <w:t xml:space="preserve">место воспринимается как кормушка – это одно.. а когда оно воспринимается как то место, на котором ты можешь сделать для людей – это другое. </w:t>
      </w:r>
      <w:r w:rsidR="0059549E">
        <w:t>Все-таки</w:t>
      </w:r>
      <w:r w:rsidR="001531BA">
        <w:t xml:space="preserve"> в советском проекте </w:t>
      </w:r>
      <w:r w:rsidR="0059549E">
        <w:t>пропагандировалось</w:t>
      </w:r>
      <w:r w:rsidR="001531BA">
        <w:t xml:space="preserve"> как минимум второе. Не всегда было так. Часто бывала кормушка, мы прекрасно знаем. Но </w:t>
      </w:r>
      <w:r w:rsidR="0059549E">
        <w:t>все-таки</w:t>
      </w:r>
      <w:r w:rsidR="001531BA">
        <w:t>… ну как это сказать, такой идеальной моделью был все</w:t>
      </w:r>
      <w:r w:rsidR="0059549E">
        <w:t>-</w:t>
      </w:r>
      <w:r w:rsidR="001531BA">
        <w:t>таки образ служения и общего дела</w:t>
      </w:r>
      <w:r w:rsidR="0059549E">
        <w:t>.</w:t>
      </w:r>
    </w:p>
    <w:p w14:paraId="6A380906" w14:textId="699C8D1B" w:rsidR="001531BA" w:rsidRDefault="007C3B90" w:rsidP="000D1FF2">
      <w:r w:rsidRPr="00936AAE">
        <w:rPr>
          <w:color w:val="2F5496" w:themeColor="accent1" w:themeShade="BF"/>
        </w:rPr>
        <w:t>Ведущий</w:t>
      </w:r>
      <w:r>
        <w:t>: с</w:t>
      </w:r>
      <w:r w:rsidR="00463538">
        <w:t>п</w:t>
      </w:r>
      <w:r w:rsidR="001531BA">
        <w:t>асибо большое за интервью, очень интересно было. Тогда наверное…</w:t>
      </w:r>
    </w:p>
    <w:p w14:paraId="5664F97B" w14:textId="6099B0FF" w:rsidR="001531BA" w:rsidRDefault="007C3B90" w:rsidP="000D1FF2">
      <w:r w:rsidRPr="00936AAE">
        <w:rPr>
          <w:color w:val="C45911" w:themeColor="accent2" w:themeShade="BF"/>
        </w:rPr>
        <w:t>Гость</w:t>
      </w:r>
      <w:r>
        <w:t>: м</w:t>
      </w:r>
      <w:r w:rsidR="0059549E">
        <w:t>ожно</w:t>
      </w:r>
      <w:r w:rsidR="001531BA">
        <w:t xml:space="preserve"> я все таки… </w:t>
      </w:r>
      <w:r w:rsidR="001531BA" w:rsidRPr="001531BA">
        <w:t>[</w:t>
      </w:r>
      <w:r w:rsidR="001531BA">
        <w:t>перебью</w:t>
      </w:r>
      <w:r w:rsidR="001531BA" w:rsidRPr="001531BA">
        <w:t>]</w:t>
      </w:r>
      <w:r w:rsidR="001531BA">
        <w:t xml:space="preserve"> я считаю</w:t>
      </w:r>
      <w:r w:rsidR="0059549E">
        <w:t>,</w:t>
      </w:r>
      <w:r w:rsidR="001531BA">
        <w:t xml:space="preserve"> что вообще образом будущего вот этого христианского социализма конечно должна быть Федеровская модель, когда он сказал «жить не для себя и не для других, а со всеми и для всех». Я </w:t>
      </w:r>
      <w:r w:rsidR="0059549E">
        <w:t>думаю,</w:t>
      </w:r>
      <w:r w:rsidR="001531BA">
        <w:t xml:space="preserve"> что это такой принцип будущего и России и мира</w:t>
      </w:r>
      <w:r w:rsidR="0059549E">
        <w:t>..</w:t>
      </w:r>
    </w:p>
    <w:p w14:paraId="7E319D61" w14:textId="3EBCBD79" w:rsidR="001531BA" w:rsidRPr="00545BB7" w:rsidRDefault="007C3B90" w:rsidP="000D1FF2">
      <w:r w:rsidRPr="00936AAE">
        <w:rPr>
          <w:color w:val="2F5496" w:themeColor="accent1" w:themeShade="BF"/>
        </w:rPr>
        <w:lastRenderedPageBreak/>
        <w:t>Ведущий</w:t>
      </w:r>
      <w:r>
        <w:t>: с</w:t>
      </w:r>
      <w:r w:rsidR="00463538">
        <w:t>п</w:t>
      </w:r>
      <w:r w:rsidR="001531BA">
        <w:t>асибо большое за это интервью, очень было интересно</w:t>
      </w:r>
      <w:r w:rsidR="00463538">
        <w:t>!</w:t>
      </w:r>
    </w:p>
    <w:sectPr w:rsidR="001531BA" w:rsidRPr="005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C7"/>
    <w:rsid w:val="00064368"/>
    <w:rsid w:val="00065219"/>
    <w:rsid w:val="00071D5C"/>
    <w:rsid w:val="00072DAA"/>
    <w:rsid w:val="000B0D8F"/>
    <w:rsid w:val="000D1FF2"/>
    <w:rsid w:val="001069B1"/>
    <w:rsid w:val="001216BB"/>
    <w:rsid w:val="0012219D"/>
    <w:rsid w:val="001531BA"/>
    <w:rsid w:val="00194029"/>
    <w:rsid w:val="001A2C77"/>
    <w:rsid w:val="001D591E"/>
    <w:rsid w:val="001F0A04"/>
    <w:rsid w:val="0020641C"/>
    <w:rsid w:val="00295C87"/>
    <w:rsid w:val="002C2239"/>
    <w:rsid w:val="002F7823"/>
    <w:rsid w:val="0033618C"/>
    <w:rsid w:val="0036351C"/>
    <w:rsid w:val="003A575D"/>
    <w:rsid w:val="00413DC7"/>
    <w:rsid w:val="004432F4"/>
    <w:rsid w:val="00463538"/>
    <w:rsid w:val="004C6F0E"/>
    <w:rsid w:val="005277AC"/>
    <w:rsid w:val="00545BB7"/>
    <w:rsid w:val="0059549E"/>
    <w:rsid w:val="00645592"/>
    <w:rsid w:val="006572C0"/>
    <w:rsid w:val="007457F5"/>
    <w:rsid w:val="00747F1F"/>
    <w:rsid w:val="007868F3"/>
    <w:rsid w:val="007A1595"/>
    <w:rsid w:val="007C3B90"/>
    <w:rsid w:val="0081401B"/>
    <w:rsid w:val="008F5866"/>
    <w:rsid w:val="00936AAE"/>
    <w:rsid w:val="00962D11"/>
    <w:rsid w:val="00967285"/>
    <w:rsid w:val="00A02C30"/>
    <w:rsid w:val="00B14C66"/>
    <w:rsid w:val="00B83D2F"/>
    <w:rsid w:val="00BB1AF0"/>
    <w:rsid w:val="00C449EE"/>
    <w:rsid w:val="00C67BAA"/>
    <w:rsid w:val="00CB69BB"/>
    <w:rsid w:val="00D5006F"/>
    <w:rsid w:val="00D57614"/>
    <w:rsid w:val="00D7203B"/>
    <w:rsid w:val="00D8434E"/>
    <w:rsid w:val="00DF4156"/>
    <w:rsid w:val="00E03136"/>
    <w:rsid w:val="00E30733"/>
    <w:rsid w:val="00EF2001"/>
    <w:rsid w:val="00F11936"/>
    <w:rsid w:val="00F705CB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BD0"/>
  <w15:chartTrackingRefBased/>
  <w15:docId w15:val="{E97BAD80-3772-4D7B-B527-E6470CE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Theme="minorHAnsi" w:hAnsi="Montserrat Medium" w:cstheme="minorBidi"/>
        <w:sz w:val="22"/>
        <w:szCs w:val="22"/>
        <w:u w:color="C45911" w:themeColor="accent2" w:themeShade="BF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7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57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57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57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5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17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14</cp:revision>
  <dcterms:created xsi:type="dcterms:W3CDTF">2022-12-25T17:42:00Z</dcterms:created>
  <dcterms:modified xsi:type="dcterms:W3CDTF">2022-12-26T15:51:00Z</dcterms:modified>
</cp:coreProperties>
</file>