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Прическа хвост: лучшие комбинации с плетением кос, секреты модных трендов.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Привычная многим прическа "хвост" в ее современных модификациях позволяет полностью отбросить порядком уже надоевший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образ "серой мышки". Сегодня классические хвосты дополняют оригинальными видами плетений, используя для украшения стильные и броские аксессуары. Если вы не знаете,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как заплести хвост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 так, чтобы не выглядеть при этом скромницей - читайте наш новый материал.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Модные прически с хвостом - как заплести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Актуальным дополнением к стильному образу современных девушек является отличная прическа.  Модные прически с хвостом могут быть по-восточному роскошными, гладкими, с начесом, локонами или двойными. Длина волос - это основной фактор, определяющий успешную прическу и создание действительно красивого хвоста. 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Перед тем, как приступить к формированию хвоста, нужно предварительно подготовить и уложить волосы. Ваши локоны будут выглядеть ухоженными и красивыми, если соблюдать определенную последовательность: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Вымыть голову увлажняющим шампунем.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На концы волос нанести тонким слоем укрепляющий бальзам.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Просушить волосы феном, тщательно расчесать сбившиеся пряди.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Прикорневую зону обработать специальным утюжком - на 1/3 длины каждой пряди. 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При помощи классической плойки закрутить концы вовнутрь. 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С затылочной зоны подтянуть пряди к лицу. Для придания большего глянца обработать локоны блеском.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b/>
          <w:bCs/>
          <w:sz w:val="28"/>
          <w:szCs w:val="28"/>
        </w:rPr>
        <w:t>омбинация с плетением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Подобные виды прически широко известны под общим названием "рыбий хвост". Это удобный, стильный и оригинальный пучок, который делается в считанные секунды. Для того, чтобы выполнить его, следует собрать волосы на средней высоте, поделив предварительно на две равные части. С одной стороны тонкая прядь переносится на внутреннюю часть другой. После этого процедуру повторяют в обратной последовательности: получается стильное плетение. Выглядит красиво, а навыков для плетения особых не требуется. 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b/>
          <w:bCs/>
          <w:sz w:val="28"/>
          <w:szCs w:val="28"/>
        </w:rPr>
        <w:t>арианты с косами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Хвост с косой может выполняться в нескольких вариантах. Рассмотрим наиболее популярный: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30"/>
          <w:rtl w:val="off"/>
          <w:lang w:val="ru-RU"/>
        </w:rPr>
        <w:t>Разделите волосы на темени ровным пробором.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30"/>
          <w:rtl w:val="off"/>
          <w:lang w:val="ru-RU"/>
        </w:rPr>
        <w:t>Соберите в пучок локоны с затылочной и височной зоны.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30"/>
          <w:rtl w:val="off"/>
          <w:lang w:val="ru-RU"/>
        </w:rPr>
        <w:t>Переднюю зону заплетают в одну или несколько небольших косичек. Плетение французской косы предполагает пряди волос с макушки.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30"/>
          <w:szCs w:val="30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30"/>
          <w:rtl w:val="off"/>
          <w:lang w:val="ru-RU"/>
        </w:rPr>
        <w:t xml:space="preserve">Хвост с двумя косами также смотрится ярко и оригинально. Пробор при этом может быть любым. Заплетая косички, их прикрепляют к основной части прически невидимками и тонкими резинками.  Собрать волосы на макушке поможет специальная заколка-краб.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 продольной косой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Коса, в основании которой лежит хвост, по форме отдаленно напоминает канат - этим она и заслужила свое современное название. Оригинальная укладка, включающая два привычных элемента - косу и хвост, возникла в ходе многочисленных экспериментов стилистов. Классический вариант предполагает собранные в хвост волосы на макушке, плетение выполняется из свободных локонов. 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Прическа одинаково стильно выглядит и на кудрявых, и на прямых волосах.  Можно проводить эксперименты с прядями разной длины, накладными хвостами. Придать тонким волосам визуальную густоту и блеск помогают правильно выполненные парикмахерские техники. Заплести косу на основе хвоста достаточно просто, с этим может справиться и любитель.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С французской косой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Вечерний макияж изящно дополняют стильные французские косички. Их делают следующим образом:</w:t>
      </w:r>
    </w:p>
    <w:p>
      <w:pPr>
        <w:numPr>
          <w:ilvl w:val="0"/>
          <w:numId w:val="4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Выделяют расширенную зону плетения на макушке. Этот участок оформляют французской косой. Начало плетения должно быть плотным, захватывая волосы от самого лица.</w:t>
      </w:r>
    </w:p>
    <w:p>
      <w:pPr>
        <w:numPr>
          <w:ilvl w:val="0"/>
          <w:numId w:val="4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Полученную косу закрепляют у затылка резинкой. Наносят на руки крем для волос с разглаживающим эффектом и собирают пряди высоко на затылке, расчесывая их пальцами. Так удается создать эффект "натуральной укладки". </w:t>
      </w:r>
    </w:p>
    <w:p>
      <w:pPr>
        <w:ind w:left="0" w:right="0" w:firstLine="0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Для того, чтобы сделать конский хвост, используйте классический парикмахерский прием: на противоположных концах резинки держите 2 невидимки. Закрепите их после нескольких оборотов вертикально к основанию. После этого закройте резинку небольшой прядью волос и закрепите незаметной заколкой.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Виды причесок хвост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Виды хвоста могут быть разными, при этом сами прически выполняются на волосах разной длины и текстуры. Прическа "рыбий хвост", несмотря на свое странное название, стала предметом обожания многочисленных  модниц. Это оригинальный вариант косы на длинных или средних волосах. Другое название прически более привычно - колосок. С ее помощью можно создать нежный и романтичный образ.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60" w:after="60" w:line="240" w:lineRule="auto"/>
        <w:ind w:left="60" w:right="60" w:firstLine="0"/>
        <w:jc w:val="left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60" w:after="60" w:line="240" w:lineRule="auto"/>
        <w:ind w:left="60" w:right="60" w:firstLine="0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Хвост с локонами довольно популярен у молодых женщин.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Создать подобную прическу довольно легко: волосы нужно разделить пополам вертикально и каждую половину завязать отдельно. Данный вариант отлично подходит как для коротких, так и для длинных волос. При этом пробор не обязательно должен быть ровным. В качестве эксперимента его можно сделать в виде зигзага.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3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ru-RU"/>
        </w:rPr>
        <w:t>Хвост с кудрями - с</w:t>
      </w: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ru-RU"/>
        </w:rPr>
        <w:t xml:space="preserve">тильная прическа на пике моды, которая окажется точно к лицу обладательницам длинных волос.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ru-RU"/>
        </w:rPr>
        <w:t>Отлично подходит для: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ru-RU"/>
        </w:rPr>
        <w:t>дня рождения;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ru-RU"/>
        </w:rPr>
        <w:t>романтического свидания;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ru-RU"/>
        </w:rPr>
        <w:t>выпускного в школе.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</w:pP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 локонами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25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Это довольно изящная и простая прическа, которая под силу любой девушке. Она требует минимум времени и усилий: инструменты, которые могут понадобится, есть в каждом доме.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25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Хвост с локонами создается следующим образом: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Тщательно моем и сушим волосы.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Расчесываем их обычной "массажкой".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Собираем волосы в хвост, поднимая его максимально высоко.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Завязываем резинкой.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Тонкой расческой приглаживаем волосы по всей голове по направлению к основанию хвоста. 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Выбивающиеся пряди фиксируем невидимками или лаком.</w:t>
      </w:r>
    </w:p>
    <w:p>
      <w:pPr>
        <w:framePr w:w="0" w:h="0" w:vAnchor="margin" w:hAnchor="text" w:x="0" w:y="0"/>
        <w:numPr>
          <w:ilvl w:val="0"/>
          <w:numId w:val="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Локоны завиваем плойкой.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Романтичный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хвост с кудрями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украсит любую девушку.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На свадьбу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Свадебная прическа в виде хвоста - достойная альтернатива классическим пучкам и длинным распущенным волосам. Хвост может быть как низким, так и высоким, дополненным привлекательными аксессуарами. Такая прическа превратится в настоящую изюминку торжества и будет потрясающе смотреться на свадебных фото.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Образ невесты удачно дополнит высокий свадебный хвост или нежный воздушный низкий хвост из романтично завитых прядей. Подбирают свадебную прическу согласно типу лица. Хвост при этом может быть:</w:t>
      </w: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Гладким;</w:t>
      </w: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Объемным;</w:t>
      </w: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Боковым;</w:t>
      </w: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Классическим;</w:t>
      </w:r>
    </w:p>
    <w:p>
      <w:pPr>
        <w:numPr>
          <w:ilvl w:val="0"/>
          <w:numId w:val="7"/>
        </w:num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С разными видами проборов.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30"/>
          <w:szCs w:val="34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34"/>
          <w:lang w:val="ru-RU"/>
        </w:rPr>
        <w:t xml:space="preserve">Обладая повышенным объемом, такая прическа будет хорошо держаться на длинных густых волосах.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Высокий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30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 xml:space="preserve">Небрежный вариант стильного волнистого хвоста можно легко выполнить самостоятельно с помощью плойки. Такая прическа заметно молодит, поэтому хорошо подходит женщинам в возрасте. Небрежные волны, высокий хвост и выбившиеся пряди, элегантно обрамляющие лицо - отличный вариант как для легкой прогулки, так и для ежедневных походов в офис.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30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 xml:space="preserve">Собирая волосы в хвост, следует скрыть резнику. Выберите ее в тон ваших волос, завяжите хвостик и обкрутите резинку одной небольшой прядью с хвоста. С помощью невидимки закрепите под хвостом конец пряди. </w:t>
      </w: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 xml:space="preserve">Макушку завязанного хвоста можно украсить различными аксессуарами для волос, к примеру, шпильками со стразами.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 Объемный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Для того, чтобы сделать элегантный и безупречный хвост, необходимо позаботиться о текстуре волос заранее: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30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>Накрутите легкие локоны.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30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>Завяжите хвост невысоко.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30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>Закрепите полученную прическу тугой резинкой.</w:t>
      </w:r>
    </w:p>
    <w:p>
      <w:pPr>
        <w:framePr w:w="0" w:h="0" w:vAnchor="margin" w:hAnchor="text" w:x="0" w:y="0"/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30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 xml:space="preserve">Чтобы волосы не выбивались из прически, покройте их гелем или лаком.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30"/>
          <w:szCs w:val="22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2"/>
          <w:rtl w:val="off"/>
          <w:lang w:val="ru-RU"/>
        </w:rPr>
        <w:t xml:space="preserve">Добавить пышности и длины собственным волосам можно при помощи грамотно подобранных искусственных прядей. Необходимый объем у корней помогает создать обычный начес. Объемный хвост на длинные волосы делается легко, а держится долго.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Конский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Для создания объемного хвоста, вам понадобится н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есколько невидимок, резинка и качественная расческа. Если вы не знаете, как собрать хвост, благодаря пошаговой инструкции вы сможете за несколько минут сделать настоящий парикмахерский шедевр: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Тщательно расчешите волосы.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Соберите к макушке переднюю часть объема.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Подтяните волосы с задней части головы и с боков.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Надежно  закрепите хвост с помощью резинки.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Расчешите волосы снова.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Оберните тонкую прядь волос вокруг резинки и закрепите заколкой.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Легонько начешите нижние пряди хвоста, чтобы сформировать объем. </w:t>
      </w:r>
    </w:p>
    <w:p>
      <w:pPr>
        <w:framePr w:w="0" w:h="0" w:vAnchor="margin" w:hAnchor="text" w:x="0" w:y="0"/>
        <w:numPr>
          <w:ilvl w:val="0"/>
          <w:numId w:val="9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Сбрызните готовую прическу лаком для волос.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6"/>
          <w:szCs w:val="30"/>
          <w:rtl w:val="off"/>
          <w:lang w:val="en-US"/>
        </w:rPr>
      </w:pP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На основе конского хвоста можно сделать великое множество повседневных и вечерних причесок.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Короткий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Игриво и кокетливо смотрятся короткие растрепанные хвостики. Но если вы хотите получить действительно роскошную прическу, обратите внимание на собранные в хвост крупные локоны. Сегодня эта прическа на пике моды и пользуется среди знаменитостей большой популярностью. 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Сегодня модно укладывать волосы на бок, завивая концы их в крупные локоны. Современные стилисты предлагают и короткие высокие хвостики. Обрамленные мелкими завитками. Для особенных случаев, таких, как выпускной или свадьба, подойдет изысканное украшение для волос - жемчужная нить. Собранные волосы можно слегка подкрутить концами наружу - так проще сделать красивый хвост. 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</w:t>
      </w:r>
      <w:r>
        <w:rPr>
          <w:rFonts w:ascii="Times New Roman" w:cs="Times New Roman" w:hAnsi="Times New Roman"/>
          <w:b/>
          <w:bCs/>
          <w:sz w:val="28"/>
          <w:szCs w:val="28"/>
        </w:rPr>
        <w:t>изкий хвост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Прическа отлично подходит для офиса, где необходимо соблюдать строгий дресс-код. 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С затылочной и фронтально-теменной зоны волосы собирают в низкий хвост. Виски при этом должны оставаться свободными. Поочередно отделяя пряди с левой и правой височной зоны, ими обвивают хвост.  Переплетенные пряди соединяют под хвостом. Для того, чтобы скрыть резинку, плетение нужно слегка расправить.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4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2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2"/>
          <w:rtl w:val="off"/>
          <w:lang w:val="ru-RU"/>
        </w:rPr>
        <w:t xml:space="preserve">Обладательницам тонких волос подходят низкие прически с косой. Собирая волосы в хвост, пряди следует немного вытянуть по бокам. Так прическа получает дополнительный объем. Низкий хвост на средние волосы - идеальный вариант для тех, кто не хочет тратить время на долгое стояние перед зеркалом. </w:t>
      </w:r>
      <w:r>
        <w:rPr>
          <w:rFonts w:ascii="Times New Roman" w:cs="Times New Roman" w:hAnsi="Times New Roman"/>
          <w:color w:val="000000"/>
          <w:sz w:val="28"/>
          <w:szCs w:val="22"/>
          <w:rtl w:val="off"/>
          <w:lang w:val="en-US"/>
        </w:rPr>
        <w:t xml:space="preserve">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выбритым виском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Актуальны сегодня прически на основе хвоста с выбритым виском. Они с одной стороны, формируют завесу тайны, с другой - стильно подчеркивают изгиб шеи своей обладательницы. Ширина выбритой зоны варьируется от оголенной половины головы до тоненькой полоски. При этом, длина волос в выбритой зоне также может быть разной: короткий растрепанный хвостик оптимально дополняется сбритым "под ноль" виском, длинноволосые модницы предпочитают оставлять в выбритой зоне короткие волосы до сантиметра. Иногда в зоне виска делают различные узоры - это выглядит модно и креативно. 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Такой необычный вариант прически хвост на длинные волосы - дань моде.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 челкой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Популярная деталь модных показов - косая челка, которая закрывает собой половину лба. Если добавить к ней высокий хвост - получится основная прическа сезона.  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На влажные волосы нужно нанести пенку и высушить их феном. После этого хвост собирают по частя, поэтапно скрепляя при помощи тонких резинок. Далее основание хвоста оборачивают одной из прядей, закрепляют невидимками и обрабатывают лаком. Эстетичный и стильный хвостик с челкой готов.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20" w:after="12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</w:t>
      </w:r>
      <w:r>
        <w:rPr>
          <w:rFonts w:ascii="Times New Roman" w:cs="Times New Roman" w:hAnsi="Times New Roman"/>
          <w:b/>
          <w:bCs/>
          <w:sz w:val="28"/>
          <w:szCs w:val="28"/>
        </w:rPr>
        <w:t>а длинные волосы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20" w:after="12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Хвост на длинные волосы с начесом делается достаточно просто.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Для тех, кто не знает, как завязать хвостик - наша пошаговая инструкция: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20" w:after="120" w:line="240" w:lineRule="auto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Моем волосы и высушиваем их в направлении к основанию будущего хвоста;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20" w:after="120" w:line="240" w:lineRule="auto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Делим пряди на две ровные части;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20" w:after="120" w:line="240" w:lineRule="auto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Формируем начес при помощи брашинга;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20" w:after="120" w:line="240" w:lineRule="auto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Собираем волосы в пучок, прячем резинку;</w:t>
      </w:r>
    </w:p>
    <w:p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20" w:after="120" w:line="240" w:lineRule="auto"/>
        <w:jc w:val="lef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Готовую прическу скрепляем лаком.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32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32"/>
          <w:rtl w:val="off"/>
          <w:lang w:val="en-US"/>
        </w:rPr>
        <w:t xml:space="preserve">  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32"/>
          <w:rtl w:val="off"/>
          <w:lang w:val="ru-RU"/>
        </w:rPr>
        <w:t xml:space="preserve">Прическа на длинные волосы "хвост" хороша как для прямых, так и для вьющихся волос.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000000"/>
          <w:sz w:val="18"/>
          <w:szCs w:val="22"/>
          <w:lang w:val="en-US"/>
        </w:rPr>
      </w:pPr>
      <w:r>
        <w:rPr>
          <w:rFonts w:ascii="Times New Roman" w:cs="Times New Roman" w:hAnsi="Times New Roman"/>
          <w:color w:val="000000"/>
          <w:sz w:val="18"/>
          <w:szCs w:val="22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    Н</w:t>
      </w:r>
      <w:r>
        <w:rPr>
          <w:rFonts w:ascii="Times New Roman" w:cs="Times New Roman" w:hAnsi="Times New Roman"/>
          <w:b/>
          <w:bCs/>
          <w:sz w:val="28"/>
          <w:szCs w:val="28"/>
        </w:rPr>
        <w:t>а средние волосы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30"/>
          <w:szCs w:val="26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0"/>
          <w:szCs w:val="26"/>
          <w:rtl w:val="off"/>
          <w:lang w:val="ru-RU"/>
        </w:rPr>
        <w:t xml:space="preserve">Волосы средней длины удобно и быстро укладываются  в стильный хвост. Необычный формат новой прически позволяет визуально создать густые локоны. Средней длины прядям можно придать дополнительный объем с помощью брашинга. Для этого локоны нужно разделить при помощи горизонтального пробора на две равные части. Сам хвостик необходимо произвольно завязать на макушке, чуть выше лба. Красивый хвост на средние волосы - модная и стильная прическа на каждый день.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6"/>
          <w:szCs w:val="22"/>
          <w:rtl w:val="off"/>
          <w:lang w:val="en-US"/>
        </w:rPr>
      </w:pP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</w:t>
      </w:r>
      <w:r>
        <w:rPr>
          <w:rFonts w:ascii="Times New Roman" w:cs="Times New Roman" w:hAnsi="Times New Roman"/>
          <w:b/>
          <w:bCs/>
          <w:sz w:val="28"/>
          <w:szCs w:val="28"/>
        </w:rPr>
        <w:t>а короткие волосы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При попытке собрать в хвост короткие волосы, прическа, как правило, выглядит малоэстетично вследствие постоянно выпадающих отдельных прядей. Конский хвост из коротких волос можно сделать при помощи заколки-краба, а непослушные локоны закрепить невидимками. Если вы носите стильное каре, но хотите сделать хвост в жару или на интенсивных тренировках,  воспользуйтесь для фиксации гелем: он поможет избежать неряшливого эффекта. Хвост на короткие волосы - идеальный вариант для тех, кто не желает проводить много времени перед зеркалом, но вместе с тем, мечтает выглядеть современно и модно. </w:t>
      </w: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Модные прически на основе хвоста. На чем он держится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Надежная основа позволяет создавать оригинальные прически на базе хвоста. Классические вариации сегодня дополняются начесами и челкой, украшаются косами и градуировкой. Различные формы причесок на основе хвоста можно увидеть на наших фото. </w:t>
      </w:r>
    </w:p>
    <w:p>
      <w:pPr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Это вариации с плетением, начесом и украшением готовой прически оригинальными аксессуарами. Хвост в подобных случаях становится основой для последующего дополнения прически отдельными элементами.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color w:val="000000"/>
          <w:sz w:val="22"/>
          <w:szCs w:val="2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color w:val="000000"/>
          <w:sz w:val="22"/>
          <w:szCs w:val="22"/>
          <w:rtl w:val="off"/>
          <w:lang w:val="en-US"/>
        </w:rPr>
      </w:pPr>
    </w:p>
    <w:p>
      <w:pPr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gilroy-regular">
    <w:charset w:val="00"/>
  </w:font>
  <w:font w:name="var(--stk-f--b_family)">
    <w:charset w:val="00"/>
  </w:font>
  <w:font w:name="Segoe UI">
    <w:charset w:val="00"/>
  </w:font>
  <w:font w:name="ptroot">
    <w:charset w:val="00"/>
  </w:font>
  <w:font w:name="spectral">
    <w:charset w:val="00"/>
  </w:font>
  <w:font w:name="roboto">
    <w:charset w:val="00"/>
  </w:font>
  <w:font w:name="futura">
    <w:charset w:val="00"/>
  </w:font>
  <w:font w:name="tautz">
    <w:charset w:val="00"/>
  </w:font>
  <w:font w:name="inherit">
    <w:charset w:val="00"/>
  </w:font>
  <w:font w:name="gilroy">
    <w:charset w:val="00"/>
  </w:font>
  <w:font w:name="cormorant">
    <w:charset w:val="00"/>
  </w:font>
  <w:font w:name="var(--stk-f_family)">
    <w:charset w:val="00"/>
  </w:font>
  <w:font w:name="arial">
    <w:charset w:val="00"/>
  </w:font>
  <w:font w:name="tenor sans">
    <w:charset w:val="00"/>
  </w:font>
  <w:font w:name="eb garamond">
    <w:charset w:val="00"/>
  </w:font>
  <w:font w:name="pt serif">
    <w:charset w:val="00"/>
  </w:font>
  <w:font w:name="open sans">
    <w:charset w:val="00"/>
  </w:font>
  <w:font w:name="verdana">
    <w:charset w:val="00"/>
  </w:font>
  <w:font w:name="jost">
    <w:charset w:val="00"/>
  </w:font>
  <w:font w:name="system-ui">
    <w:charset w:val="00"/>
  </w:font>
  <w:font w:name="notoserif">
    <w:charset w:val="00"/>
  </w:font>
  <w:font w:name="times new roman">
    <w:charset w:val="00"/>
  </w:font>
  <w:font w:name="georgia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</cp:coreProperties>
</file>