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rPr>
      </w:pPr>
      <w:r>
        <w:rPr>
          <w:rFonts w:hint="default"/>
          <w:b/>
          <w:bCs/>
        </w:rPr>
        <w:t>Интересные места в Китае</w:t>
      </w:r>
    </w:p>
    <w:p>
      <w:pPr>
        <w:rPr>
          <w:rFonts w:hint="default"/>
        </w:rPr>
      </w:pPr>
      <w:r>
        <w:rPr>
          <w:rFonts w:hint="default"/>
        </w:rPr>
        <w:t>От древних городов и лесов до храмов и рисовых полей, Китай предлагает так много увидеть и открыть благодаря своей обширной территории и богатой истории. Желание исследовать районы которые представляют историческую ценность появляеться не только у иностранных туристов но и у китайских. Это может сделать любой путешественник, имея хороший разговорник, немного терпения и отличное чувство юмора. Эта статья проливает свет на 15 мест в Китае, которые обязательно нужно посетить во время любого классического тура по Китаю. И некоторые города, которые оставят глубокое впечатление у каждого путешественника.</w:t>
      </w:r>
    </w:p>
    <w:p>
      <w:pPr>
        <w:jc w:val="center"/>
        <w:rPr>
          <w:rFonts w:hint="default"/>
          <w:b/>
          <w:bCs/>
        </w:rPr>
      </w:pPr>
      <w:r>
        <w:rPr>
          <w:rFonts w:hint="default"/>
          <w:b/>
          <w:bCs/>
        </w:rPr>
        <w:t>Великая Китайская стена</w:t>
      </w:r>
    </w:p>
    <w:p>
      <w:pPr>
        <w:rPr>
          <w:rFonts w:hint="default"/>
        </w:rPr>
      </w:pPr>
      <w:r>
        <w:rPr>
          <w:rFonts w:hint="default"/>
        </w:rPr>
        <w:t>Это поистине величайшее достижение человеческой инженерии, самый продолжительный музей под открытым небом, простирающийся от Ганьсу на западе до Санхайгуаня на Бохайском побережье на востоке. Он был построен, перестроен и отреставрирован между V в. до н. э. и 16 в. для обороны северных границ Китайской империи от племенных набегов с севера. Большинство людей приходят в замок в других районах Пекина, куда легко добраться и он расположен на склоне холма. Это место No1 в Китае.</w:t>
      </w:r>
    </w:p>
    <w:p>
      <w:pPr>
        <w:jc w:val="center"/>
        <w:rPr>
          <w:rFonts w:hint="default"/>
          <w:b/>
          <w:bCs/>
        </w:rPr>
      </w:pPr>
      <w:r>
        <w:rPr>
          <w:rFonts w:hint="default"/>
          <w:b/>
          <w:bCs/>
        </w:rPr>
        <w:t>Запретный город</w:t>
      </w:r>
    </w:p>
    <w:p>
      <w:pPr>
        <w:rPr>
          <w:rFonts w:hint="default"/>
        </w:rPr>
      </w:pPr>
      <w:r>
        <w:rPr>
          <w:rFonts w:hint="default"/>
        </w:rPr>
        <w:t>Построенный в 15 веке, город был домом для императоров династий Мин и Цин, пока последний император Пуи не отрекся от престола в 1912 году. Это укрепленный комплекс, окруженный рвами, самый большой дворец в мире. Легенда говорит, что в его 980 постройках 9999 комнат, однако на самом деле их на 1000 меньше. Это, несомненно, самая популярная туристическая достопримечательность Пекина, и толпы посетителей показывают это.</w:t>
      </w:r>
    </w:p>
    <w:p>
      <w:pPr>
        <w:jc w:val="center"/>
        <w:rPr>
          <w:rFonts w:hint="default"/>
          <w:b/>
          <w:bCs/>
        </w:rPr>
      </w:pPr>
      <w:r>
        <w:rPr>
          <w:rFonts w:hint="default"/>
          <w:b/>
          <w:bCs/>
        </w:rPr>
        <w:t>Огромный будда в Гонконге</w:t>
      </w:r>
    </w:p>
    <w:p>
      <w:pPr>
        <w:rPr>
          <w:rFonts w:hint="default"/>
        </w:rPr>
      </w:pPr>
      <w:r>
        <w:rPr>
          <w:rFonts w:hint="default"/>
        </w:rPr>
        <w:t>Гигантский Будда высотой 71 м. был построен буддийским монахом в 713 году н. э. и сейчас является крупнейшим буддийским сооружением в мире. Статуя расположена в большом зеленом парке и по праву заслужила место в списке Всемирного наследия ЮНЕСКО. Скульптура вырезана из красного мелового песчаника, расположенного в месте слияния рек Минь и Даду недалеко от города Сычуань на юге Китая.</w:t>
      </w:r>
    </w:p>
    <w:p>
      <w:pPr>
        <w:jc w:val="center"/>
        <w:rPr>
          <w:rFonts w:hint="default"/>
          <w:b/>
          <w:bCs/>
        </w:rPr>
      </w:pPr>
      <w:r>
        <w:rPr>
          <w:rFonts w:hint="default"/>
          <w:b/>
          <w:bCs/>
        </w:rPr>
        <w:t>Храм неба</w:t>
      </w:r>
    </w:p>
    <w:p>
      <w:pPr>
        <w:rPr>
          <w:rFonts w:hint="default"/>
        </w:rPr>
      </w:pPr>
      <w:r>
        <w:rPr>
          <w:rFonts w:hint="default"/>
        </w:rPr>
        <w:t>Храм Неба, ранее называемый Храмом Неба и Земли, был построен на 18-м году правления императора Юнлэ (1420 г.) , в нем проживали императоры династий Мин и Цин и приносили жертвы небесным богам. На девятом году правления Цзяцзина династии Мин (1530 г.) на восточной окраине Пекина был построен храм, специально построенный для принесения жертв Богу Земли, названный Храмом Земли. Небо и земля, ныне переименованные в наше имя, служат только для поклонения небу и молитвы о зерне. Храм Неба расположен к северо-западу от Пекина.</w:t>
      </w:r>
    </w:p>
    <w:p>
      <w:pPr>
        <w:jc w:val="center"/>
        <w:rPr>
          <w:rFonts w:hint="default"/>
          <w:b/>
          <w:bCs/>
        </w:rPr>
      </w:pPr>
      <w:r>
        <w:rPr>
          <w:rFonts w:hint="default"/>
          <w:b/>
          <w:bCs/>
        </w:rPr>
        <w:t>Юнхэгун</w:t>
      </w:r>
    </w:p>
    <w:p>
      <w:pPr>
        <w:rPr>
          <w:rFonts w:hint="default"/>
        </w:rPr>
      </w:pPr>
      <w:r>
        <w:rPr>
          <w:rFonts w:hint="default"/>
        </w:rPr>
        <w:t>Туристической достопримечательностью является старинный буддийский храм 17 века, название которого переводится как Храм Гармонии. Во времена императоров каждый год устраивалась программа для этого храма в память о предках, погибших здесь. По сути, это до сих пор действующий монастырь, где живут 100 монахов и совершают различные обряды. Невозможно не восхититься оригинальной восточной архитектурой, многочисленными внутренними и внешними украшениями. Ворота, ведущие в Храм Гармонии, с обеих сторон охраняют могучие львиные статуи. Чтобы добраться до монастыря, нужно пройти еще через 2 ворот: Чжаотаймэнь и Юнхэмэнь. Вся территория храма разделена на 3 павильона, отделенных друг от друга, каждый из которых имеет символическое название. Главный храм монастыря Ламавади представляет собой большую статую Будды (18 метров), вырезанную из сандалового дерева, вкопанную в землю на 8 метров вглубь.</w:t>
      </w:r>
    </w:p>
    <w:p>
      <w:pPr>
        <w:jc w:val="center"/>
        <w:rPr>
          <w:rFonts w:hint="default"/>
          <w:b/>
          <w:bCs/>
        </w:rPr>
      </w:pPr>
      <w:r>
        <w:rPr>
          <w:rFonts w:hint="default"/>
          <w:b/>
          <w:bCs/>
        </w:rPr>
        <w:t>Терракотовая армия</w:t>
      </w:r>
    </w:p>
    <w:p>
      <w:pPr>
        <w:rPr>
          <w:rFonts w:hint="default"/>
        </w:rPr>
      </w:pPr>
      <w:r>
        <w:rPr>
          <w:rFonts w:hint="default"/>
        </w:rPr>
        <w:t>Эта грозная армия воинов и лошадей из терракота находится в трех склепах, являющихся одной из самых памятных археологических находок в мире. Это самая популярная туринговая достопримечательность Сианя и одна из самых гласных во всем Китае. 8000 настоящих терракотовых солдат и около 120 из них спокойно хранят дух первого объединения Китая за более чем два тысячелетия. Оружие было украдено, краска сильно выцвела, но его внешний вид и неповторимость лица ни одного из солдат свидетельствуют о том, сколько труда и мастерства было потрачено на его изготовление.</w:t>
      </w:r>
    </w:p>
    <w:p>
      <w:pPr>
        <w:jc w:val="center"/>
        <w:rPr>
          <w:rFonts w:hint="default"/>
          <w:b/>
          <w:bCs/>
        </w:rPr>
      </w:pPr>
      <w:r>
        <w:rPr>
          <w:rFonts w:hint="default"/>
          <w:b/>
          <w:bCs/>
        </w:rPr>
        <w:t>Гунванфу</w:t>
      </w:r>
    </w:p>
    <w:p>
      <w:pPr>
        <w:rPr>
          <w:rFonts w:hint="default"/>
        </w:rPr>
      </w:pPr>
    </w:p>
    <w:p>
      <w:pPr>
        <w:rPr>
          <w:rFonts w:hint="default"/>
        </w:rPr>
      </w:pPr>
      <w:r>
        <w:rPr>
          <w:rFonts w:hint="default"/>
        </w:rPr>
        <w:t>Великолепный дворцово-парковый комплекс, когда-то принадлежавший принцу Гуну, расположен в центре старого города на западе Пекина. Построенный в 1777 году для любимого принца, императора Хэшэна, этот дворец является настоящей архитектурной жемчужиной Пекина. В 1851 году тогдашний император подарил его своему брату, который получил высокий титул «Гун» и дворец стал называться Гунгуанфу. До 1982 года история дворца была неутешительной, но после признания его объектом культурного наследия началась обширная реставрация, со сбором награбленных материалов и восстановлением садов.</w:t>
      </w:r>
    </w:p>
    <w:p>
      <w:pPr>
        <w:jc w:val="center"/>
        <w:rPr>
          <w:rFonts w:hint="default"/>
          <w:b/>
          <w:bCs/>
        </w:rPr>
      </w:pPr>
      <w:r>
        <w:rPr>
          <w:rFonts w:hint="default"/>
          <w:b/>
          <w:bCs/>
        </w:rPr>
        <w:t>Пекинский зоопарк</w:t>
      </w:r>
    </w:p>
    <w:p>
      <w:pPr>
        <w:rPr>
          <w:rFonts w:hint="default"/>
        </w:rPr>
      </w:pPr>
      <w:r>
        <w:rPr>
          <w:rFonts w:hint="default"/>
        </w:rPr>
        <w:t>Раскинувшийся на площади 86 га, этот зоопарк является единственным в мире владельцем гигантской панды. Вся территория зоопарка поделена на тематические группы, такие как Обезьянья гора, Медвежья гора, Озеро водоплавающих и др. Здесь обитает более 5000 животных 450 видов.</w:t>
      </w:r>
    </w:p>
    <w:p>
      <w:pPr>
        <w:rPr>
          <w:rFonts w:hint="default"/>
        </w:rPr>
      </w:pPr>
      <w:r>
        <w:rPr>
          <w:rFonts w:hint="default"/>
        </w:rPr>
        <w:t>Одним из самых посещаемых мест является Павильон гигантской панды, который ежедневно привлекает тысячи посетителей. Также многим нравятся интересные скульптуры, украшавшие павильон, причем не только панд, но и забавных медвежьих семеек. В природе жизнь в обширных вольерах не лишена интереса и охоты. Поход в зоопарк – это не только способ познакомиться с представительными животными, но и сделать акцент на красоте окружающего пейзажа.</w:t>
      </w:r>
    </w:p>
    <w:p>
      <w:pPr>
        <w:jc w:val="center"/>
        <w:rPr>
          <w:rFonts w:hint="default"/>
          <w:b/>
          <w:bCs/>
        </w:rPr>
      </w:pPr>
      <w:r>
        <w:rPr>
          <w:rFonts w:hint="default"/>
          <w:b/>
          <w:bCs/>
        </w:rPr>
        <w:t>Парк мира в Пекине</w:t>
      </w:r>
    </w:p>
    <w:p>
      <w:pPr>
        <w:rPr>
          <w:rFonts w:hint="default"/>
        </w:rPr>
      </w:pPr>
      <w:r>
        <w:rPr>
          <w:rFonts w:hint="default"/>
        </w:rPr>
        <w:t>Развлекательно-познавательный парк «Парк мира» предлагает незабываемые впечатления для посетителей всех возрастов. Здесь никто не будет разочарован, ведь здесь находятся не только всемирно известные миниатюрные домики, но и необычные развлечения, например, кормление тигра. Небольшие вещи включают оригинальную Красную площадь, где находится небольшой храмовый комплекс, Эйфелеву башню, египетские пирамиды, Ниагарский водопад, английские и французские средневековые замки, Великую Китайскую стену и многое другое. После посещения можно отдохнуть под деревьями на удобной скамейке в цветнике парка, за ухоженностью и чистотой которого следятлучшие мастера.</w:t>
      </w:r>
    </w:p>
    <w:p>
      <w:pPr>
        <w:jc w:val="center"/>
        <w:rPr>
          <w:rFonts w:hint="default"/>
          <w:b/>
          <w:bCs/>
        </w:rPr>
      </w:pPr>
      <w:r>
        <w:rPr>
          <w:rFonts w:hint="default"/>
          <w:b/>
          <w:bCs/>
        </w:rPr>
        <w:t>Даосский парк Небесные гроты</w:t>
      </w:r>
    </w:p>
    <w:p>
      <w:pPr>
        <w:rPr>
          <w:rFonts w:hint="default"/>
        </w:rPr>
      </w:pPr>
      <w:r>
        <w:rPr>
          <w:rFonts w:hint="default"/>
        </w:rPr>
        <w:t>На холме к западу находятся гроты Лонгман, а в раскопках под пиком Лухан находится каменный вход в Зал Датиандж. Расположенные на высоте 2300 метров над уровнем моря, они являются крупнейшими даосскими пещерами в Греции. Согласно традиции Цин, на строительство этих пещер ушло 72 года с 46-го года правления императора Циньлуна (1782 г.) до третьего года правления императора Сяньфэна (1854 г.). Компанию занимали каменщики, находившиеся в западных предгорьях. Эксперты говорят, что для выполнения этой сложной и опасной задачи на каждую меру камня могли расчитывать только на одну меру риса. Датианге (Небесный особняк) представляет собой каменную камеру, высеченную в пещере, и считается лучшим из гротов Лонгман. В перегородке есть красивые вырезы, божественные существа, мирные столы и подсвечники, вырезанные из исходного положения камней. Койксен (бог письма и наблюдения) стоит между ног гигантской черепахи.</w:t>
      </w:r>
    </w:p>
    <w:p>
      <w:pPr>
        <w:jc w:val="center"/>
        <w:rPr>
          <w:rFonts w:hint="default"/>
          <w:b/>
          <w:bCs/>
        </w:rPr>
      </w:pPr>
      <w:r>
        <w:rPr>
          <w:rFonts w:hint="default"/>
          <w:b/>
          <w:bCs/>
        </w:rPr>
        <w:t>Океанический парк в Гонконге</w:t>
      </w:r>
    </w:p>
    <w:p>
      <w:pPr>
        <w:rPr>
          <w:rFonts w:hint="default"/>
        </w:rPr>
      </w:pPr>
      <w:r>
        <w:rPr>
          <w:rFonts w:hint="default"/>
        </w:rPr>
        <w:t>Открытый в 1977 году губернатором города, Ocean Park представляет собой парк морских млекопитающих, аквариум и парк развлечений в одном лице. Расположенный на северной стороне острова Гонконг, между Абердином и заливом Репалс, он занимает около двухсот акров гор и пляжей. Парк является одним из лучших и самых посещаемых морских парков в Юго-Восточной Азии. Лучшее место, если вы посещаете Гонконг с детьми. Туристы могут провести целый день, посещая различные аттракционы в парке. В парке также есть множество ресторанов, кафе и сувенирных магазинов.</w:t>
      </w:r>
    </w:p>
    <w:p>
      <w:pPr>
        <w:jc w:val="center"/>
        <w:rPr>
          <w:rFonts w:hint="default"/>
          <w:b/>
          <w:bCs/>
        </w:rPr>
      </w:pPr>
      <w:r>
        <w:rPr>
          <w:rFonts w:hint="default"/>
          <w:b/>
          <w:bCs/>
        </w:rPr>
        <w:t>Чжанцзяцзе</w:t>
      </w:r>
    </w:p>
    <w:p>
      <w:pPr>
        <w:rPr>
          <w:rFonts w:hint="default"/>
        </w:rPr>
      </w:pPr>
      <w:r>
        <w:rPr>
          <w:rFonts w:hint="default"/>
        </w:rPr>
        <w:t>Парк Чжанцзяцзе, основанный в 1982 году, является первым лесным парком в Китае и является частью живописного района Улинъюань. Чистые реки, пышные зеленые холмы, обилие дикой природы и пышная растительность делают парк очень притягательным для посетителей в течение всего года. Основные моменты включают Golden Whip Creek, где клиенты могут наблюдать за рыбой, плавающей в прозрачной и очень чистой воде.</w:t>
      </w:r>
    </w:p>
    <w:p>
      <w:pPr>
        <w:jc w:val="center"/>
        <w:rPr>
          <w:rFonts w:hint="default"/>
          <w:b/>
          <w:bCs/>
        </w:rPr>
      </w:pPr>
      <w:r>
        <w:rPr>
          <w:rFonts w:hint="default"/>
          <w:b/>
          <w:bCs/>
        </w:rPr>
        <w:t>Цзючжайгоу</w:t>
      </w:r>
    </w:p>
    <w:p>
      <w:pPr>
        <w:rPr>
          <w:rFonts w:hint="default"/>
        </w:rPr>
      </w:pPr>
      <w:r>
        <w:rPr>
          <w:rFonts w:hint="default"/>
        </w:rPr>
        <w:t>Цзючжайгоу является природным заповедником, более известным как Долина Цзючжай. Национальный парк известен как волшебная земля из-за большого количества водопадов. С него можно ясно увидеть заснеженные горы и 108 голубых и бирюзовых озер внизу. Здесь обитают огромные панды, но из-за размера парка и количества посетителей шансы увидеть их невелики.</w:t>
      </w:r>
    </w:p>
    <w:p>
      <w:pPr>
        <w:jc w:val="center"/>
        <w:rPr>
          <w:rFonts w:hint="default"/>
          <w:b/>
          <w:bCs/>
        </w:rPr>
      </w:pPr>
      <w:r>
        <w:rPr>
          <w:rFonts w:hint="default"/>
          <w:b/>
          <w:bCs/>
        </w:rPr>
        <w:t>Дворец Потала</w:t>
      </w:r>
    </w:p>
    <w:p>
      <w:pPr>
        <w:rPr>
          <w:rFonts w:hint="default"/>
        </w:rPr>
      </w:pPr>
      <w:r>
        <w:rPr>
          <w:rFonts w:hint="default"/>
        </w:rPr>
        <w:t>Зимний дворец Далай-ламы 7-го века, символизирует тибетский буддизм и его важную роль в административной системе Тибета. Имея более 1000 комнат, Потала заботятся о величественных гробницах Далай-лам при их жизни и после смерти. Это была резиденция Далай-лам до тех пор, пока 14-й Далай-лама не бежал в Индию после вторжения в 1959 году. В нём также хранится множество редчайших реликвий, в том числе рукописные золотые буддийские надписи и подарки китайских императоров. Во дворце 14 этажей, и любое посещение включает в себя подъем и спуск по лестнице, поэтому перед посещением убедитесь, что вы в хорошей форме.</w:t>
      </w:r>
    </w:p>
    <w:p>
      <w:pPr>
        <w:jc w:val="center"/>
        <w:rPr>
          <w:rFonts w:hint="default"/>
          <w:b/>
          <w:bCs/>
        </w:rPr>
      </w:pPr>
      <w:r>
        <w:rPr>
          <w:rFonts w:hint="default"/>
          <w:b/>
          <w:bCs/>
        </w:rPr>
        <w:t>Национальный музей Китая</w:t>
      </w:r>
    </w:p>
    <w:p>
      <w:pPr>
        <w:rPr>
          <w:rFonts w:hint="default"/>
        </w:rPr>
      </w:pPr>
      <w:r>
        <w:rPr>
          <w:rFonts w:hint="default"/>
        </w:rPr>
        <w:t>Национальный музей истории Китая был основан в 2003 году в результате слияния Национального музея истории Китая и Музея китайской революции. Основные экспонаты по истории Китая, от начала до Китайской революции 1911-1912 годов, были установлены в бывшем Императорском колледже династий Мин и Цин в 1912 году, а затем расширены до комнат над южными воротами. Запретный город и связанные с ним районы. Он был открыт для публики в 1926 году и перестроен в 1997 году на основе последних археологических и исторических находок, перечисленных в хронологическом порядке. Музей китайской революции, основанный в 1950 году, посвящен истории Китая с 1840 года, особенно истории Коммунистической партии Китая. В 1959 году для обоих музеев были построены новые здания.</w:t>
      </w:r>
    </w:p>
    <w:p>
      <w:pPr>
        <w:jc w:val="center"/>
        <w:rPr>
          <w:rFonts w:hint="default"/>
          <w:b/>
          <w:bCs/>
        </w:rPr>
      </w:pPr>
      <w:r>
        <w:rPr>
          <w:rFonts w:hint="default"/>
          <w:b/>
          <w:bCs/>
        </w:rPr>
        <w:t>Какие города стоит посетить</w:t>
      </w:r>
    </w:p>
    <w:p>
      <w:pPr>
        <w:rPr>
          <w:rFonts w:hint="default"/>
        </w:rPr>
      </w:pPr>
      <w:r>
        <w:rPr>
          <w:rFonts w:hint="default"/>
        </w:rPr>
        <w:t>Китайские города демонстрируют свое богатое культурное разнообразие, приветствуя и исследуя все, что они могут предложить.</w:t>
      </w:r>
    </w:p>
    <w:p>
      <w:pPr>
        <w:rPr>
          <w:rFonts w:hint="default"/>
        </w:rPr>
      </w:pPr>
      <w:r>
        <w:rPr>
          <w:rFonts w:hint="default"/>
        </w:rPr>
        <w:t>Вот небольшой список городов, которые должен посетить каждый турист:</w:t>
      </w:r>
    </w:p>
    <w:p>
      <w:pPr>
        <w:rPr>
          <w:rFonts w:hint="default"/>
          <w:lang w:val="ru-RU"/>
        </w:rPr>
      </w:pPr>
      <w:r>
        <w:rPr>
          <w:rFonts w:hint="default"/>
        </w:rPr>
        <w:t>1. Пекин. Это шумный и разросшийся город со множеством туристических достопримечательностей</w:t>
      </w:r>
      <w:r>
        <w:rPr>
          <w:rFonts w:hint="default"/>
          <w:lang w:val="ru-RU"/>
        </w:rPr>
        <w:t>, открывающийся только очень настойчивым путешественникам. Здесь надо много ходить и не бояться нового (особенно это касается еды).</w:t>
      </w:r>
    </w:p>
    <w:p>
      <w:pPr>
        <w:rPr>
          <w:rFonts w:hint="default"/>
          <w:lang w:val="ru-RU"/>
        </w:rPr>
      </w:pPr>
      <w:r>
        <w:rPr>
          <w:rFonts w:hint="default"/>
        </w:rPr>
        <w:t>2. Гонконг. Этот город небоскребов расположен в заливе Виктория, а красивый фон холмистого леса на заднем плане только добавляет красоты пейзажу.</w:t>
      </w:r>
      <w:r>
        <w:rPr>
          <w:rFonts w:hint="default"/>
          <w:lang w:val="ru-RU"/>
        </w:rPr>
        <w:t xml:space="preserve"> Это новый Нью-Йорк, не посетить который просто невозможно. Это главный азиатский анклав индустрии моды, развлечений и финансового бизнеса.</w:t>
      </w:r>
    </w:p>
    <w:p>
      <w:pPr>
        <w:rPr>
          <w:rFonts w:hint="default"/>
          <w:lang w:val="ru-RU"/>
        </w:rPr>
      </w:pPr>
      <w:r>
        <w:rPr>
          <w:rFonts w:hint="default"/>
        </w:rPr>
        <w:t>3. Шанхай. В этом крупнейшем городе Китая есть что посмотреть и чем заняться.</w:t>
      </w:r>
      <w:r>
        <w:rPr>
          <w:rFonts w:hint="default"/>
          <w:lang w:val="ru-RU"/>
        </w:rPr>
        <w:t xml:space="preserve"> Это олицетворение всего Китая, с его древней историей, динамичной современностью и устремленностью в будущее. Здесь можно бродить как по типичным старым китайским улочкам, так и по проспектам викторианской эпохи.</w:t>
      </w:r>
    </w:p>
    <w:p>
      <w:pPr>
        <w:rPr>
          <w:rFonts w:hint="default"/>
          <w:lang w:val="ru-RU"/>
        </w:rPr>
      </w:pPr>
      <w:r>
        <w:rPr>
          <w:rFonts w:hint="default"/>
        </w:rPr>
        <w:t xml:space="preserve">4. Сиань. </w:t>
      </w:r>
      <w:r>
        <w:rPr>
          <w:rFonts w:hint="default"/>
          <w:lang w:val="ru-RU"/>
        </w:rPr>
        <w:t xml:space="preserve">Это удивительный город, который сохраняет в себе всю историю за 3000 лет. Его действительно можно назвать одним из самых старых городов Китая. </w:t>
      </w:r>
      <w:r>
        <w:rPr>
          <w:rFonts w:hint="default"/>
        </w:rPr>
        <w:t>Будучи городом со многими историческими достопримечательностями, разбросанными по всему городу, посе</w:t>
      </w:r>
      <w:bookmarkStart w:id="0" w:name="_GoBack"/>
      <w:bookmarkEnd w:id="0"/>
      <w:r>
        <w:rPr>
          <w:rFonts w:hint="default"/>
        </w:rPr>
        <w:t>щение всех достопримечательностей Сианя, безусловно, является сложной задачей, но это вознаграждает.</w:t>
      </w:r>
      <w:r>
        <w:rPr>
          <w:rFonts w:hint="default"/>
          <w:lang w:val="ru-RU"/>
        </w:rPr>
        <w:t xml:space="preserve"> </w:t>
      </w:r>
    </w:p>
    <w:p>
      <w:pPr>
        <w:rPr>
          <w:rFonts w:hint="default"/>
          <w:lang w:val="ru-RU"/>
        </w:rPr>
      </w:pPr>
      <w:r>
        <w:rPr>
          <w:rFonts w:hint="default"/>
        </w:rPr>
        <w:t>5. Лхасу. Столица Тибета — прекрасное место для посещения, расположенное в красивой части Гималаев. Дворец Потала является главной достопримечательностью, а удивительное здание поражает воображение.</w:t>
      </w:r>
      <w:r>
        <w:rPr>
          <w:rFonts w:hint="default"/>
          <w:lang w:val="ru-RU"/>
        </w:rPr>
        <w:t xml:space="preserve"> Современный город привлекает туристов и паломников со всего мира. Ведь именно здесь сохранилась уникальная древняя архитектура и святыни буддизма. Кроме того, сейчас в Лхасе развивается инфраструктура и рынок. Поэтому сюда можно ехать даже за шопингом.</w:t>
      </w:r>
    </w:p>
    <w:p>
      <w:pPr>
        <w:rPr>
          <w:rFonts w:hint="default"/>
        </w:rPr>
      </w:pPr>
    </w:p>
    <w:p>
      <w:pPr>
        <w:rPr>
          <w:rFonts w:hint="default"/>
        </w:rPr>
      </w:pPr>
      <w:r>
        <w:rPr>
          <w:rFonts w:hint="default"/>
        </w:rPr>
        <w:t>https://www.touropia.com/tourist-attractions-in-china/</w:t>
      </w:r>
    </w:p>
    <w:p>
      <w:pPr>
        <w:rPr>
          <w:rFonts w:hint="default"/>
        </w:rPr>
      </w:pPr>
      <w:r>
        <w:rPr>
          <w:rFonts w:hint="default"/>
        </w:rPr>
        <w:t>https://www.chinahighlights.com/travelguide/china-top-10-attractions.htm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119C8"/>
    <w:rsid w:val="3AB1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2022-11-23T07:35:00Z</dcterms:created>
  <dc:creator>34455</dc:creator>
  <cp:lastModifiedBy>34455</cp:lastModifiedBy>
  <dcterms:modified xsi:type="dcterms:W3CDTF">2022-11-23T09:27:37Z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1172C81FE6224214B71C8AB98AF3C8B0</vt:lpwstr>
  </property>
</Properties>
</file>