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838"/>
      </w:tblGrid>
      <w:tr w:rsidR="00431408" w:rsidRPr="00431408" w14:paraId="1B3C83EB" w14:textId="77777777" w:rsidTr="00DE0B7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8D4EDA" w14:textId="1F146BB0" w:rsidR="00431408" w:rsidRPr="00431408" w:rsidRDefault="00A3685D" w:rsidP="0043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 w:eastAsia="ja-JP"/>
              </w:rPr>
              <w:drawing>
                <wp:inline distT="0" distB="0" distL="0" distR="0" wp14:anchorId="6D740DC2" wp14:editId="0FAC81E7">
                  <wp:extent cx="1487805" cy="1115854"/>
                  <wp:effectExtent l="0" t="444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88877" cy="111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D17091E" w14:textId="2BD5CC4B" w:rsidR="00431408" w:rsidRPr="00431408" w:rsidRDefault="00A3685D" w:rsidP="0043140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50"/>
                <w:szCs w:val="24"/>
                <w:lang w:eastAsia="ja-JP"/>
              </w:rPr>
              <w:t xml:space="preserve">Червинский Артём </w:t>
            </w:r>
            <w:r w:rsidR="00431408" w:rsidRPr="00431408">
              <w:rPr>
                <w:rFonts w:ascii="Arial" w:eastAsia="Times New Roman" w:hAnsi="Arial" w:cs="Arial"/>
                <w:b/>
                <w:sz w:val="50"/>
                <w:szCs w:val="24"/>
                <w:lang w:eastAsia="ja-JP"/>
              </w:rPr>
              <w:t xml:space="preserve"> </w:t>
            </w:r>
          </w:p>
          <w:p w14:paraId="37C58A8F" w14:textId="1BA92F24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Мужчина, </w:t>
            </w:r>
            <w:r w:rsidR="001B1933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20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val="en-US" w:eastAsia="ja-JP"/>
              </w:rPr>
              <w:t> </w:t>
            </w:r>
            <w:r w:rsidR="001B1933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лет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, родился </w:t>
            </w:r>
            <w:r w:rsidR="001B1933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15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</w:t>
            </w:r>
            <w:r w:rsidR="001B1933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февраля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</w:t>
            </w:r>
            <w:r w:rsidR="001B1933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2002</w:t>
            </w:r>
          </w:p>
          <w:p w14:paraId="30614E71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</w:p>
          <w:p w14:paraId="200B0B43" w14:textId="41287A43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+7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(9</w:t>
            </w:r>
            <w:r w:rsidR="001B1933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24) 2154221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</w:t>
            </w:r>
            <w:r w:rsidRPr="00431408">
              <w:rPr>
                <w:rFonts w:ascii="Arial" w:eastAsia="Times New Roman" w:hAnsi="Arial" w:cs="Arial"/>
                <w:color w:val="AEAEAE"/>
                <w:sz w:val="18"/>
                <w:szCs w:val="24"/>
                <w:lang w:eastAsia="ja-JP"/>
              </w:rPr>
              <w:t>— предпочитаемый способ связи</w:t>
            </w:r>
          </w:p>
          <w:p w14:paraId="62BBC462" w14:textId="40C9544A" w:rsidR="00431408" w:rsidRPr="00431408" w:rsidRDefault="00DE0B76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ja-JP"/>
              </w:rPr>
            </w:pP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val="en-US" w:eastAsia="ja-JP"/>
              </w:rPr>
              <w:t>air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ja-JP"/>
              </w:rPr>
              <w:t>-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val="en-US" w:eastAsia="ja-JP"/>
              </w:rPr>
              <w:t>pro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ja-JP"/>
              </w:rPr>
              <w:t>_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val="en-US" w:eastAsia="ja-JP"/>
              </w:rPr>
              <w:t>xd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ja-JP"/>
              </w:rPr>
              <w:t>@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val="en-US" w:eastAsia="ja-JP"/>
              </w:rPr>
              <w:t>mail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eastAsia="ja-JP"/>
              </w:rPr>
              <w:t>.</w:t>
            </w:r>
            <w:r w:rsidRPr="00DE0B76">
              <w:rPr>
                <w:rFonts w:ascii="Calibri" w:eastAsia="Times New Roman" w:hAnsi="Calibri" w:cs="Times New Roman"/>
                <w:sz w:val="22"/>
                <w:szCs w:val="22"/>
                <w:u w:val="single"/>
                <w:lang w:val="en-US" w:eastAsia="ja-JP"/>
              </w:rPr>
              <w:t>ru</w:t>
            </w:r>
          </w:p>
          <w:p w14:paraId="5869C289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</w:p>
          <w:p w14:paraId="6C58E0ED" w14:textId="4E8E0006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Проживае</w:t>
            </w:r>
            <w:r w:rsidR="00DE0B76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т: Москва</w:t>
            </w:r>
          </w:p>
          <w:p w14:paraId="7CA684AB" w14:textId="3C1C047B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Гражданство: Россия, есть разрешение на работу: Россия</w:t>
            </w:r>
          </w:p>
        </w:tc>
      </w:tr>
      <w:tr w:rsidR="00431408" w:rsidRPr="00431408" w14:paraId="6496B2FC" w14:textId="77777777" w:rsidTr="00DE0B76">
        <w:tblPrEx>
          <w:tblCellMar>
            <w:top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D8225" w14:textId="0AA62CF1" w:rsidR="00431408" w:rsidRPr="009C07AB" w:rsidRDefault="009C07AB" w:rsidP="0043140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  <w:szCs w:val="24"/>
                <w:lang w:eastAsia="ja-JP"/>
              </w:rPr>
              <w:t>Занятость</w:t>
            </w:r>
          </w:p>
        </w:tc>
      </w:tr>
      <w:tr w:rsidR="00431408" w:rsidRPr="00431408" w14:paraId="6B078945" w14:textId="77777777" w:rsidTr="00DE0B76">
        <w:tblPrEx>
          <w:tblCellMar>
            <w:top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832ED" w14:textId="77777777" w:rsidR="00431408" w:rsidRPr="00431408" w:rsidRDefault="00431408" w:rsidP="00DE0B76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</w:p>
          <w:p w14:paraId="1306B5CC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Занятость: частичная занятость, полная занятость</w:t>
            </w:r>
          </w:p>
          <w:p w14:paraId="037904CA" w14:textId="4521DFFC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График работы:</w:t>
            </w:r>
            <w:r w:rsidR="00DE0B76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гибкий график, полный день, сменный график</w:t>
            </w:r>
          </w:p>
          <w:p w14:paraId="54B97D44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br/>
              <w:t>Желательное время в пути до работы: не имеет значения</w:t>
            </w:r>
          </w:p>
        </w:tc>
      </w:tr>
      <w:tr w:rsidR="00431408" w:rsidRPr="00431408" w14:paraId="5DE80FB3" w14:textId="77777777" w:rsidTr="00DE0B76">
        <w:tblPrEx>
          <w:tblCellMar>
            <w:top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BCF9A" w14:textId="77777777" w:rsidR="00431408" w:rsidRPr="00431408" w:rsidRDefault="00431408" w:rsidP="0043140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  <w:r w:rsidRPr="00431408">
              <w:rPr>
                <w:rFonts w:ascii="Arial" w:eastAsia="Times New Roman" w:hAnsi="Arial" w:cs="Arial"/>
                <w:color w:val="AEAEAE"/>
                <w:sz w:val="22"/>
                <w:szCs w:val="24"/>
                <w:lang w:val="en-US" w:eastAsia="ja-JP"/>
              </w:rPr>
              <w:t>Образование</w:t>
            </w:r>
          </w:p>
        </w:tc>
      </w:tr>
      <w:tr w:rsidR="00431408" w:rsidRPr="00431408" w14:paraId="1D8B609F" w14:textId="77777777" w:rsidTr="00DE0B76">
        <w:tblPrEx>
          <w:tblCellMar>
            <w:top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F2E2E" w14:textId="353D911E" w:rsidR="00431408" w:rsidRPr="00431408" w:rsidRDefault="00DE0B76" w:rsidP="00431408">
            <w:pPr>
              <w:widowControl w:val="0"/>
              <w:autoSpaceDE w:val="0"/>
              <w:autoSpaceDN w:val="0"/>
              <w:adjustRightInd w:val="0"/>
              <w:spacing w:before="0" w:after="0" w:line="22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2"/>
                <w:szCs w:val="24"/>
                <w:lang w:eastAsia="ja-JP"/>
              </w:rPr>
              <w:t>Среднее</w:t>
            </w:r>
          </w:p>
        </w:tc>
      </w:tr>
      <w:tr w:rsidR="00431408" w:rsidRPr="00431408" w14:paraId="081368A9" w14:textId="77777777" w:rsidTr="00DE0B76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06794D" w14:textId="07338D6D" w:rsidR="00431408" w:rsidRPr="00431408" w:rsidRDefault="008C293E" w:rsidP="00431408">
            <w:pPr>
              <w:widowControl w:val="0"/>
              <w:autoSpaceDE w:val="0"/>
              <w:autoSpaceDN w:val="0"/>
              <w:adjustRightInd w:val="0"/>
              <w:spacing w:before="0" w:after="0" w:line="22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  <w:szCs w:val="24"/>
                <w:lang w:eastAsia="ja-JP"/>
              </w:rPr>
              <w:t>2</w:t>
            </w:r>
            <w:r w:rsidR="00B31D43">
              <w:rPr>
                <w:rFonts w:ascii="Arial" w:eastAsia="Times New Roman" w:hAnsi="Arial" w:cs="Arial"/>
                <w:color w:val="707070"/>
                <w:sz w:val="16"/>
                <w:szCs w:val="24"/>
                <w:lang w:eastAsia="ja-JP"/>
              </w:rPr>
              <w:t>020-2023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1E6821AB" w14:textId="2B2991D8" w:rsidR="00431408" w:rsidRPr="00431408" w:rsidRDefault="00D73ACB" w:rsidP="00431408">
            <w:pPr>
              <w:widowControl w:val="0"/>
              <w:autoSpaceDE w:val="0"/>
              <w:autoSpaceDN w:val="0"/>
              <w:adjustRightInd w:val="0"/>
              <w:spacing w:before="0" w:after="0" w:line="28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 xml:space="preserve">Дальневосточный </w:t>
            </w:r>
            <w:r w:rsidR="001544B9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Государственный Медицинский Университет, Медико-</w:t>
            </w:r>
            <w:r w:rsidR="00081497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фармацевтический</w:t>
            </w:r>
            <w:r w:rsidR="001544B9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 xml:space="preserve"> колледж</w:t>
            </w:r>
            <w:r w:rsidR="00081497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. Хабаровск.</w:t>
            </w:r>
          </w:p>
          <w:p w14:paraId="1BE0546C" w14:textId="16C389FD" w:rsidR="00431408" w:rsidRPr="00431408" w:rsidRDefault="002C0CD1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Стоматология ортопедическая, Зубной техник.</w:t>
            </w:r>
          </w:p>
        </w:tc>
      </w:tr>
      <w:tr w:rsidR="00431408" w:rsidRPr="00431408" w14:paraId="749722BF" w14:textId="77777777" w:rsidTr="00DE0B76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A2E26D" w14:textId="0433CA00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C8E9281" w14:textId="7B3520E1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</w:tr>
      <w:tr w:rsidR="00431408" w:rsidRPr="00431408" w14:paraId="2121C451" w14:textId="77777777" w:rsidTr="00DE0B76">
        <w:tblPrEx>
          <w:tblCellMar>
            <w:top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CE8F4" w14:textId="77777777" w:rsidR="00431408" w:rsidRPr="00431408" w:rsidRDefault="00431408" w:rsidP="0043140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  <w:r w:rsidRPr="00431408">
              <w:rPr>
                <w:rFonts w:ascii="Arial" w:eastAsia="Times New Roman" w:hAnsi="Arial" w:cs="Arial"/>
                <w:color w:val="AEAEAE"/>
                <w:sz w:val="22"/>
                <w:szCs w:val="24"/>
                <w:lang w:val="en-US" w:eastAsia="ja-JP"/>
              </w:rPr>
              <w:t>Ключевые навыки</w:t>
            </w:r>
          </w:p>
        </w:tc>
      </w:tr>
      <w:tr w:rsidR="00431408" w:rsidRPr="00431408" w14:paraId="7A0EBBEF" w14:textId="77777777" w:rsidTr="00DE0B76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750B94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20" w:lineRule="atLeast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  <w:r w:rsidRPr="00431408">
              <w:rPr>
                <w:rFonts w:ascii="Arial" w:eastAsia="Times New Roman" w:hAnsi="Arial" w:cs="Arial"/>
                <w:color w:val="707070"/>
                <w:sz w:val="16"/>
                <w:szCs w:val="24"/>
                <w:lang w:val="en-US" w:eastAsia="ja-JP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5049F06D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18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Русский </w:t>
            </w:r>
            <w:r w:rsidRPr="00431408">
              <w:rPr>
                <w:rFonts w:ascii="Arial" w:eastAsia="Times New Roman" w:hAnsi="Arial" w:cs="Arial"/>
                <w:color w:val="AEAEAE"/>
                <w:sz w:val="18"/>
                <w:szCs w:val="24"/>
                <w:lang w:eastAsia="ja-JP"/>
              </w:rPr>
              <w:t>— Родной</w:t>
            </w:r>
          </w:p>
          <w:p w14:paraId="3F996043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Английский </w:t>
            </w:r>
            <w:r w:rsidRPr="00431408">
              <w:rPr>
                <w:rFonts w:ascii="Arial" w:eastAsia="Times New Roman" w:hAnsi="Arial" w:cs="Arial"/>
                <w:color w:val="AEAEAE"/>
                <w:sz w:val="18"/>
                <w:szCs w:val="24"/>
                <w:lang w:eastAsia="ja-JP"/>
              </w:rPr>
              <w:t xml:space="preserve">— </w:t>
            </w:r>
            <w:r w:rsidRPr="00431408">
              <w:rPr>
                <w:rFonts w:ascii="Arial" w:eastAsia="Times New Roman" w:hAnsi="Arial" w:cs="Arial"/>
                <w:color w:val="AEAEAE"/>
                <w:sz w:val="18"/>
                <w:szCs w:val="24"/>
                <w:lang w:val="en-US" w:eastAsia="ja-JP"/>
              </w:rPr>
              <w:t>A</w:t>
            </w:r>
            <w:r w:rsidRPr="00431408">
              <w:rPr>
                <w:rFonts w:ascii="Arial" w:eastAsia="Times New Roman" w:hAnsi="Arial" w:cs="Arial"/>
                <w:color w:val="AEAEAE"/>
                <w:sz w:val="18"/>
                <w:szCs w:val="24"/>
                <w:lang w:eastAsia="ja-JP"/>
              </w:rPr>
              <w:t>1 — Начальный</w:t>
            </w:r>
          </w:p>
        </w:tc>
      </w:tr>
      <w:tr w:rsidR="00431408" w:rsidRPr="00431408" w14:paraId="30DA8A32" w14:textId="77777777" w:rsidTr="00DE0B76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4CB89C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  <w:r w:rsidRPr="00431408">
              <w:rPr>
                <w:rFonts w:ascii="Arial" w:eastAsia="Times New Roman" w:hAnsi="Arial" w:cs="Arial"/>
                <w:color w:val="707070"/>
                <w:sz w:val="16"/>
                <w:szCs w:val="24"/>
                <w:lang w:val="en-US" w:eastAsia="ja-JP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74530B04" w14:textId="16962B8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Работа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в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команде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 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Деловое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общение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 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Английский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язык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 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Деловая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коммуникация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 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Грамотная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речь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 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Деловая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 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переписка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 xml:space="preserve">  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val="en-US" w:eastAsia="ja-JP"/>
              </w:rPr>
              <w:t>MS Office</w:t>
            </w:r>
            <w:r w:rsidR="00565A05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 xml:space="preserve"> </w:t>
            </w:r>
            <w:r w:rsidR="003C7C09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 xml:space="preserve"> Полные съёмные протезы Неполные съёмные протезы </w:t>
            </w:r>
            <w:r w:rsidR="00520AB8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 xml:space="preserve">Несъёмные протезы </w:t>
            </w:r>
            <w:r w:rsidR="001A01B7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Металлокерамика</w:t>
            </w:r>
            <w:r w:rsidR="00F52E7A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 xml:space="preserve"> </w:t>
            </w:r>
            <w:r w:rsidR="004339A0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 xml:space="preserve">Работа с мостами Гипсовка Отливка </w:t>
            </w:r>
            <w:r w:rsidR="001A5CF5">
              <w:rPr>
                <w:rFonts w:ascii="Arial" w:eastAsia="Times New Roman" w:hAnsi="Arial" w:cs="Arial"/>
                <w:sz w:val="18"/>
                <w:szCs w:val="24"/>
                <w:shd w:val="clear" w:color="E6E6E6" w:fill="E6E6E6"/>
                <w:lang w:eastAsia="ja-JP"/>
              </w:rPr>
              <w:t>Штамповка протезов Создание элементов из воска</w:t>
            </w:r>
          </w:p>
        </w:tc>
      </w:tr>
      <w:tr w:rsidR="00431408" w:rsidRPr="00431408" w14:paraId="02A418A9" w14:textId="77777777" w:rsidTr="00DE0B76">
        <w:tblPrEx>
          <w:tblCellMar>
            <w:top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FE656" w14:textId="77777777" w:rsidR="00431408" w:rsidRPr="00431408" w:rsidRDefault="00431408" w:rsidP="0043140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  <w:r w:rsidRPr="00431408">
              <w:rPr>
                <w:rFonts w:ascii="Arial" w:eastAsia="Times New Roman" w:hAnsi="Arial" w:cs="Arial"/>
                <w:color w:val="AEAEAE"/>
                <w:sz w:val="22"/>
                <w:szCs w:val="24"/>
                <w:lang w:val="en-US" w:eastAsia="ja-JP"/>
              </w:rPr>
              <w:t>Дополнительная информация</w:t>
            </w:r>
          </w:p>
        </w:tc>
      </w:tr>
      <w:tr w:rsidR="00431408" w:rsidRPr="00431408" w14:paraId="742D8CE9" w14:textId="77777777" w:rsidTr="00DE0B76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52AD56" w14:textId="77777777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20" w:lineRule="atLeast"/>
              <w:rPr>
                <w:rFonts w:ascii="Arial" w:eastAsia="Times New Roman" w:hAnsi="Arial" w:cs="Arial"/>
                <w:sz w:val="24"/>
                <w:szCs w:val="24"/>
                <w:lang w:val="en-US" w:eastAsia="ja-JP"/>
              </w:rPr>
            </w:pPr>
            <w:r w:rsidRPr="00431408">
              <w:rPr>
                <w:rFonts w:ascii="Arial" w:eastAsia="Times New Roman" w:hAnsi="Arial" w:cs="Arial"/>
                <w:color w:val="707070"/>
                <w:sz w:val="16"/>
                <w:szCs w:val="24"/>
                <w:lang w:val="en-US" w:eastAsia="ja-JP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AD0B7F2" w14:textId="0D803B60" w:rsidR="00431408" w:rsidRPr="00431408" w:rsidRDefault="00431408" w:rsidP="00431408">
            <w:pPr>
              <w:widowControl w:val="0"/>
              <w:autoSpaceDE w:val="0"/>
              <w:autoSpaceDN w:val="0"/>
              <w:adjustRightInd w:val="0"/>
              <w:spacing w:before="0"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Английский базовый перевод со словарем, навыки общения на разных уровнях, нацеленность на результат, отсутствие вредных привычек, коммуникабельность, пунктуальность, стрессоустойчивость, стремление к развитию и профессиональному росту.</w:t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br/>
            </w:r>
            <w:r w:rsidRPr="00431408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br/>
              <w:t xml:space="preserve">Хобби: </w:t>
            </w:r>
            <w:r w:rsidR="008C293E">
              <w:rPr>
                <w:rFonts w:ascii="Arial" w:eastAsia="Times New Roman" w:hAnsi="Arial" w:cs="Arial"/>
                <w:sz w:val="18"/>
                <w:szCs w:val="24"/>
                <w:lang w:eastAsia="ja-JP"/>
              </w:rPr>
              <w:t>путешествия, видеоигры, чтение.</w:t>
            </w:r>
          </w:p>
        </w:tc>
      </w:tr>
    </w:tbl>
    <w:p w14:paraId="086C1594" w14:textId="77777777" w:rsidR="00010428" w:rsidRDefault="00010428"/>
    <w:sectPr w:rsidR="0001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1"/>
    <w:rsid w:val="00010428"/>
    <w:rsid w:val="00081497"/>
    <w:rsid w:val="001544B9"/>
    <w:rsid w:val="00156FD8"/>
    <w:rsid w:val="001A01B7"/>
    <w:rsid w:val="001A5CF5"/>
    <w:rsid w:val="001B1933"/>
    <w:rsid w:val="002C0CD1"/>
    <w:rsid w:val="003C18EC"/>
    <w:rsid w:val="003C7C09"/>
    <w:rsid w:val="00431408"/>
    <w:rsid w:val="004339A0"/>
    <w:rsid w:val="00520AB8"/>
    <w:rsid w:val="00565A05"/>
    <w:rsid w:val="00843931"/>
    <w:rsid w:val="008937FB"/>
    <w:rsid w:val="008C293E"/>
    <w:rsid w:val="009C07AB"/>
    <w:rsid w:val="00A3685D"/>
    <w:rsid w:val="00B31D43"/>
    <w:rsid w:val="00D73ACB"/>
    <w:rsid w:val="00DE0B76"/>
    <w:rsid w:val="00E1111B"/>
    <w:rsid w:val="00F52E7A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EF4C"/>
  <w15:chartTrackingRefBased/>
  <w15:docId w15:val="{F1A08127-BA73-43DA-AB8E-85C9C253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EC"/>
  </w:style>
  <w:style w:type="paragraph" w:styleId="1">
    <w:name w:val="heading 1"/>
    <w:basedOn w:val="a"/>
    <w:next w:val="a"/>
    <w:link w:val="10"/>
    <w:uiPriority w:val="9"/>
    <w:qFormat/>
    <w:rsid w:val="003C18EC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8EC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8EC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8EC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8EC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8EC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8EC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8E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8E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8EC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18EC"/>
    <w:rPr>
      <w:caps/>
      <w:spacing w:val="15"/>
      <w:shd w:val="clear" w:color="auto" w:fill="EEBDD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C18EC"/>
    <w:rPr>
      <w:caps/>
      <w:color w:val="260A19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C18EC"/>
    <w:rPr>
      <w:caps/>
      <w:color w:val="390F2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C18EC"/>
    <w:rPr>
      <w:caps/>
      <w:color w:val="390F2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C18EC"/>
    <w:rPr>
      <w:caps/>
      <w:color w:val="390F2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C18EC"/>
    <w:rPr>
      <w:caps/>
      <w:color w:val="390F2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C18E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C18E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C18EC"/>
    <w:rPr>
      <w:b/>
      <w:bCs/>
      <w:color w:val="390F2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C18EC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C18EC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18E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3C18E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C18EC"/>
    <w:rPr>
      <w:b/>
      <w:bCs/>
    </w:rPr>
  </w:style>
  <w:style w:type="character" w:styleId="a9">
    <w:name w:val="Emphasis"/>
    <w:uiPriority w:val="20"/>
    <w:qFormat/>
    <w:rsid w:val="003C18EC"/>
    <w:rPr>
      <w:caps/>
      <w:color w:val="260A19" w:themeColor="accent1" w:themeShade="7F"/>
      <w:spacing w:val="5"/>
    </w:rPr>
  </w:style>
  <w:style w:type="paragraph" w:styleId="aa">
    <w:name w:val="No Spacing"/>
    <w:link w:val="ab"/>
    <w:uiPriority w:val="1"/>
    <w:qFormat/>
    <w:rsid w:val="003C18E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C18EC"/>
  </w:style>
  <w:style w:type="paragraph" w:styleId="21">
    <w:name w:val="Quote"/>
    <w:basedOn w:val="a"/>
    <w:next w:val="a"/>
    <w:link w:val="22"/>
    <w:uiPriority w:val="29"/>
    <w:qFormat/>
    <w:rsid w:val="003C18E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C18EC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C18EC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3C18EC"/>
    <w:rPr>
      <w:color w:val="4D1434" w:themeColor="accent1"/>
      <w:sz w:val="24"/>
      <w:szCs w:val="24"/>
    </w:rPr>
  </w:style>
  <w:style w:type="character" w:styleId="ae">
    <w:name w:val="Subtle Emphasis"/>
    <w:uiPriority w:val="19"/>
    <w:qFormat/>
    <w:rsid w:val="003C18EC"/>
    <w:rPr>
      <w:i/>
      <w:iCs/>
      <w:color w:val="260A19" w:themeColor="accent1" w:themeShade="7F"/>
    </w:rPr>
  </w:style>
  <w:style w:type="character" w:styleId="af">
    <w:name w:val="Intense Emphasis"/>
    <w:uiPriority w:val="21"/>
    <w:qFormat/>
    <w:rsid w:val="003C18EC"/>
    <w:rPr>
      <w:b/>
      <w:bCs/>
      <w:caps/>
      <w:color w:val="260A19" w:themeColor="accent1" w:themeShade="7F"/>
      <w:spacing w:val="10"/>
    </w:rPr>
  </w:style>
  <w:style w:type="character" w:styleId="af0">
    <w:name w:val="Subtle Reference"/>
    <w:uiPriority w:val="31"/>
    <w:qFormat/>
    <w:rsid w:val="003C18EC"/>
    <w:rPr>
      <w:b/>
      <w:bCs/>
      <w:color w:val="4D1434" w:themeColor="accent1"/>
    </w:rPr>
  </w:style>
  <w:style w:type="character" w:styleId="af1">
    <w:name w:val="Intense Reference"/>
    <w:uiPriority w:val="32"/>
    <w:qFormat/>
    <w:rsid w:val="003C18EC"/>
    <w:rPr>
      <w:b/>
      <w:bCs/>
      <w:i/>
      <w:iCs/>
      <w:caps/>
      <w:color w:val="4D1434" w:themeColor="accent1"/>
    </w:rPr>
  </w:style>
  <w:style w:type="character" w:styleId="af2">
    <w:name w:val="Book Title"/>
    <w:uiPriority w:val="33"/>
    <w:qFormat/>
    <w:rsid w:val="003C18EC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3C18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Кабакова</dc:creator>
  <cp:keywords/>
  <dc:description/>
  <cp:lastModifiedBy>Татьяна Кабакова</cp:lastModifiedBy>
  <cp:revision>22</cp:revision>
  <dcterms:created xsi:type="dcterms:W3CDTF">2022-06-20T01:22:00Z</dcterms:created>
  <dcterms:modified xsi:type="dcterms:W3CDTF">2022-06-20T02:07:00Z</dcterms:modified>
</cp:coreProperties>
</file>