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19" w:rsidRDefault="00FE65EB">
      <w:r>
        <w:t xml:space="preserve">Гастроэнтерология – это раздел медицины, занимающийся изучением, профилактикой, диагностикой и лечением заболеваний желудочно-кишечного тракта, органов пищеварения, желчевыводящих путей. </w:t>
      </w:r>
    </w:p>
    <w:p w:rsidR="00FE65EB" w:rsidRDefault="00FE65EB">
      <w:r>
        <w:t>К сожалению, за последние несколько лет все большее количество людей страдает именно от этих заболеваний. Причиной тому неправильное питание, ухудшающаяс</w:t>
      </w:r>
      <w:r w:rsidR="001165AD">
        <w:t xml:space="preserve">я экология, постоянные стрессы, вредные привычки (например, курение, употребление алкоголя). Немаловажным фактором провоцирования болезней ЖКТ является самолечение – бесконтрольный прием лекарств. </w:t>
      </w:r>
    </w:p>
    <w:p w:rsidR="001165AD" w:rsidRDefault="0049227A">
      <w:r>
        <w:t xml:space="preserve">При каких симптомах обязательно нужно обратиться к врачу-гастроэнтерологу? </w:t>
      </w:r>
    </w:p>
    <w:p w:rsidR="0049227A" w:rsidRDefault="0049227A">
      <w:r>
        <w:t>- боль и вздутие живота;</w:t>
      </w:r>
    </w:p>
    <w:p w:rsidR="0049227A" w:rsidRDefault="0049227A">
      <w:r>
        <w:t>- тошнота;</w:t>
      </w:r>
    </w:p>
    <w:p w:rsidR="0049227A" w:rsidRDefault="0049227A">
      <w:r>
        <w:t>- рвота;</w:t>
      </w:r>
    </w:p>
    <w:p w:rsidR="0049227A" w:rsidRDefault="0049227A">
      <w:r>
        <w:t>- горечь или кислота во рту, сухость;</w:t>
      </w:r>
    </w:p>
    <w:p w:rsidR="0049227A" w:rsidRDefault="0049227A">
      <w:r>
        <w:t>- нерегулярный стул;</w:t>
      </w:r>
    </w:p>
    <w:p w:rsidR="0049227A" w:rsidRDefault="0049227A">
      <w:r>
        <w:t>- налет на языке;</w:t>
      </w:r>
    </w:p>
    <w:p w:rsidR="0049227A" w:rsidRDefault="0049227A">
      <w:r>
        <w:t>- изжога;</w:t>
      </w:r>
    </w:p>
    <w:p w:rsidR="0049227A" w:rsidRDefault="008F2E1A">
      <w:r>
        <w:t xml:space="preserve">- тяжесть в животе. </w:t>
      </w:r>
    </w:p>
    <w:p w:rsidR="008F2E1A" w:rsidRDefault="008F2E1A">
      <w:r>
        <w:t xml:space="preserve">И нужно понимать, что заболевания ЖКТ часто развиваются очень быстро, и их последствия могут быть очень серьезными. Поэтому так важно вовремя диагностировать заболевание и назначить соответствующую терапию. </w:t>
      </w:r>
      <w:bookmarkStart w:id="0" w:name="_GoBack"/>
      <w:bookmarkEnd w:id="0"/>
    </w:p>
    <w:sectPr w:rsidR="008F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47"/>
    <w:rsid w:val="001165AD"/>
    <w:rsid w:val="0049227A"/>
    <w:rsid w:val="004B5D19"/>
    <w:rsid w:val="008F2E1A"/>
    <w:rsid w:val="00C31347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8168"/>
  <w15:chartTrackingRefBased/>
  <w15:docId w15:val="{3235C7D6-4DE0-4854-BB3A-924CE777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2018-04-22T11:11:00Z</dcterms:created>
  <dcterms:modified xsi:type="dcterms:W3CDTF">2018-04-22T11:24:00Z</dcterms:modified>
</cp:coreProperties>
</file>