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AA" w14:textId="0DDFF0E2" w:rsidR="004247B7" w:rsidRPr="00687610" w:rsidRDefault="004247B7" w:rsidP="004247B7">
      <w:pPr>
        <w:spacing w:line="360" w:lineRule="auto"/>
        <w:rPr>
          <w:rFonts w:cs="Times New Roman"/>
          <w:b/>
          <w:bCs/>
          <w:szCs w:val="28"/>
        </w:rPr>
      </w:pPr>
      <w:r w:rsidRPr="00687610">
        <w:rPr>
          <w:rFonts w:cs="Times New Roman"/>
          <w:b/>
          <w:bCs/>
          <w:szCs w:val="28"/>
        </w:rPr>
        <w:t>Введение:</w:t>
      </w:r>
    </w:p>
    <w:p w14:paraId="6A8CFFB2" w14:textId="77777777" w:rsidR="005B7AEC" w:rsidRPr="00687610" w:rsidRDefault="005B7AEC" w:rsidP="005B7AEC">
      <w:p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Умный дом – это современный тренд в области автоматизации жилых помещений. С помощью устройств, связанных в единую систему, можно управлять различными приборами и устройствами, находясь даже вдалеке от дома.</w:t>
      </w:r>
    </w:p>
    <w:p w14:paraId="6CDD5031" w14:textId="516DA176" w:rsidR="00687610" w:rsidRPr="00687610" w:rsidRDefault="00687610" w:rsidP="00687610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687610">
        <w:rPr>
          <w:rFonts w:eastAsia="Times New Roman" w:cs="Times New Roman"/>
          <w:szCs w:val="28"/>
          <w:lang w:eastAsia="ru-RU"/>
        </w:rPr>
        <w:t>Умный дом является актуальным тенденцией в современном мире, которая позволяет улучшить качество жизни и упростить процесс управления домашними устройствами. Наличие удобной и функциональной системы умного дома является важным фактором, который может улучшить жизнь людей.</w:t>
      </w:r>
    </w:p>
    <w:p w14:paraId="1DB1432E" w14:textId="77777777" w:rsidR="00687610" w:rsidRPr="00687610" w:rsidRDefault="00687610" w:rsidP="00687610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687610">
        <w:rPr>
          <w:rFonts w:eastAsia="Times New Roman" w:cs="Times New Roman"/>
          <w:szCs w:val="28"/>
          <w:lang w:eastAsia="ru-RU"/>
        </w:rPr>
        <w:t>Одной из проблем в разработке системы умного дома является выбор подходящей аппаратной платформы и реализация функциональности управления устройствами. Целью проекта является решение этих проблем и разработка удобной и функциональной системы умного дома на базе микроконтроллера ESP32 с управлением через телеграмм бота."</w:t>
      </w:r>
    </w:p>
    <w:p w14:paraId="04528B28" w14:textId="5C2F4D31" w:rsidR="005B7AEC" w:rsidRPr="00687610" w:rsidRDefault="005B7AEC" w:rsidP="00687610">
      <w:p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В результате реализации этого проекта, мы получим полноценную и комплексную систему управления устройствами в умном доме на базе микроконтроллера ESP32. Система будет предоставлять возможность управлять всеми устройствами через удобный интерфейс, предоставляемый Telegram-ботом. Программное обеспечение будет обеспечивать связь между ESP32 и Telegram-ботом, а также между ESP32 и подключенными устройствами в умном доме. Также будут реализованы функции автоматического управления устройствами в соответствии с заданным задачами. Также, система будет оснащена механизмами безопасности, что гарантирует надежность управления устройствами. В качестве программного обеспечения, будет использована платформа Arduino, которая позволит легко и быстро разрабатывать, и внедрять новые функции в систему.</w:t>
      </w:r>
    </w:p>
    <w:p w14:paraId="4562314A" w14:textId="77777777" w:rsidR="008813F9" w:rsidRPr="00687610" w:rsidRDefault="008813F9" w:rsidP="004247B7">
      <w:pPr>
        <w:spacing w:line="360" w:lineRule="auto"/>
        <w:rPr>
          <w:rFonts w:cs="Times New Roman"/>
          <w:szCs w:val="28"/>
        </w:rPr>
      </w:pPr>
    </w:p>
    <w:p w14:paraId="58709E37" w14:textId="636F7180" w:rsidR="004247B7" w:rsidRPr="00687610" w:rsidRDefault="004247B7" w:rsidP="004247B7">
      <w:pPr>
        <w:spacing w:line="360" w:lineRule="auto"/>
        <w:rPr>
          <w:rFonts w:cs="Times New Roman"/>
          <w:b/>
          <w:bCs/>
          <w:szCs w:val="28"/>
        </w:rPr>
      </w:pPr>
      <w:r w:rsidRPr="00687610">
        <w:rPr>
          <w:rFonts w:cs="Times New Roman"/>
          <w:b/>
          <w:bCs/>
          <w:szCs w:val="28"/>
        </w:rPr>
        <w:lastRenderedPageBreak/>
        <w:t>Цели:</w:t>
      </w:r>
    </w:p>
    <w:p w14:paraId="73728B14" w14:textId="77777777" w:rsidR="004247B7" w:rsidRPr="00687610" w:rsidRDefault="004247B7" w:rsidP="004247B7">
      <w:pPr>
        <w:numPr>
          <w:ilvl w:val="0"/>
          <w:numId w:val="11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Разработать удобную и функциональную систему умного дома на базе микроконтроллера ESP32.</w:t>
      </w:r>
    </w:p>
    <w:p w14:paraId="0C4E7C13" w14:textId="2E32716C" w:rsidR="004247B7" w:rsidRPr="00687610" w:rsidRDefault="004247B7" w:rsidP="004247B7">
      <w:pPr>
        <w:numPr>
          <w:ilvl w:val="0"/>
          <w:numId w:val="11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 xml:space="preserve">Обеспечить управление устройствами в доме </w:t>
      </w:r>
      <w:r w:rsidR="005B7AEC" w:rsidRPr="00687610">
        <w:rPr>
          <w:rFonts w:cs="Times New Roman"/>
          <w:szCs w:val="28"/>
        </w:rPr>
        <w:t>через телеграммы</w:t>
      </w:r>
      <w:r w:rsidRPr="00687610">
        <w:rPr>
          <w:rFonts w:cs="Times New Roman"/>
          <w:szCs w:val="28"/>
        </w:rPr>
        <w:t xml:space="preserve"> бота.</w:t>
      </w:r>
    </w:p>
    <w:p w14:paraId="39FA977B" w14:textId="77777777" w:rsidR="004247B7" w:rsidRPr="00687610" w:rsidRDefault="004247B7" w:rsidP="004247B7">
      <w:pPr>
        <w:numPr>
          <w:ilvl w:val="0"/>
          <w:numId w:val="11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Улучшить качество жизни и упростить процесс управления домашними устройствами.</w:t>
      </w:r>
    </w:p>
    <w:p w14:paraId="5D921476" w14:textId="77777777" w:rsidR="004247B7" w:rsidRPr="00687610" w:rsidRDefault="004247B7" w:rsidP="004247B7">
      <w:pPr>
        <w:spacing w:line="360" w:lineRule="auto"/>
        <w:rPr>
          <w:rFonts w:cs="Times New Roman"/>
          <w:b/>
          <w:bCs/>
          <w:szCs w:val="28"/>
        </w:rPr>
      </w:pPr>
      <w:r w:rsidRPr="00687610">
        <w:rPr>
          <w:rFonts w:cs="Times New Roman"/>
          <w:b/>
          <w:bCs/>
          <w:szCs w:val="28"/>
        </w:rPr>
        <w:t>Задачи:</w:t>
      </w:r>
    </w:p>
    <w:p w14:paraId="4827D759" w14:textId="77777777" w:rsidR="004247B7" w:rsidRPr="00687610" w:rsidRDefault="004247B7" w:rsidP="004247B7">
      <w:pPr>
        <w:numPr>
          <w:ilvl w:val="0"/>
          <w:numId w:val="12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Исследовать возможности микроконтроллера ESP32 и выбрать наиболее подходящую аппаратную платформу.</w:t>
      </w:r>
    </w:p>
    <w:p w14:paraId="3B7D3B10" w14:textId="77777777" w:rsidR="004247B7" w:rsidRPr="00687610" w:rsidRDefault="004247B7" w:rsidP="004247B7">
      <w:pPr>
        <w:numPr>
          <w:ilvl w:val="0"/>
          <w:numId w:val="12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Разработать прототип системы умного дома с использованием микроконтроллера ESP32 и телеграмм бота.</w:t>
      </w:r>
    </w:p>
    <w:p w14:paraId="4E4FA476" w14:textId="77777777" w:rsidR="004247B7" w:rsidRPr="00687610" w:rsidRDefault="004247B7" w:rsidP="004247B7">
      <w:pPr>
        <w:numPr>
          <w:ilvl w:val="0"/>
          <w:numId w:val="12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 xml:space="preserve">Реализовать функционал управления устройствами, такими как освещение, температура, влажность и т.д. </w:t>
      </w:r>
      <w:proofErr w:type="gramStart"/>
      <w:r w:rsidRPr="00687610">
        <w:rPr>
          <w:rFonts w:cs="Times New Roman"/>
          <w:szCs w:val="28"/>
        </w:rPr>
        <w:t>через телеграмм</w:t>
      </w:r>
      <w:proofErr w:type="gramEnd"/>
      <w:r w:rsidRPr="00687610">
        <w:rPr>
          <w:rFonts w:cs="Times New Roman"/>
          <w:szCs w:val="28"/>
        </w:rPr>
        <w:t xml:space="preserve"> бота.</w:t>
      </w:r>
    </w:p>
    <w:p w14:paraId="60651FED" w14:textId="77777777" w:rsidR="004247B7" w:rsidRPr="00687610" w:rsidRDefault="004247B7" w:rsidP="004247B7">
      <w:pPr>
        <w:numPr>
          <w:ilvl w:val="0"/>
          <w:numId w:val="12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Осуществить тестирование системы и исправление ошибок.</w:t>
      </w:r>
    </w:p>
    <w:p w14:paraId="2286B7DE" w14:textId="4549A4D4" w:rsidR="004247B7" w:rsidRPr="00687610" w:rsidRDefault="004247B7" w:rsidP="004247B7">
      <w:pPr>
        <w:numPr>
          <w:ilvl w:val="0"/>
          <w:numId w:val="12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Подготовить документацию и презентацию проекта для конкурса.</w:t>
      </w:r>
      <w:r w:rsidR="00CE0765" w:rsidRPr="00687610">
        <w:rPr>
          <w:rFonts w:cs="Times New Roman"/>
          <w:szCs w:val="28"/>
        </w:rPr>
        <w:br/>
      </w:r>
    </w:p>
    <w:p w14:paraId="35454058" w14:textId="3443B10D" w:rsidR="00CE0765" w:rsidRPr="00687610" w:rsidRDefault="00CE0765" w:rsidP="00CE0765">
      <w:pPr>
        <w:spacing w:line="360" w:lineRule="auto"/>
        <w:ind w:left="720"/>
        <w:rPr>
          <w:rFonts w:cs="Times New Roman"/>
          <w:szCs w:val="28"/>
        </w:rPr>
      </w:pPr>
      <w:r w:rsidRPr="00687610">
        <w:rPr>
          <w:rFonts w:cs="Times New Roman"/>
          <w:b/>
          <w:bCs/>
          <w:szCs w:val="28"/>
        </w:rPr>
        <w:t>Методы исследования:</w:t>
      </w:r>
      <w:r w:rsidRPr="00687610">
        <w:rPr>
          <w:rFonts w:cs="Times New Roman"/>
          <w:szCs w:val="28"/>
        </w:rPr>
        <w:br/>
        <w:t>В процессе написания этой работы был использован комбинированный метод исследования, включающий в себя анализ уже имеющихся данных и практическое исследование. Первый этап включал в себя изучение существующей литературы и исследование уже существующих решений в этой области. Второй этап включал в себя реализацию проекта и проведение тестов на его эффективность. Это позволило получить достоверные данные и оценить эффективность разработанной системы.</w:t>
      </w:r>
    </w:p>
    <w:p w14:paraId="7427A1A6" w14:textId="77777777" w:rsidR="00AE6DE8" w:rsidRPr="00687610" w:rsidRDefault="00AE6DE8" w:rsidP="004247B7">
      <w:pPr>
        <w:spacing w:line="360" w:lineRule="auto"/>
        <w:rPr>
          <w:rFonts w:cs="Times New Roman"/>
          <w:b/>
          <w:bCs/>
          <w:szCs w:val="28"/>
        </w:rPr>
      </w:pPr>
    </w:p>
    <w:p w14:paraId="23753260" w14:textId="2AFAD770" w:rsidR="004247B7" w:rsidRPr="00687610" w:rsidRDefault="004247B7" w:rsidP="004247B7">
      <w:pPr>
        <w:spacing w:line="360" w:lineRule="auto"/>
        <w:rPr>
          <w:rFonts w:cs="Times New Roman"/>
          <w:b/>
          <w:bCs/>
          <w:szCs w:val="28"/>
        </w:rPr>
      </w:pPr>
      <w:r w:rsidRPr="00687610">
        <w:rPr>
          <w:rFonts w:cs="Times New Roman"/>
          <w:b/>
          <w:bCs/>
          <w:szCs w:val="28"/>
        </w:rPr>
        <w:lastRenderedPageBreak/>
        <w:t>Основная часть:</w:t>
      </w:r>
    </w:p>
    <w:p w14:paraId="621A552E" w14:textId="77777777" w:rsidR="004247B7" w:rsidRPr="00687610" w:rsidRDefault="004247B7" w:rsidP="004247B7">
      <w:p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Основная часть проекта будет состоять из трех частей: аппаратной, программной и Telegram-бота.</w:t>
      </w:r>
    </w:p>
    <w:p w14:paraId="703ACB46" w14:textId="62515EB1" w:rsidR="009C3008" w:rsidRPr="00687610" w:rsidRDefault="009C3008" w:rsidP="009C3008">
      <w:p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1) Аппаратная составляющая проекта будет состоять из микроконтроллера ESP32, релейных модулей и других необходимых компонентов. Модули реле будут использоваться для управления различными бытовыми приборами, такими как освещение, вентиляторы, кондиционер и т.д.)</w:t>
      </w:r>
      <w:r w:rsidRPr="00687610">
        <w:rPr>
          <w:rStyle w:val="aa"/>
          <w:rFonts w:cs="Times New Roman"/>
          <w:szCs w:val="28"/>
        </w:rPr>
        <w:footnoteReference w:id="1"/>
      </w:r>
    </w:p>
    <w:p w14:paraId="1A953E35" w14:textId="686C2D05" w:rsidR="009C3008" w:rsidRPr="00687610" w:rsidRDefault="009C3008" w:rsidP="009C3008">
      <w:p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 xml:space="preserve">2) Программная составляющая проекта будет состоять из прошивки, которая будет работать на микроконтроллере ESP32. Прошивка будет разработана с использованием </w:t>
      </w:r>
      <w:proofErr w:type="spellStart"/>
      <w:r w:rsidRPr="00687610">
        <w:rPr>
          <w:rFonts w:cs="Times New Roman"/>
          <w:szCs w:val="28"/>
        </w:rPr>
        <w:t>Arduino</w:t>
      </w:r>
      <w:proofErr w:type="spellEnd"/>
      <w:r w:rsidRPr="00687610">
        <w:rPr>
          <w:rFonts w:cs="Times New Roman"/>
          <w:szCs w:val="28"/>
        </w:rPr>
        <w:t xml:space="preserve"> IDE. Программное обеспечение будет отвечать за чтение команд от бота Telegram и управление модулями ретрансляции соответственно.</w:t>
      </w:r>
      <w:r w:rsidRPr="00687610">
        <w:rPr>
          <w:rStyle w:val="aa"/>
          <w:rFonts w:cs="Times New Roman"/>
          <w:szCs w:val="28"/>
        </w:rPr>
        <w:footnoteReference w:id="2"/>
      </w:r>
    </w:p>
    <w:p w14:paraId="178A3D53" w14:textId="77777777" w:rsidR="00821FAE" w:rsidRDefault="009C3008" w:rsidP="00821FAE">
      <w:pPr>
        <w:spacing w:line="360" w:lineRule="auto"/>
        <w:rPr>
          <w:szCs w:val="28"/>
        </w:rPr>
      </w:pPr>
      <w:r w:rsidRPr="00687610">
        <w:rPr>
          <w:rFonts w:cs="Times New Roman"/>
          <w:szCs w:val="28"/>
        </w:rPr>
        <w:t>3) Telegram-бот будет разработан с использованием языка программирования Python. Он будет служить интерфейсом для управления системой умного дома. Пользователь сможет отправлять команды боту, а бот будет отправлять команды на микроконтроллер ESP32. Бот также будет отображать статус всех устройств в доме.</w:t>
      </w:r>
      <w:r w:rsidRPr="00687610">
        <w:rPr>
          <w:rStyle w:val="aa"/>
          <w:rFonts w:cs="Times New Roman"/>
          <w:szCs w:val="28"/>
        </w:rPr>
        <w:footnoteReference w:id="3"/>
      </w:r>
      <w:r w:rsidR="00821FAE">
        <w:rPr>
          <w:rFonts w:cs="Times New Roman"/>
          <w:szCs w:val="28"/>
        </w:rPr>
        <w:br/>
      </w:r>
    </w:p>
    <w:p w14:paraId="32E3F8D1" w14:textId="1C34255E" w:rsidR="00821FAE" w:rsidRPr="00821FAE" w:rsidRDefault="00821FAE" w:rsidP="00821FAE">
      <w:pPr>
        <w:spacing w:line="360" w:lineRule="auto"/>
        <w:rPr>
          <w:szCs w:val="28"/>
        </w:rPr>
      </w:pPr>
      <w:r w:rsidRPr="00821FAE">
        <w:rPr>
          <w:szCs w:val="28"/>
        </w:rPr>
        <w:t>Анализ основной части работы "умный дом на базе ESP32 с помощью телеграмм бота" включает в себя следующие этапы:</w:t>
      </w:r>
    </w:p>
    <w:p w14:paraId="6ECD2D95" w14:textId="77777777" w:rsidR="00821FAE" w:rsidRPr="00821FAE" w:rsidRDefault="00821FAE" w:rsidP="00821FAE">
      <w:pPr>
        <w:numPr>
          <w:ilvl w:val="0"/>
          <w:numId w:val="17"/>
        </w:numPr>
        <w:spacing w:line="360" w:lineRule="auto"/>
        <w:rPr>
          <w:rFonts w:cs="Times New Roman"/>
          <w:szCs w:val="28"/>
        </w:rPr>
      </w:pPr>
      <w:r w:rsidRPr="00821FAE">
        <w:rPr>
          <w:rFonts w:cs="Times New Roman"/>
          <w:szCs w:val="28"/>
        </w:rPr>
        <w:t xml:space="preserve">Исследование возможностей микроконтроллера ESP32. Необходимо изучить характеристики, возможности и ограничения </w:t>
      </w:r>
      <w:r w:rsidRPr="00821FAE">
        <w:rPr>
          <w:rFonts w:cs="Times New Roman"/>
          <w:szCs w:val="28"/>
        </w:rPr>
        <w:lastRenderedPageBreak/>
        <w:t>микроконтроллера, а также подобрать наиболее подходящую аппаратную платформу.</w:t>
      </w:r>
    </w:p>
    <w:p w14:paraId="505AAE28" w14:textId="702EB766" w:rsidR="00821FAE" w:rsidRPr="00821FAE" w:rsidRDefault="00821FAE" w:rsidP="00821FAE">
      <w:pPr>
        <w:numPr>
          <w:ilvl w:val="0"/>
          <w:numId w:val="17"/>
        </w:numPr>
        <w:spacing w:line="360" w:lineRule="auto"/>
        <w:rPr>
          <w:rFonts w:cs="Times New Roman"/>
          <w:szCs w:val="28"/>
        </w:rPr>
      </w:pPr>
      <w:r w:rsidRPr="00821FAE">
        <w:rPr>
          <w:rFonts w:cs="Times New Roman"/>
          <w:szCs w:val="28"/>
        </w:rPr>
        <w:t>Разработка прототипа. Необходимо проектировать и реализовать прототип системы умного дома, который будет включать в себя микроконтроллер ESP32 и телеграмм бота.</w:t>
      </w:r>
      <w:r>
        <w:rPr>
          <w:rStyle w:val="aa"/>
          <w:rFonts w:cs="Times New Roman"/>
          <w:szCs w:val="28"/>
        </w:rPr>
        <w:footnoteReference w:id="4"/>
      </w:r>
    </w:p>
    <w:p w14:paraId="41D80647" w14:textId="0422AF69" w:rsidR="00821FAE" w:rsidRPr="00821FAE" w:rsidRDefault="00821FAE" w:rsidP="00821FAE">
      <w:pPr>
        <w:numPr>
          <w:ilvl w:val="0"/>
          <w:numId w:val="17"/>
        </w:numPr>
        <w:spacing w:line="360" w:lineRule="auto"/>
        <w:rPr>
          <w:rFonts w:cs="Times New Roman"/>
          <w:szCs w:val="28"/>
        </w:rPr>
      </w:pPr>
      <w:r w:rsidRPr="00821FAE">
        <w:rPr>
          <w:rFonts w:cs="Times New Roman"/>
          <w:szCs w:val="28"/>
        </w:rPr>
        <w:t xml:space="preserve">Реализация функционала управления. Необходимо реализовать функционал управления устройствами, такими как освещение, температура, влажность и т.д., </w:t>
      </w:r>
      <w:proofErr w:type="gramStart"/>
      <w:r w:rsidRPr="00821FAE">
        <w:rPr>
          <w:rFonts w:cs="Times New Roman"/>
          <w:szCs w:val="28"/>
        </w:rPr>
        <w:t>через телеграмм</w:t>
      </w:r>
      <w:proofErr w:type="gramEnd"/>
      <w:r w:rsidRPr="00821FAE">
        <w:rPr>
          <w:rFonts w:cs="Times New Roman"/>
          <w:szCs w:val="28"/>
        </w:rPr>
        <w:t xml:space="preserve"> бота.</w:t>
      </w:r>
      <w:r>
        <w:rPr>
          <w:rStyle w:val="aa"/>
          <w:rFonts w:cs="Times New Roman"/>
          <w:szCs w:val="28"/>
        </w:rPr>
        <w:footnoteReference w:id="5"/>
      </w:r>
    </w:p>
    <w:p w14:paraId="1775B227" w14:textId="2FBF69F9" w:rsidR="00821FAE" w:rsidRPr="00821FAE" w:rsidRDefault="00821FAE" w:rsidP="00821FAE">
      <w:pPr>
        <w:numPr>
          <w:ilvl w:val="0"/>
          <w:numId w:val="17"/>
        </w:numPr>
        <w:spacing w:line="360" w:lineRule="auto"/>
        <w:rPr>
          <w:rFonts w:cs="Times New Roman"/>
          <w:szCs w:val="28"/>
        </w:rPr>
      </w:pPr>
      <w:r w:rsidRPr="00821FAE">
        <w:rPr>
          <w:rFonts w:cs="Times New Roman"/>
          <w:szCs w:val="28"/>
        </w:rPr>
        <w:t>Исправление ошибок – выявление и исправление всех ошибок, возникших в ходе тестирования системы. Ошибки могут возникнуть в результате несоответствия кода и желаемого результата, неправильных настроек или других причин. Исправление ошибок является важным этапом, так как оно позволяет улучшить функциональность и надежность системы. Чтобы исправить ошибку, необходимо выявить ее причину и применить соответствующие меры. После этого следует повторно провести тестирование, чтобы удостовериться, что ошибка исправлена.</w:t>
      </w:r>
      <w:r w:rsidRPr="00821FAE">
        <w:rPr>
          <w:rFonts w:cs="Times New Roman"/>
          <w:szCs w:val="28"/>
        </w:rPr>
        <w:t xml:space="preserve"> </w:t>
      </w:r>
      <w:r>
        <w:rPr>
          <w:rStyle w:val="aa"/>
          <w:rFonts w:cs="Times New Roman"/>
          <w:szCs w:val="28"/>
        </w:rPr>
        <w:footnoteReference w:id="6"/>
      </w:r>
    </w:p>
    <w:p w14:paraId="6A8041CE" w14:textId="19404C46" w:rsidR="009C3008" w:rsidRPr="00687610" w:rsidRDefault="00821FAE" w:rsidP="009C3008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br/>
      </w:r>
    </w:p>
    <w:p w14:paraId="2290EEC2" w14:textId="77777777" w:rsidR="004247B7" w:rsidRPr="00687610" w:rsidRDefault="004247B7" w:rsidP="004247B7">
      <w:pPr>
        <w:spacing w:line="360" w:lineRule="auto"/>
        <w:rPr>
          <w:rFonts w:cs="Times New Roman"/>
          <w:b/>
          <w:bCs/>
          <w:szCs w:val="28"/>
        </w:rPr>
      </w:pPr>
      <w:r w:rsidRPr="00687610">
        <w:rPr>
          <w:rFonts w:cs="Times New Roman"/>
          <w:b/>
          <w:bCs/>
          <w:szCs w:val="28"/>
        </w:rPr>
        <w:t>Заключение:</w:t>
      </w:r>
    </w:p>
    <w:p w14:paraId="0BEB6CC2" w14:textId="77777777" w:rsidR="0031124A" w:rsidRPr="0031124A" w:rsidRDefault="0031124A" w:rsidP="0031124A">
      <w:pPr>
        <w:spacing w:line="360" w:lineRule="auto"/>
        <w:rPr>
          <w:rFonts w:cs="Times New Roman"/>
          <w:szCs w:val="28"/>
        </w:rPr>
      </w:pPr>
      <w:r w:rsidRPr="0031124A">
        <w:rPr>
          <w:rFonts w:cs="Times New Roman"/>
          <w:szCs w:val="28"/>
        </w:rPr>
        <w:t xml:space="preserve">В заключение можно сказать, что умный дом на базе ESP32 с использованием телеграмм бота является высокоэффективным и надежным решением для автоматизации домашней жизни. Реализация проекта показала </w:t>
      </w:r>
      <w:r w:rsidRPr="0031124A">
        <w:rPr>
          <w:rFonts w:cs="Times New Roman"/>
          <w:szCs w:val="28"/>
        </w:rPr>
        <w:lastRenderedPageBreak/>
        <w:t xml:space="preserve">высокую степень гибкости и простоты в использовании, а также удобство в управлении устройствами через </w:t>
      </w:r>
      <w:proofErr w:type="spellStart"/>
      <w:r w:rsidRPr="0031124A">
        <w:rPr>
          <w:rFonts w:cs="Times New Roman"/>
          <w:szCs w:val="28"/>
        </w:rPr>
        <w:t>телеграм</w:t>
      </w:r>
      <w:proofErr w:type="spellEnd"/>
      <w:r w:rsidRPr="0031124A">
        <w:rPr>
          <w:rFonts w:cs="Times New Roman"/>
          <w:szCs w:val="28"/>
        </w:rPr>
        <w:t xml:space="preserve"> бота.</w:t>
      </w:r>
    </w:p>
    <w:p w14:paraId="61B7F79C" w14:textId="77777777" w:rsidR="0031124A" w:rsidRPr="0031124A" w:rsidRDefault="0031124A" w:rsidP="0031124A">
      <w:pPr>
        <w:spacing w:line="360" w:lineRule="auto"/>
        <w:rPr>
          <w:rFonts w:cs="Times New Roman"/>
          <w:szCs w:val="28"/>
        </w:rPr>
      </w:pPr>
      <w:r w:rsidRPr="0031124A">
        <w:rPr>
          <w:rFonts w:cs="Times New Roman"/>
          <w:szCs w:val="28"/>
        </w:rPr>
        <w:t>Результаты функционального тестирования показали, что система может успешно управлять всеми функциями, включая освещение, температуру, влажность и т.д. Надежность тестирование показало стабильную работу системы при различных нагрузках и условиях. Удобство тестирование подтвердило высокую степень удобства использования системы с интуитивным интерфейсом и простым управлением устройствами</w:t>
      </w:r>
    </w:p>
    <w:p w14:paraId="066DC5FA" w14:textId="4EB507D8" w:rsidR="008813F9" w:rsidRPr="00687610" w:rsidRDefault="008813F9" w:rsidP="008813F9">
      <w:pPr>
        <w:spacing w:line="360" w:lineRule="auto"/>
        <w:rPr>
          <w:rFonts w:cs="Times New Roman"/>
          <w:b/>
          <w:bCs/>
          <w:szCs w:val="28"/>
        </w:rPr>
      </w:pPr>
      <w:r w:rsidRPr="00687610">
        <w:rPr>
          <w:rFonts w:cs="Times New Roman"/>
          <w:b/>
          <w:bCs/>
          <w:szCs w:val="28"/>
        </w:rPr>
        <w:t>Список используемой литературы:</w:t>
      </w:r>
    </w:p>
    <w:p w14:paraId="187BDB93" w14:textId="77777777" w:rsidR="00CE0765" w:rsidRPr="00687610" w:rsidRDefault="00CE0765" w:rsidP="00CE0765">
      <w:p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При написании работы был использован анализ доступных источников, в том числе руководств по программированию микроконтроллеров, статей и видеоуроков по управлению устройствами через Telegram-бота, а также официальной документации по микроконтроллеру ESP32. Также были использованы примеры кода, которые помогли решить сложные задачи при разработке проекта.</w:t>
      </w:r>
    </w:p>
    <w:p w14:paraId="62A35591" w14:textId="2C7730D5" w:rsidR="00CE0765" w:rsidRDefault="00CE0765" w:rsidP="00CE0765">
      <w:p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 xml:space="preserve">Использованная литература была выбрана исходя из ее релевантности к теме исследования и уровня подробности описания. Книги </w:t>
      </w:r>
      <w:proofErr w:type="spellStart"/>
      <w:r w:rsidRPr="00687610">
        <w:rPr>
          <w:rFonts w:cs="Times New Roman"/>
          <w:szCs w:val="28"/>
        </w:rPr>
        <w:t>Агуса</w:t>
      </w:r>
      <w:proofErr w:type="spellEnd"/>
      <w:r w:rsidRPr="00687610">
        <w:rPr>
          <w:rFonts w:cs="Times New Roman"/>
          <w:szCs w:val="28"/>
        </w:rPr>
        <w:t xml:space="preserve"> </w:t>
      </w:r>
      <w:proofErr w:type="spellStart"/>
      <w:r w:rsidRPr="00687610">
        <w:rPr>
          <w:rFonts w:cs="Times New Roman"/>
          <w:szCs w:val="28"/>
        </w:rPr>
        <w:t>Курниавана</w:t>
      </w:r>
      <w:proofErr w:type="spellEnd"/>
      <w:r w:rsidRPr="00687610">
        <w:rPr>
          <w:rFonts w:cs="Times New Roman"/>
          <w:szCs w:val="28"/>
        </w:rPr>
        <w:t xml:space="preserve"> "Руководство по программированию ESP32: начало работы с ESP32" и Марко Шварца "Домашняя автоматизация с ESP8266" дали основные знания о микроконтроллерах и их применении в домашних устройствах. Книга Эндрю </w:t>
      </w:r>
      <w:proofErr w:type="spellStart"/>
      <w:r w:rsidRPr="00687610">
        <w:rPr>
          <w:rFonts w:cs="Times New Roman"/>
          <w:szCs w:val="28"/>
        </w:rPr>
        <w:t>Раппа</w:t>
      </w:r>
      <w:proofErr w:type="spellEnd"/>
      <w:r w:rsidRPr="00687610">
        <w:rPr>
          <w:rFonts w:cs="Times New Roman"/>
          <w:szCs w:val="28"/>
        </w:rPr>
        <w:t xml:space="preserve"> "Программирование микроконтр</w:t>
      </w:r>
      <w:r w:rsidR="00687610" w:rsidRPr="00687610">
        <w:rPr>
          <w:rFonts w:cs="Times New Roman"/>
          <w:szCs w:val="28"/>
        </w:rPr>
        <w:t xml:space="preserve">оллеров с помощью радиостанций </w:t>
      </w:r>
      <w:proofErr w:type="spellStart"/>
      <w:r w:rsidR="00687610" w:rsidRPr="00687610">
        <w:rPr>
          <w:rFonts w:cs="Times New Roman"/>
          <w:szCs w:val="28"/>
        </w:rPr>
        <w:t>XBee</w:t>
      </w:r>
      <w:proofErr w:type="spellEnd"/>
      <w:r w:rsidR="00687610" w:rsidRPr="00687610">
        <w:rPr>
          <w:rFonts w:cs="Times New Roman"/>
          <w:szCs w:val="28"/>
        </w:rPr>
        <w:t>»</w:t>
      </w:r>
    </w:p>
    <w:p w14:paraId="73992302" w14:textId="78F61F22" w:rsidR="00687610" w:rsidRPr="00687610" w:rsidRDefault="00687610" w:rsidP="00CE0765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Ниже приведён полный список используемой литературы</w:t>
      </w:r>
      <w:r w:rsidRPr="00687610">
        <w:rPr>
          <w:rFonts w:cs="Times New Roman"/>
          <w:szCs w:val="28"/>
        </w:rPr>
        <w:t>:</w:t>
      </w:r>
    </w:p>
    <w:p w14:paraId="11FAC350" w14:textId="77777777" w:rsidR="00CE0765" w:rsidRPr="00687610" w:rsidRDefault="00CE0765" w:rsidP="008813F9">
      <w:pPr>
        <w:spacing w:line="360" w:lineRule="auto"/>
        <w:rPr>
          <w:rFonts w:cs="Times New Roman"/>
          <w:b/>
          <w:bCs/>
          <w:szCs w:val="28"/>
        </w:rPr>
      </w:pPr>
    </w:p>
    <w:p w14:paraId="3C50B6BA" w14:textId="77777777" w:rsidR="008813F9" w:rsidRPr="00687610" w:rsidRDefault="008813F9" w:rsidP="008813F9">
      <w:pPr>
        <w:numPr>
          <w:ilvl w:val="0"/>
          <w:numId w:val="14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 xml:space="preserve">«Руководство по программированию ESP32: начало работы с ESP32» </w:t>
      </w:r>
      <w:proofErr w:type="spellStart"/>
      <w:r w:rsidRPr="00687610">
        <w:rPr>
          <w:rFonts w:cs="Times New Roman"/>
          <w:szCs w:val="28"/>
        </w:rPr>
        <w:t>Агуса</w:t>
      </w:r>
      <w:proofErr w:type="spellEnd"/>
      <w:r w:rsidRPr="00687610">
        <w:rPr>
          <w:rFonts w:cs="Times New Roman"/>
          <w:szCs w:val="28"/>
        </w:rPr>
        <w:t xml:space="preserve"> </w:t>
      </w:r>
      <w:proofErr w:type="spellStart"/>
      <w:r w:rsidRPr="00687610">
        <w:rPr>
          <w:rFonts w:cs="Times New Roman"/>
          <w:szCs w:val="28"/>
        </w:rPr>
        <w:t>Курниавана</w:t>
      </w:r>
      <w:proofErr w:type="spellEnd"/>
    </w:p>
    <w:p w14:paraId="7F7ECC2B" w14:textId="77777777" w:rsidR="008813F9" w:rsidRPr="00687610" w:rsidRDefault="008813F9" w:rsidP="008813F9">
      <w:pPr>
        <w:numPr>
          <w:ilvl w:val="0"/>
          <w:numId w:val="14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lastRenderedPageBreak/>
        <w:t>«Программирование микроконтр</w:t>
      </w:r>
      <w:bookmarkStart w:id="0" w:name="_Hlk126738177"/>
      <w:r w:rsidRPr="00687610">
        <w:rPr>
          <w:rFonts w:cs="Times New Roman"/>
          <w:szCs w:val="28"/>
        </w:rPr>
        <w:t xml:space="preserve">оллеров с помощью радиостанций </w:t>
      </w:r>
      <w:proofErr w:type="spellStart"/>
      <w:r w:rsidRPr="00687610">
        <w:rPr>
          <w:rFonts w:cs="Times New Roman"/>
          <w:szCs w:val="28"/>
        </w:rPr>
        <w:t>XBee</w:t>
      </w:r>
      <w:proofErr w:type="spellEnd"/>
      <w:r w:rsidRPr="00687610">
        <w:rPr>
          <w:rFonts w:cs="Times New Roman"/>
          <w:szCs w:val="28"/>
        </w:rPr>
        <w:t xml:space="preserve">» </w:t>
      </w:r>
      <w:bookmarkEnd w:id="0"/>
      <w:r w:rsidRPr="00687610">
        <w:rPr>
          <w:rFonts w:cs="Times New Roman"/>
          <w:szCs w:val="28"/>
        </w:rPr>
        <w:t xml:space="preserve">Эндрю </w:t>
      </w:r>
      <w:proofErr w:type="spellStart"/>
      <w:r w:rsidRPr="00687610">
        <w:rPr>
          <w:rFonts w:cs="Times New Roman"/>
          <w:szCs w:val="28"/>
        </w:rPr>
        <w:t>Раппа</w:t>
      </w:r>
      <w:proofErr w:type="spellEnd"/>
    </w:p>
    <w:p w14:paraId="3E6B7C37" w14:textId="77777777" w:rsidR="008813F9" w:rsidRPr="00687610" w:rsidRDefault="008813F9" w:rsidP="008813F9">
      <w:pPr>
        <w:numPr>
          <w:ilvl w:val="0"/>
          <w:numId w:val="14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 xml:space="preserve">«Разработка Telegram-бота: всеобъемлющее руководство» Джеймса </w:t>
      </w:r>
      <w:proofErr w:type="spellStart"/>
      <w:r w:rsidRPr="00687610">
        <w:rPr>
          <w:rFonts w:cs="Times New Roman"/>
          <w:szCs w:val="28"/>
        </w:rPr>
        <w:t>Баррета</w:t>
      </w:r>
      <w:proofErr w:type="spellEnd"/>
    </w:p>
    <w:p w14:paraId="3C8927B7" w14:textId="1C34D6A6" w:rsidR="008813F9" w:rsidRPr="00687610" w:rsidRDefault="008813F9" w:rsidP="008813F9">
      <w:pPr>
        <w:numPr>
          <w:ilvl w:val="0"/>
          <w:numId w:val="14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«Домашняя автоматизация с ESP8266» Марко Шварца.</w:t>
      </w:r>
    </w:p>
    <w:p w14:paraId="61C061EA" w14:textId="77777777" w:rsidR="00F77CB2" w:rsidRPr="00687610" w:rsidRDefault="00F77CB2" w:rsidP="00F77CB2">
      <w:pPr>
        <w:numPr>
          <w:ilvl w:val="0"/>
          <w:numId w:val="14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Официальная документация по микроконтроллеру ESP32</w:t>
      </w:r>
    </w:p>
    <w:p w14:paraId="2C793FC0" w14:textId="77777777" w:rsidR="00F77CB2" w:rsidRPr="00687610" w:rsidRDefault="00F77CB2" w:rsidP="00F77CB2">
      <w:pPr>
        <w:numPr>
          <w:ilvl w:val="0"/>
          <w:numId w:val="14"/>
        </w:numPr>
        <w:spacing w:line="360" w:lineRule="auto"/>
        <w:rPr>
          <w:rFonts w:cs="Times New Roman"/>
          <w:szCs w:val="28"/>
        </w:rPr>
      </w:pPr>
      <w:bookmarkStart w:id="1" w:name="_Hlk126739029"/>
      <w:r w:rsidRPr="00687610">
        <w:rPr>
          <w:rFonts w:cs="Times New Roman"/>
          <w:szCs w:val="28"/>
        </w:rPr>
        <w:t>Руководства по программированию микроконтроллеров</w:t>
      </w:r>
    </w:p>
    <w:p w14:paraId="428F7840" w14:textId="77777777" w:rsidR="00F77CB2" w:rsidRPr="00687610" w:rsidRDefault="00F77CB2" w:rsidP="00F77CB2">
      <w:pPr>
        <w:numPr>
          <w:ilvl w:val="0"/>
          <w:numId w:val="14"/>
        </w:numPr>
        <w:spacing w:line="360" w:lineRule="auto"/>
        <w:rPr>
          <w:rFonts w:cs="Times New Roman"/>
          <w:szCs w:val="28"/>
        </w:rPr>
      </w:pPr>
      <w:bookmarkStart w:id="2" w:name="_Hlk126739010"/>
      <w:bookmarkEnd w:id="1"/>
      <w:r w:rsidRPr="00687610">
        <w:rPr>
          <w:rFonts w:cs="Times New Roman"/>
          <w:szCs w:val="28"/>
        </w:rPr>
        <w:t>Статьи и видеоуроки по управлению устройствами через Telegram-бота</w:t>
      </w:r>
    </w:p>
    <w:bookmarkEnd w:id="2"/>
    <w:p w14:paraId="1504FE61" w14:textId="77777777" w:rsidR="00F77CB2" w:rsidRPr="00687610" w:rsidRDefault="00F77CB2" w:rsidP="00F77CB2">
      <w:pPr>
        <w:numPr>
          <w:ilvl w:val="0"/>
          <w:numId w:val="14"/>
        </w:numPr>
        <w:spacing w:line="360" w:lineRule="auto"/>
        <w:rPr>
          <w:rFonts w:cs="Times New Roman"/>
          <w:szCs w:val="28"/>
        </w:rPr>
      </w:pPr>
      <w:r w:rsidRPr="00687610">
        <w:rPr>
          <w:rFonts w:cs="Times New Roman"/>
          <w:szCs w:val="28"/>
        </w:rPr>
        <w:t>Примеры кода для управления устройствами через микроконтроллер</w:t>
      </w:r>
    </w:p>
    <w:p w14:paraId="321B70BA" w14:textId="77777777" w:rsidR="00F77CB2" w:rsidRPr="00687610" w:rsidRDefault="00F77CB2" w:rsidP="00F77CB2">
      <w:pPr>
        <w:spacing w:line="360" w:lineRule="auto"/>
        <w:ind w:left="720"/>
        <w:rPr>
          <w:rFonts w:cs="Times New Roman"/>
          <w:szCs w:val="28"/>
        </w:rPr>
      </w:pPr>
    </w:p>
    <w:p w14:paraId="2AF4F991" w14:textId="77777777" w:rsidR="008813F9" w:rsidRPr="00687610" w:rsidRDefault="008813F9" w:rsidP="004247B7">
      <w:pPr>
        <w:spacing w:line="360" w:lineRule="auto"/>
        <w:rPr>
          <w:rFonts w:cs="Times New Roman"/>
          <w:szCs w:val="28"/>
        </w:rPr>
      </w:pPr>
    </w:p>
    <w:p w14:paraId="2178F112" w14:textId="77777777" w:rsidR="000E625C" w:rsidRPr="00687610" w:rsidRDefault="000E625C" w:rsidP="004247B7">
      <w:pPr>
        <w:spacing w:line="360" w:lineRule="auto"/>
        <w:rPr>
          <w:rFonts w:cs="Times New Roman"/>
          <w:szCs w:val="28"/>
        </w:rPr>
      </w:pPr>
    </w:p>
    <w:sectPr w:rsidR="000E625C" w:rsidRPr="006876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2AB8" w14:textId="77777777" w:rsidR="005658B3" w:rsidRDefault="005658B3" w:rsidP="009C3008">
      <w:pPr>
        <w:spacing w:after="0"/>
      </w:pPr>
      <w:r>
        <w:separator/>
      </w:r>
    </w:p>
  </w:endnote>
  <w:endnote w:type="continuationSeparator" w:id="0">
    <w:p w14:paraId="7BCB561F" w14:textId="77777777" w:rsidR="005658B3" w:rsidRDefault="005658B3" w:rsidP="009C30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73D6" w14:textId="77777777" w:rsidR="005658B3" w:rsidRDefault="005658B3" w:rsidP="009C3008">
      <w:pPr>
        <w:spacing w:after="0"/>
      </w:pPr>
      <w:r>
        <w:separator/>
      </w:r>
    </w:p>
  </w:footnote>
  <w:footnote w:type="continuationSeparator" w:id="0">
    <w:p w14:paraId="4023F1F1" w14:textId="77777777" w:rsidR="005658B3" w:rsidRDefault="005658B3" w:rsidP="009C3008">
      <w:pPr>
        <w:spacing w:after="0"/>
      </w:pPr>
      <w:r>
        <w:continuationSeparator/>
      </w:r>
    </w:p>
  </w:footnote>
  <w:footnote w:id="1">
    <w:p w14:paraId="105A6EE0" w14:textId="4DD9788D" w:rsidR="009C3008" w:rsidRPr="009C3008" w:rsidRDefault="009C3008" w:rsidP="009C3008">
      <w:pPr>
        <w:pStyle w:val="a4"/>
        <w:numPr>
          <w:ilvl w:val="1"/>
          <w:numId w:val="14"/>
        </w:numPr>
        <w:spacing w:line="360" w:lineRule="auto"/>
        <w:rPr>
          <w:rFonts w:cs="Times New Roman"/>
          <w:sz w:val="20"/>
          <w:szCs w:val="20"/>
        </w:rPr>
      </w:pPr>
      <w:r w:rsidRPr="009C3008">
        <w:rPr>
          <w:rFonts w:cs="Times New Roman"/>
          <w:sz w:val="20"/>
          <w:szCs w:val="20"/>
        </w:rPr>
        <w:t xml:space="preserve">«Руководство по программированию ESP32: начало работы с ESP32» </w:t>
      </w:r>
      <w:proofErr w:type="spellStart"/>
      <w:r w:rsidRPr="009C3008">
        <w:rPr>
          <w:rFonts w:cs="Times New Roman"/>
          <w:sz w:val="20"/>
          <w:szCs w:val="20"/>
        </w:rPr>
        <w:t>Агуса</w:t>
      </w:r>
      <w:proofErr w:type="spellEnd"/>
      <w:r w:rsidRPr="009C3008">
        <w:rPr>
          <w:rFonts w:cs="Times New Roman"/>
          <w:sz w:val="20"/>
          <w:szCs w:val="20"/>
        </w:rPr>
        <w:t xml:space="preserve"> </w:t>
      </w:r>
      <w:proofErr w:type="spellStart"/>
      <w:r w:rsidRPr="009C3008">
        <w:rPr>
          <w:rFonts w:cs="Times New Roman"/>
          <w:sz w:val="20"/>
          <w:szCs w:val="20"/>
        </w:rPr>
        <w:t>Курниавана</w:t>
      </w:r>
      <w:proofErr w:type="spellEnd"/>
    </w:p>
    <w:p w14:paraId="23B6EB38" w14:textId="61426435" w:rsidR="009C3008" w:rsidRPr="009C3008" w:rsidRDefault="009C3008">
      <w:pPr>
        <w:pStyle w:val="a8"/>
      </w:pPr>
    </w:p>
  </w:footnote>
  <w:footnote w:id="2">
    <w:p w14:paraId="7E20866B" w14:textId="69C9BDDD" w:rsidR="009C3008" w:rsidRPr="009C3008" w:rsidRDefault="009C3008" w:rsidP="009C3008">
      <w:pPr>
        <w:pStyle w:val="a8"/>
        <w:numPr>
          <w:ilvl w:val="1"/>
          <w:numId w:val="14"/>
        </w:numPr>
      </w:pPr>
      <w:r w:rsidRPr="009C3008">
        <w:t xml:space="preserve">«Программирование микроконтроллеров с помощью радиостанций </w:t>
      </w:r>
      <w:proofErr w:type="spellStart"/>
      <w:r w:rsidRPr="009C3008">
        <w:t>XBee</w:t>
      </w:r>
      <w:proofErr w:type="spellEnd"/>
      <w:r w:rsidRPr="009C3008">
        <w:t xml:space="preserve">» Эндрю </w:t>
      </w:r>
      <w:proofErr w:type="spellStart"/>
      <w:r w:rsidRPr="009C3008">
        <w:t>Раппа</w:t>
      </w:r>
      <w:proofErr w:type="spellEnd"/>
    </w:p>
    <w:p w14:paraId="76366083" w14:textId="40D1C22A" w:rsidR="009C3008" w:rsidRPr="009C3008" w:rsidRDefault="009C3008">
      <w:pPr>
        <w:pStyle w:val="a8"/>
        <w:rPr>
          <w:lang w:val="en-US"/>
        </w:rPr>
      </w:pPr>
    </w:p>
  </w:footnote>
  <w:footnote w:id="3">
    <w:p w14:paraId="00B9E2E5" w14:textId="73D48C39" w:rsidR="009C3008" w:rsidRPr="009C3008" w:rsidRDefault="009C3008" w:rsidP="009C3008">
      <w:pPr>
        <w:pStyle w:val="a8"/>
        <w:numPr>
          <w:ilvl w:val="1"/>
          <w:numId w:val="14"/>
        </w:numPr>
      </w:pPr>
      <w:r w:rsidRPr="009C3008">
        <w:t xml:space="preserve">«Разработка Telegram-бота: всеобъемлющее руководство» Джеймса </w:t>
      </w:r>
      <w:proofErr w:type="spellStart"/>
      <w:r w:rsidRPr="009C3008">
        <w:t>Баррета</w:t>
      </w:r>
      <w:proofErr w:type="spellEnd"/>
    </w:p>
    <w:p w14:paraId="7D7C8228" w14:textId="76420C02" w:rsidR="009C3008" w:rsidRPr="009C3008" w:rsidRDefault="009C3008">
      <w:pPr>
        <w:pStyle w:val="a8"/>
      </w:pPr>
    </w:p>
  </w:footnote>
  <w:footnote w:id="4">
    <w:p w14:paraId="3C807EB2" w14:textId="77777777" w:rsidR="00821FAE" w:rsidRPr="00821FAE" w:rsidRDefault="00821FAE" w:rsidP="00821FAE">
      <w:pPr>
        <w:pStyle w:val="a8"/>
        <w:ind w:left="720"/>
      </w:pPr>
      <w:r>
        <w:rPr>
          <w:rStyle w:val="aa"/>
        </w:rPr>
        <w:footnoteRef/>
      </w:r>
      <w:r>
        <w:t xml:space="preserve"> </w:t>
      </w:r>
      <w:r w:rsidRPr="00821FAE">
        <w:t>Статьи и видеоуроки по управлению устройствами через Telegram-бота</w:t>
      </w:r>
    </w:p>
    <w:p w14:paraId="4B3EC9BA" w14:textId="28895875" w:rsidR="00821FAE" w:rsidRPr="00821FAE" w:rsidRDefault="00821FAE">
      <w:pPr>
        <w:pStyle w:val="a8"/>
      </w:pPr>
    </w:p>
  </w:footnote>
  <w:footnote w:id="5">
    <w:p w14:paraId="613FFF97" w14:textId="77777777" w:rsidR="00821FAE" w:rsidRPr="00821FAE" w:rsidRDefault="00821FAE" w:rsidP="00821FAE">
      <w:pPr>
        <w:pStyle w:val="a8"/>
        <w:ind w:left="720"/>
      </w:pPr>
      <w:r>
        <w:rPr>
          <w:rStyle w:val="aa"/>
        </w:rPr>
        <w:footnoteRef/>
      </w:r>
      <w:r>
        <w:t xml:space="preserve"> </w:t>
      </w:r>
      <w:r w:rsidRPr="00821FAE">
        <w:t>Руководства по программированию микроконтроллеров</w:t>
      </w:r>
    </w:p>
    <w:p w14:paraId="41B00278" w14:textId="6F3D3AC4" w:rsidR="00821FAE" w:rsidRPr="00821FAE" w:rsidRDefault="00821FAE">
      <w:pPr>
        <w:pStyle w:val="a8"/>
        <w:rPr>
          <w:lang w:val="en-US"/>
        </w:rPr>
      </w:pPr>
    </w:p>
  </w:footnote>
  <w:footnote w:id="6">
    <w:p w14:paraId="6CFF4D95" w14:textId="77777777" w:rsidR="00821FAE" w:rsidRPr="00821FAE" w:rsidRDefault="00821FAE" w:rsidP="00821FAE">
      <w:pPr>
        <w:pStyle w:val="a8"/>
        <w:ind w:left="720"/>
      </w:pPr>
      <w:r>
        <w:rPr>
          <w:rStyle w:val="aa"/>
        </w:rPr>
        <w:footnoteRef/>
      </w:r>
      <w:r>
        <w:t xml:space="preserve"> </w:t>
      </w:r>
      <w:r w:rsidRPr="00821FAE">
        <w:t>Примеры кода для управления устройствами через микроконтроллер</w:t>
      </w:r>
    </w:p>
    <w:p w14:paraId="5D5132E6" w14:textId="19504863" w:rsidR="00821FAE" w:rsidRPr="00821FAE" w:rsidRDefault="00821FAE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075"/>
    <w:multiLevelType w:val="multilevel"/>
    <w:tmpl w:val="0BC2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FDB"/>
    <w:multiLevelType w:val="multilevel"/>
    <w:tmpl w:val="D640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320DD"/>
    <w:multiLevelType w:val="multilevel"/>
    <w:tmpl w:val="DD00D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E2DF6"/>
    <w:multiLevelType w:val="multilevel"/>
    <w:tmpl w:val="075C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91281"/>
    <w:multiLevelType w:val="multilevel"/>
    <w:tmpl w:val="3090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4692D"/>
    <w:multiLevelType w:val="multilevel"/>
    <w:tmpl w:val="56A4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46BB5"/>
    <w:multiLevelType w:val="multilevel"/>
    <w:tmpl w:val="96E2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C3EF5"/>
    <w:multiLevelType w:val="multilevel"/>
    <w:tmpl w:val="2164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00741"/>
    <w:multiLevelType w:val="multilevel"/>
    <w:tmpl w:val="1046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9553E"/>
    <w:multiLevelType w:val="multilevel"/>
    <w:tmpl w:val="FAE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07292"/>
    <w:multiLevelType w:val="multilevel"/>
    <w:tmpl w:val="712E5EFC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F0568"/>
    <w:multiLevelType w:val="multilevel"/>
    <w:tmpl w:val="3560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D698A"/>
    <w:multiLevelType w:val="multilevel"/>
    <w:tmpl w:val="4D48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1694F"/>
    <w:multiLevelType w:val="multilevel"/>
    <w:tmpl w:val="79B0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831C8F"/>
    <w:multiLevelType w:val="multilevel"/>
    <w:tmpl w:val="7CE0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871DF3"/>
    <w:multiLevelType w:val="multilevel"/>
    <w:tmpl w:val="712E5EFC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00A81"/>
    <w:multiLevelType w:val="multilevel"/>
    <w:tmpl w:val="712E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657530">
    <w:abstractNumId w:val="7"/>
  </w:num>
  <w:num w:numId="2" w16cid:durableId="1765806660">
    <w:abstractNumId w:val="8"/>
  </w:num>
  <w:num w:numId="3" w16cid:durableId="1788740078">
    <w:abstractNumId w:val="12"/>
  </w:num>
  <w:num w:numId="4" w16cid:durableId="774516871">
    <w:abstractNumId w:val="1"/>
  </w:num>
  <w:num w:numId="5" w16cid:durableId="1939363561">
    <w:abstractNumId w:val="6"/>
  </w:num>
  <w:num w:numId="6" w16cid:durableId="1941059321">
    <w:abstractNumId w:val="3"/>
  </w:num>
  <w:num w:numId="7" w16cid:durableId="766997539">
    <w:abstractNumId w:val="14"/>
  </w:num>
  <w:num w:numId="8" w16cid:durableId="2007589021">
    <w:abstractNumId w:val="2"/>
  </w:num>
  <w:num w:numId="9" w16cid:durableId="1495148526">
    <w:abstractNumId w:val="13"/>
  </w:num>
  <w:num w:numId="10" w16cid:durableId="580406083">
    <w:abstractNumId w:val="0"/>
  </w:num>
  <w:num w:numId="11" w16cid:durableId="745955773">
    <w:abstractNumId w:val="16"/>
  </w:num>
  <w:num w:numId="12" w16cid:durableId="1841697309">
    <w:abstractNumId w:val="4"/>
  </w:num>
  <w:num w:numId="13" w16cid:durableId="9090">
    <w:abstractNumId w:val="9"/>
  </w:num>
  <w:num w:numId="14" w16cid:durableId="1701784718">
    <w:abstractNumId w:val="11"/>
  </w:num>
  <w:num w:numId="15" w16cid:durableId="244655970">
    <w:abstractNumId w:val="10"/>
  </w:num>
  <w:num w:numId="16" w16cid:durableId="1014763268">
    <w:abstractNumId w:val="15"/>
  </w:num>
  <w:num w:numId="17" w16cid:durableId="1989823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73"/>
    <w:rsid w:val="000E625C"/>
    <w:rsid w:val="0031124A"/>
    <w:rsid w:val="003849A7"/>
    <w:rsid w:val="004247B7"/>
    <w:rsid w:val="005658B3"/>
    <w:rsid w:val="005B0173"/>
    <w:rsid w:val="005B7AEC"/>
    <w:rsid w:val="00687610"/>
    <w:rsid w:val="0069408F"/>
    <w:rsid w:val="006C0B77"/>
    <w:rsid w:val="007E400D"/>
    <w:rsid w:val="00821FAE"/>
    <w:rsid w:val="008242FF"/>
    <w:rsid w:val="00870751"/>
    <w:rsid w:val="008813F9"/>
    <w:rsid w:val="00922C48"/>
    <w:rsid w:val="009C3008"/>
    <w:rsid w:val="00AE6DE8"/>
    <w:rsid w:val="00B915B7"/>
    <w:rsid w:val="00CE0765"/>
    <w:rsid w:val="00EA59DF"/>
    <w:rsid w:val="00EE4070"/>
    <w:rsid w:val="00F12C76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13A2"/>
  <w15:docId w15:val="{7800BB85-34C6-42A6-B13F-495B8A07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2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3008"/>
    <w:pPr>
      <w:ind w:left="720"/>
      <w:contextualSpacing/>
    </w:pPr>
  </w:style>
  <w:style w:type="numbering" w:customStyle="1" w:styleId="1">
    <w:name w:val="Текущий список1"/>
    <w:uiPriority w:val="99"/>
    <w:rsid w:val="009C3008"/>
    <w:pPr>
      <w:numPr>
        <w:numId w:val="15"/>
      </w:numPr>
    </w:pPr>
  </w:style>
  <w:style w:type="numbering" w:customStyle="1" w:styleId="2">
    <w:name w:val="Текущий список2"/>
    <w:uiPriority w:val="99"/>
    <w:rsid w:val="009C3008"/>
    <w:pPr>
      <w:numPr>
        <w:numId w:val="16"/>
      </w:numPr>
    </w:pPr>
  </w:style>
  <w:style w:type="paragraph" w:styleId="a5">
    <w:name w:val="endnote text"/>
    <w:basedOn w:val="a"/>
    <w:link w:val="a6"/>
    <w:uiPriority w:val="99"/>
    <w:semiHidden/>
    <w:unhideWhenUsed/>
    <w:rsid w:val="009C3008"/>
    <w:pPr>
      <w:spacing w:after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C3008"/>
    <w:rPr>
      <w:rFonts w:ascii="Times New Roman" w:hAnsi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C3008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C3008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C300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C3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77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666970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060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2970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815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974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8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345236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9776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642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683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97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6498F-AAE3-4E61-A708-7A8F0750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Sopov TwiLight</dc:creator>
  <cp:keywords/>
  <dc:description/>
  <cp:lastModifiedBy>Sopov TwiLight</cp:lastModifiedBy>
  <cp:revision>4</cp:revision>
  <dcterms:created xsi:type="dcterms:W3CDTF">2023-02-04T12:13:00Z</dcterms:created>
  <dcterms:modified xsi:type="dcterms:W3CDTF">2023-02-08T06:21:00Z</dcterms:modified>
</cp:coreProperties>
</file>