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5DA" w:rsidRPr="00C115E6" w:rsidRDefault="00696871">
      <w:pPr>
        <w:rPr>
          <w:b/>
          <w:bCs/>
          <w:sz w:val="40"/>
          <w:szCs w:val="40"/>
        </w:rPr>
      </w:pPr>
      <w:r w:rsidRPr="00C115E6">
        <w:rPr>
          <w:b/>
          <w:bCs/>
          <w:sz w:val="40"/>
          <w:szCs w:val="40"/>
        </w:rPr>
        <w:t>Мебель премиум класса на заказ</w:t>
      </w:r>
    </w:p>
    <w:p w:rsidR="005F55DA" w:rsidRPr="00C115E6" w:rsidRDefault="005F55DA">
      <w:pPr>
        <w:rPr>
          <w:b/>
          <w:bCs/>
          <w:sz w:val="28"/>
          <w:szCs w:val="28"/>
        </w:rPr>
      </w:pPr>
      <w:r w:rsidRPr="00C115E6">
        <w:rPr>
          <w:b/>
          <w:bCs/>
          <w:sz w:val="28"/>
          <w:szCs w:val="28"/>
        </w:rPr>
        <w:t>Создаём атмосферу в ваших домах и бизнес-локациях</w:t>
      </w:r>
      <w:r w:rsidR="00C115E6">
        <w:rPr>
          <w:b/>
          <w:bCs/>
          <w:sz w:val="28"/>
          <w:szCs w:val="28"/>
        </w:rPr>
        <w:t>!</w:t>
      </w:r>
    </w:p>
    <w:p w:rsidR="00696871" w:rsidRPr="00696871" w:rsidRDefault="00696871">
      <w:pPr>
        <w:rPr>
          <w:b/>
        </w:rPr>
      </w:pPr>
      <w:r w:rsidRPr="00696871">
        <w:rPr>
          <w:b/>
        </w:rPr>
        <w:t>О компании</w:t>
      </w:r>
    </w:p>
    <w:p w:rsidR="00696871" w:rsidRDefault="00696871">
      <w:bookmarkStart w:id="0" w:name="_GoBack"/>
      <w:r>
        <w:t xml:space="preserve">«ЭЛИТ» </w:t>
      </w:r>
      <w:bookmarkEnd w:id="0"/>
      <w:r>
        <w:t xml:space="preserve">- поставщик мебели премиум сегмента. </w:t>
      </w:r>
      <w:r w:rsidR="00E66CF0">
        <w:t xml:space="preserve">Наши клиенты – это люди, предъявляющие высочайшие требования к </w:t>
      </w:r>
      <w:r w:rsidR="00C864D3">
        <w:t xml:space="preserve">своей </w:t>
      </w:r>
      <w:r w:rsidR="00E66CF0">
        <w:t>мебе</w:t>
      </w:r>
      <w:r w:rsidR="00AD13C0">
        <w:t>ли</w:t>
      </w:r>
      <w:r w:rsidR="00E66CF0">
        <w:t xml:space="preserve">. Это пары, которые ищут </w:t>
      </w:r>
      <w:r w:rsidR="00AD13C0">
        <w:t xml:space="preserve">роскошные, но практичные решения для своих квартир. Это свободные люди, выбирающие эксклюзивный дизайн и </w:t>
      </w:r>
      <w:r w:rsidR="00C864D3">
        <w:t>интерьеры</w:t>
      </w:r>
      <w:r w:rsidR="00AD13C0">
        <w:t>, которые ещё никто не воплощал в жизнь. Это предприниматели, ищущие лучшее по оптимальной цене – то, что будет отличать от других их офис, ресторан или любое другое бизнес-пространство.</w:t>
      </w:r>
    </w:p>
    <w:p w:rsidR="00AD13C0" w:rsidRPr="00AD13C0" w:rsidRDefault="00AD13C0">
      <w:pPr>
        <w:rPr>
          <w:b/>
        </w:rPr>
      </w:pPr>
      <w:r w:rsidRPr="00AD13C0">
        <w:rPr>
          <w:b/>
        </w:rPr>
        <w:t>Наши преимущества</w:t>
      </w:r>
    </w:p>
    <w:p w:rsidR="00AD13C0" w:rsidRDefault="00AD13C0">
      <w:pPr>
        <w:rPr>
          <w:i/>
        </w:rPr>
      </w:pPr>
      <w:r w:rsidRPr="00AD13C0">
        <w:rPr>
          <w:i/>
        </w:rPr>
        <w:t>Индивидуальный подход</w:t>
      </w:r>
    </w:p>
    <w:p w:rsidR="00AD13C0" w:rsidRPr="00AD13C0" w:rsidRDefault="00AD13C0">
      <w:r>
        <w:t>Наш широкий ассортимент стилевых и цветовых решений позволяет не ограничивать клиента, а подобрать идеальный вариант под каждую идею.</w:t>
      </w:r>
      <w:r w:rsidR="00B43E18">
        <w:t xml:space="preserve"> И</w:t>
      </w:r>
      <w:r w:rsidR="00C864D3">
        <w:t>,</w:t>
      </w:r>
      <w:r w:rsidR="00B43E18">
        <w:t xml:space="preserve"> </w:t>
      </w:r>
      <w:r w:rsidR="00C864D3">
        <w:t xml:space="preserve">несмотря на наш щепетильный подход, мы понимаем, что работаем с людьми. </w:t>
      </w:r>
      <w:r w:rsidR="00B43E18">
        <w:t xml:space="preserve"> </w:t>
      </w:r>
      <w:r w:rsidR="00C864D3">
        <w:t>Поэтому, когда наш клиент вспоминает о нюансах уже в процессе установки, мы стараемся сделать всё, что зависит от нас, чтобы подстроить готовое решение под его запрос.</w:t>
      </w:r>
    </w:p>
    <w:p w:rsidR="00AD13C0" w:rsidRDefault="00AD13C0">
      <w:pPr>
        <w:rPr>
          <w:i/>
        </w:rPr>
      </w:pPr>
      <w:r>
        <w:rPr>
          <w:i/>
        </w:rPr>
        <w:t>Профессионализм</w:t>
      </w:r>
    </w:p>
    <w:p w:rsidR="00AD13C0" w:rsidRPr="00AD13C0" w:rsidRDefault="00AD13C0">
      <w:r>
        <w:t>Есть только фотография</w:t>
      </w:r>
      <w:r w:rsidRPr="00AD13C0">
        <w:t xml:space="preserve">? </w:t>
      </w:r>
      <w:r>
        <w:t>Создадим проект на основании картинки! Не знаете, какие материалы выбрать</w:t>
      </w:r>
      <w:r w:rsidRPr="00AD13C0">
        <w:t xml:space="preserve">? </w:t>
      </w:r>
      <w:r>
        <w:t>Расскажем все нюансы о каждом. Вы будете общаться только со специалистами. Мы не тратим ваше время, а сразу предлагаем вашу идеальную мебель. И сложность – не вопрос.</w:t>
      </w:r>
    </w:p>
    <w:p w:rsidR="00AD13C0" w:rsidRDefault="00AD13C0">
      <w:pPr>
        <w:rPr>
          <w:i/>
        </w:rPr>
      </w:pPr>
      <w:r>
        <w:rPr>
          <w:i/>
        </w:rPr>
        <w:t>Работа «под ключ»</w:t>
      </w:r>
    </w:p>
    <w:p w:rsidR="00AD13C0" w:rsidRDefault="00AD13C0">
      <w:r>
        <w:t>От задумки до установки – мы возьмём на себя все заботы о вашей идеальной мебели.</w:t>
      </w:r>
      <w:r w:rsidR="00C864D3">
        <w:t xml:space="preserve"> Мы производим любую корпусную мебель, лестницы, двери и отдельные элементы интерьера. </w:t>
      </w:r>
    </w:p>
    <w:p w:rsidR="00AD13C0" w:rsidRPr="00AD13C0" w:rsidRDefault="00AD13C0">
      <w:pPr>
        <w:rPr>
          <w:i/>
        </w:rPr>
      </w:pPr>
      <w:r w:rsidRPr="00AD13C0">
        <w:rPr>
          <w:i/>
        </w:rPr>
        <w:t>Актуально</w:t>
      </w:r>
    </w:p>
    <w:p w:rsidR="00F26E55" w:rsidRDefault="00AD13C0">
      <w:r>
        <w:t xml:space="preserve">Современные дизайнеры «ЭЛИТ» не используют устаревшие клише. Трендовые решения или вечная классика </w:t>
      </w:r>
      <w:r w:rsidR="00F26E55">
        <w:t>–</w:t>
      </w:r>
      <w:r>
        <w:t xml:space="preserve"> </w:t>
      </w:r>
      <w:r w:rsidR="00F26E55">
        <w:t>наша мебель будет создавать нужное впечатление долгие годы.</w:t>
      </w:r>
    </w:p>
    <w:p w:rsidR="00AD13C0" w:rsidRDefault="00F26E55">
      <w:pPr>
        <w:rPr>
          <w:b/>
        </w:rPr>
      </w:pPr>
      <w:r w:rsidRPr="00F26E55">
        <w:rPr>
          <w:b/>
        </w:rPr>
        <w:t>Из чего мы производим мебель</w:t>
      </w:r>
      <w:r w:rsidR="00AD13C0" w:rsidRPr="00F26E55">
        <w:rPr>
          <w:b/>
        </w:rPr>
        <w:t xml:space="preserve"> </w:t>
      </w:r>
      <w:r>
        <w:rPr>
          <w:b/>
        </w:rPr>
        <w:t>«ЭЛИТ»</w:t>
      </w:r>
    </w:p>
    <w:p w:rsidR="00F26E55" w:rsidRDefault="00F26E55">
      <w:r w:rsidRPr="00F26E55">
        <w:t xml:space="preserve">Мы щепетильно подбираем самые надёжные </w:t>
      </w:r>
      <w:r>
        <w:t>материалы и комплектующие, чтобы вы могли наслаждаться использованием нашей мебели снова и снова.</w:t>
      </w:r>
    </w:p>
    <w:p w:rsidR="00F26E55" w:rsidRDefault="00F26E55">
      <w:r>
        <w:t>- Роскошные кухни</w:t>
      </w:r>
      <w:r w:rsidR="005F55DA">
        <w:t xml:space="preserve"> из качественного пластика</w:t>
      </w:r>
      <w:r>
        <w:t>, за которыми легко ухаживать</w:t>
      </w:r>
    </w:p>
    <w:p w:rsidR="00F26E55" w:rsidRDefault="00F26E55">
      <w:r>
        <w:t>- Наполнение шкафов, которые помогают организовать идеальный порядок</w:t>
      </w:r>
    </w:p>
    <w:p w:rsidR="00F26E55" w:rsidRDefault="00F26E55">
      <w:r>
        <w:t>- Натуральный шпон ценных пород дерева, дарящий тепло и уют</w:t>
      </w:r>
    </w:p>
    <w:p w:rsidR="00F26E55" w:rsidRDefault="00F26E55">
      <w:r>
        <w:t>- Блистательные витражи, в которых играет солнце…</w:t>
      </w:r>
    </w:p>
    <w:p w:rsidR="00F26E55" w:rsidRDefault="00F26E55">
      <w:r>
        <w:lastRenderedPageBreak/>
        <w:t xml:space="preserve">Все это и многое другое мы предлагаем вам. </w:t>
      </w:r>
      <w:r w:rsidR="009F4700">
        <w:t>Хотите узнать, как впишется тот или иной материал в ваш интерьер</w:t>
      </w:r>
      <w:r w:rsidR="009F4700" w:rsidRPr="009F4700">
        <w:t xml:space="preserve">? </w:t>
      </w:r>
      <w:r w:rsidR="009F4700">
        <w:t>Вызовите нашего мастера. Он привезёт образцы в любую точку Москвы и московской области. Так вы точно будете уверены в своем выборе.</w:t>
      </w:r>
    </w:p>
    <w:p w:rsidR="009F4700" w:rsidRDefault="009F4700">
      <w:pPr>
        <w:rPr>
          <w:b/>
        </w:rPr>
      </w:pPr>
      <w:r w:rsidRPr="009F4700">
        <w:rPr>
          <w:b/>
        </w:rPr>
        <w:t>Как оформить заказ</w:t>
      </w:r>
    </w:p>
    <w:p w:rsidR="009F4700" w:rsidRDefault="009F4700">
      <w:r w:rsidRPr="009F4700">
        <w:t>Вся наша мебель производится под заказ.</w:t>
      </w:r>
      <w:r>
        <w:t xml:space="preserve"> Свяжитесь с нами для подробного расчёта стоимости вашего заказа</w:t>
      </w:r>
      <w:r w:rsidR="00556983">
        <w:t>. Мы учтём все нюансы, сделаем 3</w:t>
      </w:r>
      <w:r w:rsidR="00556983">
        <w:rPr>
          <w:lang w:val="en-US"/>
        </w:rPr>
        <w:t>D</w:t>
      </w:r>
      <w:r w:rsidR="00556983" w:rsidRPr="00556983">
        <w:t>-</w:t>
      </w:r>
      <w:r w:rsidR="00556983">
        <w:t>проект, и вы сможете наглядно увидеть свою будущую кухню, лестницу или комплект дверей. И, конечно, узнать цену.</w:t>
      </w:r>
    </w:p>
    <w:p w:rsidR="00556983" w:rsidRDefault="00556983">
      <w:pPr>
        <w:rPr>
          <w:b/>
        </w:rPr>
      </w:pPr>
      <w:r w:rsidRPr="00556983">
        <w:rPr>
          <w:b/>
        </w:rPr>
        <w:t xml:space="preserve">Не хотите ждать? </w:t>
      </w:r>
      <w:r>
        <w:rPr>
          <w:b/>
        </w:rPr>
        <w:t>Отправьте заявку прямо сейчас!</w:t>
      </w:r>
    </w:p>
    <w:p w:rsidR="00556983" w:rsidRDefault="00556983">
      <w:pPr>
        <w:rPr>
          <w:b/>
        </w:rPr>
      </w:pPr>
      <w:r>
        <w:rPr>
          <w:b/>
        </w:rPr>
        <w:t xml:space="preserve">Имя- </w:t>
      </w:r>
      <w:r w:rsidRPr="00556983">
        <w:t>Ваше имя</w:t>
      </w:r>
    </w:p>
    <w:p w:rsidR="00556983" w:rsidRDefault="00556983">
      <w:pPr>
        <w:rPr>
          <w:b/>
        </w:rPr>
      </w:pPr>
      <w:r>
        <w:rPr>
          <w:b/>
        </w:rPr>
        <w:t xml:space="preserve"> Телефон – </w:t>
      </w:r>
      <w:r w:rsidRPr="00556983">
        <w:t>контактный телефон для связи</w:t>
      </w:r>
    </w:p>
    <w:p w:rsidR="00556983" w:rsidRDefault="00556983">
      <w:r>
        <w:rPr>
          <w:b/>
        </w:rPr>
        <w:t xml:space="preserve">Описание заказа – </w:t>
      </w:r>
      <w:r w:rsidRPr="00556983">
        <w:t>Опишите как можно подробнее, что вы хотите получить</w:t>
      </w:r>
    </w:p>
    <w:p w:rsidR="00556983" w:rsidRPr="00556983" w:rsidRDefault="00556983">
      <w:pPr>
        <w:rPr>
          <w:b/>
        </w:rPr>
      </w:pPr>
      <w:r w:rsidRPr="00556983">
        <w:rPr>
          <w:b/>
        </w:rPr>
        <w:t>Нужна мебель для бизнес-сегмента?</w:t>
      </w:r>
    </w:p>
    <w:p w:rsidR="00556983" w:rsidRDefault="00556983">
      <w:r w:rsidRPr="00556983">
        <w:t xml:space="preserve">Деловые переговорные, </w:t>
      </w:r>
      <w:r>
        <w:t xml:space="preserve">блистательные шоу-румы, эффектная мебель для </w:t>
      </w:r>
      <w:proofErr w:type="spellStart"/>
      <w:r>
        <w:rPr>
          <w:lang w:val="en-US"/>
        </w:rPr>
        <w:t>HoReCa</w:t>
      </w:r>
      <w:proofErr w:type="spellEnd"/>
      <w:r>
        <w:t>. Мы создаём мебель для бизнеса, которая работает на вас.</w:t>
      </w:r>
    </w:p>
    <w:p w:rsidR="00556983" w:rsidRPr="00556983" w:rsidRDefault="00556983">
      <w:r>
        <w:t xml:space="preserve">Особые условия для </w:t>
      </w:r>
      <w:r w:rsidR="003F6C39">
        <w:t>юр. лиц</w:t>
      </w:r>
      <w:r>
        <w:t xml:space="preserve">. 100% попадание в цель при помощи мебельных решений. Деловой подход </w:t>
      </w:r>
      <w:r w:rsidR="003F6C39">
        <w:t>гарантируем</w:t>
      </w:r>
      <w:r>
        <w:t>.</w:t>
      </w:r>
    </w:p>
    <w:sectPr w:rsidR="00556983" w:rsidRPr="00556983" w:rsidSect="00F4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871"/>
    <w:rsid w:val="003F6C39"/>
    <w:rsid w:val="00556983"/>
    <w:rsid w:val="005F55DA"/>
    <w:rsid w:val="00696871"/>
    <w:rsid w:val="009F4700"/>
    <w:rsid w:val="00AD13C0"/>
    <w:rsid w:val="00B43E18"/>
    <w:rsid w:val="00C115E6"/>
    <w:rsid w:val="00C864D3"/>
    <w:rsid w:val="00E66CF0"/>
    <w:rsid w:val="00F26E55"/>
    <w:rsid w:val="00F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E8D5"/>
  <w15:docId w15:val="{7E99EF12-701A-468C-940D-916FCD71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sewetik@gmail.com</cp:lastModifiedBy>
  <cp:revision>8</cp:revision>
  <dcterms:created xsi:type="dcterms:W3CDTF">2023-01-16T13:25:00Z</dcterms:created>
  <dcterms:modified xsi:type="dcterms:W3CDTF">2023-02-12T05:10:00Z</dcterms:modified>
</cp:coreProperties>
</file>