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AC8" w:rsidRDefault="00CA2AC8" w:rsidP="00C02FB1">
      <w:r>
        <w:t>Слайд 1</w:t>
      </w:r>
    </w:p>
    <w:p w:rsidR="00CA2AC8" w:rsidRDefault="00CA2AC8" w:rsidP="00CA2AC8">
      <w:pPr>
        <w:pStyle w:val="2"/>
      </w:pPr>
      <w:r>
        <w:t>О нашем сервисе</w:t>
      </w:r>
    </w:p>
    <w:p w:rsidR="00C02FB1" w:rsidRDefault="00C02FB1" w:rsidP="00C02FB1">
      <w:r>
        <w:t>«</w:t>
      </w:r>
      <w:proofErr w:type="gramStart"/>
      <w:r w:rsidR="00252386">
        <w:t>Море-Б</w:t>
      </w:r>
      <w:r>
        <w:t>рони</w:t>
      </w:r>
      <w:proofErr w:type="gramEnd"/>
      <w:r>
        <w:t xml:space="preserve">» </w:t>
      </w:r>
      <w:r w:rsidR="00DC4FBF">
        <w:t>‒</w:t>
      </w:r>
      <w:r>
        <w:t xml:space="preserve"> это онлайн-сервис для продвижения гостиничных услуг на территории РФ. </w:t>
      </w:r>
      <w:r w:rsidR="00637B14">
        <w:t>Компания</w:t>
      </w:r>
      <w:r>
        <w:t xml:space="preserve"> используе</w:t>
      </w:r>
      <w:r w:rsidR="00637B14">
        <w:t>т</w:t>
      </w:r>
      <w:r>
        <w:t xml:space="preserve"> </w:t>
      </w:r>
      <w:proofErr w:type="gramStart"/>
      <w:r>
        <w:t>свой</w:t>
      </w:r>
      <w:proofErr w:type="gramEnd"/>
      <w:r>
        <w:t xml:space="preserve"> </w:t>
      </w:r>
      <w:proofErr w:type="spellStart"/>
      <w:r>
        <w:t>сайт-агрегатор</w:t>
      </w:r>
      <w:proofErr w:type="spellEnd"/>
      <w:r>
        <w:t xml:space="preserve">, </w:t>
      </w:r>
      <w:r w:rsidR="008A19B8">
        <w:t>создае</w:t>
      </w:r>
      <w:r w:rsidR="00637B14">
        <w:t>т</w:t>
      </w:r>
      <w:r w:rsidR="008A19B8">
        <w:t xml:space="preserve"> собственные сайт</w:t>
      </w:r>
      <w:r w:rsidR="00CA3EC4">
        <w:t>ы</w:t>
      </w:r>
      <w:r w:rsidR="008A19B8">
        <w:t xml:space="preserve"> для отелей, а также используе</w:t>
      </w:r>
      <w:r w:rsidR="00637B14">
        <w:t>т</w:t>
      </w:r>
      <w:r w:rsidR="008A19B8">
        <w:t xml:space="preserve"> сторонние ресурсы, на которых</w:t>
      </w:r>
      <w:r>
        <w:t xml:space="preserve"> клиенты могут найти всю информацию о гостинице, забронировать ее или связаться с </w:t>
      </w:r>
      <w:r w:rsidR="008A19B8">
        <w:t>отделом продаж</w:t>
      </w:r>
      <w:r>
        <w:t xml:space="preserve">. </w:t>
      </w:r>
      <w:r w:rsidR="009D4F73">
        <w:t>«Море-Брони»</w:t>
      </w:r>
      <w:r>
        <w:t xml:space="preserve"> размещает рекламу отеля на более </w:t>
      </w:r>
      <w:r w:rsidR="009D4F73">
        <w:t>ч</w:t>
      </w:r>
      <w:r>
        <w:t>ем двадцати партнерских ресурсах.</w:t>
      </w:r>
    </w:p>
    <w:p w:rsidR="00252386" w:rsidRDefault="00252386" w:rsidP="00C02FB1">
      <w:r>
        <w:t xml:space="preserve">Бронирование отелей всегда актуально как для индивидуальных путешественников, так и для корпоративного сегмента. В условиях ухода с рынка международных </w:t>
      </w:r>
      <w:proofErr w:type="spellStart"/>
      <w:r>
        <w:t>агрегаторов</w:t>
      </w:r>
      <w:proofErr w:type="spellEnd"/>
      <w:r>
        <w:t xml:space="preserve"> бронирования компания «</w:t>
      </w:r>
      <w:proofErr w:type="spellStart"/>
      <w:proofErr w:type="gramStart"/>
      <w:r>
        <w:t>Море-Брони</w:t>
      </w:r>
      <w:proofErr w:type="spellEnd"/>
      <w:proofErr w:type="gramEnd"/>
      <w:r>
        <w:t xml:space="preserve">» предлагает своим клиентам качественный сервис с разумным агентским вознаграждением. </w:t>
      </w:r>
    </w:p>
    <w:p w:rsidR="00CA2AC8" w:rsidRDefault="00CA2AC8" w:rsidP="00C02FB1">
      <w:r>
        <w:t>Слайд 2</w:t>
      </w:r>
    </w:p>
    <w:p w:rsidR="00C02FB1" w:rsidRDefault="00C02FB1" w:rsidP="008A19B8">
      <w:pPr>
        <w:pStyle w:val="2"/>
      </w:pPr>
      <w:r>
        <w:t xml:space="preserve">Как это работает? </w:t>
      </w:r>
    </w:p>
    <w:p w:rsidR="00CA3EC4" w:rsidRDefault="00157191" w:rsidP="00C02FB1">
      <w:r>
        <w:t>Перед сотрудниками отел</w:t>
      </w:r>
      <w:bookmarkStart w:id="0" w:name="_GoBack"/>
      <w:bookmarkEnd w:id="0"/>
      <w:r>
        <w:t xml:space="preserve">ей ежедневно стоит масса задач: </w:t>
      </w:r>
    </w:p>
    <w:p w:rsidR="00CA3EC4" w:rsidRDefault="00CA3EC4" w:rsidP="00CA3EC4">
      <w:pPr>
        <w:pStyle w:val="a3"/>
        <w:numPr>
          <w:ilvl w:val="0"/>
          <w:numId w:val="5"/>
        </w:numPr>
      </w:pPr>
      <w:r>
        <w:t>выполнение бюджета;</w:t>
      </w:r>
      <w:r w:rsidR="00157191">
        <w:t xml:space="preserve"> </w:t>
      </w:r>
    </w:p>
    <w:p w:rsidR="00CA3EC4" w:rsidRDefault="00157191" w:rsidP="00CA3EC4">
      <w:pPr>
        <w:pStyle w:val="a3"/>
        <w:numPr>
          <w:ilvl w:val="0"/>
          <w:numId w:val="5"/>
        </w:numPr>
      </w:pPr>
      <w:proofErr w:type="spellStart"/>
      <w:r>
        <w:t>заполняемость</w:t>
      </w:r>
      <w:proofErr w:type="spellEnd"/>
      <w:r>
        <w:t xml:space="preserve"> номерного ф</w:t>
      </w:r>
      <w:r w:rsidR="00CA3EC4">
        <w:t>онда;</w:t>
      </w:r>
      <w:r w:rsidR="009D4F73">
        <w:t xml:space="preserve"> </w:t>
      </w:r>
    </w:p>
    <w:p w:rsidR="00CA3EC4" w:rsidRDefault="00CA3EC4" w:rsidP="00CA3EC4">
      <w:pPr>
        <w:pStyle w:val="a3"/>
        <w:numPr>
          <w:ilvl w:val="0"/>
          <w:numId w:val="5"/>
        </w:numPr>
      </w:pPr>
      <w:r>
        <w:t>изменение тарифов;</w:t>
      </w:r>
      <w:r w:rsidR="009D4F73">
        <w:t xml:space="preserve"> </w:t>
      </w:r>
    </w:p>
    <w:p w:rsidR="00CA3EC4" w:rsidRDefault="009D4F73" w:rsidP="00CA3EC4">
      <w:pPr>
        <w:pStyle w:val="a3"/>
        <w:numPr>
          <w:ilvl w:val="0"/>
          <w:numId w:val="5"/>
        </w:numPr>
      </w:pPr>
      <w:proofErr w:type="spellStart"/>
      <w:r>
        <w:t>апгрейды</w:t>
      </w:r>
      <w:proofErr w:type="spellEnd"/>
      <w:r w:rsidR="00CA3EC4">
        <w:t>;</w:t>
      </w:r>
      <w:r w:rsidR="00157191">
        <w:t xml:space="preserve"> </w:t>
      </w:r>
    </w:p>
    <w:p w:rsidR="00CA3EC4" w:rsidRDefault="00157191" w:rsidP="00CA3EC4">
      <w:pPr>
        <w:pStyle w:val="a3"/>
        <w:numPr>
          <w:ilvl w:val="0"/>
          <w:numId w:val="5"/>
        </w:numPr>
      </w:pPr>
      <w:r>
        <w:t xml:space="preserve">работа </w:t>
      </w:r>
      <w:proofErr w:type="spellStart"/>
      <w:r>
        <w:t>продажников</w:t>
      </w:r>
      <w:proofErr w:type="spellEnd"/>
      <w:r>
        <w:t xml:space="preserve"> и </w:t>
      </w:r>
      <w:proofErr w:type="spellStart"/>
      <w:r>
        <w:t>бронистов</w:t>
      </w:r>
      <w:proofErr w:type="spellEnd"/>
      <w:r>
        <w:t xml:space="preserve">. </w:t>
      </w:r>
    </w:p>
    <w:p w:rsidR="009D4F73" w:rsidRDefault="00157191" w:rsidP="00C02FB1">
      <w:r>
        <w:t xml:space="preserve">Чтобы успешно провести сезон и не «просесть» в менее прибыльные месяцы, нужно грамотно выстроить маркетинговую концепцию и продумать продвижение. </w:t>
      </w:r>
    </w:p>
    <w:p w:rsidR="00CA2AC8" w:rsidRDefault="00CA2AC8" w:rsidP="00C02FB1">
      <w:r>
        <w:t>Слайд 3</w:t>
      </w:r>
    </w:p>
    <w:p w:rsidR="00CA2AC8" w:rsidRDefault="00CA2AC8" w:rsidP="00CA2AC8">
      <w:pPr>
        <w:pStyle w:val="2"/>
      </w:pPr>
      <w:r>
        <w:t>Заключение контракта</w:t>
      </w:r>
    </w:p>
    <w:p w:rsidR="00C02FB1" w:rsidRDefault="00C02FB1" w:rsidP="00C02FB1">
      <w:r>
        <w:t xml:space="preserve">Все </w:t>
      </w:r>
      <w:r w:rsidR="00157191">
        <w:t xml:space="preserve">коммуникации «Море-Брони» </w:t>
      </w:r>
      <w:r>
        <w:t xml:space="preserve">с клиентами прозрачны и просты. </w:t>
      </w:r>
      <w:r w:rsidR="00157191">
        <w:t>Компании</w:t>
      </w:r>
      <w:r>
        <w:t xml:space="preserve"> интересны партнерские взаимовыгодные отношения</w:t>
      </w:r>
      <w:r w:rsidR="00157191">
        <w:t xml:space="preserve"> с отелями</w:t>
      </w:r>
      <w:r>
        <w:t>.</w:t>
      </w:r>
    </w:p>
    <w:p w:rsidR="00C02FB1" w:rsidRDefault="00C02FB1" w:rsidP="00CA3EC4">
      <w:pPr>
        <w:pStyle w:val="a3"/>
        <w:numPr>
          <w:ilvl w:val="0"/>
          <w:numId w:val="6"/>
        </w:numPr>
      </w:pPr>
      <w:r>
        <w:t>Отель заключает агентский договор с «</w:t>
      </w:r>
      <w:proofErr w:type="gramStart"/>
      <w:r w:rsidR="00157191">
        <w:t>Море-Б</w:t>
      </w:r>
      <w:r>
        <w:t>рони</w:t>
      </w:r>
      <w:proofErr w:type="gramEnd"/>
      <w:r>
        <w:t xml:space="preserve">». </w:t>
      </w:r>
    </w:p>
    <w:p w:rsidR="00C02FB1" w:rsidRDefault="00C02FB1" w:rsidP="00CA3EC4">
      <w:pPr>
        <w:pStyle w:val="a3"/>
        <w:numPr>
          <w:ilvl w:val="0"/>
          <w:numId w:val="6"/>
        </w:numPr>
      </w:pPr>
      <w:r>
        <w:t>В контракте прописыва</w:t>
      </w:r>
      <w:r w:rsidR="009D4F73">
        <w:t>ется</w:t>
      </w:r>
      <w:r>
        <w:t xml:space="preserve"> ставк</w:t>
      </w:r>
      <w:r w:rsidR="009D4F73">
        <w:t>а</w:t>
      </w:r>
      <w:r>
        <w:t xml:space="preserve"> агентского вознаграждения от 14 до 20</w:t>
      </w:r>
      <w:r w:rsidR="00CA3EC4">
        <w:t xml:space="preserve"> </w:t>
      </w:r>
      <w:r>
        <w:t>%.</w:t>
      </w:r>
    </w:p>
    <w:p w:rsidR="00C02FB1" w:rsidRDefault="00C02FB1" w:rsidP="00CA3EC4">
      <w:pPr>
        <w:pStyle w:val="a3"/>
        <w:numPr>
          <w:ilvl w:val="0"/>
          <w:numId w:val="6"/>
        </w:numPr>
      </w:pPr>
      <w:r>
        <w:t xml:space="preserve">Размер агентского вознаграждения зависит от количества потенциальных броней, стоимости номеров, средней загрузки гостиницы и ее расположения. </w:t>
      </w:r>
    </w:p>
    <w:p w:rsidR="008A19B8" w:rsidRDefault="008A19B8" w:rsidP="00CA3EC4">
      <w:pPr>
        <w:pStyle w:val="a3"/>
        <w:numPr>
          <w:ilvl w:val="0"/>
          <w:numId w:val="6"/>
        </w:numPr>
      </w:pPr>
      <w:r>
        <w:t>Клиент находит гостиниц</w:t>
      </w:r>
      <w:r w:rsidR="009D4F73">
        <w:t>у</w:t>
      </w:r>
      <w:r>
        <w:t xml:space="preserve"> при помощи </w:t>
      </w:r>
      <w:r w:rsidRPr="008A19B8">
        <w:rPr>
          <w:lang w:val="pl-PL"/>
        </w:rPr>
        <w:t>SEO</w:t>
      </w:r>
      <w:r w:rsidR="00CA3EC4">
        <w:t>-</w:t>
      </w:r>
      <w:r>
        <w:t xml:space="preserve">оптимизации и рекламы </w:t>
      </w:r>
      <w:r w:rsidR="00157191">
        <w:t>ресурсо</w:t>
      </w:r>
      <w:proofErr w:type="gramStart"/>
      <w:r w:rsidR="00157191">
        <w:t>в</w:t>
      </w:r>
      <w:r w:rsidR="009D4F73">
        <w:t>«</w:t>
      </w:r>
      <w:proofErr w:type="spellStart"/>
      <w:proofErr w:type="gramEnd"/>
      <w:r w:rsidR="009D4F73">
        <w:t>Море-Брони</w:t>
      </w:r>
      <w:proofErr w:type="spellEnd"/>
      <w:r w:rsidR="009D4F73">
        <w:t xml:space="preserve">» </w:t>
      </w:r>
      <w:r>
        <w:t xml:space="preserve">в поисковиках. </w:t>
      </w:r>
    </w:p>
    <w:p w:rsidR="008A19B8" w:rsidRDefault="008A19B8" w:rsidP="00C02FB1">
      <w:r>
        <w:t xml:space="preserve">Таким образом </w:t>
      </w:r>
      <w:r w:rsidR="009D4F73">
        <w:t>«</w:t>
      </w:r>
      <w:proofErr w:type="gramStart"/>
      <w:r w:rsidR="009D4F73">
        <w:t>Море-Брони</w:t>
      </w:r>
      <w:proofErr w:type="gramEnd"/>
      <w:r w:rsidR="009D4F73">
        <w:t>»</w:t>
      </w:r>
      <w:r>
        <w:t xml:space="preserve"> помогает отелям увеличивать стоимость номеров, длительность проживания и, соответственно, </w:t>
      </w:r>
      <w:r w:rsidR="009D4F73">
        <w:t>получать больше прибыли</w:t>
      </w:r>
      <w:r>
        <w:t xml:space="preserve">. </w:t>
      </w:r>
    </w:p>
    <w:p w:rsidR="00CA2AC8" w:rsidRPr="008A5641" w:rsidRDefault="00CA2AC8" w:rsidP="00C02FB1">
      <w:r>
        <w:t>Слайд 4</w:t>
      </w:r>
    </w:p>
    <w:p w:rsidR="00C02FB1" w:rsidRDefault="00252386" w:rsidP="008A19B8">
      <w:pPr>
        <w:pStyle w:val="2"/>
      </w:pPr>
      <w:r>
        <w:t>П</w:t>
      </w:r>
      <w:r w:rsidR="008A19B8">
        <w:t>реимущества</w:t>
      </w:r>
      <w:r>
        <w:t xml:space="preserve"> сервиса</w:t>
      </w:r>
    </w:p>
    <w:p w:rsidR="00CA2AC8" w:rsidRDefault="008A19B8" w:rsidP="00C02FB1">
      <w:r>
        <w:t xml:space="preserve">Как крупные, так и небольшие отели периодически </w:t>
      </w:r>
      <w:r w:rsidR="00157191">
        <w:t>сталкиваются</w:t>
      </w:r>
      <w:r>
        <w:t xml:space="preserve"> с «просадкой» номерного фонда. Это не всегда происходит только в межсезонье, потому </w:t>
      </w:r>
      <w:r w:rsidR="009D4F73">
        <w:t xml:space="preserve">что, </w:t>
      </w:r>
      <w:r>
        <w:t xml:space="preserve">если гостиница не представлена на правильных целевых ресурсах, в разы </w:t>
      </w:r>
      <w:r w:rsidR="00157191">
        <w:t>меньше</w:t>
      </w:r>
      <w:r>
        <w:t xml:space="preserve"> гостей смогут ее в итоге найти. «</w:t>
      </w:r>
      <w:r w:rsidR="009D4F73">
        <w:t>Море-Б</w:t>
      </w:r>
      <w:r>
        <w:t>рони» работает в индустрии гостеприимства уже 5 лет, и главный ресурс</w:t>
      </w:r>
      <w:r w:rsidR="009D4F73">
        <w:t xml:space="preserve"> компании</w:t>
      </w:r>
      <w:r>
        <w:t xml:space="preserve"> –</w:t>
      </w:r>
      <w:r w:rsidR="009D4F73">
        <w:t xml:space="preserve">ее </w:t>
      </w:r>
      <w:r>
        <w:t xml:space="preserve">сотрудники. Это отдел продаж с грамотными маркетологами и менеджерами по работе с клиентами, которые точно знают, какие отели ищут гости, и как им помочь. </w:t>
      </w:r>
    </w:p>
    <w:p w:rsidR="00CA2AC8" w:rsidRDefault="00CA2AC8" w:rsidP="00C02FB1">
      <w:r>
        <w:t>Слайд 5</w:t>
      </w:r>
    </w:p>
    <w:p w:rsidR="00CA2AC8" w:rsidRDefault="00CA2AC8" w:rsidP="00CA2AC8">
      <w:pPr>
        <w:pStyle w:val="2"/>
      </w:pPr>
      <w:r>
        <w:lastRenderedPageBreak/>
        <w:t>Упрощение отдела продаж</w:t>
      </w:r>
    </w:p>
    <w:p w:rsidR="008A19B8" w:rsidRDefault="008A19B8" w:rsidP="00C02FB1">
      <w:r>
        <w:t>Вне</w:t>
      </w:r>
      <w:r w:rsidR="00157191">
        <w:t xml:space="preserve"> зависимости от </w:t>
      </w:r>
      <w:proofErr w:type="spellStart"/>
      <w:r w:rsidR="00157191">
        <w:t>статус</w:t>
      </w:r>
      <w:r>
        <w:t>ности</w:t>
      </w:r>
      <w:proofErr w:type="spellEnd"/>
      <w:r>
        <w:t xml:space="preserve"> и размера </w:t>
      </w:r>
      <w:r w:rsidR="009D4F73">
        <w:t xml:space="preserve">номерного фонда </w:t>
      </w:r>
      <w:r>
        <w:t>гостиницы, работа с «</w:t>
      </w:r>
      <w:proofErr w:type="spellStart"/>
      <w:proofErr w:type="gramStart"/>
      <w:r w:rsidR="009D4F73">
        <w:t>Море-Б</w:t>
      </w:r>
      <w:r>
        <w:t>рони</w:t>
      </w:r>
      <w:proofErr w:type="spellEnd"/>
      <w:proofErr w:type="gramEnd"/>
      <w:r>
        <w:t>»</w:t>
      </w:r>
      <w:r w:rsidR="00FE2C66">
        <w:t xml:space="preserve"> </w:t>
      </w:r>
      <w:r>
        <w:t>принесет только пользу:</w:t>
      </w:r>
    </w:p>
    <w:p w:rsidR="00C02FB1" w:rsidRDefault="00FE2C66" w:rsidP="008A19B8">
      <w:pPr>
        <w:pStyle w:val="a3"/>
        <w:numPr>
          <w:ilvl w:val="0"/>
          <w:numId w:val="2"/>
        </w:numPr>
      </w:pPr>
      <w:r>
        <w:t>н</w:t>
      </w:r>
      <w:r w:rsidR="00C02FB1">
        <w:t>ебольшим отелям не нужно заводить свой отдел продаж и маркетинга для привл</w:t>
      </w:r>
      <w:r>
        <w:t>ечения клиентов и работы с ними;</w:t>
      </w:r>
      <w:r w:rsidR="00C02FB1">
        <w:t xml:space="preserve"> </w:t>
      </w:r>
    </w:p>
    <w:p w:rsidR="00C02FB1" w:rsidRDefault="00FE2C66" w:rsidP="008A19B8">
      <w:pPr>
        <w:pStyle w:val="a3"/>
        <w:numPr>
          <w:ilvl w:val="0"/>
          <w:numId w:val="2"/>
        </w:numPr>
      </w:pPr>
      <w:r>
        <w:t>к</w:t>
      </w:r>
      <w:r w:rsidR="00C02FB1">
        <w:t xml:space="preserve">рупные отели могут разгрузить свои отделы продаж и маркетинга и переправить их силы и опыт на другие задачи. </w:t>
      </w:r>
    </w:p>
    <w:p w:rsidR="008A19B8" w:rsidRDefault="008A19B8" w:rsidP="008A19B8">
      <w:r>
        <w:t>Вмест</w:t>
      </w:r>
      <w:r w:rsidR="008A5641">
        <w:t>е с</w:t>
      </w:r>
      <w:r>
        <w:t xml:space="preserve"> сотрудник</w:t>
      </w:r>
      <w:r w:rsidR="008A5641">
        <w:t>ами отеля</w:t>
      </w:r>
      <w:r>
        <w:t xml:space="preserve"> </w:t>
      </w:r>
      <w:r w:rsidR="009D4F73">
        <w:t>с</w:t>
      </w:r>
      <w:r>
        <w:t xml:space="preserve">пециалисты </w:t>
      </w:r>
      <w:r w:rsidR="009D4F73">
        <w:t>«</w:t>
      </w:r>
      <w:proofErr w:type="spellStart"/>
      <w:proofErr w:type="gramStart"/>
      <w:r w:rsidR="009D4F73">
        <w:t>Море-Брони</w:t>
      </w:r>
      <w:proofErr w:type="spellEnd"/>
      <w:proofErr w:type="gramEnd"/>
      <w:r w:rsidR="009D4F73">
        <w:t xml:space="preserve">» </w:t>
      </w:r>
      <w:r>
        <w:t xml:space="preserve">сфокусируются на основной </w:t>
      </w:r>
      <w:r w:rsidR="009D4F73">
        <w:t>для гостиничного бизнеса задаче</w:t>
      </w:r>
      <w:r>
        <w:t xml:space="preserve"> </w:t>
      </w:r>
      <w:r w:rsidR="00FE2C66">
        <w:t xml:space="preserve">‒ </w:t>
      </w:r>
      <w:r w:rsidR="009D4F73">
        <w:t>поиске</w:t>
      </w:r>
      <w:r>
        <w:t xml:space="preserve"> клиентов. </w:t>
      </w:r>
    </w:p>
    <w:p w:rsidR="00CA2AC8" w:rsidRDefault="00CA2AC8" w:rsidP="008A19B8">
      <w:r>
        <w:t>Слайд 6</w:t>
      </w:r>
    </w:p>
    <w:p w:rsidR="00157191" w:rsidRDefault="00157191" w:rsidP="00157191">
      <w:pPr>
        <w:pStyle w:val="2"/>
      </w:pPr>
      <w:r>
        <w:t>Решение главных проблем</w:t>
      </w:r>
    </w:p>
    <w:p w:rsidR="00157191" w:rsidRDefault="00157191" w:rsidP="008A19B8">
      <w:r>
        <w:t xml:space="preserve">Вне зависимости от </w:t>
      </w:r>
      <w:r w:rsidR="009D4F73">
        <w:t>типа</w:t>
      </w:r>
      <w:r>
        <w:t xml:space="preserve"> отеля, во многих гостиницах примерно одинаковые проблемы, когда дело касается </w:t>
      </w:r>
      <w:r w:rsidR="009D4F73">
        <w:t xml:space="preserve">отделов </w:t>
      </w:r>
      <w:r>
        <w:t xml:space="preserve">продаж и маркетинга. Сотрудники «Море-Брони» давно работают в гостиничном бизнесе и знают, как найти подход к проблемам отеля, вернуть клиентов и </w:t>
      </w:r>
      <w:r w:rsidR="009D4F73">
        <w:t xml:space="preserve">привлечь </w:t>
      </w:r>
      <w:r>
        <w:t xml:space="preserve">новых. </w:t>
      </w:r>
    </w:p>
    <w:p w:rsidR="00CA2AC8" w:rsidRDefault="00CA2AC8" w:rsidP="00CA2AC8">
      <w:pPr>
        <w:jc w:val="both"/>
      </w:pPr>
      <w:r>
        <w:t>Слайд 7</w:t>
      </w:r>
    </w:p>
    <w:p w:rsidR="00CA2AC8" w:rsidRDefault="00CA2AC8" w:rsidP="00CA2AC8">
      <w:pPr>
        <w:pStyle w:val="2"/>
      </w:pPr>
      <w:r>
        <w:t>Низкая загрузка</w:t>
      </w:r>
    </w:p>
    <w:p w:rsidR="00157191" w:rsidRDefault="00157191" w:rsidP="00CA2AC8">
      <w:pPr>
        <w:jc w:val="both"/>
      </w:pPr>
      <w:r>
        <w:t xml:space="preserve">Низкая загрузка </w:t>
      </w:r>
      <w:r w:rsidR="003736BA">
        <w:t>–</w:t>
      </w:r>
      <w:r w:rsidR="00FE2C66">
        <w:t xml:space="preserve"> </w:t>
      </w:r>
      <w:r w:rsidR="003736BA">
        <w:t>это проблема</w:t>
      </w:r>
      <w:r w:rsidR="00FE2C66" w:rsidRPr="00FE2C66">
        <w:t xml:space="preserve"> не</w:t>
      </w:r>
      <w:r w:rsidR="003736BA">
        <w:t xml:space="preserve"> сегмента, а конкретного отеля. Возможно, номерной фонд медленно заполняется, потому что конкуренты демпингуют, имеют более успешную концепцию, продвигают свои услуги или попросту пользуются современными ресурсами для рекламы. </w:t>
      </w:r>
    </w:p>
    <w:p w:rsidR="00CA2AC8" w:rsidRDefault="00CA2AC8" w:rsidP="00CA2AC8">
      <w:pPr>
        <w:jc w:val="both"/>
      </w:pPr>
      <w:r>
        <w:t>Слайд 8</w:t>
      </w:r>
    </w:p>
    <w:p w:rsidR="00CA2AC8" w:rsidRDefault="00CA2AC8" w:rsidP="00CA2AC8">
      <w:pPr>
        <w:pStyle w:val="2"/>
      </w:pPr>
      <w:r>
        <w:t>Стабильность дохода</w:t>
      </w:r>
    </w:p>
    <w:p w:rsidR="003736BA" w:rsidRDefault="003736BA" w:rsidP="00CA2AC8">
      <w:pPr>
        <w:jc w:val="both"/>
      </w:pPr>
      <w:r>
        <w:t>Низкая загрузка не должна влиять на стабильный доход отеля. Даже если номерной фонд в течение года заполняется на 70</w:t>
      </w:r>
      <w:r w:rsidR="00FE2C66">
        <w:t xml:space="preserve"> </w:t>
      </w:r>
      <w:r>
        <w:t xml:space="preserve">% вместо </w:t>
      </w:r>
      <w:proofErr w:type="gramStart"/>
      <w:r>
        <w:t>желаемых</w:t>
      </w:r>
      <w:proofErr w:type="gramEnd"/>
      <w:r>
        <w:t xml:space="preserve"> 90</w:t>
      </w:r>
      <w:r w:rsidR="00FE2C66">
        <w:t xml:space="preserve"> </w:t>
      </w:r>
      <w:r>
        <w:t xml:space="preserve">%, - это уже довольно весомый вклад в годовой бюджет отеля, но с «Море-Брони» есть возможность увеличить его до </w:t>
      </w:r>
      <w:r w:rsidR="009D4F73">
        <w:t>максимально возможного</w:t>
      </w:r>
      <w:r>
        <w:t xml:space="preserve">. </w:t>
      </w:r>
    </w:p>
    <w:p w:rsidR="00CA2AC8" w:rsidRDefault="00CA2AC8" w:rsidP="00CA2AC8">
      <w:pPr>
        <w:jc w:val="both"/>
      </w:pPr>
      <w:r>
        <w:t>Слайд 9</w:t>
      </w:r>
    </w:p>
    <w:p w:rsidR="00CA2AC8" w:rsidRDefault="00CA2AC8" w:rsidP="00CA2AC8">
      <w:pPr>
        <w:pStyle w:val="2"/>
      </w:pPr>
      <w:r>
        <w:t>Бизнес без просадок</w:t>
      </w:r>
    </w:p>
    <w:p w:rsidR="003736BA" w:rsidRDefault="003736BA" w:rsidP="00CA2AC8">
      <w:pPr>
        <w:jc w:val="both"/>
      </w:pPr>
      <w:r>
        <w:t xml:space="preserve">В низкий сезон, когда гости менее активны, важно проводить правильную маркетинговую работу. «Море-Брони» поможет представить отель и регион, в котором он расположен, с такой стороны, </w:t>
      </w:r>
      <w:r w:rsidR="009D4F73">
        <w:t>ч</w:t>
      </w:r>
      <w:r>
        <w:t xml:space="preserve">то потенциальные гости оценят все преимущества отдыха в данном месте и сделают правильный выбор. </w:t>
      </w:r>
    </w:p>
    <w:p w:rsidR="00CA2AC8" w:rsidRDefault="00CA2AC8" w:rsidP="00CA2AC8">
      <w:pPr>
        <w:jc w:val="both"/>
      </w:pPr>
      <w:r>
        <w:t>Слайд 10</w:t>
      </w:r>
    </w:p>
    <w:p w:rsidR="00CA2AC8" w:rsidRDefault="00CA2AC8" w:rsidP="00CA2AC8">
      <w:pPr>
        <w:pStyle w:val="2"/>
      </w:pPr>
      <w:r>
        <w:t>Преимущества отеля</w:t>
      </w:r>
    </w:p>
    <w:p w:rsidR="003736BA" w:rsidRDefault="003736BA" w:rsidP="00CA2AC8">
      <w:pPr>
        <w:jc w:val="both"/>
      </w:pPr>
      <w:r>
        <w:t xml:space="preserve">В продаже номерного фонда важна концепция и поиск различных «фишек», которые привлекут гостя. Создание красивого функционального сайта обязательно выведет продажи на </w:t>
      </w:r>
      <w:r w:rsidR="00637B14">
        <w:t>новый</w:t>
      </w:r>
      <w:r>
        <w:t xml:space="preserve"> уровень. Современные клиенты </w:t>
      </w:r>
      <w:r w:rsidR="009D4F73">
        <w:t>ч</w:t>
      </w:r>
      <w:r>
        <w:t xml:space="preserve">аще заказывают товары и услуги </w:t>
      </w:r>
      <w:r w:rsidR="00637B14">
        <w:t>онлайн</w:t>
      </w:r>
      <w:r>
        <w:t xml:space="preserve"> и при этом используют наиболее привлекательные как с точки дизайна, так и с точки функционала ресурсы. Обзаведясь достойным сайтом, есть больше возможности получить новых клиентов, которые не расстаются со своими гаджетами, ищут и бронируют отели онлайн. </w:t>
      </w:r>
    </w:p>
    <w:p w:rsidR="00CA2AC8" w:rsidRDefault="00CA2AC8" w:rsidP="00CA2AC8">
      <w:pPr>
        <w:jc w:val="both"/>
      </w:pPr>
      <w:r>
        <w:t>Слайд 11</w:t>
      </w:r>
    </w:p>
    <w:p w:rsidR="00CA2AC8" w:rsidRPr="00CA2AC8" w:rsidRDefault="00CA2AC8" w:rsidP="00CA2AC8">
      <w:pPr>
        <w:pStyle w:val="2"/>
      </w:pPr>
      <w:r w:rsidRPr="00CA3EC4">
        <w:t>Продвижение в сети</w:t>
      </w:r>
    </w:p>
    <w:p w:rsidR="003736BA" w:rsidRDefault="00FE2C66" w:rsidP="00CA2AC8">
      <w:pPr>
        <w:jc w:val="both"/>
      </w:pPr>
      <w:r>
        <w:t>Д</w:t>
      </w:r>
      <w:r w:rsidR="00637B14">
        <w:t>аже</w:t>
      </w:r>
      <w:r w:rsidR="003736BA">
        <w:t xml:space="preserve"> самый красивый и дорогой сайт никогда не заработает без маркетинговой стратегии и </w:t>
      </w:r>
      <w:r w:rsidR="003736BA" w:rsidRPr="00CA2AC8">
        <w:rPr>
          <w:lang w:val="pl-PL"/>
        </w:rPr>
        <w:t>SEO</w:t>
      </w:r>
      <w:r>
        <w:t>-</w:t>
      </w:r>
      <w:r w:rsidR="003736BA">
        <w:t xml:space="preserve">продвижения. Не у всех отелей в штате есть </w:t>
      </w:r>
      <w:r w:rsidR="00637B14">
        <w:t>специалисты</w:t>
      </w:r>
      <w:r w:rsidR="003736BA">
        <w:t xml:space="preserve">, которые могут грамотно настроить таргетинг для </w:t>
      </w:r>
      <w:r w:rsidR="00637B14">
        <w:t>продвижения</w:t>
      </w:r>
      <w:r w:rsidR="003736BA">
        <w:t xml:space="preserve"> ресурса компании. В штате «</w:t>
      </w:r>
      <w:proofErr w:type="gramStart"/>
      <w:r w:rsidR="003736BA">
        <w:t>Море-Брони</w:t>
      </w:r>
      <w:proofErr w:type="gramEnd"/>
      <w:r w:rsidR="003736BA">
        <w:t xml:space="preserve">» много талантливых маркетологов, которые уже не первый год специализируются именно </w:t>
      </w:r>
      <w:r>
        <w:t>на</w:t>
      </w:r>
      <w:r w:rsidR="003736BA">
        <w:t xml:space="preserve"> гостиничном деле и знают, как вывести сайт отеля в </w:t>
      </w:r>
      <w:r>
        <w:t>топ</w:t>
      </w:r>
      <w:r w:rsidR="003736BA">
        <w:t>.</w:t>
      </w:r>
    </w:p>
    <w:p w:rsidR="00CA2AC8" w:rsidRDefault="00CA2AC8" w:rsidP="00CA2AC8">
      <w:r>
        <w:t>Слайд 12</w:t>
      </w:r>
    </w:p>
    <w:p w:rsidR="00CA2AC8" w:rsidRDefault="00CA2AC8" w:rsidP="00CA2AC8">
      <w:pPr>
        <w:pStyle w:val="2"/>
      </w:pPr>
      <w:r>
        <w:t>Удобство для менеджмента</w:t>
      </w:r>
    </w:p>
    <w:p w:rsidR="003736BA" w:rsidRDefault="003736BA" w:rsidP="00CA2AC8">
      <w:pPr>
        <w:jc w:val="both"/>
      </w:pPr>
      <w:r>
        <w:t xml:space="preserve">Автоматизация процессов бронирования – это </w:t>
      </w:r>
      <w:r w:rsidR="00637B14">
        <w:t xml:space="preserve">новый шаг в сторону ухода от рутинного управления и перехода к модернизированному подходу в привлечении клиентов. На сайте можно просматривать статистику, отслеживать брони, что поможет менеджменту отеля наглядно видеть прибыль от работы с «Море-Брони». </w:t>
      </w:r>
    </w:p>
    <w:p w:rsidR="00CA2AC8" w:rsidRDefault="00CA2AC8" w:rsidP="00CA2AC8">
      <w:r>
        <w:t>Слайд 13</w:t>
      </w:r>
    </w:p>
    <w:p w:rsidR="00CA2AC8" w:rsidRDefault="00CA2AC8" w:rsidP="00CA2AC8">
      <w:pPr>
        <w:pStyle w:val="2"/>
      </w:pPr>
      <w:r>
        <w:t xml:space="preserve">Онлайн-бронирование – это современно </w:t>
      </w:r>
    </w:p>
    <w:p w:rsidR="00637B14" w:rsidRDefault="00637B14" w:rsidP="00CA2AC8">
      <w:pPr>
        <w:jc w:val="both"/>
      </w:pPr>
      <w:r>
        <w:t xml:space="preserve">В отношения между </w:t>
      </w:r>
      <w:proofErr w:type="spellStart"/>
      <w:r>
        <w:t>бронистами</w:t>
      </w:r>
      <w:proofErr w:type="spellEnd"/>
      <w:r>
        <w:t xml:space="preserve"> и гостями нередко вмешивается человеческий фактор. Неправильно созданные брони, низка конверсия по входящим обращениям значительно просаживают показатели и прибыль гостиницы. Онлайн-бронирование – это выбор и действия самого гостя, без посредников между ним и отелем. </w:t>
      </w:r>
    </w:p>
    <w:p w:rsidR="00CA2AC8" w:rsidRDefault="00CA2AC8" w:rsidP="00CA2AC8">
      <w:r>
        <w:t>Слайд 14</w:t>
      </w:r>
    </w:p>
    <w:p w:rsidR="00CA2AC8" w:rsidRDefault="00CA2AC8" w:rsidP="00CA2AC8">
      <w:pPr>
        <w:pStyle w:val="2"/>
      </w:pPr>
      <w:r>
        <w:t>Нацеленность на результат</w:t>
      </w:r>
    </w:p>
    <w:p w:rsidR="00CA2AC8" w:rsidRDefault="00637B14" w:rsidP="008A19B8">
      <w:r>
        <w:t xml:space="preserve">Отельеры, которые понимают, что гостиничный бизнес не стоит на месте, также нацелены на постоянное развитие и модернизацию своих рутинных внутренних процессов. С использованием ресурсов «Море-Брони» усилия и затраты на продвижение отеля всегда будут сопоставимы с высоким результатом. Компания помогает посмотреть на бизнес со стороны, оценить его сильные и слабые стороны, и на основании полученных результатов разработать концепцию движения в нужном для отеля направлении. У «Море-Брони» много проверенных инструментов, которые помогут вывести бизнес на новый уровень и перейти из низкой загрузки в долгожданный овербукинг. </w:t>
      </w:r>
    </w:p>
    <w:p w:rsidR="00CA2AC8" w:rsidRPr="003736BA" w:rsidRDefault="00CA2AC8" w:rsidP="008A19B8">
      <w:r>
        <w:t>Слайд 15</w:t>
      </w:r>
    </w:p>
    <w:p w:rsidR="008A5641" w:rsidRDefault="008A5641" w:rsidP="008A5641">
      <w:pPr>
        <w:pStyle w:val="2"/>
      </w:pPr>
      <w:r>
        <w:t xml:space="preserve">Фокус на главном </w:t>
      </w:r>
    </w:p>
    <w:p w:rsidR="008A5641" w:rsidRDefault="008A5641" w:rsidP="008A5641">
      <w:r>
        <w:t xml:space="preserve">Не все отели могут позволить себе полноценный отдел продаж и маркетинга как с точки зрения ресурсов, так и бюджета. Поэтому очень важно, в угоду развивающемуся бизнесу и технологиями, переводить общение с клиентами из русла холодных звонков и заказа дорогостоящей рекламы на стабильные партнерские программы. </w:t>
      </w:r>
    </w:p>
    <w:p w:rsidR="00CA2AC8" w:rsidRDefault="00CA2AC8" w:rsidP="008A5641">
      <w:r>
        <w:t>Слайд 16</w:t>
      </w:r>
    </w:p>
    <w:p w:rsidR="00CA2AC8" w:rsidRDefault="00CA2AC8" w:rsidP="00CA2AC8">
      <w:pPr>
        <w:pStyle w:val="2"/>
      </w:pPr>
      <w:r>
        <w:t>Постоянное продвижение отеля</w:t>
      </w:r>
    </w:p>
    <w:p w:rsidR="008A5641" w:rsidRDefault="008A5641" w:rsidP="008A5641">
      <w:r>
        <w:t>Сотрудничество с «</w:t>
      </w:r>
      <w:r w:rsidR="009D4F73">
        <w:t>Море-Б</w:t>
      </w:r>
      <w:r>
        <w:t xml:space="preserve">рони» не ограничивается несколькими платными показами в сети. У отеля будет свой лендинг, на котором гости смогут найти полезную информацию, узнать о гостинице и забронировать ее. По всем вопросам они могут обратиться </w:t>
      </w:r>
      <w:r w:rsidR="00205B14">
        <w:t>непосредственно</w:t>
      </w:r>
      <w:r>
        <w:t xml:space="preserve"> </w:t>
      </w:r>
      <w:r w:rsidR="00BB7FFA">
        <w:t>к</w:t>
      </w:r>
      <w:r>
        <w:t xml:space="preserve"> сотрудникам «</w:t>
      </w:r>
      <w:proofErr w:type="spellStart"/>
      <w:proofErr w:type="gramStart"/>
      <w:r w:rsidR="009D4F73">
        <w:t>Море-Б</w:t>
      </w:r>
      <w:r>
        <w:t>рони</w:t>
      </w:r>
      <w:proofErr w:type="spellEnd"/>
      <w:proofErr w:type="gramEnd"/>
      <w:r>
        <w:t>», не отвлекая персонал отеля от приема гостей. Удобная онлайн-площадка и доступный интерф</w:t>
      </w:r>
      <w:r w:rsidR="00205B14">
        <w:t xml:space="preserve">ейс позволят легко разобраться </w:t>
      </w:r>
      <w:r>
        <w:t>с</w:t>
      </w:r>
      <w:r w:rsidR="00205B14">
        <w:t xml:space="preserve"> интернет-ресурсами</w:t>
      </w:r>
      <w:r>
        <w:t xml:space="preserve"> и забронировать себе номер. </w:t>
      </w:r>
    </w:p>
    <w:p w:rsidR="008A5641" w:rsidRDefault="00205B14" w:rsidP="008A5641">
      <w:r>
        <w:t>Компания «</w:t>
      </w:r>
      <w:r w:rsidR="009D4F73">
        <w:t>Море-Б</w:t>
      </w:r>
      <w:r>
        <w:t xml:space="preserve">рони» заинтересована в том, чтобы у отеля были гости, так как агентское вознаграждение идет с каждого фактического клиента. </w:t>
      </w:r>
    </w:p>
    <w:p w:rsidR="00CA2AC8" w:rsidRDefault="00CA2AC8" w:rsidP="008A5641">
      <w:r>
        <w:t>Слайд 17</w:t>
      </w:r>
    </w:p>
    <w:p w:rsidR="00252386" w:rsidRDefault="00252386" w:rsidP="00252386">
      <w:pPr>
        <w:pStyle w:val="2"/>
      </w:pPr>
      <w:r>
        <w:t>Запуск собственного сайта</w:t>
      </w:r>
    </w:p>
    <w:p w:rsidR="00252386" w:rsidRDefault="00252386" w:rsidP="00252386">
      <w:r>
        <w:t>У каждого отеля, который подписывает агентский контракт с «</w:t>
      </w:r>
      <w:proofErr w:type="spellStart"/>
      <w:proofErr w:type="gramStart"/>
      <w:r>
        <w:t>Море-Брони</w:t>
      </w:r>
      <w:proofErr w:type="spellEnd"/>
      <w:proofErr w:type="gramEnd"/>
      <w:r>
        <w:t>»</w:t>
      </w:r>
      <w:r w:rsidR="00BB7FFA">
        <w:t>,</w:t>
      </w:r>
      <w:r>
        <w:t xml:space="preserve"> будет свой </w:t>
      </w:r>
      <w:proofErr w:type="spellStart"/>
      <w:r>
        <w:t>лендинг</w:t>
      </w:r>
      <w:proofErr w:type="spellEnd"/>
      <w:r>
        <w:t xml:space="preserve"> с </w:t>
      </w:r>
      <w:proofErr w:type="spellStart"/>
      <w:r>
        <w:t>удобны</w:t>
      </w:r>
      <w:r w:rsidR="003D3EE4">
        <w:t>ой</w:t>
      </w:r>
      <w:proofErr w:type="spellEnd"/>
      <w:r>
        <w:t xml:space="preserve"> навигацией и интерфейсом. От отеля потребуется предоставить только логотип </w:t>
      </w:r>
      <w:r w:rsidR="009D4F73">
        <w:t xml:space="preserve">и </w:t>
      </w:r>
      <w:r>
        <w:t xml:space="preserve">фото, описание и стоимость номеров. Перед публикацией </w:t>
      </w:r>
      <w:r w:rsidR="00F950BE">
        <w:t>дизайн</w:t>
      </w:r>
      <w:r>
        <w:t xml:space="preserve"> согласовыва</w:t>
      </w:r>
      <w:r w:rsidR="00F950BE">
        <w:t>е</w:t>
      </w:r>
      <w:r>
        <w:t>тся с клиентом, возможно в</w:t>
      </w:r>
      <w:r w:rsidR="00637B14">
        <w:t xml:space="preserve">несение дополнительных правок. </w:t>
      </w:r>
    </w:p>
    <w:p w:rsidR="00CA2AC8" w:rsidRDefault="00CA2AC8" w:rsidP="00252386">
      <w:r>
        <w:t>Слайд 18</w:t>
      </w:r>
    </w:p>
    <w:p w:rsidR="00CA2AC8" w:rsidRDefault="00CA2AC8" w:rsidP="00CA2AC8">
      <w:pPr>
        <w:pStyle w:val="2"/>
      </w:pPr>
      <w:r>
        <w:t>Заключение</w:t>
      </w:r>
    </w:p>
    <w:p w:rsidR="00637B14" w:rsidRPr="00252386" w:rsidRDefault="00637B14" w:rsidP="00252386">
      <w:r>
        <w:t xml:space="preserve">Все сайты имеют одинаковую современную концепцию, но при этом стилизованы под конкретный отель. Это позволяет соблюсти все признанные мировые тенденции и при этом сохранить «лицо отеля» и узнаваемость бренда для гостей. «Море-Брони» поможет показать все плюсы гостиницы и донести до клиентов, почему им стоит сделать бронирование здесь и сейчас. </w:t>
      </w:r>
    </w:p>
    <w:p w:rsidR="008A19B8" w:rsidRDefault="00445CAF" w:rsidP="008A19B8">
      <w:r>
        <w:t>Хотите увеличить поток клиентов и повысить прибыльность отеля независимо от сезона? Обращайтесь в «</w:t>
      </w:r>
      <w:proofErr w:type="spellStart"/>
      <w:r>
        <w:t>Море-Брони</w:t>
      </w:r>
      <w:proofErr w:type="spellEnd"/>
      <w:r>
        <w:t>» прямо сейчас!</w:t>
      </w:r>
    </w:p>
    <w:p w:rsidR="00161F65" w:rsidRDefault="00161F65"/>
    <w:sectPr w:rsidR="00161F65" w:rsidSect="00C760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146AC"/>
    <w:multiLevelType w:val="hybridMultilevel"/>
    <w:tmpl w:val="E9DE85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7275B7"/>
    <w:multiLevelType w:val="hybridMultilevel"/>
    <w:tmpl w:val="78061B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906ADA"/>
    <w:multiLevelType w:val="hybridMultilevel"/>
    <w:tmpl w:val="FFA4F5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6647E0"/>
    <w:multiLevelType w:val="hybridMultilevel"/>
    <w:tmpl w:val="217297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592378"/>
    <w:multiLevelType w:val="hybridMultilevel"/>
    <w:tmpl w:val="F21848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1D5C01"/>
    <w:multiLevelType w:val="hybridMultilevel"/>
    <w:tmpl w:val="9370BA8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/>
  <w:rsids>
    <w:rsidRoot w:val="00F618EB"/>
    <w:rsid w:val="00157191"/>
    <w:rsid w:val="00161F65"/>
    <w:rsid w:val="00205B14"/>
    <w:rsid w:val="00252386"/>
    <w:rsid w:val="003736BA"/>
    <w:rsid w:val="003D3EE4"/>
    <w:rsid w:val="00424A8D"/>
    <w:rsid w:val="00445CAF"/>
    <w:rsid w:val="00637B14"/>
    <w:rsid w:val="008A19B8"/>
    <w:rsid w:val="008A5641"/>
    <w:rsid w:val="008A6991"/>
    <w:rsid w:val="009D4F73"/>
    <w:rsid w:val="00BB7FFA"/>
    <w:rsid w:val="00BF3E82"/>
    <w:rsid w:val="00C02FB1"/>
    <w:rsid w:val="00C76028"/>
    <w:rsid w:val="00CA2AC8"/>
    <w:rsid w:val="00CA3EC4"/>
    <w:rsid w:val="00DC4FBF"/>
    <w:rsid w:val="00F618EB"/>
    <w:rsid w:val="00F950BE"/>
    <w:rsid w:val="00FE2C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FB1"/>
  </w:style>
  <w:style w:type="paragraph" w:styleId="2">
    <w:name w:val="heading 2"/>
    <w:basedOn w:val="a"/>
    <w:next w:val="a"/>
    <w:link w:val="20"/>
    <w:uiPriority w:val="9"/>
    <w:unhideWhenUsed/>
    <w:qFormat/>
    <w:rsid w:val="008A19B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19B8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8A19B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0D20DA-C857-416A-A79C-13E91D34E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1092</Words>
  <Characters>6941</Characters>
  <Application>Microsoft Office Word</Application>
  <DocSecurity>0</DocSecurity>
  <Lines>126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Anastasiya</dc:creator>
  <cp:lastModifiedBy>Мышь</cp:lastModifiedBy>
  <cp:revision>2</cp:revision>
  <dcterms:created xsi:type="dcterms:W3CDTF">2022-09-03T08:35:00Z</dcterms:created>
  <dcterms:modified xsi:type="dcterms:W3CDTF">2022-09-03T08:35:00Z</dcterms:modified>
</cp:coreProperties>
</file>