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9DAE" w14:textId="77777777" w:rsidR="009C16C5" w:rsidRDefault="00614B0B" w:rsidP="00614B0B">
      <w:pPr>
        <w:jc w:val="center"/>
        <w:rPr>
          <w:b/>
          <w:sz w:val="32"/>
        </w:rPr>
      </w:pPr>
      <w:r w:rsidRPr="008761FF">
        <w:rPr>
          <w:b/>
          <w:sz w:val="32"/>
        </w:rPr>
        <w:t>Квест «Шерлок Холмс: спасение доктора Ватсона»</w:t>
      </w:r>
    </w:p>
    <w:p w14:paraId="30EBF52F" w14:textId="77777777" w:rsidR="008761FF" w:rsidRPr="008761FF" w:rsidRDefault="008761FF" w:rsidP="00614B0B">
      <w:pPr>
        <w:jc w:val="center"/>
        <w:rPr>
          <w:b/>
          <w:i/>
          <w:sz w:val="32"/>
        </w:rPr>
      </w:pPr>
    </w:p>
    <w:p w14:paraId="6729E5E9" w14:textId="77777777" w:rsidR="00614B0B" w:rsidRDefault="00614B0B" w:rsidP="00614B0B">
      <w:pPr>
        <w:rPr>
          <w:sz w:val="24"/>
        </w:rPr>
      </w:pPr>
      <w:r w:rsidRPr="008761FF">
        <w:rPr>
          <w:b/>
          <w:i/>
          <w:sz w:val="24"/>
        </w:rPr>
        <w:t>Возрастная категория:</w:t>
      </w:r>
      <w:r w:rsidR="00000473">
        <w:rPr>
          <w:sz w:val="24"/>
        </w:rPr>
        <w:t xml:space="preserve"> ученики 7</w:t>
      </w:r>
      <w:r>
        <w:rPr>
          <w:sz w:val="24"/>
        </w:rPr>
        <w:t>-9 классов</w:t>
      </w:r>
    </w:p>
    <w:p w14:paraId="4D6613AE" w14:textId="77777777" w:rsidR="00614B0B" w:rsidRDefault="00614B0B" w:rsidP="00614B0B">
      <w:pPr>
        <w:rPr>
          <w:sz w:val="24"/>
        </w:rPr>
      </w:pPr>
      <w:r w:rsidRPr="008761FF">
        <w:rPr>
          <w:b/>
          <w:i/>
          <w:sz w:val="24"/>
        </w:rPr>
        <w:t>Функции</w:t>
      </w:r>
      <w:r w:rsidRPr="008761FF">
        <w:rPr>
          <w:b/>
          <w:sz w:val="24"/>
        </w:rPr>
        <w:t>:</w:t>
      </w:r>
      <w:r>
        <w:rPr>
          <w:sz w:val="24"/>
        </w:rPr>
        <w:t xml:space="preserve"> развитие абстрактного мышления, способности обобщать и анализировать информацию, развитие лидерских качеств, распределение ролей в группе, командная работа.</w:t>
      </w:r>
    </w:p>
    <w:p w14:paraId="600DD399" w14:textId="77777777" w:rsidR="00614B0B" w:rsidRPr="008761FF" w:rsidRDefault="00614B0B" w:rsidP="00614B0B">
      <w:pPr>
        <w:rPr>
          <w:b/>
          <w:i/>
          <w:sz w:val="24"/>
        </w:rPr>
      </w:pPr>
      <w:r w:rsidRPr="008761FF">
        <w:rPr>
          <w:b/>
          <w:i/>
          <w:sz w:val="24"/>
        </w:rPr>
        <w:t>Задачи:</w:t>
      </w:r>
    </w:p>
    <w:p w14:paraId="0D7B892D" w14:textId="77777777" w:rsidR="008761FF" w:rsidRDefault="00614B0B" w:rsidP="00614B0B">
      <w:pPr>
        <w:rPr>
          <w:sz w:val="24"/>
        </w:rPr>
      </w:pPr>
      <w:r>
        <w:rPr>
          <w:sz w:val="24"/>
        </w:rPr>
        <w:t>Квест ориентирует школьников на необходимость сотрудничества, воспитывает в них уважение к окружающим, способствует развитию самоконтроля и решению учебных задач за счет формирования определенного алгоритма действий.</w:t>
      </w:r>
    </w:p>
    <w:p w14:paraId="574A28BC" w14:textId="77777777" w:rsidR="00614B0B" w:rsidRPr="008761FF" w:rsidRDefault="008761FF" w:rsidP="00614B0B">
      <w:pPr>
        <w:rPr>
          <w:b/>
          <w:i/>
          <w:sz w:val="24"/>
        </w:rPr>
      </w:pPr>
      <w:r w:rsidRPr="008761FF">
        <w:rPr>
          <w:b/>
          <w:i/>
          <w:sz w:val="24"/>
        </w:rPr>
        <w:t>Сюжет:</w:t>
      </w:r>
    </w:p>
    <w:p w14:paraId="5309A6A3" w14:textId="77777777" w:rsidR="008761FF" w:rsidRDefault="008761FF" w:rsidP="008761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Создание команд</w:t>
      </w:r>
    </w:p>
    <w:p w14:paraId="344A9C19" w14:textId="77777777" w:rsidR="00C77227" w:rsidRPr="00C77227" w:rsidRDefault="008761FF" w:rsidP="00C7722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Появление Шерлока Холмса</w:t>
      </w:r>
    </w:p>
    <w:p w14:paraId="2D533F9A" w14:textId="77777777" w:rsidR="008761FF" w:rsidRDefault="00C77227" w:rsidP="008761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Станции</w:t>
      </w:r>
    </w:p>
    <w:p w14:paraId="3AFFB5F7" w14:textId="72C3DCDF" w:rsidR="008761FF" w:rsidRPr="00C70390" w:rsidRDefault="008761FF" w:rsidP="008761F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Финал</w:t>
      </w:r>
    </w:p>
    <w:p w14:paraId="7EF48BE9" w14:textId="77777777" w:rsidR="008761FF" w:rsidRDefault="008761FF" w:rsidP="008761FF">
      <w:pPr>
        <w:jc w:val="center"/>
        <w:rPr>
          <w:b/>
          <w:sz w:val="28"/>
        </w:rPr>
      </w:pPr>
      <w:r w:rsidRPr="008761FF">
        <w:rPr>
          <w:b/>
          <w:sz w:val="28"/>
        </w:rPr>
        <w:t>1. Создание команд</w:t>
      </w:r>
    </w:p>
    <w:p w14:paraId="06A858EB" w14:textId="77777777" w:rsidR="008761FF" w:rsidRDefault="008761FF" w:rsidP="008761FF">
      <w:pPr>
        <w:rPr>
          <w:sz w:val="24"/>
        </w:rPr>
      </w:pPr>
      <w:r w:rsidRPr="008761FF">
        <w:rPr>
          <w:sz w:val="24"/>
        </w:rPr>
        <w:t>Рекомендую сформировать</w:t>
      </w:r>
      <w:r>
        <w:rPr>
          <w:sz w:val="24"/>
        </w:rPr>
        <w:t xml:space="preserve"> несколько</w:t>
      </w:r>
      <w:r w:rsidRPr="008761FF">
        <w:rPr>
          <w:sz w:val="24"/>
        </w:rPr>
        <w:t xml:space="preserve"> </w:t>
      </w:r>
      <w:r>
        <w:rPr>
          <w:sz w:val="24"/>
        </w:rPr>
        <w:t xml:space="preserve">групп по 5-9 человек, в каждой группе должен быть выбран лидер, который будет направлять остальных и помогать им с принятием решений.  Можете распределить детей, или же позволить сделать им сделать это самостоятельно. Желательно сделать это до начала квеста, чтобы дети сразу могли приступить к выполнению заданий, не отвлекаясь на создание команд. </w:t>
      </w:r>
    </w:p>
    <w:p w14:paraId="0367D8CF" w14:textId="77777777" w:rsidR="008761FF" w:rsidRDefault="008761FF" w:rsidP="008761FF">
      <w:pPr>
        <w:jc w:val="center"/>
        <w:rPr>
          <w:b/>
          <w:sz w:val="28"/>
        </w:rPr>
      </w:pPr>
      <w:r w:rsidRPr="008761FF">
        <w:rPr>
          <w:b/>
          <w:sz w:val="28"/>
        </w:rPr>
        <w:t>2. Появление Шерлока Холмса</w:t>
      </w:r>
    </w:p>
    <w:p w14:paraId="41F541D5" w14:textId="77777777" w:rsidR="008761FF" w:rsidRDefault="008761FF" w:rsidP="008761FF">
      <w:pPr>
        <w:rPr>
          <w:sz w:val="24"/>
        </w:rPr>
      </w:pPr>
      <w:r>
        <w:rPr>
          <w:sz w:val="24"/>
        </w:rPr>
        <w:t xml:space="preserve">Первая часть квеста начинается в актовом зале. Рассадите детей по сформированным командам. </w:t>
      </w:r>
      <w:r w:rsidR="00BE3C2C">
        <w:rPr>
          <w:sz w:val="24"/>
        </w:rPr>
        <w:t>Заранее прикрепите под стулом каждой команды маршрутный лист.</w:t>
      </w:r>
    </w:p>
    <w:p w14:paraId="78EB70E7" w14:textId="77777777" w:rsidR="00C77227" w:rsidRDefault="00C77227" w:rsidP="008761FF">
      <w:pPr>
        <w:rPr>
          <w:sz w:val="24"/>
        </w:rPr>
      </w:pPr>
      <w:r>
        <w:rPr>
          <w:sz w:val="24"/>
        </w:rPr>
        <w:t>Перед этим распределите станции:</w:t>
      </w:r>
    </w:p>
    <w:tbl>
      <w:tblPr>
        <w:tblStyle w:val="a4"/>
        <w:tblpPr w:leftFromText="180" w:rightFromText="180" w:vertAnchor="text" w:horzAnchor="margin" w:tblpY="243"/>
        <w:tblW w:w="10513" w:type="dxa"/>
        <w:tblLook w:val="04E0" w:firstRow="1" w:lastRow="1" w:firstColumn="1" w:lastColumn="0" w:noHBand="0" w:noVBand="1"/>
      </w:tblPr>
      <w:tblGrid>
        <w:gridCol w:w="1501"/>
        <w:gridCol w:w="1502"/>
        <w:gridCol w:w="1502"/>
        <w:gridCol w:w="1502"/>
        <w:gridCol w:w="1502"/>
        <w:gridCol w:w="1502"/>
        <w:gridCol w:w="1502"/>
      </w:tblGrid>
      <w:tr w:rsidR="00442CF3" w14:paraId="681A7D3B" w14:textId="77777777" w:rsidTr="00442CF3">
        <w:trPr>
          <w:trHeight w:val="695"/>
        </w:trPr>
        <w:tc>
          <w:tcPr>
            <w:tcW w:w="1501" w:type="dxa"/>
          </w:tcPr>
          <w:p w14:paraId="7B5736AA" w14:textId="77777777" w:rsidR="00442CF3" w:rsidRDefault="00442CF3" w:rsidP="00BE3C2C">
            <w:pPr>
              <w:rPr>
                <w:sz w:val="24"/>
              </w:rPr>
            </w:pPr>
          </w:p>
        </w:tc>
        <w:tc>
          <w:tcPr>
            <w:tcW w:w="1502" w:type="dxa"/>
          </w:tcPr>
          <w:p w14:paraId="5BD91590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  <w:tc>
          <w:tcPr>
            <w:tcW w:w="1502" w:type="dxa"/>
          </w:tcPr>
          <w:p w14:paraId="321D0E41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  <w:tc>
          <w:tcPr>
            <w:tcW w:w="1502" w:type="dxa"/>
          </w:tcPr>
          <w:p w14:paraId="1FB89E65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1502" w:type="dxa"/>
          </w:tcPr>
          <w:p w14:paraId="08A146D0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  <w:tc>
          <w:tcPr>
            <w:tcW w:w="1502" w:type="dxa"/>
          </w:tcPr>
          <w:p w14:paraId="2E263CEE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 xml:space="preserve"> 50 минут</w:t>
            </w:r>
          </w:p>
        </w:tc>
        <w:tc>
          <w:tcPr>
            <w:tcW w:w="1502" w:type="dxa"/>
          </w:tcPr>
          <w:p w14:paraId="0BFC461D" w14:textId="77777777" w:rsidR="00442CF3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>60 минут</w:t>
            </w:r>
          </w:p>
        </w:tc>
      </w:tr>
      <w:tr w:rsidR="00442CF3" w14:paraId="6458F9B3" w14:textId="77777777" w:rsidTr="00442CF3">
        <w:trPr>
          <w:trHeight w:val="695"/>
        </w:trPr>
        <w:tc>
          <w:tcPr>
            <w:tcW w:w="1501" w:type="dxa"/>
          </w:tcPr>
          <w:p w14:paraId="5B433133" w14:textId="77777777" w:rsidR="00BE3C2C" w:rsidRDefault="00BE3C2C" w:rsidP="00BE3C2C">
            <w:pPr>
              <w:rPr>
                <w:sz w:val="24"/>
              </w:rPr>
            </w:pPr>
            <w:r>
              <w:rPr>
                <w:sz w:val="24"/>
              </w:rPr>
              <w:t>1 команда</w:t>
            </w:r>
          </w:p>
          <w:p w14:paraId="3BC35987" w14:textId="77777777" w:rsidR="00442CF3" w:rsidRDefault="00442CF3" w:rsidP="00BE3C2C">
            <w:pPr>
              <w:rPr>
                <w:sz w:val="24"/>
              </w:rPr>
            </w:pPr>
          </w:p>
        </w:tc>
        <w:tc>
          <w:tcPr>
            <w:tcW w:w="1502" w:type="dxa"/>
          </w:tcPr>
          <w:p w14:paraId="504E6E61" w14:textId="77777777" w:rsidR="00BE3C2C" w:rsidRDefault="00BE3C2C" w:rsidP="00BE3C2C">
            <w:pPr>
              <w:rPr>
                <w:sz w:val="24"/>
              </w:rPr>
            </w:pPr>
            <w:r>
              <w:rPr>
                <w:sz w:val="24"/>
              </w:rPr>
              <w:t>Потерянные</w:t>
            </w:r>
          </w:p>
          <w:p w14:paraId="6BED4D03" w14:textId="77777777" w:rsidR="00BE3C2C" w:rsidRDefault="00BE3C2C" w:rsidP="00BE3C2C">
            <w:pPr>
              <w:rPr>
                <w:sz w:val="24"/>
              </w:rPr>
            </w:pPr>
            <w:r>
              <w:rPr>
                <w:sz w:val="24"/>
              </w:rPr>
              <w:t>мысли</w:t>
            </w:r>
          </w:p>
        </w:tc>
        <w:tc>
          <w:tcPr>
            <w:tcW w:w="1502" w:type="dxa"/>
          </w:tcPr>
          <w:p w14:paraId="09B05AC3" w14:textId="5A770651" w:rsidR="00BE3C2C" w:rsidRDefault="00C71A0F" w:rsidP="00BE3C2C">
            <w:pPr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1502" w:type="dxa"/>
          </w:tcPr>
          <w:p w14:paraId="4D96A941" w14:textId="77777777" w:rsidR="00BE3C2C" w:rsidRDefault="00442CF3" w:rsidP="00BE3C2C">
            <w:pPr>
              <w:rPr>
                <w:sz w:val="24"/>
              </w:rPr>
            </w:pPr>
            <w:r>
              <w:rPr>
                <w:sz w:val="24"/>
              </w:rPr>
              <w:t xml:space="preserve">Черный </w:t>
            </w:r>
            <w:r w:rsidR="00BE3C2C">
              <w:rPr>
                <w:sz w:val="24"/>
              </w:rPr>
              <w:t>ящик</w:t>
            </w:r>
          </w:p>
        </w:tc>
        <w:tc>
          <w:tcPr>
            <w:tcW w:w="1502" w:type="dxa"/>
          </w:tcPr>
          <w:p w14:paraId="27E80838" w14:textId="77777777" w:rsidR="00BE3C2C" w:rsidRDefault="00234EE0" w:rsidP="00BE3C2C">
            <w:pPr>
              <w:rPr>
                <w:sz w:val="24"/>
              </w:rPr>
            </w:pPr>
            <w:r>
              <w:rPr>
                <w:sz w:val="24"/>
              </w:rPr>
              <w:t>Ядерная угроза</w:t>
            </w:r>
          </w:p>
        </w:tc>
        <w:tc>
          <w:tcPr>
            <w:tcW w:w="1502" w:type="dxa"/>
          </w:tcPr>
          <w:p w14:paraId="0B900B83" w14:textId="77777777" w:rsidR="00BE3C2C" w:rsidRDefault="00234EE0" w:rsidP="00BE3C2C">
            <w:pPr>
              <w:rPr>
                <w:sz w:val="24"/>
              </w:rPr>
            </w:pPr>
            <w:r>
              <w:rPr>
                <w:sz w:val="24"/>
              </w:rPr>
              <w:t>Та женщина</w:t>
            </w:r>
          </w:p>
        </w:tc>
        <w:tc>
          <w:tcPr>
            <w:tcW w:w="1502" w:type="dxa"/>
          </w:tcPr>
          <w:p w14:paraId="301658CA" w14:textId="77777777" w:rsidR="00BE3C2C" w:rsidRDefault="00BE3C2C" w:rsidP="00BE3C2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000473">
              <w:rPr>
                <w:sz w:val="24"/>
              </w:rPr>
              <w:t xml:space="preserve">оследнее дело </w:t>
            </w:r>
          </w:p>
        </w:tc>
      </w:tr>
      <w:tr w:rsidR="00442CF3" w14:paraId="3081CAEE" w14:textId="77777777" w:rsidTr="00442CF3">
        <w:trPr>
          <w:trHeight w:val="695"/>
        </w:trPr>
        <w:tc>
          <w:tcPr>
            <w:tcW w:w="1501" w:type="dxa"/>
          </w:tcPr>
          <w:p w14:paraId="44702A55" w14:textId="77777777" w:rsidR="00442CF3" w:rsidRDefault="00442CF3" w:rsidP="00442CF3">
            <w:pPr>
              <w:rPr>
                <w:sz w:val="24"/>
              </w:rPr>
            </w:pPr>
            <w:r>
              <w:rPr>
                <w:sz w:val="24"/>
              </w:rPr>
              <w:t>2 команда</w:t>
            </w:r>
          </w:p>
        </w:tc>
        <w:tc>
          <w:tcPr>
            <w:tcW w:w="1502" w:type="dxa"/>
          </w:tcPr>
          <w:p w14:paraId="1E14E4B5" w14:textId="78792EA6" w:rsidR="00442CF3" w:rsidRDefault="00C71A0F" w:rsidP="00442CF3">
            <w:pPr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1502" w:type="dxa"/>
          </w:tcPr>
          <w:p w14:paraId="2296C7D3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Черный ящик</w:t>
            </w:r>
          </w:p>
        </w:tc>
        <w:tc>
          <w:tcPr>
            <w:tcW w:w="1502" w:type="dxa"/>
          </w:tcPr>
          <w:p w14:paraId="0D7CBBDA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Ядерная угроза</w:t>
            </w:r>
          </w:p>
        </w:tc>
        <w:tc>
          <w:tcPr>
            <w:tcW w:w="1502" w:type="dxa"/>
          </w:tcPr>
          <w:p w14:paraId="053F57A4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Та женщина</w:t>
            </w:r>
          </w:p>
        </w:tc>
        <w:tc>
          <w:tcPr>
            <w:tcW w:w="1502" w:type="dxa"/>
          </w:tcPr>
          <w:p w14:paraId="6A11DFF4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Потерянные мысли</w:t>
            </w:r>
          </w:p>
        </w:tc>
        <w:tc>
          <w:tcPr>
            <w:tcW w:w="1502" w:type="dxa"/>
          </w:tcPr>
          <w:p w14:paraId="4AC98861" w14:textId="77777777" w:rsidR="00442CF3" w:rsidRDefault="00000473" w:rsidP="00442CF3">
            <w:pPr>
              <w:rPr>
                <w:sz w:val="24"/>
              </w:rPr>
            </w:pPr>
            <w:r>
              <w:rPr>
                <w:sz w:val="24"/>
              </w:rPr>
              <w:t xml:space="preserve">Последнее дело </w:t>
            </w:r>
          </w:p>
        </w:tc>
      </w:tr>
      <w:tr w:rsidR="00442CF3" w14:paraId="173D73B9" w14:textId="77777777" w:rsidTr="00442CF3">
        <w:trPr>
          <w:trHeight w:val="695"/>
        </w:trPr>
        <w:tc>
          <w:tcPr>
            <w:tcW w:w="1501" w:type="dxa"/>
          </w:tcPr>
          <w:p w14:paraId="7E52D031" w14:textId="77777777" w:rsidR="00442CF3" w:rsidRDefault="00442CF3" w:rsidP="00442CF3">
            <w:pPr>
              <w:rPr>
                <w:sz w:val="24"/>
              </w:rPr>
            </w:pPr>
            <w:r>
              <w:rPr>
                <w:sz w:val="24"/>
              </w:rPr>
              <w:t>3 команда</w:t>
            </w:r>
          </w:p>
        </w:tc>
        <w:tc>
          <w:tcPr>
            <w:tcW w:w="1502" w:type="dxa"/>
          </w:tcPr>
          <w:p w14:paraId="4A09EFCC" w14:textId="77777777" w:rsidR="00442CF3" w:rsidRDefault="00442CF3" w:rsidP="00442CF3">
            <w:pPr>
              <w:rPr>
                <w:sz w:val="24"/>
              </w:rPr>
            </w:pPr>
            <w:r>
              <w:rPr>
                <w:sz w:val="24"/>
              </w:rPr>
              <w:t>Черный ящик</w:t>
            </w:r>
          </w:p>
        </w:tc>
        <w:tc>
          <w:tcPr>
            <w:tcW w:w="1502" w:type="dxa"/>
          </w:tcPr>
          <w:p w14:paraId="7A4132A8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Ядерная угроза</w:t>
            </w:r>
          </w:p>
        </w:tc>
        <w:tc>
          <w:tcPr>
            <w:tcW w:w="1502" w:type="dxa"/>
          </w:tcPr>
          <w:p w14:paraId="32415729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Та женщина</w:t>
            </w:r>
          </w:p>
        </w:tc>
        <w:tc>
          <w:tcPr>
            <w:tcW w:w="1502" w:type="dxa"/>
          </w:tcPr>
          <w:p w14:paraId="0FB98AC0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Потерянные мысли</w:t>
            </w:r>
          </w:p>
        </w:tc>
        <w:tc>
          <w:tcPr>
            <w:tcW w:w="1502" w:type="dxa"/>
          </w:tcPr>
          <w:p w14:paraId="5C0CACD5" w14:textId="5F164AC2" w:rsidR="00442CF3" w:rsidRDefault="00C71A0F" w:rsidP="00234EE0">
            <w:pPr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1502" w:type="dxa"/>
          </w:tcPr>
          <w:p w14:paraId="6D4F5359" w14:textId="77777777" w:rsidR="00442CF3" w:rsidRDefault="00000473" w:rsidP="00442CF3">
            <w:pPr>
              <w:rPr>
                <w:sz w:val="24"/>
              </w:rPr>
            </w:pPr>
            <w:r>
              <w:rPr>
                <w:sz w:val="24"/>
              </w:rPr>
              <w:t xml:space="preserve">Последнее дело </w:t>
            </w:r>
          </w:p>
        </w:tc>
      </w:tr>
      <w:tr w:rsidR="00442CF3" w14:paraId="31B9B812" w14:textId="77777777" w:rsidTr="00442CF3">
        <w:trPr>
          <w:trHeight w:val="695"/>
        </w:trPr>
        <w:tc>
          <w:tcPr>
            <w:tcW w:w="1501" w:type="dxa"/>
          </w:tcPr>
          <w:p w14:paraId="2B8D3362" w14:textId="77777777" w:rsidR="00442CF3" w:rsidRDefault="00442CF3" w:rsidP="00442CF3">
            <w:pPr>
              <w:rPr>
                <w:sz w:val="24"/>
              </w:rPr>
            </w:pPr>
            <w:r>
              <w:rPr>
                <w:sz w:val="24"/>
              </w:rPr>
              <w:t>4 команда</w:t>
            </w:r>
          </w:p>
        </w:tc>
        <w:tc>
          <w:tcPr>
            <w:tcW w:w="1502" w:type="dxa"/>
          </w:tcPr>
          <w:p w14:paraId="62F912C3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Ядерная угроза</w:t>
            </w:r>
          </w:p>
        </w:tc>
        <w:tc>
          <w:tcPr>
            <w:tcW w:w="1502" w:type="dxa"/>
          </w:tcPr>
          <w:p w14:paraId="0851ACB8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Та женщина</w:t>
            </w:r>
          </w:p>
        </w:tc>
        <w:tc>
          <w:tcPr>
            <w:tcW w:w="1502" w:type="dxa"/>
          </w:tcPr>
          <w:p w14:paraId="405BB535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Потерянные мысли</w:t>
            </w:r>
          </w:p>
        </w:tc>
        <w:tc>
          <w:tcPr>
            <w:tcW w:w="1502" w:type="dxa"/>
          </w:tcPr>
          <w:p w14:paraId="19438C18" w14:textId="14CF3B31" w:rsidR="00442CF3" w:rsidRDefault="00C71A0F" w:rsidP="00442CF3">
            <w:pPr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1502" w:type="dxa"/>
          </w:tcPr>
          <w:p w14:paraId="4F624664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Черный ящик</w:t>
            </w:r>
          </w:p>
        </w:tc>
        <w:tc>
          <w:tcPr>
            <w:tcW w:w="1502" w:type="dxa"/>
          </w:tcPr>
          <w:p w14:paraId="083343B9" w14:textId="77777777" w:rsidR="00442CF3" w:rsidRDefault="00000473" w:rsidP="00442CF3">
            <w:pPr>
              <w:rPr>
                <w:sz w:val="24"/>
              </w:rPr>
            </w:pPr>
            <w:r>
              <w:rPr>
                <w:sz w:val="24"/>
              </w:rPr>
              <w:t xml:space="preserve">Последнее дело </w:t>
            </w:r>
          </w:p>
        </w:tc>
      </w:tr>
      <w:tr w:rsidR="00442CF3" w14:paraId="69981A8F" w14:textId="77777777" w:rsidTr="00442CF3">
        <w:trPr>
          <w:trHeight w:val="695"/>
        </w:trPr>
        <w:tc>
          <w:tcPr>
            <w:tcW w:w="1501" w:type="dxa"/>
          </w:tcPr>
          <w:p w14:paraId="3CD7564B" w14:textId="77777777" w:rsidR="00442CF3" w:rsidRDefault="00442CF3" w:rsidP="00442CF3">
            <w:pPr>
              <w:rPr>
                <w:sz w:val="24"/>
              </w:rPr>
            </w:pPr>
            <w:r>
              <w:rPr>
                <w:sz w:val="24"/>
              </w:rPr>
              <w:t>5 команда</w:t>
            </w:r>
          </w:p>
        </w:tc>
        <w:tc>
          <w:tcPr>
            <w:tcW w:w="1502" w:type="dxa"/>
          </w:tcPr>
          <w:p w14:paraId="2C16473A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Та женщина</w:t>
            </w:r>
          </w:p>
        </w:tc>
        <w:tc>
          <w:tcPr>
            <w:tcW w:w="1502" w:type="dxa"/>
          </w:tcPr>
          <w:p w14:paraId="6DB73696" w14:textId="77777777" w:rsidR="00442CF3" w:rsidRDefault="00234EE0" w:rsidP="00234EE0">
            <w:pPr>
              <w:rPr>
                <w:sz w:val="24"/>
              </w:rPr>
            </w:pPr>
            <w:r>
              <w:rPr>
                <w:sz w:val="24"/>
              </w:rPr>
              <w:t>Потерянные мысли</w:t>
            </w:r>
          </w:p>
        </w:tc>
        <w:tc>
          <w:tcPr>
            <w:tcW w:w="1502" w:type="dxa"/>
          </w:tcPr>
          <w:p w14:paraId="28B61360" w14:textId="65273F9F" w:rsidR="00442CF3" w:rsidRDefault="00C71A0F" w:rsidP="00442CF3">
            <w:pPr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1502" w:type="dxa"/>
          </w:tcPr>
          <w:p w14:paraId="6C121F84" w14:textId="77777777" w:rsidR="00442CF3" w:rsidRDefault="00234EE0" w:rsidP="00234EE0">
            <w:pPr>
              <w:rPr>
                <w:sz w:val="24"/>
              </w:rPr>
            </w:pPr>
            <w:r>
              <w:rPr>
                <w:sz w:val="24"/>
              </w:rPr>
              <w:t>Черный ящик</w:t>
            </w:r>
          </w:p>
        </w:tc>
        <w:tc>
          <w:tcPr>
            <w:tcW w:w="1502" w:type="dxa"/>
          </w:tcPr>
          <w:p w14:paraId="0E4FFC66" w14:textId="77777777" w:rsidR="00442CF3" w:rsidRDefault="00234EE0" w:rsidP="00442CF3">
            <w:pPr>
              <w:rPr>
                <w:sz w:val="24"/>
              </w:rPr>
            </w:pPr>
            <w:r>
              <w:rPr>
                <w:sz w:val="24"/>
              </w:rPr>
              <w:t>Ядерная угроза</w:t>
            </w:r>
          </w:p>
        </w:tc>
        <w:tc>
          <w:tcPr>
            <w:tcW w:w="1502" w:type="dxa"/>
          </w:tcPr>
          <w:p w14:paraId="2D9288D5" w14:textId="77777777" w:rsidR="00442CF3" w:rsidRDefault="00000473" w:rsidP="00442CF3">
            <w:pPr>
              <w:rPr>
                <w:sz w:val="24"/>
              </w:rPr>
            </w:pPr>
            <w:r>
              <w:rPr>
                <w:sz w:val="24"/>
              </w:rPr>
              <w:t xml:space="preserve">Последнее дело </w:t>
            </w:r>
          </w:p>
        </w:tc>
      </w:tr>
    </w:tbl>
    <w:p w14:paraId="0B3FCF39" w14:textId="77777777" w:rsidR="00BE3C2C" w:rsidRDefault="00BE3C2C" w:rsidP="008761FF">
      <w:pPr>
        <w:rPr>
          <w:sz w:val="24"/>
        </w:rPr>
      </w:pPr>
    </w:p>
    <w:p w14:paraId="29FD6712" w14:textId="77777777" w:rsidR="00BE3C2C" w:rsidRDefault="00614F28" w:rsidP="008761FF">
      <w:pPr>
        <w:rPr>
          <w:sz w:val="24"/>
        </w:rPr>
      </w:pPr>
      <w:r>
        <w:rPr>
          <w:sz w:val="24"/>
        </w:rPr>
        <w:t>Возле названия станции в маршрутном листе для удобства укажите кабинеты. Как альтернатива, ведущие станций должны будут давать командам подсказки о следующей станции, опираясь на маршрутный лист.</w:t>
      </w:r>
    </w:p>
    <w:tbl>
      <w:tblPr>
        <w:tblStyle w:val="a4"/>
        <w:tblpPr w:leftFromText="180" w:rightFromText="180" w:vertAnchor="text" w:horzAnchor="margin" w:tblpY="718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D96B74" w14:paraId="04609902" w14:textId="77777777" w:rsidTr="00D96B74">
        <w:tc>
          <w:tcPr>
            <w:tcW w:w="1555" w:type="dxa"/>
          </w:tcPr>
          <w:p w14:paraId="63EF467E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1 команда</w:t>
            </w:r>
          </w:p>
        </w:tc>
        <w:tc>
          <w:tcPr>
            <w:tcW w:w="1701" w:type="dxa"/>
          </w:tcPr>
          <w:p w14:paraId="6D7032FA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96B74" w14:paraId="08E98B06" w14:textId="77777777" w:rsidTr="00D96B74">
        <w:tc>
          <w:tcPr>
            <w:tcW w:w="1555" w:type="dxa"/>
          </w:tcPr>
          <w:p w14:paraId="08DAA2B1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2 команда</w:t>
            </w:r>
          </w:p>
        </w:tc>
        <w:tc>
          <w:tcPr>
            <w:tcW w:w="1701" w:type="dxa"/>
          </w:tcPr>
          <w:p w14:paraId="46A02649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6B74" w14:paraId="1A89514F" w14:textId="77777777" w:rsidTr="00D96B74">
        <w:tc>
          <w:tcPr>
            <w:tcW w:w="1555" w:type="dxa"/>
          </w:tcPr>
          <w:p w14:paraId="02872A1E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3 команда</w:t>
            </w:r>
          </w:p>
        </w:tc>
        <w:tc>
          <w:tcPr>
            <w:tcW w:w="1701" w:type="dxa"/>
          </w:tcPr>
          <w:p w14:paraId="16677893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6B74" w14:paraId="783D0A2B" w14:textId="77777777" w:rsidTr="00D96B74">
        <w:tc>
          <w:tcPr>
            <w:tcW w:w="1555" w:type="dxa"/>
          </w:tcPr>
          <w:p w14:paraId="21010D22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4 команда</w:t>
            </w:r>
          </w:p>
        </w:tc>
        <w:tc>
          <w:tcPr>
            <w:tcW w:w="1701" w:type="dxa"/>
          </w:tcPr>
          <w:p w14:paraId="40618521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96B74" w14:paraId="6B69491F" w14:textId="77777777" w:rsidTr="00D96B74">
        <w:tc>
          <w:tcPr>
            <w:tcW w:w="1555" w:type="dxa"/>
          </w:tcPr>
          <w:p w14:paraId="58BC02E3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5 команда</w:t>
            </w:r>
          </w:p>
        </w:tc>
        <w:tc>
          <w:tcPr>
            <w:tcW w:w="1701" w:type="dxa"/>
          </w:tcPr>
          <w:p w14:paraId="3FC7B4A1" w14:textId="77777777" w:rsidR="00D96B74" w:rsidRDefault="00D96B74" w:rsidP="00D96B7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7967DB34" w14:textId="77777777" w:rsidR="00614F28" w:rsidRDefault="00614F28" w:rsidP="008761FF">
      <w:pPr>
        <w:rPr>
          <w:sz w:val="24"/>
        </w:rPr>
      </w:pPr>
      <w:r>
        <w:rPr>
          <w:sz w:val="24"/>
        </w:rPr>
        <w:t xml:space="preserve">На каждой станции детям выдается обрывок бумаги, на последней станции они соединяют их и получают </w:t>
      </w:r>
      <w:r w:rsidR="00C77227">
        <w:rPr>
          <w:sz w:val="24"/>
        </w:rPr>
        <w:t>цифру.</w:t>
      </w:r>
    </w:p>
    <w:p w14:paraId="174F3C4B" w14:textId="77777777" w:rsidR="00BE3C2C" w:rsidRPr="003B6A3D" w:rsidRDefault="00BE3C2C" w:rsidP="008761FF">
      <w:pPr>
        <w:rPr>
          <w:sz w:val="24"/>
        </w:rPr>
      </w:pPr>
    </w:p>
    <w:p w14:paraId="5615544C" w14:textId="77777777" w:rsidR="00D96B74" w:rsidRDefault="00D96B74" w:rsidP="008761FF">
      <w:pPr>
        <w:rPr>
          <w:sz w:val="24"/>
        </w:rPr>
      </w:pPr>
    </w:p>
    <w:p w14:paraId="2EC3A981" w14:textId="77777777" w:rsidR="00D96B74" w:rsidRDefault="00D96B74" w:rsidP="008761FF">
      <w:pPr>
        <w:rPr>
          <w:sz w:val="24"/>
        </w:rPr>
      </w:pPr>
    </w:p>
    <w:p w14:paraId="2299423B" w14:textId="77777777" w:rsidR="00D96B74" w:rsidRDefault="00D96B74" w:rsidP="008761FF">
      <w:pPr>
        <w:rPr>
          <w:sz w:val="24"/>
        </w:rPr>
      </w:pPr>
    </w:p>
    <w:p w14:paraId="55C8D3CC" w14:textId="48954C34" w:rsidR="00381EC7" w:rsidRDefault="008761FF" w:rsidP="008761FF">
      <w:pPr>
        <w:rPr>
          <w:sz w:val="24"/>
        </w:rPr>
      </w:pPr>
      <w:r>
        <w:rPr>
          <w:sz w:val="24"/>
        </w:rPr>
        <w:t>Ведущий</w:t>
      </w:r>
      <w:r w:rsidR="00381EC7">
        <w:rPr>
          <w:sz w:val="24"/>
        </w:rPr>
        <w:t xml:space="preserve"> 1</w:t>
      </w:r>
      <w:r>
        <w:rPr>
          <w:sz w:val="24"/>
        </w:rPr>
        <w:t>: Здравствуйте, мои дорогие искатели приключений.</w:t>
      </w:r>
      <w:r w:rsidR="00381EC7">
        <w:rPr>
          <w:sz w:val="24"/>
        </w:rPr>
        <w:t xml:space="preserve"> Не так давно к нам поступило письмо от одного очень известного человека, который пока пожелал остаться анонимным. Он наслышан о Вашей отваге и желании творить добро, поэтому решил обратиться к вам за помощью. </w:t>
      </w:r>
    </w:p>
    <w:p w14:paraId="14722F0D" w14:textId="77777777" w:rsidR="00C77227" w:rsidRDefault="00381EC7" w:rsidP="008761FF">
      <w:pPr>
        <w:rPr>
          <w:sz w:val="24"/>
        </w:rPr>
      </w:pPr>
      <w:r>
        <w:rPr>
          <w:sz w:val="24"/>
        </w:rPr>
        <w:t>Ведущий 2: Сегодня он приехал сюда, вы готовы выслушать его просьбу?</w:t>
      </w:r>
    </w:p>
    <w:p w14:paraId="239548E9" w14:textId="1CE64B7C" w:rsidR="00B13599" w:rsidRPr="00B13599" w:rsidRDefault="00381EC7" w:rsidP="00B13599">
      <w:pPr>
        <w:pStyle w:val="1"/>
        <w:shd w:val="clear" w:color="auto" w:fill="FFFFFF"/>
        <w:spacing w:before="0" w:beforeAutospacing="0" w:after="0" w:afterAutospacing="0"/>
        <w:rPr>
          <w:rFonts w:ascii="Roboto" w:hAnsi="Roboto"/>
          <w:b w:val="0"/>
          <w:color w:val="0F0F0F"/>
        </w:rPr>
      </w:pPr>
      <w:r w:rsidRPr="00B13599">
        <w:rPr>
          <w:b w:val="0"/>
          <w:sz w:val="24"/>
        </w:rPr>
        <w:t xml:space="preserve">После согласия детей на </w:t>
      </w:r>
      <w:r w:rsidR="00C77227" w:rsidRPr="00B13599">
        <w:rPr>
          <w:b w:val="0"/>
          <w:sz w:val="24"/>
        </w:rPr>
        <w:t>проекторе</w:t>
      </w:r>
      <w:r w:rsidRPr="00B13599">
        <w:rPr>
          <w:b w:val="0"/>
          <w:sz w:val="24"/>
        </w:rPr>
        <w:t xml:space="preserve"> включается </w:t>
      </w:r>
      <w:r w:rsidR="00000473" w:rsidRPr="00B13599">
        <w:rPr>
          <w:b w:val="0"/>
          <w:sz w:val="24"/>
        </w:rPr>
        <w:t xml:space="preserve">запись </w:t>
      </w:r>
      <w:r w:rsidR="00B13599">
        <w:rPr>
          <w:rFonts w:asciiTheme="minorHAnsi" w:hAnsiTheme="minorHAnsi" w:cstheme="minorHAnsi"/>
          <w:b w:val="0"/>
          <w:color w:val="0F0F0F"/>
          <w:sz w:val="28"/>
        </w:rPr>
        <w:t>«Заставка сериала Шерлок»</w:t>
      </w:r>
    </w:p>
    <w:p w14:paraId="7B83B573" w14:textId="680F91B2" w:rsidR="00C77227" w:rsidRPr="00000473" w:rsidRDefault="00C77227" w:rsidP="008761FF">
      <w:pPr>
        <w:rPr>
          <w:b/>
          <w:sz w:val="24"/>
        </w:rPr>
      </w:pPr>
    </w:p>
    <w:p w14:paraId="06D4F1AB" w14:textId="77777777" w:rsidR="00BE3C2C" w:rsidRDefault="00BE3C2C" w:rsidP="008761FF">
      <w:pPr>
        <w:rPr>
          <w:sz w:val="24"/>
        </w:rPr>
      </w:pPr>
      <w:r>
        <w:rPr>
          <w:sz w:val="24"/>
        </w:rPr>
        <w:t>После окончания ролика из-за кулис появляется Шерлок Холмс, он ведет себя надменно</w:t>
      </w:r>
      <w:r w:rsidR="00234EE0">
        <w:rPr>
          <w:sz w:val="24"/>
        </w:rPr>
        <w:t>.</w:t>
      </w:r>
    </w:p>
    <w:p w14:paraId="3247EE63" w14:textId="77777777" w:rsidR="00BE3C2C" w:rsidRDefault="00BE3C2C" w:rsidP="00BE3C2C">
      <w:pPr>
        <w:rPr>
          <w:sz w:val="24"/>
        </w:rPr>
      </w:pPr>
      <w:r>
        <w:rPr>
          <w:sz w:val="24"/>
        </w:rPr>
        <w:t xml:space="preserve">*спрыгивает со сцены* </w:t>
      </w:r>
    </w:p>
    <w:p w14:paraId="0C910776" w14:textId="77777777" w:rsidR="00BE3C2C" w:rsidRPr="00BE3C2C" w:rsidRDefault="00BE3C2C" w:rsidP="00BE3C2C">
      <w:pPr>
        <w:rPr>
          <w:sz w:val="24"/>
        </w:rPr>
      </w:pPr>
      <w:r>
        <w:rPr>
          <w:sz w:val="24"/>
        </w:rPr>
        <w:t xml:space="preserve">Ш: </w:t>
      </w:r>
      <w:r w:rsidRPr="00BE3C2C">
        <w:rPr>
          <w:sz w:val="24"/>
        </w:rPr>
        <w:t>Добрый день, точнее, он был бы добрым, но по несчастному стечению</w:t>
      </w:r>
      <w:r>
        <w:rPr>
          <w:sz w:val="24"/>
        </w:rPr>
        <w:t xml:space="preserve"> </w:t>
      </w:r>
      <w:r w:rsidRPr="00BE3C2C">
        <w:rPr>
          <w:sz w:val="24"/>
        </w:rPr>
        <w:t>обстоятельств ни один из вас не может назвать его таковым. Надеюсь,</w:t>
      </w:r>
      <w:r>
        <w:rPr>
          <w:sz w:val="24"/>
        </w:rPr>
        <w:t xml:space="preserve"> </w:t>
      </w:r>
      <w:r w:rsidRPr="00BE3C2C">
        <w:rPr>
          <w:sz w:val="24"/>
        </w:rPr>
        <w:t>представляться нет смысла, вы ведь чита</w:t>
      </w:r>
      <w:r>
        <w:rPr>
          <w:sz w:val="24"/>
        </w:rPr>
        <w:t xml:space="preserve">ете газеты, хотя, судя по вашим </w:t>
      </w:r>
      <w:r w:rsidRPr="00BE3C2C">
        <w:rPr>
          <w:sz w:val="24"/>
        </w:rPr>
        <w:t>удивленным лицам, вы читаете только их. В</w:t>
      </w:r>
      <w:r>
        <w:rPr>
          <w:sz w:val="24"/>
        </w:rPr>
        <w:t xml:space="preserve">ы знаете, кто я, безусловно, но </w:t>
      </w:r>
      <w:r w:rsidRPr="00BE3C2C">
        <w:rPr>
          <w:sz w:val="24"/>
        </w:rPr>
        <w:t xml:space="preserve">это вызывает тысячи вопросов в ваших </w:t>
      </w:r>
      <w:r w:rsidR="00000473">
        <w:rPr>
          <w:sz w:val="24"/>
        </w:rPr>
        <w:t xml:space="preserve">головах. Не будь ситуация столь </w:t>
      </w:r>
      <w:r w:rsidRPr="00BE3C2C">
        <w:rPr>
          <w:sz w:val="24"/>
        </w:rPr>
        <w:t>чрезвычайной, я бы вряд ли появился здесь, н</w:t>
      </w:r>
      <w:r>
        <w:rPr>
          <w:sz w:val="24"/>
        </w:rPr>
        <w:t xml:space="preserve">о, увы. Дело в том, что сегодня утром мой </w:t>
      </w:r>
      <w:r w:rsidRPr="00BE3C2C">
        <w:rPr>
          <w:sz w:val="24"/>
        </w:rPr>
        <w:t>напарник был похищен, и</w:t>
      </w:r>
      <w:r w:rsidR="00000473">
        <w:rPr>
          <w:sz w:val="24"/>
        </w:rPr>
        <w:t>,</w:t>
      </w:r>
      <w:r>
        <w:rPr>
          <w:sz w:val="24"/>
        </w:rPr>
        <w:t xml:space="preserve"> чтобы найти его</w:t>
      </w:r>
      <w:r w:rsidR="00000473">
        <w:rPr>
          <w:sz w:val="24"/>
        </w:rPr>
        <w:t>,</w:t>
      </w:r>
      <w:r>
        <w:rPr>
          <w:sz w:val="24"/>
        </w:rPr>
        <w:t xml:space="preserve"> нам необходимо </w:t>
      </w:r>
      <w:r w:rsidRPr="00BE3C2C">
        <w:rPr>
          <w:sz w:val="24"/>
        </w:rPr>
        <w:t>сплотиться. Я надеюсь, что доктор Ватсон т</w:t>
      </w:r>
      <w:r>
        <w:rPr>
          <w:sz w:val="24"/>
        </w:rPr>
        <w:t xml:space="preserve">от человек, ради которого стоит </w:t>
      </w:r>
      <w:r w:rsidRPr="00BE3C2C">
        <w:rPr>
          <w:sz w:val="24"/>
        </w:rPr>
        <w:t>рискнуть. Я не прошу вас о сочувствии к</w:t>
      </w:r>
      <w:r>
        <w:rPr>
          <w:sz w:val="24"/>
        </w:rPr>
        <w:t xml:space="preserve">о мне, нет, оно мне не нужно. Я </w:t>
      </w:r>
      <w:r w:rsidRPr="00BE3C2C">
        <w:rPr>
          <w:sz w:val="24"/>
        </w:rPr>
        <w:t>прошу вас лишь помочь спасти человека, который мне очень дорог.</w:t>
      </w:r>
    </w:p>
    <w:p w14:paraId="32D7F5E3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В1: Ребята, вы хотите помочь самому знаменитому сыщику планеты?</w:t>
      </w:r>
    </w:p>
    <w:p w14:paraId="2200CBE6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Ш: Чтобы спасти Ватсона, нам недостат</w:t>
      </w:r>
      <w:r>
        <w:rPr>
          <w:sz w:val="24"/>
        </w:rPr>
        <w:t xml:space="preserve">очно, чтобы вы просто следовали </w:t>
      </w:r>
      <w:r w:rsidRPr="00BE3C2C">
        <w:rPr>
          <w:sz w:val="24"/>
        </w:rPr>
        <w:t xml:space="preserve">моим указаниям, мне нужно, чтобы </w:t>
      </w:r>
      <w:r>
        <w:rPr>
          <w:sz w:val="24"/>
        </w:rPr>
        <w:t xml:space="preserve">вы использовали дедукцию и сами </w:t>
      </w:r>
      <w:r w:rsidRPr="00BE3C2C">
        <w:rPr>
          <w:sz w:val="24"/>
        </w:rPr>
        <w:t>пришли к отгадке. Я не могу довериться вам</w:t>
      </w:r>
      <w:r>
        <w:rPr>
          <w:sz w:val="24"/>
        </w:rPr>
        <w:t xml:space="preserve">, поэтому это будет наша первая </w:t>
      </w:r>
      <w:r w:rsidRPr="00BE3C2C">
        <w:rPr>
          <w:sz w:val="24"/>
        </w:rPr>
        <w:t>проверка. Для каждой команды я подготов</w:t>
      </w:r>
      <w:r>
        <w:rPr>
          <w:sz w:val="24"/>
        </w:rPr>
        <w:t xml:space="preserve">ил секретный маршрут. Он сейчас </w:t>
      </w:r>
      <w:r w:rsidRPr="00BE3C2C">
        <w:rPr>
          <w:sz w:val="24"/>
        </w:rPr>
        <w:t>рядом с вами, для того чтобы найти его, ва</w:t>
      </w:r>
      <w:r>
        <w:rPr>
          <w:sz w:val="24"/>
        </w:rPr>
        <w:t xml:space="preserve">м нужно перевернуть свой взгляд на мир </w:t>
      </w:r>
      <w:r w:rsidRPr="00BE3C2C">
        <w:rPr>
          <w:sz w:val="24"/>
        </w:rPr>
        <w:t>(маршрут приклеен на дно стула)</w:t>
      </w:r>
    </w:p>
    <w:p w14:paraId="139B0682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В2: Теперь, когда мы готовы, нам нужно спуститься к отправной точке</w:t>
      </w:r>
    </w:p>
    <w:p w14:paraId="3D55556F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нашего расследования.</w:t>
      </w:r>
    </w:p>
    <w:p w14:paraId="0DBB639C" w14:textId="77777777" w:rsidR="00BE3C2C" w:rsidRPr="00BE3C2C" w:rsidRDefault="00000473" w:rsidP="00BE3C2C">
      <w:pPr>
        <w:rPr>
          <w:sz w:val="24"/>
        </w:rPr>
      </w:pPr>
      <w:r>
        <w:rPr>
          <w:sz w:val="24"/>
        </w:rPr>
        <w:t>(спускаемся на 1 этаж</w:t>
      </w:r>
      <w:r w:rsidR="00BE3C2C" w:rsidRPr="00BE3C2C">
        <w:rPr>
          <w:sz w:val="24"/>
        </w:rPr>
        <w:t>)</w:t>
      </w:r>
    </w:p>
    <w:p w14:paraId="68E91ACE" w14:textId="7836030E" w:rsidR="00BE3C2C" w:rsidRPr="00BE3C2C" w:rsidRDefault="003416AB" w:rsidP="00BE3C2C">
      <w:pPr>
        <w:rPr>
          <w:sz w:val="24"/>
        </w:rPr>
      </w:pPr>
      <w:r>
        <w:rPr>
          <w:sz w:val="24"/>
        </w:rPr>
        <w:lastRenderedPageBreak/>
        <w:t>Ш: Я даю вам 1 час, к окончании</w:t>
      </w:r>
      <w:r w:rsidR="00BE3C2C" w:rsidRPr="00BE3C2C">
        <w:rPr>
          <w:sz w:val="24"/>
        </w:rPr>
        <w:t xml:space="preserve"> этого времени команды должны будут</w:t>
      </w:r>
    </w:p>
    <w:p w14:paraId="51B64772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найти место заключения Ватсона и встретиться там со мной. Используйте</w:t>
      </w:r>
    </w:p>
    <w:p w14:paraId="58DFCEDB" w14:textId="77777777" w:rsidR="00BE3C2C" w:rsidRPr="00BE3C2C" w:rsidRDefault="00BE3C2C" w:rsidP="00BE3C2C">
      <w:pPr>
        <w:rPr>
          <w:sz w:val="24"/>
        </w:rPr>
      </w:pPr>
      <w:r w:rsidRPr="00BE3C2C">
        <w:rPr>
          <w:sz w:val="24"/>
        </w:rPr>
        <w:t>ваш ум. (</w:t>
      </w:r>
      <w:r w:rsidR="00C77227">
        <w:rPr>
          <w:sz w:val="24"/>
        </w:rPr>
        <w:t>Шерлок и ведущий 2 уходят</w:t>
      </w:r>
      <w:r w:rsidRPr="00BE3C2C">
        <w:rPr>
          <w:sz w:val="24"/>
        </w:rPr>
        <w:t>)</w:t>
      </w:r>
    </w:p>
    <w:p w14:paraId="1D0F9DB9" w14:textId="77777777" w:rsidR="00BE3C2C" w:rsidRDefault="00BE3C2C" w:rsidP="00BE3C2C">
      <w:pPr>
        <w:rPr>
          <w:sz w:val="24"/>
        </w:rPr>
      </w:pPr>
      <w:r w:rsidRPr="00BE3C2C">
        <w:rPr>
          <w:sz w:val="24"/>
        </w:rPr>
        <w:t xml:space="preserve">В1: Будьте внимательны, ищите зацепки и работайте в команде. </w:t>
      </w:r>
      <w:r w:rsidR="00442CF3">
        <w:rPr>
          <w:sz w:val="24"/>
        </w:rPr>
        <w:t xml:space="preserve"> На преодоление каждой станции Вам дается 10 минут. </w:t>
      </w:r>
      <w:r w:rsidR="00614F28">
        <w:rPr>
          <w:sz w:val="24"/>
        </w:rPr>
        <w:t xml:space="preserve">За выполнение задания на каждой станции вы получаете награду. Предъявите все награды на последней станции, и вы получите ответ на вопрос, где же все-таки находится доктор Ватсон. Ваше время </w:t>
      </w:r>
      <w:r w:rsidRPr="00BE3C2C">
        <w:rPr>
          <w:sz w:val="24"/>
        </w:rPr>
        <w:t>пошло</w:t>
      </w:r>
      <w:r w:rsidR="00614F28">
        <w:rPr>
          <w:sz w:val="24"/>
        </w:rPr>
        <w:t>, удачи</w:t>
      </w:r>
      <w:r w:rsidR="00C77227">
        <w:rPr>
          <w:sz w:val="24"/>
        </w:rPr>
        <w:t>!</w:t>
      </w:r>
    </w:p>
    <w:p w14:paraId="7B2286D7" w14:textId="77777777" w:rsidR="00000473" w:rsidRDefault="00000473" w:rsidP="00BE3C2C">
      <w:pPr>
        <w:rPr>
          <w:sz w:val="24"/>
        </w:rPr>
      </w:pPr>
      <w:r>
        <w:rPr>
          <w:sz w:val="24"/>
        </w:rPr>
        <w:t>(Шерлок и ведущие возвращаются в актовый зал)</w:t>
      </w:r>
    </w:p>
    <w:p w14:paraId="769BCEA1" w14:textId="77777777" w:rsidR="00234EE0" w:rsidRPr="00000473" w:rsidRDefault="00234EE0" w:rsidP="00BE3C2C">
      <w:pPr>
        <w:rPr>
          <w:b/>
          <w:i/>
          <w:sz w:val="24"/>
        </w:rPr>
      </w:pPr>
      <w:r w:rsidRPr="00000473">
        <w:rPr>
          <w:b/>
          <w:i/>
          <w:sz w:val="24"/>
        </w:rPr>
        <w:t>Реквизит:</w:t>
      </w:r>
    </w:p>
    <w:p w14:paraId="5252DF50" w14:textId="3AFE7CCA" w:rsidR="00234EE0" w:rsidRDefault="00234EE0" w:rsidP="00BE3C2C">
      <w:pPr>
        <w:rPr>
          <w:sz w:val="24"/>
        </w:rPr>
      </w:pPr>
      <w:r>
        <w:rPr>
          <w:sz w:val="24"/>
        </w:rPr>
        <w:t>5 распечатанных маршрутных листов, клей, видео, одежда для Шерлока Холмса – шляпа, длинный шарф, черный костюм, также можно подрисовать актеру скулы.</w:t>
      </w:r>
    </w:p>
    <w:p w14:paraId="50061D83" w14:textId="66EF430A" w:rsidR="003B6A3D" w:rsidRDefault="003B6A3D" w:rsidP="00BE3C2C">
      <w:pPr>
        <w:rPr>
          <w:sz w:val="24"/>
        </w:rPr>
      </w:pPr>
    </w:p>
    <w:p w14:paraId="03EBC0F6" w14:textId="75AF9356" w:rsidR="003B6A3D" w:rsidRDefault="003B6A3D" w:rsidP="003B6A3D">
      <w:pPr>
        <w:jc w:val="center"/>
        <w:rPr>
          <w:b/>
          <w:sz w:val="28"/>
        </w:rPr>
      </w:pPr>
      <w:r w:rsidRPr="003B6A3D">
        <w:rPr>
          <w:b/>
          <w:sz w:val="28"/>
        </w:rPr>
        <w:t>3. Станции</w:t>
      </w:r>
    </w:p>
    <w:p w14:paraId="6BB43696" w14:textId="62A5053C" w:rsidR="003B6A3D" w:rsidRDefault="003B6A3D" w:rsidP="003B6A3D">
      <w:pPr>
        <w:rPr>
          <w:i/>
          <w:sz w:val="28"/>
        </w:rPr>
      </w:pPr>
      <w:r w:rsidRPr="003B6A3D">
        <w:rPr>
          <w:i/>
          <w:sz w:val="28"/>
        </w:rPr>
        <w:t>3.1 «Потерянные мысли»</w:t>
      </w:r>
    </w:p>
    <w:p w14:paraId="6FC6B033" w14:textId="3B65719D" w:rsidR="003B6A3D" w:rsidRDefault="003B6A3D" w:rsidP="003B6A3D">
      <w:pPr>
        <w:rPr>
          <w:sz w:val="24"/>
        </w:rPr>
      </w:pPr>
      <w:r>
        <w:rPr>
          <w:sz w:val="24"/>
        </w:rPr>
        <w:t>Рекомендую расположить данную станцию в кабинете русского языка или литературы, так как нам понадобится достаточно много реквизита.</w:t>
      </w:r>
    </w:p>
    <w:p w14:paraId="3DC46675" w14:textId="09AC70EC" w:rsidR="003B6A3D" w:rsidRDefault="003B6A3D" w:rsidP="003B6A3D">
      <w:pPr>
        <w:rPr>
          <w:sz w:val="24"/>
        </w:rPr>
      </w:pPr>
      <w:r>
        <w:rPr>
          <w:sz w:val="24"/>
        </w:rPr>
        <w:t>Ведущая станции – миссис Хадсон, пожилая женщина, у которой арендовали жилье доктор Ватсон и Шерлок Холмс</w:t>
      </w:r>
    </w:p>
    <w:p w14:paraId="1385AEA4" w14:textId="20C7362C" w:rsidR="00321783" w:rsidRDefault="003B6A3D" w:rsidP="003B6A3D">
      <w:pPr>
        <w:rPr>
          <w:sz w:val="24"/>
        </w:rPr>
      </w:pPr>
      <w:r>
        <w:rPr>
          <w:sz w:val="24"/>
        </w:rPr>
        <w:t>М</w:t>
      </w:r>
      <w:r w:rsidR="00321783">
        <w:rPr>
          <w:sz w:val="24"/>
        </w:rPr>
        <w:t>.Х.</w:t>
      </w:r>
      <w:r>
        <w:rPr>
          <w:sz w:val="24"/>
        </w:rPr>
        <w:t xml:space="preserve">: </w:t>
      </w:r>
      <w:r w:rsidR="00321783">
        <w:rPr>
          <w:sz w:val="24"/>
        </w:rPr>
        <w:t>(суетливо,</w:t>
      </w:r>
      <w:r w:rsidR="003416AB">
        <w:rPr>
          <w:sz w:val="24"/>
        </w:rPr>
        <w:t xml:space="preserve"> эмоционально,</w:t>
      </w:r>
      <w:r w:rsidR="00321783">
        <w:rPr>
          <w:sz w:val="24"/>
        </w:rPr>
        <w:t xml:space="preserve"> практически без пауз) </w:t>
      </w:r>
    </w:p>
    <w:p w14:paraId="3774B932" w14:textId="1A38F469" w:rsidR="003B6A3D" w:rsidRDefault="003B6A3D" w:rsidP="003B6A3D">
      <w:pPr>
        <w:rPr>
          <w:sz w:val="24"/>
        </w:rPr>
      </w:pPr>
      <w:r>
        <w:rPr>
          <w:sz w:val="24"/>
        </w:rPr>
        <w:t xml:space="preserve">Ох, здравствуйте, ребятишки, вы, наверное, от Шерлока. Ужас какой, с тех пор как Джон пропал он сам не свой, представляете, почти ни с кем не хочет разговаривать, это так неприятно, его молчание меня угнетает. </w:t>
      </w:r>
      <w:r w:rsidR="00321783">
        <w:rPr>
          <w:sz w:val="24"/>
        </w:rPr>
        <w:t>Вчера вот спросила, как проходит расследование, а он молча встал и ушел, и это посреди ночи, да еще и в ливень. Ох, ну ладно, о чем это я. Перед уходом Шерлок попросил меня показать гостям стол Ватсона, так что проходите, изучайте. Но учтите, что через 10 минут я вернусь и буду проводить уборку, так что не медлите! Шерлок намекнул мне, что кое-что из вещей доктора Ватсона пропало. Если Вам удастся понять, что это – обязательно сообщите мне!</w:t>
      </w:r>
    </w:p>
    <w:p w14:paraId="18ABC821" w14:textId="77777777" w:rsidR="003416AB" w:rsidRDefault="00321783" w:rsidP="003B6A3D">
      <w:pPr>
        <w:rPr>
          <w:sz w:val="24"/>
        </w:rPr>
      </w:pPr>
      <w:r>
        <w:rPr>
          <w:sz w:val="24"/>
        </w:rPr>
        <w:t>Перед детьми учительский стол/парта, заваленная различными</w:t>
      </w:r>
      <w:r w:rsidR="003416AB">
        <w:rPr>
          <w:sz w:val="24"/>
        </w:rPr>
        <w:t xml:space="preserve"> предметами</w:t>
      </w:r>
      <w:r>
        <w:rPr>
          <w:sz w:val="24"/>
        </w:rPr>
        <w:t xml:space="preserve">, тетрадями и листами бумаги. </w:t>
      </w:r>
      <w:r w:rsidR="003416AB">
        <w:rPr>
          <w:sz w:val="24"/>
        </w:rPr>
        <w:t xml:space="preserve">Оставьте небольшое пустое место по размеру книги. </w:t>
      </w:r>
    </w:p>
    <w:p w14:paraId="0EE8308D" w14:textId="33439364" w:rsidR="00321783" w:rsidRDefault="00321783" w:rsidP="003B6A3D">
      <w:pPr>
        <w:rPr>
          <w:sz w:val="24"/>
        </w:rPr>
      </w:pPr>
      <w:r>
        <w:rPr>
          <w:sz w:val="24"/>
        </w:rPr>
        <w:t>Задача команды – найти в одном из блокнотов запись ручкой «Это невыносимо, ты никогда не простишь меня, Шерлок, я очень виноват перед тобой. Надеюсь, я сумею все решить раньше, чем ты увидишь эту запись».</w:t>
      </w:r>
      <w:r w:rsidR="003416AB">
        <w:rPr>
          <w:sz w:val="24"/>
        </w:rPr>
        <w:t xml:space="preserve"> Под ней почти незаметная приписка</w:t>
      </w:r>
      <w:r>
        <w:rPr>
          <w:sz w:val="24"/>
        </w:rPr>
        <w:t xml:space="preserve"> карандашом «Я к Вам пишу, чего же </w:t>
      </w:r>
      <w:r w:rsidR="003416AB">
        <w:rPr>
          <w:sz w:val="24"/>
        </w:rPr>
        <w:t>боле...</w:t>
      </w:r>
      <w:r>
        <w:rPr>
          <w:sz w:val="24"/>
        </w:rPr>
        <w:t>» - цитата из произведения «Евгений Онегин</w:t>
      </w:r>
      <w:r w:rsidR="003416AB">
        <w:rPr>
          <w:sz w:val="24"/>
        </w:rPr>
        <w:t>». Команда должна понять, из какой книги цитата и проверить, есть ли она на столе</w:t>
      </w:r>
      <w:r w:rsidR="00833465">
        <w:rPr>
          <w:sz w:val="24"/>
        </w:rPr>
        <w:t xml:space="preserve"> (она отсутствует)</w:t>
      </w:r>
      <w:r w:rsidR="003416AB">
        <w:rPr>
          <w:sz w:val="24"/>
        </w:rPr>
        <w:t>. После этого они обращаются с ответом к миссис Хадсон.</w:t>
      </w:r>
    </w:p>
    <w:p w14:paraId="6DD978D5" w14:textId="77777777" w:rsidR="004232A1" w:rsidRDefault="003416AB" w:rsidP="003B6A3D">
      <w:pPr>
        <w:rPr>
          <w:sz w:val="24"/>
        </w:rPr>
      </w:pPr>
      <w:r>
        <w:rPr>
          <w:sz w:val="24"/>
        </w:rPr>
        <w:t>М.Х.: Точно, помню, Джон в последнее время читал по вечерам, он был таким загадочным и нервным, один раз даже прикрикнул на меня, когда я стала рассказывать ему о том, как по-</w:t>
      </w:r>
      <w:r>
        <w:rPr>
          <w:sz w:val="24"/>
        </w:rPr>
        <w:lastRenderedPageBreak/>
        <w:t>хамски со мной обошлись в магазине. Вы молодцы, уверена, Шерлок бы гордился вами. Ах да, кстати, чуть не забыла, он просил передать это. (</w:t>
      </w:r>
      <w:r w:rsidR="004232A1">
        <w:rPr>
          <w:sz w:val="24"/>
        </w:rPr>
        <w:t xml:space="preserve">отдает обрывок листка с цифрой)  </w:t>
      </w:r>
    </w:p>
    <w:p w14:paraId="0FF35D01" w14:textId="45CD3E3D" w:rsidR="003416AB" w:rsidRDefault="003416AB" w:rsidP="003B6A3D">
      <w:pPr>
        <w:rPr>
          <w:sz w:val="24"/>
        </w:rPr>
      </w:pPr>
      <w:r>
        <w:rPr>
          <w:sz w:val="24"/>
        </w:rPr>
        <w:t>М.Х.: Надеюсь, скоро вы найдете Джона, я так за него переживаю.</w:t>
      </w:r>
    </w:p>
    <w:p w14:paraId="75197BAF" w14:textId="77777777" w:rsidR="004232A1" w:rsidRDefault="003416AB" w:rsidP="003B6A3D">
      <w:pPr>
        <w:rPr>
          <w:b/>
          <w:i/>
          <w:sz w:val="24"/>
        </w:rPr>
      </w:pPr>
      <w:r w:rsidRPr="003416AB">
        <w:rPr>
          <w:b/>
          <w:i/>
          <w:sz w:val="24"/>
        </w:rPr>
        <w:t>Реквизит</w:t>
      </w:r>
      <w:r w:rsidR="004232A1">
        <w:rPr>
          <w:b/>
          <w:i/>
          <w:sz w:val="24"/>
        </w:rPr>
        <w:t xml:space="preserve">: </w:t>
      </w:r>
    </w:p>
    <w:p w14:paraId="4B7865EC" w14:textId="6DAAF0CB" w:rsidR="003416AB" w:rsidRPr="004232A1" w:rsidRDefault="003416AB" w:rsidP="003B6A3D">
      <w:pPr>
        <w:rPr>
          <w:b/>
          <w:i/>
          <w:sz w:val="24"/>
        </w:rPr>
      </w:pPr>
      <w:r>
        <w:rPr>
          <w:sz w:val="24"/>
        </w:rPr>
        <w:t>Одежда для миссис Хадсон – длинный тонкий шарф, темное платье, шляпка. Газеты, журналы, тетради, листы бумаги, кружка, блокнот с записями.</w:t>
      </w:r>
    </w:p>
    <w:p w14:paraId="387486E5" w14:textId="55BEB9B3" w:rsidR="00833465" w:rsidRDefault="00833465" w:rsidP="003B6A3D">
      <w:pPr>
        <w:rPr>
          <w:i/>
          <w:sz w:val="28"/>
        </w:rPr>
      </w:pPr>
      <w:r w:rsidRPr="00833465">
        <w:rPr>
          <w:i/>
          <w:sz w:val="28"/>
        </w:rPr>
        <w:t>3.2 «Больница»</w:t>
      </w:r>
    </w:p>
    <w:p w14:paraId="10E6F1C1" w14:textId="6778D998" w:rsidR="00833465" w:rsidRDefault="00833465" w:rsidP="003B6A3D">
      <w:pPr>
        <w:rPr>
          <w:sz w:val="24"/>
        </w:rPr>
      </w:pPr>
      <w:r>
        <w:rPr>
          <w:sz w:val="24"/>
        </w:rPr>
        <w:t>Для правдоподобия рекомендую использовать кабинет химии. Можно расставить различные колбы, приборы и тому подобное.</w:t>
      </w:r>
    </w:p>
    <w:p w14:paraId="22407F5A" w14:textId="18F1616B" w:rsidR="00833465" w:rsidRDefault="00833465" w:rsidP="003B6A3D">
      <w:pPr>
        <w:rPr>
          <w:sz w:val="24"/>
        </w:rPr>
      </w:pPr>
      <w:r>
        <w:rPr>
          <w:sz w:val="24"/>
        </w:rPr>
        <w:t>Ведущая станции – Молли, сотрудница больницы и коллега Шерлока, тихая и неуверенная.</w:t>
      </w:r>
    </w:p>
    <w:p w14:paraId="7F32F8D2" w14:textId="2DE98232" w:rsidR="00833465" w:rsidRDefault="00833465" w:rsidP="003B6A3D">
      <w:pPr>
        <w:rPr>
          <w:sz w:val="24"/>
        </w:rPr>
      </w:pPr>
      <w:r>
        <w:rPr>
          <w:sz w:val="24"/>
        </w:rPr>
        <w:t>Молли (немного дрожащим голосом, отводя взгляд)</w:t>
      </w:r>
    </w:p>
    <w:p w14:paraId="447A096C" w14:textId="46BEA099" w:rsidR="00976505" w:rsidRDefault="00833465" w:rsidP="003B6A3D">
      <w:pPr>
        <w:rPr>
          <w:sz w:val="24"/>
        </w:rPr>
      </w:pPr>
      <w:r>
        <w:rPr>
          <w:sz w:val="24"/>
        </w:rPr>
        <w:t>- Вы от Шерлока, да? Он звонил мне вчера, попросил помочь в поисках Джона, но толком ничего не объяснил. Я пыталась перезвонить, но телефон выключен, наверное, занят расследованием, я точно ничего не знаю.</w:t>
      </w:r>
      <w:r w:rsidR="00976505">
        <w:rPr>
          <w:sz w:val="24"/>
        </w:rPr>
        <w:t xml:space="preserve"> </w:t>
      </w:r>
    </w:p>
    <w:p w14:paraId="1B1E5452" w14:textId="79158F3D" w:rsidR="00984B54" w:rsidRDefault="00976505" w:rsidP="003B6A3D">
      <w:pPr>
        <w:rPr>
          <w:sz w:val="24"/>
        </w:rPr>
      </w:pPr>
      <w:r>
        <w:rPr>
          <w:sz w:val="24"/>
        </w:rPr>
        <w:t>Не так давно ко мне заходил Джон, он был взволнован и забыл свои записи о работе с Шерлоком, но</w:t>
      </w:r>
      <w:r w:rsidR="000E7BC5">
        <w:rPr>
          <w:sz w:val="24"/>
        </w:rPr>
        <w:t xml:space="preserve"> в них что-то пропущено</w:t>
      </w:r>
      <w:r>
        <w:rPr>
          <w:sz w:val="24"/>
        </w:rPr>
        <w:t>, а в самом конце он написал какое-то слово, но несколько раз перечеркнул его. Вам ну</w:t>
      </w:r>
      <w:r w:rsidR="001C307E">
        <w:rPr>
          <w:sz w:val="24"/>
        </w:rPr>
        <w:t>жно</w:t>
      </w:r>
      <w:r>
        <w:rPr>
          <w:sz w:val="24"/>
        </w:rPr>
        <w:t xml:space="preserve"> отгадать это слово, именно оно поможет в поисках</w:t>
      </w:r>
      <w:r w:rsidR="001C307E">
        <w:rPr>
          <w:sz w:val="24"/>
        </w:rPr>
        <w:t xml:space="preserve"> </w:t>
      </w:r>
      <w:r>
        <w:rPr>
          <w:sz w:val="24"/>
        </w:rPr>
        <w:t>доктора Ватсона</w:t>
      </w:r>
      <w:r w:rsidR="000E7BC5">
        <w:rPr>
          <w:sz w:val="24"/>
        </w:rPr>
        <w:t>. Я</w:t>
      </w:r>
      <w:r>
        <w:rPr>
          <w:sz w:val="24"/>
        </w:rPr>
        <w:t xml:space="preserve"> даю вам</w:t>
      </w:r>
      <w:r w:rsidR="000E7BC5">
        <w:rPr>
          <w:sz w:val="24"/>
        </w:rPr>
        <w:t xml:space="preserve"> на решение</w:t>
      </w:r>
      <w:r>
        <w:rPr>
          <w:sz w:val="24"/>
        </w:rPr>
        <w:t xml:space="preserve"> 10 минут а затем приступлю к работе, так много больных сегодня</w:t>
      </w:r>
      <w:r w:rsidR="000E7BC5">
        <w:rPr>
          <w:sz w:val="24"/>
        </w:rPr>
        <w:t>, никак не присяду отдохнуть</w:t>
      </w:r>
      <w:r w:rsidR="005B6DD7">
        <w:rPr>
          <w:sz w:val="24"/>
        </w:rPr>
        <w:t>.</w:t>
      </w:r>
    </w:p>
    <w:p w14:paraId="61F1ECE5" w14:textId="77777777" w:rsidR="00984B54" w:rsidRDefault="00984B54" w:rsidP="003B6A3D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84B54" w14:paraId="5AC43079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1919F41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B5191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8FD32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A3820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C0867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F2312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53B2E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0321A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30014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ADDE4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836243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714B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826AB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434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8D236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6E93C9A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B33E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60F3F0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5D48F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56E4987E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3384738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0557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B66C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D2FB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060B4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A7C3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AC9F1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5F8C3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0A9324E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FB5C4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0EF52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DF438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2DE5D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5AD7162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791D0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5A4C2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27AAF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D68DC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0B345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AABD4A3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1ABB094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5F5A5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19468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B4304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AC7E8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7E515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024F3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A5D30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9EDDB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AD55B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BEB80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A5ECB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77B12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D307B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DCEC4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60202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BD536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355FD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AAE1F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7428039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D09607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C744C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61D9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CA3CD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8DD2A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D7783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2B68C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5FD7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DD82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E67A4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EE80F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7396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C2404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2869B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6C525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A0C58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C69CA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7510A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0DC4C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B30A24F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7D3DEFA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1F0D6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5192C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78301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D98F6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5EA94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8FBF7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B0E91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AB4F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2CC4D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8747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BD1E8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49F1D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CFD78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8BB9F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694E5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EEEF6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639BD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5F258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1B56B51D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43CF95D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B4AE6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46A7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43C4E2B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9987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9BB46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638CF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22804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A0A46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D0A1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D60BB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8B233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D2213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51029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DE0D6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B46C5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AC926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7A5D8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63D10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D7C0C1B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686EDC8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EC2F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5B5A9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AF6EA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34162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4336E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379D259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B8C3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36289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C11E8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BCCE7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48EE7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F1193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61C9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81974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9584E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18E41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F3337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09AE9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701263A2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4AE950A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C7352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50403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BC466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E702F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69944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6A137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7A053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25E26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6C16E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B8B68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F1B8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0F022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D14C6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6E0AC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9F4C1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367D6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76701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B857F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3921C4EE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0C8528B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7735C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5678C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63EC0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2361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C2B62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D2B1D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C428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90A68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5099E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DE4A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A8AB9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CA7A3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BEA39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5852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22321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E7642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FB26C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0B9A0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BF6DF5B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F8CC0F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D4A4A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BD15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454A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5F575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A7717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B7A9A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F569C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E8C56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E9B16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484E2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EA365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34304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BF65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975C4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CBBE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8092A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86404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5C74B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119F7B39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78E3938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9F8A6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8E05C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FC9F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74683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CFE61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BA085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DE0C1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82306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8706A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161F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B1803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0F06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62CC1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3CB58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0C926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8257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A1659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C2861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0F98056C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2E47032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502FD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48ABB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F1611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2619E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BD74E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39EF7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A5BC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3C1F8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93943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AA68D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84A5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D384D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9C9E3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6DDFC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2F63D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16C51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93D8D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2E06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23CDE291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614BB9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6CF13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6E734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49D39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4755C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B2417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85E5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C7B10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DE20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9082C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F59DF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BA549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4B02D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B9972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875E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00FF3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C571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B70E4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AAFD8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2C798E26" w14:textId="77777777" w:rsidR="00984B54" w:rsidRDefault="00984B54" w:rsidP="00984B54">
      <w:pPr>
        <w:pStyle w:val="a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84B54" w14:paraId="6F5D090F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4E4F077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14:paraId="48DF55B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E96C9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F7750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528DA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10106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526B7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F11CC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9DDC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ECF85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13FF5F5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FA83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92892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A39E7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030F2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1F690F6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81B4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36FBF4E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F04A3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5676E0F1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F316AE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DF8E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A2947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26EF0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BB54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57572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B7BA6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76DA9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67AC65C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CAB4A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0A82421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2D4B4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D0EF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3023504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CC738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1F7844C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F2639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14:paraId="64E4BDD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542E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50A5A69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29A056F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3429C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33830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372F5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1FD74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927AE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81240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4F873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033A0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D6BBE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F227D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F0188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EB068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666E7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A99E8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32A6B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31701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A657D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845DA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984B54" w14:paraId="726290FA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93B60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F435C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0C9E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0D460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44687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68629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9C02A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1F279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F3EEB8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DE76E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4083719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A9EEF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40972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07F27EF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FDA97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2A5BFF7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6571F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1CD11D5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5F76F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4200CBBA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4A60C51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5464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65D4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06135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20A53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6EA95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6416B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C88B0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14:paraId="198B556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57340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5974609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B3FF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C2249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4702E61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40BD8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2FB44D2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00618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30A95C4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4584B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089F9F67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33946C6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03A8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A16DC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70FE7D3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16406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B0B94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BFE1B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43AB1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6F0730E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EBD38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4F1EB22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A4EF9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883C8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2E8734F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073EA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C11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3DB38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1CC15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331B0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270FE2C5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6EB2E21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97BA7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D9065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52D4869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3CA3B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61F1F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438D1B1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55840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14:paraId="46B689E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D57E2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561F4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F995B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F27C6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9B683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F9D5E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90DE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A2B93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A74FF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B27A7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984B54" w14:paraId="65D6529D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277B6F5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6C2DC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253A2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35DF7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CA892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FCB4D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B1CEB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53B73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14:paraId="7DA995E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954C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6537A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586F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E6B40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9445C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45E51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71AE1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309E4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35795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7CCD2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7DDD0EDA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6A2C32E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A9373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B7D90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14:paraId="220E97A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D740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BA1D5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250588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58188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B2C7A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2BAE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E9B45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B962A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B493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055A1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5DEF4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B18F9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DDBBF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80CA1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D5F32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5B97553E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248FC7B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ECACF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B352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14:paraId="0E766D8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4382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FBB3F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14:paraId="78331B2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A5E25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E8F3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D4612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A01BD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7E41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D50A0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EFCFE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0753F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2DFBE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25DBC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6E5697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FCA6C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626F01A2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7AE1EC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DF069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0DA4D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14:paraId="2679332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AC4CB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07DF0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03BB2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2F9638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A2AE0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FAE130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9DD372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C56A3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87D95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A94B3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B6BBA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497F4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A3EA6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64730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9E4FF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4637F2AE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579E9F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C068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72E06E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161893C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EA45D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86D9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51B48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88448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BA33C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60CF4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FD2D5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C1A14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55C50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73ED3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602AB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54E49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D22A6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B292E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BB8DB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84B54" w14:paraId="3EC66F90" w14:textId="77777777" w:rsidTr="00984B54">
        <w:trPr>
          <w:trHeight w:val="330"/>
        </w:trPr>
        <w:tc>
          <w:tcPr>
            <w:tcW w:w="330" w:type="dxa"/>
            <w:vAlign w:val="center"/>
            <w:hideMark/>
          </w:tcPr>
          <w:p w14:paraId="6B65D13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17A97C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CDBB9B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59A3270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1D7CAD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44F51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7AE03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9C4F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0585FA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F1B0A6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2883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FFF9B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1B147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EC8A79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88FFC1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C840A4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64BB65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75CB63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08698F" w14:textId="77777777" w:rsidR="00984B54" w:rsidRDefault="00984B54" w:rsidP="00984B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5DB2AE45" w14:textId="77777777" w:rsidR="00984B54" w:rsidRDefault="00984B54" w:rsidP="00984B54">
      <w:pPr>
        <w:rPr>
          <w:rFonts w:eastAsia="Times New Roman"/>
        </w:rPr>
      </w:pPr>
    </w:p>
    <w:p w14:paraId="02C0C890" w14:textId="46DB6756" w:rsidR="00984B54" w:rsidRDefault="00976505" w:rsidP="003B6A3D">
      <w:pPr>
        <w:rPr>
          <w:sz w:val="24"/>
        </w:rPr>
      </w:pPr>
      <w:r>
        <w:rPr>
          <w:sz w:val="24"/>
        </w:rPr>
        <w:t>Вопросы к кроссворду</w:t>
      </w:r>
    </w:p>
    <w:p w14:paraId="6A182396" w14:textId="24CA4FA4" w:rsidR="00976505" w:rsidRDefault="00976505" w:rsidP="003B6A3D">
      <w:pPr>
        <w:rPr>
          <w:sz w:val="24"/>
        </w:rPr>
      </w:pPr>
      <w:r>
        <w:rPr>
          <w:sz w:val="24"/>
        </w:rPr>
        <w:t xml:space="preserve"> 2. Даже не представляю, как Шерлок будет раскрывать это дело ведь у полиции только одна _________, и это всего лишь телефонный звонок от матери.</w:t>
      </w:r>
    </w:p>
    <w:p w14:paraId="005E00A7" w14:textId="2B1A6B29" w:rsidR="00976505" w:rsidRDefault="00976505" w:rsidP="003B6A3D">
      <w:pPr>
        <w:rPr>
          <w:sz w:val="24"/>
        </w:rPr>
      </w:pPr>
      <w:r>
        <w:rPr>
          <w:sz w:val="24"/>
        </w:rPr>
        <w:t>3. Не мог даже представить, что</w:t>
      </w:r>
      <w:r w:rsidR="000E7BC5">
        <w:rPr>
          <w:sz w:val="24"/>
        </w:rPr>
        <w:t xml:space="preserve"> угон машины это </w:t>
      </w:r>
      <w:r w:rsidR="004232A1">
        <w:rPr>
          <w:sz w:val="24"/>
        </w:rPr>
        <w:t>хорошая _</w:t>
      </w:r>
      <w:r w:rsidR="000E7BC5">
        <w:rPr>
          <w:sz w:val="24"/>
        </w:rPr>
        <w:t xml:space="preserve">_____ за простую шутку, мог бы просто кнопку на стул </w:t>
      </w:r>
      <w:r w:rsidR="004232A1">
        <w:rPr>
          <w:sz w:val="24"/>
        </w:rPr>
        <w:t>подложить...</w:t>
      </w:r>
    </w:p>
    <w:p w14:paraId="3C5672BA" w14:textId="530FEC1D" w:rsidR="000E7BC5" w:rsidRDefault="000E7BC5" w:rsidP="003B6A3D">
      <w:pPr>
        <w:rPr>
          <w:sz w:val="24"/>
        </w:rPr>
      </w:pPr>
      <w:r>
        <w:rPr>
          <w:sz w:val="24"/>
        </w:rPr>
        <w:t>4. Мы нашли еще один _____ похожей краски на гараже его репетитора, интересно, что же будет дальше.</w:t>
      </w:r>
    </w:p>
    <w:p w14:paraId="24E1F93E" w14:textId="69BB10B5" w:rsidR="000E7BC5" w:rsidRDefault="000E7BC5" w:rsidP="003B6A3D">
      <w:pPr>
        <w:rPr>
          <w:sz w:val="24"/>
        </w:rPr>
      </w:pPr>
      <w:r>
        <w:rPr>
          <w:sz w:val="24"/>
        </w:rPr>
        <w:t>5. Не могу поверить, что как раз сейчас, когда нам так нужна _____</w:t>
      </w:r>
      <w:r w:rsidR="004232A1">
        <w:rPr>
          <w:sz w:val="24"/>
        </w:rPr>
        <w:t>_, Шерлок отказывается от содействия</w:t>
      </w:r>
      <w:r>
        <w:rPr>
          <w:sz w:val="24"/>
        </w:rPr>
        <w:t xml:space="preserve"> брата, уму непостижимо, какой же он заносчивый гордец.</w:t>
      </w:r>
    </w:p>
    <w:p w14:paraId="66B799B1" w14:textId="35643393" w:rsidR="000E7BC5" w:rsidRDefault="000E7BC5" w:rsidP="003B6A3D">
      <w:pPr>
        <w:rPr>
          <w:sz w:val="24"/>
        </w:rPr>
      </w:pPr>
      <w:r>
        <w:rPr>
          <w:sz w:val="24"/>
        </w:rPr>
        <w:t>6. Да, иногда ______ толкает людей на такие страшные вещи, ведь всем хочется быть богатыми и успешными и получить как можно больше денег.</w:t>
      </w:r>
    </w:p>
    <w:p w14:paraId="601B6491" w14:textId="3D3F6392" w:rsidR="000E7BC5" w:rsidRDefault="000E7BC5" w:rsidP="003B6A3D">
      <w:pPr>
        <w:rPr>
          <w:sz w:val="24"/>
        </w:rPr>
      </w:pPr>
      <w:r>
        <w:rPr>
          <w:sz w:val="24"/>
        </w:rPr>
        <w:t>7. Такая ________ со стороны Шерлока, это даже трогательно. Не думал, что он так искренне будет утешать плачущего ребенка, так еще и купит ему шоколад!</w:t>
      </w:r>
    </w:p>
    <w:p w14:paraId="43DBA8A9" w14:textId="6F0B778E" w:rsidR="000E7BC5" w:rsidRDefault="000E7BC5" w:rsidP="003B6A3D">
      <w:pPr>
        <w:rPr>
          <w:sz w:val="24"/>
        </w:rPr>
      </w:pPr>
      <w:r>
        <w:rPr>
          <w:sz w:val="24"/>
        </w:rPr>
        <w:t>8. Оказалось, _________ куда проще, чем мы думали, потому что тот, кто придумывал загадку не учел, что решать ее будет великий дуэт Шерлока Холмса и доктора Ватсона.</w:t>
      </w:r>
    </w:p>
    <w:p w14:paraId="25F677B3" w14:textId="2A08B633" w:rsidR="000E7BC5" w:rsidRDefault="000E7BC5" w:rsidP="003B6A3D">
      <w:pPr>
        <w:rPr>
          <w:sz w:val="24"/>
        </w:rPr>
      </w:pPr>
      <w:r>
        <w:rPr>
          <w:sz w:val="24"/>
        </w:rPr>
        <w:t>9. Сегодня состоится ___ по делу угона того автомобиля, надеюсь, Шерлок будет вести себя как хороший свидетель, иначе нам опять придется его выводить.</w:t>
      </w:r>
    </w:p>
    <w:p w14:paraId="3D94D88B" w14:textId="487CE9E3" w:rsidR="00976505" w:rsidRDefault="000E7BC5" w:rsidP="003B6A3D">
      <w:pPr>
        <w:rPr>
          <w:sz w:val="24"/>
        </w:rPr>
      </w:pPr>
      <w:r>
        <w:rPr>
          <w:sz w:val="24"/>
        </w:rPr>
        <w:t>10. Мне кажется, это был чудесный ____ того, что мы совсем скоро найдем преступника.</w:t>
      </w:r>
    </w:p>
    <w:p w14:paraId="7B258626" w14:textId="47D5A552" w:rsidR="004232A1" w:rsidRDefault="004232A1" w:rsidP="003B6A3D">
      <w:pPr>
        <w:rPr>
          <w:sz w:val="24"/>
        </w:rPr>
      </w:pPr>
      <w:r>
        <w:rPr>
          <w:sz w:val="24"/>
        </w:rPr>
        <w:t>Отгадка - Преступление</w:t>
      </w:r>
    </w:p>
    <w:p w14:paraId="58215D81" w14:textId="1DA313A6" w:rsidR="004232A1" w:rsidRDefault="004232A1" w:rsidP="003B6A3D">
      <w:pPr>
        <w:rPr>
          <w:sz w:val="24"/>
        </w:rPr>
      </w:pPr>
      <w:r>
        <w:rPr>
          <w:sz w:val="24"/>
        </w:rPr>
        <w:lastRenderedPageBreak/>
        <w:t>Молли: Рада, что вы справились с этой загадкой, Шерлок иногда такой подозрительный, но я вижу, что вы хорошие ребята. Надеюсь, с Джоном все в порядке, и вы скоро его разыщете. Кстати, вот награда за вашу работу, удачи!</w:t>
      </w:r>
    </w:p>
    <w:p w14:paraId="5916476A" w14:textId="77777777" w:rsidR="000E7BC5" w:rsidRDefault="000E7BC5" w:rsidP="003B6A3D">
      <w:pPr>
        <w:rPr>
          <w:sz w:val="24"/>
        </w:rPr>
      </w:pPr>
    </w:p>
    <w:p w14:paraId="3190C30D" w14:textId="1213962C" w:rsidR="00984B54" w:rsidRPr="00646ECE" w:rsidRDefault="004232A1" w:rsidP="003B6A3D">
      <w:pPr>
        <w:rPr>
          <w:b/>
          <w:sz w:val="24"/>
        </w:rPr>
      </w:pPr>
      <w:r w:rsidRPr="00646ECE">
        <w:rPr>
          <w:b/>
          <w:sz w:val="24"/>
        </w:rPr>
        <w:t xml:space="preserve">Реквизит: </w:t>
      </w:r>
    </w:p>
    <w:p w14:paraId="1474D633" w14:textId="6A3422CA" w:rsidR="004232A1" w:rsidRDefault="004232A1" w:rsidP="003B6A3D">
      <w:pPr>
        <w:rPr>
          <w:sz w:val="24"/>
        </w:rPr>
      </w:pPr>
      <w:r>
        <w:rPr>
          <w:sz w:val="24"/>
        </w:rPr>
        <w:t>Одежда для Молли – врачебный халат, перчатки, блокнот с очередью пациентов; Тетрадь с записями Джона, распечатанные макеты кроссворда и вопросы к ним, ручка</w:t>
      </w:r>
    </w:p>
    <w:p w14:paraId="6D277DB7" w14:textId="1F0EC99F" w:rsidR="004232A1" w:rsidRDefault="004232A1" w:rsidP="003B6A3D">
      <w:pPr>
        <w:rPr>
          <w:sz w:val="24"/>
        </w:rPr>
      </w:pPr>
    </w:p>
    <w:p w14:paraId="1559A138" w14:textId="4300016B" w:rsidR="004232A1" w:rsidRPr="004D58FF" w:rsidRDefault="004232A1" w:rsidP="003B6A3D">
      <w:pPr>
        <w:rPr>
          <w:i/>
          <w:sz w:val="28"/>
        </w:rPr>
      </w:pPr>
      <w:r w:rsidRPr="004D58FF">
        <w:rPr>
          <w:i/>
          <w:sz w:val="28"/>
        </w:rPr>
        <w:t xml:space="preserve">3.3. «Черный ящик» </w:t>
      </w:r>
    </w:p>
    <w:p w14:paraId="72434A46" w14:textId="3FA832C8" w:rsidR="004232A1" w:rsidRDefault="004232A1" w:rsidP="003B6A3D">
      <w:pPr>
        <w:rPr>
          <w:sz w:val="24"/>
        </w:rPr>
      </w:pPr>
      <w:r>
        <w:rPr>
          <w:sz w:val="24"/>
        </w:rPr>
        <w:t>Ведущий станции – Джим Мориарти, главный враг Шерлока, сумасшед</w:t>
      </w:r>
      <w:r w:rsidR="00646ECE">
        <w:rPr>
          <w:sz w:val="24"/>
        </w:rPr>
        <w:t>ший злодей-</w:t>
      </w:r>
      <w:r>
        <w:rPr>
          <w:sz w:val="24"/>
        </w:rPr>
        <w:t>консультант</w:t>
      </w:r>
    </w:p>
    <w:p w14:paraId="52643E54" w14:textId="47EA0138" w:rsidR="00B13599" w:rsidRDefault="00B13599" w:rsidP="003B6A3D">
      <w:pPr>
        <w:rPr>
          <w:sz w:val="24"/>
        </w:rPr>
      </w:pPr>
      <w:r>
        <w:rPr>
          <w:sz w:val="24"/>
        </w:rPr>
        <w:t>Когда дети заходят, ведущий захлопывает за ним дверь и закрывает на ключ</w:t>
      </w:r>
      <w:r w:rsidR="00132F3C">
        <w:rPr>
          <w:sz w:val="24"/>
        </w:rPr>
        <w:t>, затем переходит в центр класса, постепенно проговаривая реплики</w:t>
      </w:r>
      <w:r>
        <w:rPr>
          <w:sz w:val="24"/>
        </w:rPr>
        <w:t xml:space="preserve">. Для хорошего обыгрывания роли злодея и его манеры речи советую ведущему </w:t>
      </w:r>
      <w:r w:rsidR="00646ECE">
        <w:rPr>
          <w:sz w:val="24"/>
        </w:rPr>
        <w:t>посмотреть пару видео о герое</w:t>
      </w:r>
      <w:r>
        <w:rPr>
          <w:sz w:val="24"/>
        </w:rPr>
        <w:t xml:space="preserve"> в сериале.</w:t>
      </w:r>
    </w:p>
    <w:p w14:paraId="1D2F8D2B" w14:textId="49A8C8F0" w:rsidR="00B13599" w:rsidRDefault="00B13599" w:rsidP="003B6A3D">
      <w:pPr>
        <w:rPr>
          <w:sz w:val="24"/>
        </w:rPr>
      </w:pPr>
      <w:r>
        <w:rPr>
          <w:sz w:val="24"/>
        </w:rPr>
        <w:t>Джим Мориарти – достаточно высоким голосом, растягивая гласные, с паузами.</w:t>
      </w:r>
    </w:p>
    <w:p w14:paraId="06CB46A0" w14:textId="7F2AB4E8" w:rsidR="00B13599" w:rsidRDefault="00B13599" w:rsidP="003B6A3D">
      <w:pPr>
        <w:rPr>
          <w:sz w:val="24"/>
        </w:rPr>
      </w:pPr>
      <w:r>
        <w:rPr>
          <w:sz w:val="24"/>
        </w:rPr>
        <w:t>- Привет…. А где</w:t>
      </w:r>
      <w:r w:rsidR="00132F3C">
        <w:rPr>
          <w:sz w:val="24"/>
        </w:rPr>
        <w:t xml:space="preserve"> же Шерлок?</w:t>
      </w:r>
      <w:r>
        <w:rPr>
          <w:sz w:val="24"/>
        </w:rPr>
        <w:t xml:space="preserve"> Неужели он отказался от невероятной возможности повидаться со мной (фальшиво вытирает слезы). Но он п</w:t>
      </w:r>
      <w:r w:rsidR="00132F3C">
        <w:rPr>
          <w:sz w:val="24"/>
        </w:rPr>
        <w:t>рислал мне славных ребятишек, (</w:t>
      </w:r>
      <w:r>
        <w:rPr>
          <w:sz w:val="24"/>
        </w:rPr>
        <w:t xml:space="preserve">наклоняет голову и пристально всех рассматривает), надеюсь ребятишки умеют разгадывать загадки, иначе им будет </w:t>
      </w:r>
      <w:r w:rsidR="00132F3C">
        <w:rPr>
          <w:sz w:val="24"/>
        </w:rPr>
        <w:t>очень……очень плохо. (подходит к стоящему на парте ящику) Выглядит жутко, не правда ли, абсолютно темный ящик, внутри которого – неизвестность. Отгадайте, что я туда положил, и вы свободны, ну а если нет (поджимает губы и грустно качает головой) …Лучше бы вам все же отгадать. Назовите все предметы, лежащие в ящике, и я дам вам подсказку, где же все-таки скрывается доктор Ватсон, но поторопитесь, время идет, (почти шепчет) тик-так, тик-так, тик-так...</w:t>
      </w:r>
    </w:p>
    <w:p w14:paraId="5355CEE6" w14:textId="1AC7E785" w:rsidR="00132F3C" w:rsidRDefault="00132F3C" w:rsidP="003B6A3D">
      <w:pPr>
        <w:rPr>
          <w:sz w:val="24"/>
        </w:rPr>
      </w:pPr>
      <w:r>
        <w:rPr>
          <w:sz w:val="24"/>
        </w:rPr>
        <w:t>Каждый участник команды должен назвать по одному предмету, и получить Мориарти еще один обрывок.</w:t>
      </w:r>
      <w:r w:rsidR="00646ECE">
        <w:rPr>
          <w:sz w:val="24"/>
        </w:rPr>
        <w:t xml:space="preserve"> Ведущий при этом может ходить по классу, трогать их, спонтанно начинать диалоги, мешать выполнять задание, поддерживая тем самым антураж сумасшедшего.</w:t>
      </w:r>
    </w:p>
    <w:p w14:paraId="0038F443" w14:textId="60351197" w:rsidR="00132F3C" w:rsidRDefault="00646ECE" w:rsidP="003B6A3D">
      <w:pPr>
        <w:rPr>
          <w:sz w:val="24"/>
        </w:rPr>
      </w:pPr>
      <w:r>
        <w:rPr>
          <w:sz w:val="24"/>
        </w:rPr>
        <w:t>- Рад, что мы с этим справились, вы такие скучные, прямо как Шерлок… Вот обещанная подсказка, можете уходить, и поскорее, ведь я могу и передумать, пока!</w:t>
      </w:r>
    </w:p>
    <w:p w14:paraId="6EF0C7C3" w14:textId="7C7F07DB" w:rsidR="00646ECE" w:rsidRDefault="00646ECE" w:rsidP="003B6A3D">
      <w:pPr>
        <w:rPr>
          <w:b/>
          <w:sz w:val="24"/>
        </w:rPr>
      </w:pPr>
      <w:r w:rsidRPr="00646ECE">
        <w:rPr>
          <w:b/>
          <w:sz w:val="24"/>
        </w:rPr>
        <w:t>Реквизит:</w:t>
      </w:r>
    </w:p>
    <w:p w14:paraId="7C84FFEA" w14:textId="5AA3937C" w:rsidR="001C307E" w:rsidRDefault="00646ECE" w:rsidP="003B6A3D">
      <w:pPr>
        <w:rPr>
          <w:sz w:val="24"/>
        </w:rPr>
      </w:pPr>
      <w:r>
        <w:rPr>
          <w:sz w:val="24"/>
        </w:rPr>
        <w:t>Коробка черного цвета с отверстием для руки, различные предметы: одежда, канцелярия, фрукты, столовые приборы, одежда для ведущего – черная водолазка, брюки (гораздо важнее подобрать харизматичного ученика, который сможет сыграть роль злодея).</w:t>
      </w:r>
      <w:bookmarkStart w:id="0" w:name="_GoBack"/>
      <w:bookmarkEnd w:id="0"/>
    </w:p>
    <w:p w14:paraId="3A80B452" w14:textId="6C5509FE" w:rsidR="00646ECE" w:rsidRDefault="00646ECE" w:rsidP="00646ECE">
      <w:pPr>
        <w:spacing w:line="480" w:lineRule="auto"/>
        <w:rPr>
          <w:i/>
          <w:sz w:val="28"/>
        </w:rPr>
      </w:pPr>
      <w:r w:rsidRPr="00646ECE">
        <w:rPr>
          <w:i/>
          <w:sz w:val="28"/>
        </w:rPr>
        <w:t>3.4. «Ядерная угроза»</w:t>
      </w:r>
    </w:p>
    <w:p w14:paraId="156D43DF" w14:textId="4D9F1BFB" w:rsidR="00646ECE" w:rsidRDefault="00646ECE" w:rsidP="003C51EA">
      <w:pPr>
        <w:spacing w:line="240" w:lineRule="auto"/>
        <w:rPr>
          <w:sz w:val="24"/>
        </w:rPr>
      </w:pPr>
      <w:r>
        <w:rPr>
          <w:sz w:val="24"/>
        </w:rPr>
        <w:t>Проводим эту</w:t>
      </w:r>
      <w:r w:rsidR="008416BB">
        <w:rPr>
          <w:sz w:val="24"/>
        </w:rPr>
        <w:t xml:space="preserve"> станцию в просторном кабинете. Ведущий – Майкрофт Холмс, работает в британской разведке, пренебрежителен, вспыльчив, язвителен. </w:t>
      </w:r>
    </w:p>
    <w:p w14:paraId="5BC19F9F" w14:textId="07B5D3CF" w:rsidR="00D60451" w:rsidRDefault="003C51EA" w:rsidP="003C51EA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Майкрофт: День добрый, вижу, мой братец по-прежнему развлекается вместо того, чтобы предотвратить конец света. Мне конечно искренне жаль, что доктор Ватсон пропал, но что есть одна жизнь по сравнению с благополучием целой нации. По всей видимости, мой брат настолько не любит людей, что прислал на решение сверхсекретной задачи группу детей. В этой комнате вы найдете 5 текстов с загадками, </w:t>
      </w:r>
      <w:r w:rsidR="00D60451">
        <w:rPr>
          <w:sz w:val="24"/>
        </w:rPr>
        <w:t>разгадайте их, чтобы получить шифр, способный остановить ядерную войну. Ваше время пошло, не подведите меня и вашего друга.</w:t>
      </w:r>
    </w:p>
    <w:p w14:paraId="3DDF59FE" w14:textId="09042D72" w:rsidR="00D60451" w:rsidRDefault="00D60451" w:rsidP="003C51EA">
      <w:pPr>
        <w:spacing w:line="240" w:lineRule="auto"/>
        <w:rPr>
          <w:sz w:val="24"/>
        </w:rPr>
      </w:pPr>
      <w:r>
        <w:rPr>
          <w:sz w:val="24"/>
        </w:rPr>
        <w:t>Расположите предложенные листочки с заданиями в учебниках, на подоконниках и других незаметных местах.</w:t>
      </w:r>
    </w:p>
    <w:p w14:paraId="0D2EF998" w14:textId="231FAD6C" w:rsidR="00D60451" w:rsidRDefault="00D60451" w:rsidP="003C51EA">
      <w:pPr>
        <w:spacing w:line="240" w:lineRule="auto"/>
        <w:rPr>
          <w:sz w:val="24"/>
        </w:rPr>
      </w:pPr>
      <w:r>
        <w:rPr>
          <w:sz w:val="24"/>
        </w:rPr>
        <w:t>Тексты загадок:</w:t>
      </w:r>
    </w:p>
    <w:p w14:paraId="114CBD83" w14:textId="076C3A1E" w:rsidR="00D60451" w:rsidRDefault="00D60451" w:rsidP="00D60451">
      <w:pPr>
        <w:spacing w:line="240" w:lineRule="auto"/>
        <w:rPr>
          <w:sz w:val="24"/>
        </w:rPr>
      </w:pPr>
      <w:r w:rsidRPr="00D60451">
        <w:rPr>
          <w:sz w:val="24"/>
        </w:rPr>
        <w:t>1.</w:t>
      </w:r>
      <w:r>
        <w:rPr>
          <w:sz w:val="24"/>
        </w:rPr>
        <w:t xml:space="preserve"> </w:t>
      </w:r>
      <w:r w:rsidRPr="00D60451">
        <w:rPr>
          <w:sz w:val="24"/>
        </w:rPr>
        <w:t xml:space="preserve">Древний </w:t>
      </w:r>
      <w:r>
        <w:rPr>
          <w:sz w:val="24"/>
        </w:rPr>
        <w:t>скандинавский бог</w:t>
      </w:r>
    </w:p>
    <w:p w14:paraId="5DFE4E30" w14:textId="0F1F1059" w:rsidR="00D60451" w:rsidRDefault="00D60451" w:rsidP="00D60451">
      <w:pPr>
        <w:spacing w:line="240" w:lineRule="auto"/>
        <w:rPr>
          <w:sz w:val="24"/>
        </w:rPr>
      </w:pPr>
      <w:r>
        <w:rPr>
          <w:sz w:val="24"/>
        </w:rPr>
        <w:t>В сложных рунах он знаток.</w:t>
      </w:r>
    </w:p>
    <w:p w14:paraId="21DC7E57" w14:textId="049CD188" w:rsidR="00D60451" w:rsidRDefault="00D60451" w:rsidP="00D60451">
      <w:pPr>
        <w:spacing w:line="240" w:lineRule="auto"/>
        <w:rPr>
          <w:sz w:val="24"/>
        </w:rPr>
      </w:pPr>
      <w:r>
        <w:rPr>
          <w:sz w:val="24"/>
        </w:rPr>
        <w:t>Коль наступит Рагнарёк</w:t>
      </w:r>
    </w:p>
    <w:p w14:paraId="07642B13" w14:textId="6BC25F34" w:rsidR="00D60451" w:rsidRDefault="00D60451" w:rsidP="00D60451">
      <w:pPr>
        <w:spacing w:line="240" w:lineRule="auto"/>
        <w:rPr>
          <w:sz w:val="24"/>
        </w:rPr>
      </w:pPr>
      <w:r>
        <w:rPr>
          <w:sz w:val="24"/>
        </w:rPr>
        <w:t>Враг ему – огромный волк.</w:t>
      </w:r>
    </w:p>
    <w:p w14:paraId="1ACB2EDA" w14:textId="343B010F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Ответ: Один</w:t>
      </w:r>
    </w:p>
    <w:p w14:paraId="7D0F4C25" w14:textId="643D5A62" w:rsidR="00D60451" w:rsidRDefault="00D60451" w:rsidP="00D60451">
      <w:pPr>
        <w:spacing w:line="240" w:lineRule="auto"/>
        <w:rPr>
          <w:sz w:val="24"/>
        </w:rPr>
      </w:pPr>
      <w:r>
        <w:rPr>
          <w:sz w:val="24"/>
        </w:rPr>
        <w:t>2. Здесь задача непроста</w:t>
      </w:r>
    </w:p>
    <w:p w14:paraId="20C13BAB" w14:textId="6994351B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Пушкин нам писал тогда</w:t>
      </w:r>
    </w:p>
    <w:p w14:paraId="75C63508" w14:textId="4E683488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Сказ про юных милых дев</w:t>
      </w:r>
    </w:p>
    <w:p w14:paraId="5C346733" w14:textId="56A46CEC" w:rsidR="00D60451" w:rsidRDefault="00A22521" w:rsidP="00D60451">
      <w:pPr>
        <w:spacing w:line="240" w:lineRule="auto"/>
        <w:rPr>
          <w:sz w:val="24"/>
        </w:rPr>
      </w:pPr>
      <w:r>
        <w:rPr>
          <w:sz w:val="24"/>
        </w:rPr>
        <w:t>Что грезили про успех</w:t>
      </w:r>
    </w:p>
    <w:p w14:paraId="7CF376B8" w14:textId="6E7C1038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Ответ: Три (девицы под окном)</w:t>
      </w:r>
    </w:p>
    <w:p w14:paraId="0BF6E179" w14:textId="19348A0B" w:rsidR="00A22521" w:rsidRDefault="00D60451" w:rsidP="00D60451">
      <w:pPr>
        <w:spacing w:line="240" w:lineRule="auto"/>
        <w:rPr>
          <w:sz w:val="24"/>
        </w:rPr>
      </w:pPr>
      <w:r>
        <w:rPr>
          <w:sz w:val="24"/>
        </w:rPr>
        <w:t>3.</w:t>
      </w:r>
      <w:r w:rsidR="00A22521">
        <w:rPr>
          <w:sz w:val="24"/>
        </w:rPr>
        <w:t xml:space="preserve"> Эта дева не горда</w:t>
      </w:r>
    </w:p>
    <w:p w14:paraId="0FA08C7C" w14:textId="763F103A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Велика и молода</w:t>
      </w:r>
    </w:p>
    <w:p w14:paraId="69D833AC" w14:textId="21E5F30D" w:rsidR="00D6045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Но рискни - переверни</w:t>
      </w:r>
    </w:p>
    <w:p w14:paraId="598298A4" w14:textId="288723D7" w:rsidR="00D6045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Меньше станет, нос утри.</w:t>
      </w:r>
    </w:p>
    <w:p w14:paraId="6376AD5E" w14:textId="45721179" w:rsidR="00A22521" w:rsidRDefault="00A22521" w:rsidP="00D60451">
      <w:pPr>
        <w:spacing w:line="240" w:lineRule="auto"/>
        <w:rPr>
          <w:sz w:val="24"/>
        </w:rPr>
      </w:pPr>
      <w:r>
        <w:rPr>
          <w:sz w:val="24"/>
        </w:rPr>
        <w:t>Ответ: Девять</w:t>
      </w:r>
    </w:p>
    <w:p w14:paraId="37449C0C" w14:textId="31E3764B" w:rsidR="00EB07EB" w:rsidRDefault="00A22521" w:rsidP="00D60451">
      <w:pPr>
        <w:spacing w:line="240" w:lineRule="auto"/>
        <w:rPr>
          <w:sz w:val="24"/>
        </w:rPr>
      </w:pPr>
      <w:r>
        <w:rPr>
          <w:sz w:val="24"/>
        </w:rPr>
        <w:t xml:space="preserve">4. </w:t>
      </w:r>
      <w:r w:rsidR="00EB07EB">
        <w:rPr>
          <w:sz w:val="24"/>
        </w:rPr>
        <w:t>Как по осени опят</w:t>
      </w:r>
    </w:p>
    <w:p w14:paraId="7E3DE0A0" w14:textId="1D8AE429" w:rsidR="00EB07EB" w:rsidRDefault="00EB07EB" w:rsidP="00D60451">
      <w:pPr>
        <w:spacing w:line="240" w:lineRule="auto"/>
        <w:rPr>
          <w:sz w:val="24"/>
        </w:rPr>
      </w:pPr>
      <w:r>
        <w:rPr>
          <w:sz w:val="24"/>
        </w:rPr>
        <w:t>Стадо маленьких козлят</w:t>
      </w:r>
    </w:p>
    <w:p w14:paraId="745FB1C3" w14:textId="6AFF8FDC" w:rsidR="00EB07EB" w:rsidRDefault="00EB07EB" w:rsidP="00D60451">
      <w:pPr>
        <w:spacing w:line="240" w:lineRule="auto"/>
        <w:rPr>
          <w:sz w:val="24"/>
        </w:rPr>
      </w:pPr>
      <w:r>
        <w:rPr>
          <w:sz w:val="24"/>
        </w:rPr>
        <w:t>Не послушали совет -</w:t>
      </w:r>
    </w:p>
    <w:p w14:paraId="2AC11F8D" w14:textId="49B39FA9" w:rsidR="00EB07EB" w:rsidRDefault="00EB07EB" w:rsidP="00D60451">
      <w:pPr>
        <w:spacing w:line="240" w:lineRule="auto"/>
        <w:rPr>
          <w:sz w:val="24"/>
        </w:rPr>
      </w:pPr>
      <w:r>
        <w:rPr>
          <w:sz w:val="24"/>
        </w:rPr>
        <w:t>Превратились вдруг в обед.</w:t>
      </w:r>
    </w:p>
    <w:p w14:paraId="3365BF5A" w14:textId="442BC5B7" w:rsidR="00EB07EB" w:rsidRDefault="00EB07EB" w:rsidP="00D60451">
      <w:pPr>
        <w:spacing w:line="240" w:lineRule="auto"/>
        <w:rPr>
          <w:sz w:val="24"/>
        </w:rPr>
      </w:pPr>
      <w:r>
        <w:rPr>
          <w:sz w:val="24"/>
        </w:rPr>
        <w:t xml:space="preserve">Ответ: Семь </w:t>
      </w:r>
      <w:r w:rsidR="00EA301F">
        <w:rPr>
          <w:sz w:val="24"/>
        </w:rPr>
        <w:t>(«</w:t>
      </w:r>
      <w:r>
        <w:rPr>
          <w:sz w:val="24"/>
        </w:rPr>
        <w:t>Семеро козлят»)</w:t>
      </w:r>
    </w:p>
    <w:p w14:paraId="0A0FD77B" w14:textId="04FAB364" w:rsidR="00EB07EB" w:rsidRDefault="00EB07EB" w:rsidP="00EB07EB">
      <w:pPr>
        <w:spacing w:line="240" w:lineRule="auto"/>
        <w:rPr>
          <w:sz w:val="24"/>
        </w:rPr>
      </w:pPr>
      <w:r w:rsidRPr="00EB07EB">
        <w:rPr>
          <w:sz w:val="24"/>
        </w:rPr>
        <w:t>5.</w:t>
      </w:r>
      <w:r>
        <w:rPr>
          <w:sz w:val="24"/>
        </w:rPr>
        <w:t xml:space="preserve"> Как у нас водилось встарь</w:t>
      </w:r>
    </w:p>
    <w:p w14:paraId="75878393" w14:textId="5171026C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Мужа ты вперед поставь</w:t>
      </w:r>
    </w:p>
    <w:p w14:paraId="7776D0DB" w14:textId="11D2EED7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И отдай поэту честь</w:t>
      </w:r>
    </w:p>
    <w:p w14:paraId="642178CF" w14:textId="48063FC7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Юной деве дай присесть</w:t>
      </w:r>
    </w:p>
    <w:p w14:paraId="6735C4EA" w14:textId="0FBAB6D1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А в конце, мой юный друг</w:t>
      </w:r>
    </w:p>
    <w:p w14:paraId="1DEBD119" w14:textId="5EE14C11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lastRenderedPageBreak/>
        <w:t>Ты поставь животных в круг</w:t>
      </w:r>
    </w:p>
    <w:p w14:paraId="04300CE2" w14:textId="11D762C6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Пятая загадка – это верное расположение чисел кода: 1397. Дети должны назвать код Майкрофту и получить подсказку.</w:t>
      </w:r>
    </w:p>
    <w:p w14:paraId="0EF50B51" w14:textId="108997D8" w:rsidR="00EB07EB" w:rsidRDefault="00EB07EB" w:rsidP="00EB07EB">
      <w:pPr>
        <w:spacing w:line="240" w:lineRule="auto"/>
        <w:rPr>
          <w:sz w:val="24"/>
        </w:rPr>
      </w:pPr>
      <w:r>
        <w:rPr>
          <w:sz w:val="24"/>
        </w:rPr>
        <w:t>Майкрофт: Ну хорошо, долго же вы возились конечно, в прочем ладно, что с вас взять. Но вы заслужили подсказку, хотя бы за старание, удачи в поисках!</w:t>
      </w:r>
    </w:p>
    <w:p w14:paraId="0992E5AE" w14:textId="77777777" w:rsidR="00EB07EB" w:rsidRDefault="00EB07EB" w:rsidP="00EB07EB">
      <w:pPr>
        <w:spacing w:line="240" w:lineRule="auto"/>
        <w:rPr>
          <w:sz w:val="24"/>
        </w:rPr>
      </w:pPr>
    </w:p>
    <w:p w14:paraId="75B245A3" w14:textId="47293CBA" w:rsidR="00EB07EB" w:rsidRDefault="00EB07EB" w:rsidP="00EB07EB">
      <w:pPr>
        <w:spacing w:line="240" w:lineRule="auto"/>
        <w:rPr>
          <w:b/>
          <w:i/>
          <w:sz w:val="24"/>
        </w:rPr>
      </w:pPr>
      <w:r w:rsidRPr="00EB07EB">
        <w:rPr>
          <w:b/>
          <w:i/>
          <w:sz w:val="24"/>
        </w:rPr>
        <w:t>Реквизит:</w:t>
      </w:r>
      <w:r w:rsidR="00EA301F">
        <w:rPr>
          <w:b/>
          <w:i/>
          <w:sz w:val="24"/>
        </w:rPr>
        <w:t xml:space="preserve"> </w:t>
      </w:r>
    </w:p>
    <w:p w14:paraId="140B7680" w14:textId="66B33D0B" w:rsidR="00EA301F" w:rsidRDefault="00EA301F" w:rsidP="00EB07EB">
      <w:pPr>
        <w:spacing w:line="240" w:lineRule="auto"/>
        <w:rPr>
          <w:sz w:val="24"/>
        </w:rPr>
      </w:pPr>
      <w:r>
        <w:rPr>
          <w:sz w:val="24"/>
        </w:rPr>
        <w:t>Костюм для ведущего – пиджак и брюки, галстук; распечатанные загадки.</w:t>
      </w:r>
    </w:p>
    <w:p w14:paraId="0539A9D0" w14:textId="77777777" w:rsidR="00EA301F" w:rsidRDefault="00EA301F" w:rsidP="00EB07EB">
      <w:pPr>
        <w:spacing w:line="240" w:lineRule="auto"/>
        <w:rPr>
          <w:sz w:val="24"/>
        </w:rPr>
      </w:pPr>
    </w:p>
    <w:p w14:paraId="1001BF3F" w14:textId="445E67E9" w:rsidR="00EA301F" w:rsidRDefault="00EA301F" w:rsidP="00EB07EB">
      <w:pPr>
        <w:spacing w:line="240" w:lineRule="auto"/>
        <w:rPr>
          <w:i/>
          <w:sz w:val="28"/>
        </w:rPr>
      </w:pPr>
      <w:r w:rsidRPr="00EA301F">
        <w:rPr>
          <w:i/>
          <w:sz w:val="28"/>
        </w:rPr>
        <w:t>3.5 «Та женщина»</w:t>
      </w:r>
    </w:p>
    <w:p w14:paraId="74C52092" w14:textId="07C3B0C6" w:rsidR="00EA301F" w:rsidRDefault="00EA301F" w:rsidP="00EB07EB">
      <w:pPr>
        <w:spacing w:line="240" w:lineRule="auto"/>
        <w:rPr>
          <w:sz w:val="24"/>
        </w:rPr>
      </w:pPr>
      <w:r>
        <w:rPr>
          <w:sz w:val="24"/>
        </w:rPr>
        <w:t>Рекомендую проводить эту станцию в коридоре или спортивном зале. Ведущая станции – Ирен Адлер, роковая женщина, влюблена в Шерлока. Слегка резкая, уверенная в себе, доминантная</w:t>
      </w:r>
    </w:p>
    <w:p w14:paraId="536223F0" w14:textId="64A3DD37" w:rsidR="00A22521" w:rsidRDefault="00EA301F" w:rsidP="00D60451">
      <w:pPr>
        <w:spacing w:line="240" w:lineRule="auto"/>
        <w:rPr>
          <w:sz w:val="24"/>
        </w:rPr>
      </w:pPr>
      <w:r>
        <w:rPr>
          <w:sz w:val="24"/>
        </w:rPr>
        <w:t xml:space="preserve">Ирен Адлер: Ничего себе, так много гостей, хотя я ждала всего одного. Не знаю, почему мистер Холмс решил, что вы достойны его доверия, но я должна убедиться в вашей верности самостоятельно. Поэтому вам придется показать мне, как хорошо вы воспринимаете информацию без слов и умеете работать в команде. Каждый из вас по очереди подходит ко мне, я предлагаю любое слово </w:t>
      </w:r>
      <w:r w:rsidR="00983592">
        <w:rPr>
          <w:sz w:val="24"/>
        </w:rPr>
        <w:t>и ваша задача – донести его смысл до остальных с помощью пантомимы. После того, как вы угадаете все слова, я дам вам небольшую подсказку.</w:t>
      </w:r>
    </w:p>
    <w:p w14:paraId="7D6A836F" w14:textId="7A412E36" w:rsidR="00983592" w:rsidRDefault="00983592" w:rsidP="00D60451">
      <w:pPr>
        <w:spacing w:line="240" w:lineRule="auto"/>
        <w:rPr>
          <w:sz w:val="24"/>
        </w:rPr>
      </w:pPr>
    </w:p>
    <w:p w14:paraId="3196B53F" w14:textId="4429566A" w:rsidR="00983592" w:rsidRDefault="00983592" w:rsidP="00D60451">
      <w:pPr>
        <w:spacing w:line="240" w:lineRule="auto"/>
        <w:rPr>
          <w:sz w:val="24"/>
        </w:rPr>
      </w:pPr>
      <w:r>
        <w:rPr>
          <w:sz w:val="24"/>
        </w:rPr>
        <w:t xml:space="preserve">Возможные слова для пантомимы: </w:t>
      </w:r>
    </w:p>
    <w:p w14:paraId="528DD1C6" w14:textId="438B8B41" w:rsidR="00983592" w:rsidRDefault="00983592" w:rsidP="00D60451">
      <w:pPr>
        <w:spacing w:line="240" w:lineRule="auto"/>
        <w:rPr>
          <w:sz w:val="24"/>
        </w:rPr>
      </w:pPr>
      <w:r>
        <w:rPr>
          <w:sz w:val="24"/>
        </w:rPr>
        <w:t>Танец живота, дуэль, врач, чаепитие, жираф, субботник, колодец, каблук, учитель.</w:t>
      </w:r>
    </w:p>
    <w:p w14:paraId="5B6A1C5F" w14:textId="0DC2980D" w:rsidR="00983592" w:rsidRDefault="00983592" w:rsidP="00D60451">
      <w:pPr>
        <w:spacing w:line="240" w:lineRule="auto"/>
        <w:rPr>
          <w:sz w:val="24"/>
        </w:rPr>
      </w:pPr>
      <w:r>
        <w:rPr>
          <w:sz w:val="24"/>
        </w:rPr>
        <w:t>Также можно выбрать слова, связанные с каким-либо учебным предметом</w:t>
      </w:r>
      <w:r w:rsidR="00B56A11">
        <w:rPr>
          <w:sz w:val="24"/>
        </w:rPr>
        <w:t xml:space="preserve"> или группой предметов, например,</w:t>
      </w:r>
    </w:p>
    <w:p w14:paraId="7D4FDCB2" w14:textId="37634DC3" w:rsidR="00B56A11" w:rsidRDefault="00B56A11" w:rsidP="00D60451">
      <w:pPr>
        <w:spacing w:line="240" w:lineRule="auto"/>
        <w:rPr>
          <w:sz w:val="24"/>
        </w:rPr>
      </w:pPr>
      <w:r>
        <w:rPr>
          <w:sz w:val="24"/>
        </w:rPr>
        <w:t>География: Озеро, гора, морская вода, эндемики, широта и долгота, часовой пояс</w:t>
      </w:r>
    </w:p>
    <w:p w14:paraId="77AB0502" w14:textId="23B2A9E8" w:rsidR="00B56A11" w:rsidRDefault="00B56A11" w:rsidP="00D60451">
      <w:pPr>
        <w:spacing w:line="240" w:lineRule="auto"/>
        <w:rPr>
          <w:sz w:val="24"/>
        </w:rPr>
      </w:pPr>
      <w:r>
        <w:rPr>
          <w:sz w:val="24"/>
        </w:rPr>
        <w:t>Литература: поэт, ямб, сказки Пушкина, Муму, сравнение</w:t>
      </w:r>
    </w:p>
    <w:p w14:paraId="182CEF44" w14:textId="5A137A32" w:rsidR="00B56A11" w:rsidRDefault="00B56A11" w:rsidP="00D60451">
      <w:pPr>
        <w:spacing w:line="240" w:lineRule="auto"/>
        <w:rPr>
          <w:sz w:val="24"/>
        </w:rPr>
      </w:pPr>
      <w:r>
        <w:rPr>
          <w:sz w:val="24"/>
        </w:rPr>
        <w:t>Геометрия: теорема Пифагора, окружность, параллелограмм, угол 30 градусов</w:t>
      </w:r>
    </w:p>
    <w:p w14:paraId="3843AAE7" w14:textId="54217154" w:rsidR="00B56A11" w:rsidRDefault="00B56A11" w:rsidP="00D60451">
      <w:pPr>
        <w:spacing w:line="240" w:lineRule="auto"/>
        <w:rPr>
          <w:sz w:val="24"/>
        </w:rPr>
      </w:pPr>
      <w:r>
        <w:rPr>
          <w:sz w:val="24"/>
        </w:rPr>
        <w:t xml:space="preserve">Химия: Кислород, кислота, химическая реакция, </w:t>
      </w:r>
    </w:p>
    <w:p w14:paraId="5F680A80" w14:textId="77777777" w:rsidR="00B56A11" w:rsidRDefault="00B56A11" w:rsidP="00D60451">
      <w:pPr>
        <w:spacing w:line="240" w:lineRule="auto"/>
        <w:rPr>
          <w:sz w:val="24"/>
        </w:rPr>
      </w:pPr>
    </w:p>
    <w:p w14:paraId="6365DF71" w14:textId="4150AC47" w:rsidR="00983592" w:rsidRDefault="004D58FF" w:rsidP="00D60451">
      <w:pPr>
        <w:spacing w:line="240" w:lineRule="auto"/>
        <w:rPr>
          <w:sz w:val="24"/>
        </w:rPr>
      </w:pPr>
      <w:r>
        <w:rPr>
          <w:sz w:val="24"/>
        </w:rPr>
        <w:t xml:space="preserve">Ирен Адлер: Ну что ж, </w:t>
      </w:r>
      <w:r w:rsidR="00983592">
        <w:rPr>
          <w:sz w:val="24"/>
        </w:rPr>
        <w:t>вижу, что Шерлок в вас не ошибся. Надеюсь, вы справитесь с поисками доктора Ватсона так же хорошо, как и с моим заданием</w:t>
      </w:r>
      <w:r w:rsidR="00B56A11">
        <w:rPr>
          <w:sz w:val="24"/>
        </w:rPr>
        <w:t>. А вот ваша награда за хорошую работу, милые, надеюсь, мы еще встретимся, и передавайте привет Шерлоку, ладно</w:t>
      </w:r>
      <w:r>
        <w:rPr>
          <w:sz w:val="24"/>
        </w:rPr>
        <w:t>.</w:t>
      </w:r>
    </w:p>
    <w:p w14:paraId="4EEDFF7A" w14:textId="7CEC11B0" w:rsidR="004D58FF" w:rsidRPr="004D58FF" w:rsidRDefault="004D58FF" w:rsidP="00D60451">
      <w:pPr>
        <w:spacing w:line="240" w:lineRule="auto"/>
        <w:rPr>
          <w:b/>
          <w:i/>
          <w:sz w:val="24"/>
        </w:rPr>
      </w:pPr>
      <w:r w:rsidRPr="004D58FF">
        <w:rPr>
          <w:b/>
          <w:i/>
          <w:sz w:val="24"/>
        </w:rPr>
        <w:t>Реквизит:</w:t>
      </w:r>
    </w:p>
    <w:p w14:paraId="3201E3B7" w14:textId="5ACF893D" w:rsidR="004D58FF" w:rsidRDefault="004D58FF" w:rsidP="00D60451">
      <w:pPr>
        <w:spacing w:line="240" w:lineRule="auto"/>
        <w:rPr>
          <w:sz w:val="24"/>
        </w:rPr>
      </w:pPr>
      <w:r>
        <w:rPr>
          <w:sz w:val="24"/>
        </w:rPr>
        <w:t>Одежда для ведущей –</w:t>
      </w:r>
      <w:r w:rsidR="00C70390">
        <w:rPr>
          <w:sz w:val="24"/>
        </w:rPr>
        <w:t>черное платье</w:t>
      </w:r>
      <w:r>
        <w:rPr>
          <w:sz w:val="24"/>
        </w:rPr>
        <w:t>, красная помада, список слов</w:t>
      </w:r>
      <w:r w:rsidR="00C70390">
        <w:rPr>
          <w:sz w:val="24"/>
        </w:rPr>
        <w:t>.</w:t>
      </w:r>
    </w:p>
    <w:p w14:paraId="66D0C864" w14:textId="72A49F5C" w:rsidR="00C70390" w:rsidRDefault="00C70390" w:rsidP="00D60451">
      <w:pPr>
        <w:spacing w:line="240" w:lineRule="auto"/>
        <w:rPr>
          <w:sz w:val="24"/>
        </w:rPr>
      </w:pPr>
    </w:p>
    <w:p w14:paraId="30827001" w14:textId="170F9947" w:rsidR="00C70390" w:rsidRDefault="00C70390" w:rsidP="00D60451">
      <w:pPr>
        <w:spacing w:line="240" w:lineRule="auto"/>
        <w:rPr>
          <w:sz w:val="24"/>
        </w:rPr>
      </w:pPr>
    </w:p>
    <w:p w14:paraId="4C77F423" w14:textId="77777777" w:rsidR="00C70390" w:rsidRDefault="00C70390" w:rsidP="00D60451">
      <w:pPr>
        <w:spacing w:line="240" w:lineRule="auto"/>
        <w:rPr>
          <w:sz w:val="24"/>
        </w:rPr>
      </w:pPr>
    </w:p>
    <w:p w14:paraId="431C520E" w14:textId="60222081" w:rsidR="004D58FF" w:rsidRPr="004D58FF" w:rsidRDefault="004D58FF" w:rsidP="00C7039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4D58FF">
        <w:rPr>
          <w:b/>
          <w:sz w:val="28"/>
        </w:rPr>
        <w:t>Финал</w:t>
      </w:r>
    </w:p>
    <w:p w14:paraId="1C9DF25E" w14:textId="1C04383C" w:rsidR="004D58FF" w:rsidRDefault="004D58FF" w:rsidP="00D60451">
      <w:pPr>
        <w:spacing w:line="240" w:lineRule="auto"/>
        <w:rPr>
          <w:sz w:val="24"/>
        </w:rPr>
      </w:pPr>
      <w:r>
        <w:rPr>
          <w:sz w:val="24"/>
        </w:rPr>
        <w:t>После того, как команды пройдут все станции, они должны получить число на своем листе бумаги. Ведущие станций дают детям подсказку: «Все дороги ведут в Рим, а все расследования рано или поздно приходят к истоку». Команды должны догадаться, что речь идет об актовом зале и вернуться туда, возле дверей они встречают Шерлока.</w:t>
      </w:r>
    </w:p>
    <w:p w14:paraId="68EE164F" w14:textId="2711B6EA" w:rsidR="004D58FF" w:rsidRDefault="004D58FF" w:rsidP="00521002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886941">
        <w:rPr>
          <w:sz w:val="24"/>
        </w:rPr>
        <w:t xml:space="preserve">Ну неужели, а я уже забеспокоился, не люблю, знаете ли, доверять важные дела тем, кого практически не знаю. Я рад, что вы прошли проверку, и научились слаженно и сообща работать в команде, используя всю доступную информацию из ваших умов. </w:t>
      </w:r>
      <w:r w:rsidR="00E6787E">
        <w:rPr>
          <w:sz w:val="24"/>
        </w:rPr>
        <w:t>Должен признаться, я лишь смутно догадываюсь о том, что ждет нас за этой дверью, и сколько сил мне понадобится, чтобы решить последнее дело. Я могу рассчитывать на вашу помощь, или же для вас это просто невинное развлечение? Помните, что на кону жизнь очень хорошего и доброго человека, и он как никто другой заслуживает вашего сочувствия.</w:t>
      </w:r>
    </w:p>
    <w:p w14:paraId="6DA301BA" w14:textId="0811753E" w:rsidR="00E6787E" w:rsidRDefault="00E6787E" w:rsidP="00521002">
      <w:pPr>
        <w:spacing w:line="276" w:lineRule="auto"/>
        <w:rPr>
          <w:sz w:val="24"/>
        </w:rPr>
      </w:pPr>
      <w:r>
        <w:rPr>
          <w:sz w:val="24"/>
        </w:rPr>
        <w:t xml:space="preserve">Команды вместе с Шерлоком заходят в актовый зал. </w:t>
      </w:r>
    </w:p>
    <w:p w14:paraId="20CB7FE7" w14:textId="50A0D5B0" w:rsidR="001160D0" w:rsidRDefault="001160D0" w:rsidP="00521002">
      <w:pPr>
        <w:spacing w:line="276" w:lineRule="auto"/>
        <w:rPr>
          <w:sz w:val="24"/>
        </w:rPr>
      </w:pPr>
      <w:r>
        <w:rPr>
          <w:sz w:val="24"/>
        </w:rPr>
        <w:t>Сдвиньте стулья в конец зала, оставив небольшое количество разбросанным по залу. На сцене на стуле сидит связанный доктор Ватсон</w:t>
      </w:r>
      <w:r w:rsidR="00E47D07">
        <w:rPr>
          <w:sz w:val="24"/>
        </w:rPr>
        <w:t>, рядом с ним –подозрительный ящик с проводами.</w:t>
      </w:r>
    </w:p>
    <w:p w14:paraId="45329D2D" w14:textId="79A962E5" w:rsidR="00E47D07" w:rsidRDefault="00E47D07" w:rsidP="00521002">
      <w:pPr>
        <w:spacing w:line="276" w:lineRule="auto"/>
        <w:rPr>
          <w:sz w:val="24"/>
        </w:rPr>
      </w:pPr>
      <w:r>
        <w:rPr>
          <w:sz w:val="24"/>
        </w:rPr>
        <w:t>Из-за кулис раздается голос: «Не думала, что вас будет так много»</w:t>
      </w:r>
    </w:p>
    <w:p w14:paraId="34D13E35" w14:textId="77777777" w:rsidR="00521002" w:rsidRDefault="00E47D07" w:rsidP="00521002">
      <w:pPr>
        <w:spacing w:line="276" w:lineRule="auto"/>
        <w:rPr>
          <w:sz w:val="24"/>
        </w:rPr>
      </w:pPr>
      <w:r>
        <w:rPr>
          <w:sz w:val="24"/>
        </w:rPr>
        <w:t>Со сцены медленно спускается девушка. Шерлок удивленно произносит</w:t>
      </w:r>
      <w:r w:rsidR="00521002">
        <w:rPr>
          <w:sz w:val="24"/>
        </w:rPr>
        <w:t xml:space="preserve">: «Неужели»     </w:t>
      </w:r>
    </w:p>
    <w:p w14:paraId="0E5710AD" w14:textId="2DF8A739" w:rsidR="00537A48" w:rsidRDefault="00521002" w:rsidP="00521002">
      <w:pPr>
        <w:spacing w:line="276" w:lineRule="auto"/>
        <w:rPr>
          <w:sz w:val="24"/>
        </w:rPr>
      </w:pPr>
      <w:r>
        <w:rPr>
          <w:sz w:val="24"/>
        </w:rPr>
        <w:t>-Да, мой милый глупый братец. Это все время была я, представляешь? Даже твой питомец и то быстрее догадался о моих кознях, и поспешил сообщить обо всем Майкроф</w:t>
      </w:r>
      <w:r w:rsidR="00537A48">
        <w:rPr>
          <w:sz w:val="24"/>
        </w:rPr>
        <w:t>ту ради твоей безопасности, но сейчас он здесь</w:t>
      </w:r>
      <w:r>
        <w:rPr>
          <w:sz w:val="24"/>
        </w:rPr>
        <w:t xml:space="preserve">. Вы все – жалкое подобие настоящего человека, которым являюсь я, </w:t>
      </w:r>
      <w:r w:rsidR="004204BC">
        <w:rPr>
          <w:sz w:val="24"/>
        </w:rPr>
        <w:t>в вас нет ничего совершенного, и</w:t>
      </w:r>
      <w:r w:rsidR="00537A48">
        <w:rPr>
          <w:sz w:val="24"/>
        </w:rPr>
        <w:t>,</w:t>
      </w:r>
      <w:r w:rsidR="004204BC">
        <w:rPr>
          <w:sz w:val="24"/>
        </w:rPr>
        <w:t xml:space="preserve"> даже сбиваясь в стайки, вы не добьетесь того, чего добилась я</w:t>
      </w:r>
      <w:r w:rsidR="00537A48">
        <w:rPr>
          <w:sz w:val="24"/>
        </w:rPr>
        <w:t>.</w:t>
      </w:r>
    </w:p>
    <w:p w14:paraId="6FE92C4E" w14:textId="6CD0A3DA" w:rsidR="004204BC" w:rsidRDefault="004204BC" w:rsidP="00521002">
      <w:pPr>
        <w:spacing w:line="276" w:lineRule="auto"/>
        <w:rPr>
          <w:sz w:val="24"/>
        </w:rPr>
      </w:pPr>
      <w:r>
        <w:rPr>
          <w:sz w:val="24"/>
        </w:rPr>
        <w:t>Шерлок выходит вперед</w:t>
      </w:r>
    </w:p>
    <w:p w14:paraId="59454901" w14:textId="77777777" w:rsidR="004204BC" w:rsidRDefault="004204BC" w:rsidP="00521002">
      <w:pPr>
        <w:spacing w:line="276" w:lineRule="auto"/>
        <w:rPr>
          <w:sz w:val="24"/>
        </w:rPr>
      </w:pPr>
      <w:r>
        <w:rPr>
          <w:sz w:val="24"/>
        </w:rPr>
        <w:t>- Нет, Эвр, мои помощники сами прошли мой путь, и гораздо быстрее, чем я, а это доказывает, что хорошая команда и организация справятся лучше, нежели один человек.</w:t>
      </w:r>
    </w:p>
    <w:p w14:paraId="5E8DF5D9" w14:textId="30A4955E" w:rsidR="00537A48" w:rsidRDefault="004204BC" w:rsidP="00521002">
      <w:pPr>
        <w:spacing w:line="276" w:lineRule="auto"/>
        <w:rPr>
          <w:sz w:val="24"/>
        </w:rPr>
      </w:pPr>
      <w:r>
        <w:rPr>
          <w:sz w:val="24"/>
        </w:rPr>
        <w:t xml:space="preserve">- Что ж, сейчас мы это и проверим. За прохождение </w:t>
      </w:r>
      <w:r w:rsidR="0092192F">
        <w:rPr>
          <w:sz w:val="24"/>
        </w:rPr>
        <w:t>всего пути команды получили награду. Это – часть шифра, который поможет вам спасти доктора Ватсона.</w:t>
      </w:r>
      <w:r w:rsidR="00D96B74">
        <w:rPr>
          <w:sz w:val="24"/>
        </w:rPr>
        <w:t xml:space="preserve"> Работаем в одной большой команде, раз уж братец в вас так уверен.</w:t>
      </w:r>
      <w:r w:rsidR="0092192F">
        <w:rPr>
          <w:sz w:val="24"/>
        </w:rPr>
        <w:t xml:space="preserve"> Найдите оставшиеся 7 частей шифра и назовите его. Ваше время пошло, если не справитесь, то больше никогда не увидите своего друга.</w:t>
      </w:r>
      <w:r w:rsidR="00521002">
        <w:rPr>
          <w:sz w:val="24"/>
        </w:rPr>
        <w:t xml:space="preserve">            </w:t>
      </w:r>
    </w:p>
    <w:p w14:paraId="1A2F1112" w14:textId="63E8267E" w:rsidR="004D58FF" w:rsidRDefault="00D96B74" w:rsidP="00D96B74">
      <w:pPr>
        <w:spacing w:line="276" w:lineRule="auto"/>
        <w:rPr>
          <w:sz w:val="24"/>
        </w:rPr>
      </w:pPr>
      <w:r>
        <w:rPr>
          <w:sz w:val="24"/>
        </w:rPr>
        <w:t xml:space="preserve">Команды получили числа 12 9 1 20 15. </w:t>
      </w:r>
      <w:r w:rsidR="00537A48">
        <w:rPr>
          <w:sz w:val="24"/>
        </w:rPr>
        <w:t>В актовом зале спрячьте карточки с другими числами</w:t>
      </w:r>
      <w:r>
        <w:rPr>
          <w:sz w:val="24"/>
        </w:rPr>
        <w:t xml:space="preserve">: </w:t>
      </w:r>
      <w:r w:rsidR="00537A48">
        <w:rPr>
          <w:sz w:val="24"/>
        </w:rPr>
        <w:t>10 19 10 2 13 19 16</w:t>
      </w:r>
      <w:r>
        <w:rPr>
          <w:sz w:val="24"/>
        </w:rPr>
        <w:t>. Дети должны догадаться, что число соответствует букве алфавита и составить фразу.</w:t>
      </w:r>
    </w:p>
    <w:tbl>
      <w:tblPr>
        <w:tblStyle w:val="a4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972"/>
        <w:gridCol w:w="2975"/>
      </w:tblGrid>
      <w:tr w:rsidR="00D96B74" w14:paraId="79C99F44" w14:textId="77777777" w:rsidTr="00D96B74">
        <w:trPr>
          <w:trHeight w:val="560"/>
        </w:trPr>
        <w:tc>
          <w:tcPr>
            <w:tcW w:w="2972" w:type="dxa"/>
          </w:tcPr>
          <w:p w14:paraId="280CF6CC" w14:textId="77777777" w:rsidR="00D96B74" w:rsidRDefault="00D96B74" w:rsidP="00D96B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ИСТИНА</w:t>
            </w:r>
          </w:p>
        </w:tc>
        <w:tc>
          <w:tcPr>
            <w:tcW w:w="2975" w:type="dxa"/>
          </w:tcPr>
          <w:p w14:paraId="1464CAED" w14:textId="77777777" w:rsidR="00D96B74" w:rsidRDefault="00D96B74" w:rsidP="00D96B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10 19 20 10 15 1</w:t>
            </w:r>
          </w:p>
        </w:tc>
      </w:tr>
      <w:tr w:rsidR="00D96B74" w14:paraId="29EEA2A0" w14:textId="77777777" w:rsidTr="00D96B74">
        <w:trPr>
          <w:trHeight w:val="412"/>
        </w:trPr>
        <w:tc>
          <w:tcPr>
            <w:tcW w:w="2972" w:type="dxa"/>
          </w:tcPr>
          <w:p w14:paraId="46EFE43F" w14:textId="77777777" w:rsidR="00D96B74" w:rsidRDefault="00D96B74" w:rsidP="00D96B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БЛИЗКО</w:t>
            </w:r>
          </w:p>
        </w:tc>
        <w:tc>
          <w:tcPr>
            <w:tcW w:w="2975" w:type="dxa"/>
          </w:tcPr>
          <w:p w14:paraId="7C141821" w14:textId="77777777" w:rsidR="00D96B74" w:rsidRDefault="00D96B74" w:rsidP="00D96B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2 13 19 9 12 16</w:t>
            </w:r>
          </w:p>
        </w:tc>
      </w:tr>
    </w:tbl>
    <w:p w14:paraId="2616D561" w14:textId="77777777" w:rsidR="00537A48" w:rsidRPr="00D60451" w:rsidRDefault="00537A48" w:rsidP="00D60451">
      <w:pPr>
        <w:spacing w:line="240" w:lineRule="auto"/>
        <w:rPr>
          <w:sz w:val="24"/>
        </w:rPr>
      </w:pPr>
      <w:r>
        <w:rPr>
          <w:sz w:val="24"/>
        </w:rPr>
        <w:t xml:space="preserve">              </w:t>
      </w:r>
    </w:p>
    <w:p w14:paraId="606B9DA4" w14:textId="4FD128CB" w:rsidR="00D60451" w:rsidRPr="00D60451" w:rsidRDefault="00D60451" w:rsidP="00D60451">
      <w:pPr>
        <w:spacing w:line="240" w:lineRule="auto"/>
        <w:rPr>
          <w:sz w:val="24"/>
        </w:rPr>
      </w:pPr>
    </w:p>
    <w:p w14:paraId="182C08A9" w14:textId="5C19A5C9" w:rsidR="00646ECE" w:rsidRDefault="00646ECE" w:rsidP="00646ECE">
      <w:pPr>
        <w:spacing w:line="480" w:lineRule="auto"/>
        <w:rPr>
          <w:i/>
          <w:sz w:val="28"/>
        </w:rPr>
      </w:pPr>
    </w:p>
    <w:p w14:paraId="5EF9ED14" w14:textId="07C04B26" w:rsidR="00D96B74" w:rsidRDefault="00D96B74" w:rsidP="00646ECE">
      <w:pPr>
        <w:spacing w:line="480" w:lineRule="auto"/>
        <w:rPr>
          <w:sz w:val="24"/>
        </w:rPr>
      </w:pPr>
      <w:r>
        <w:rPr>
          <w:sz w:val="24"/>
        </w:rPr>
        <w:lastRenderedPageBreak/>
        <w:t>Эвр: Не может быть, это, это невозможно, как вы, почему так быстро…</w:t>
      </w:r>
    </w:p>
    <w:p w14:paraId="26692B42" w14:textId="0F3B477C" w:rsidR="00D96B74" w:rsidRDefault="00D96B74" w:rsidP="00C70390">
      <w:pPr>
        <w:spacing w:line="276" w:lineRule="auto"/>
        <w:rPr>
          <w:sz w:val="24"/>
        </w:rPr>
      </w:pPr>
      <w:r>
        <w:rPr>
          <w:sz w:val="24"/>
        </w:rPr>
        <w:t>Шерлок: Я же говорил, хорошая команда сильнее и умнее любого сыщика на свете, потому что она похожа на дружную и крепкую семью. Знаю, родители не показали тебе, что это, но это можем сделать мы с Майкрофтом. Давай покажем этому миру, что могут три самых умных человека на Земле, когда они вместе.</w:t>
      </w:r>
    </w:p>
    <w:p w14:paraId="70321937" w14:textId="21370671" w:rsidR="00D96B74" w:rsidRDefault="00D96B74" w:rsidP="00C70390">
      <w:pPr>
        <w:spacing w:line="276" w:lineRule="auto"/>
        <w:rPr>
          <w:sz w:val="24"/>
        </w:rPr>
      </w:pPr>
      <w:r>
        <w:rPr>
          <w:sz w:val="24"/>
        </w:rPr>
        <w:t>Шерлок и Эвр обнимаются. На сцене появляются остальные ведущие станций и освобождают доктора Ватсона.</w:t>
      </w:r>
    </w:p>
    <w:p w14:paraId="56FEDC84" w14:textId="5EFD5677" w:rsidR="00D96B74" w:rsidRDefault="00D96B74" w:rsidP="00C70390">
      <w:pPr>
        <w:spacing w:line="276" w:lineRule="auto"/>
        <w:rPr>
          <w:sz w:val="24"/>
        </w:rPr>
      </w:pPr>
      <w:r>
        <w:rPr>
          <w:sz w:val="24"/>
        </w:rPr>
        <w:t>Д. Ватсон: Спасибо вам, друзья, не только за то, что спасли мою жизнь, но и за очень хороший урок для всех нас!</w:t>
      </w:r>
    </w:p>
    <w:p w14:paraId="37EAEC05" w14:textId="740173E1" w:rsidR="00C70390" w:rsidRDefault="00C70390" w:rsidP="00C70390">
      <w:pPr>
        <w:spacing w:line="276" w:lineRule="auto"/>
        <w:rPr>
          <w:b/>
          <w:i/>
          <w:sz w:val="24"/>
        </w:rPr>
      </w:pPr>
      <w:r w:rsidRPr="00C70390">
        <w:rPr>
          <w:b/>
          <w:i/>
          <w:sz w:val="24"/>
        </w:rPr>
        <w:t xml:space="preserve">Реквизит: </w:t>
      </w:r>
    </w:p>
    <w:p w14:paraId="76C76862" w14:textId="3A1BF8D1" w:rsidR="00C70390" w:rsidRDefault="00C70390" w:rsidP="00C70390">
      <w:pPr>
        <w:spacing w:line="276" w:lineRule="auto"/>
        <w:rPr>
          <w:sz w:val="24"/>
        </w:rPr>
      </w:pPr>
      <w:r>
        <w:rPr>
          <w:sz w:val="24"/>
        </w:rPr>
        <w:t>Одежда Эвр – обтягивающее черное платье, очки. Распечатанные листочки с цифрами, веревки, коробка/ящик с проводами</w:t>
      </w:r>
      <w:r w:rsidR="00EA00AA">
        <w:rPr>
          <w:sz w:val="24"/>
        </w:rPr>
        <w:t>.</w:t>
      </w:r>
    </w:p>
    <w:p w14:paraId="5E252A96" w14:textId="52DFB354" w:rsidR="00EA00AA" w:rsidRDefault="00EA00AA" w:rsidP="00C70390">
      <w:pPr>
        <w:spacing w:line="276" w:lineRule="auto"/>
        <w:rPr>
          <w:sz w:val="24"/>
        </w:rPr>
      </w:pPr>
    </w:p>
    <w:p w14:paraId="6AEF7A80" w14:textId="32CA5F38" w:rsidR="00EA00AA" w:rsidRPr="00EA00AA" w:rsidRDefault="00EA00AA" w:rsidP="00EA00AA">
      <w:pPr>
        <w:spacing w:line="276" w:lineRule="auto"/>
        <w:jc w:val="center"/>
        <w:rPr>
          <w:b/>
          <w:sz w:val="32"/>
        </w:rPr>
      </w:pPr>
      <w:r w:rsidRPr="00EA00AA">
        <w:rPr>
          <w:b/>
          <w:sz w:val="32"/>
        </w:rPr>
        <w:t>Конец!</w:t>
      </w:r>
    </w:p>
    <w:p w14:paraId="6049384B" w14:textId="77777777" w:rsidR="00C70390" w:rsidRPr="00D96B74" w:rsidRDefault="00C70390" w:rsidP="00C70390">
      <w:pPr>
        <w:spacing w:line="276" w:lineRule="auto"/>
        <w:rPr>
          <w:sz w:val="24"/>
        </w:rPr>
      </w:pPr>
    </w:p>
    <w:p w14:paraId="10808F45" w14:textId="0BAA29AB" w:rsidR="00537A48" w:rsidRPr="00646ECE" w:rsidRDefault="00537A48" w:rsidP="00646ECE">
      <w:pPr>
        <w:spacing w:line="480" w:lineRule="auto"/>
        <w:rPr>
          <w:i/>
          <w:sz w:val="28"/>
        </w:rPr>
      </w:pPr>
    </w:p>
    <w:p w14:paraId="36EBE351" w14:textId="77777777" w:rsidR="00646ECE" w:rsidRDefault="00646ECE" w:rsidP="00646ECE">
      <w:pPr>
        <w:spacing w:line="480" w:lineRule="auto"/>
        <w:rPr>
          <w:sz w:val="24"/>
        </w:rPr>
      </w:pPr>
    </w:p>
    <w:p w14:paraId="52F7166A" w14:textId="2E6CBA91" w:rsidR="001C307E" w:rsidRDefault="001C307E" w:rsidP="003B6A3D">
      <w:pPr>
        <w:rPr>
          <w:sz w:val="24"/>
        </w:rPr>
      </w:pPr>
    </w:p>
    <w:p w14:paraId="1C3E1E33" w14:textId="161955FC" w:rsidR="001C307E" w:rsidRDefault="001C307E" w:rsidP="003B6A3D">
      <w:pPr>
        <w:rPr>
          <w:sz w:val="24"/>
        </w:rPr>
      </w:pPr>
    </w:p>
    <w:p w14:paraId="650454A6" w14:textId="723055AB" w:rsidR="001C307E" w:rsidRDefault="001C307E" w:rsidP="003B6A3D">
      <w:pPr>
        <w:rPr>
          <w:sz w:val="24"/>
        </w:rPr>
      </w:pPr>
    </w:p>
    <w:p w14:paraId="43537A81" w14:textId="748F8A97" w:rsidR="001C307E" w:rsidRDefault="001C307E" w:rsidP="003B6A3D">
      <w:pPr>
        <w:rPr>
          <w:sz w:val="24"/>
        </w:rPr>
      </w:pPr>
    </w:p>
    <w:p w14:paraId="41C4B9FE" w14:textId="332017EC" w:rsidR="001C307E" w:rsidRDefault="001C307E" w:rsidP="003B6A3D">
      <w:pPr>
        <w:rPr>
          <w:sz w:val="24"/>
        </w:rPr>
      </w:pPr>
    </w:p>
    <w:p w14:paraId="7142799F" w14:textId="1E40AE24" w:rsidR="001C307E" w:rsidRDefault="001C307E" w:rsidP="003B6A3D">
      <w:pPr>
        <w:rPr>
          <w:sz w:val="24"/>
        </w:rPr>
      </w:pPr>
    </w:p>
    <w:p w14:paraId="32656BC7" w14:textId="77E47CD1" w:rsidR="001C307E" w:rsidRDefault="001C307E" w:rsidP="003B6A3D">
      <w:pPr>
        <w:rPr>
          <w:sz w:val="24"/>
        </w:rPr>
      </w:pPr>
    </w:p>
    <w:p w14:paraId="139561BA" w14:textId="64D2E387" w:rsidR="001C307E" w:rsidRDefault="001C307E" w:rsidP="003B6A3D">
      <w:pPr>
        <w:rPr>
          <w:sz w:val="24"/>
        </w:rPr>
      </w:pPr>
    </w:p>
    <w:p w14:paraId="096F8C69" w14:textId="176A4DDF" w:rsidR="001C307E" w:rsidRDefault="001C307E" w:rsidP="003B6A3D">
      <w:pPr>
        <w:rPr>
          <w:sz w:val="24"/>
        </w:rPr>
      </w:pPr>
    </w:p>
    <w:p w14:paraId="643A208D" w14:textId="24FFB86F" w:rsidR="001C307E" w:rsidRDefault="001C307E" w:rsidP="003B6A3D">
      <w:pPr>
        <w:rPr>
          <w:sz w:val="24"/>
        </w:rPr>
      </w:pPr>
    </w:p>
    <w:p w14:paraId="015353CB" w14:textId="74C24193" w:rsidR="001C307E" w:rsidRDefault="001C307E" w:rsidP="003B6A3D">
      <w:pPr>
        <w:rPr>
          <w:sz w:val="24"/>
        </w:rPr>
      </w:pPr>
    </w:p>
    <w:p w14:paraId="5B5A9266" w14:textId="3CAF2AF2" w:rsidR="001C307E" w:rsidRDefault="001C307E" w:rsidP="003B6A3D">
      <w:pPr>
        <w:rPr>
          <w:sz w:val="24"/>
        </w:rPr>
      </w:pPr>
    </w:p>
    <w:p w14:paraId="7EC3E570" w14:textId="631202CD" w:rsidR="001C307E" w:rsidRDefault="001C307E" w:rsidP="003B6A3D">
      <w:pPr>
        <w:rPr>
          <w:sz w:val="24"/>
        </w:rPr>
      </w:pPr>
    </w:p>
    <w:p w14:paraId="7BA81053" w14:textId="77777777" w:rsidR="001C307E" w:rsidRDefault="001C307E" w:rsidP="003B6A3D">
      <w:pPr>
        <w:rPr>
          <w:sz w:val="24"/>
        </w:rPr>
      </w:pPr>
    </w:p>
    <w:p w14:paraId="7A1FB1DA" w14:textId="77777777" w:rsidR="00833465" w:rsidRDefault="00833465" w:rsidP="003B6A3D">
      <w:pPr>
        <w:rPr>
          <w:sz w:val="24"/>
        </w:rPr>
      </w:pPr>
    </w:p>
    <w:p w14:paraId="2120281F" w14:textId="77777777" w:rsidR="00833465" w:rsidRPr="00833465" w:rsidRDefault="00833465" w:rsidP="003B6A3D">
      <w:pPr>
        <w:rPr>
          <w:sz w:val="24"/>
        </w:rPr>
      </w:pPr>
    </w:p>
    <w:p w14:paraId="162B28DE" w14:textId="77777777" w:rsidR="00321783" w:rsidRDefault="00321783" w:rsidP="003B6A3D">
      <w:pPr>
        <w:rPr>
          <w:sz w:val="24"/>
        </w:rPr>
      </w:pPr>
    </w:p>
    <w:p w14:paraId="06ED5E26" w14:textId="431F3910" w:rsidR="003B6A3D" w:rsidRPr="003B6A3D" w:rsidRDefault="003B6A3D" w:rsidP="003B6A3D">
      <w:pPr>
        <w:rPr>
          <w:b/>
          <w:i/>
          <w:sz w:val="24"/>
        </w:rPr>
      </w:pPr>
    </w:p>
    <w:p w14:paraId="504DDE66" w14:textId="77777777" w:rsidR="008761FF" w:rsidRPr="008761FF" w:rsidRDefault="008761FF" w:rsidP="008761FF">
      <w:pPr>
        <w:rPr>
          <w:sz w:val="24"/>
        </w:rPr>
      </w:pPr>
    </w:p>
    <w:p w14:paraId="5659BCD4" w14:textId="77777777" w:rsidR="008761FF" w:rsidRDefault="008761FF" w:rsidP="008761FF">
      <w:pPr>
        <w:rPr>
          <w:sz w:val="24"/>
        </w:rPr>
      </w:pPr>
    </w:p>
    <w:p w14:paraId="4BADFFAF" w14:textId="77777777" w:rsidR="008761FF" w:rsidRPr="008761FF" w:rsidRDefault="008761FF" w:rsidP="008761FF">
      <w:pPr>
        <w:rPr>
          <w:sz w:val="24"/>
        </w:rPr>
      </w:pPr>
    </w:p>
    <w:p w14:paraId="6D36C147" w14:textId="77777777" w:rsidR="00614B0B" w:rsidRDefault="00614B0B" w:rsidP="00614B0B">
      <w:pPr>
        <w:rPr>
          <w:sz w:val="24"/>
        </w:rPr>
      </w:pPr>
    </w:p>
    <w:p w14:paraId="68A19F6D" w14:textId="77777777" w:rsidR="00614B0B" w:rsidRPr="00614B0B" w:rsidRDefault="00614B0B" w:rsidP="00614B0B">
      <w:pPr>
        <w:rPr>
          <w:sz w:val="24"/>
        </w:rPr>
      </w:pPr>
    </w:p>
    <w:sectPr w:rsidR="00614B0B" w:rsidRPr="00614B0B" w:rsidSect="00614B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15B"/>
    <w:multiLevelType w:val="hybridMultilevel"/>
    <w:tmpl w:val="5FD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0B0B"/>
    <w:multiLevelType w:val="hybridMultilevel"/>
    <w:tmpl w:val="B5C49D0C"/>
    <w:lvl w:ilvl="0" w:tplc="AFD2A17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402E574B"/>
    <w:multiLevelType w:val="hybridMultilevel"/>
    <w:tmpl w:val="2724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2906"/>
    <w:multiLevelType w:val="hybridMultilevel"/>
    <w:tmpl w:val="B38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039B"/>
    <w:multiLevelType w:val="hybridMultilevel"/>
    <w:tmpl w:val="AD12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B"/>
    <w:rsid w:val="00000473"/>
    <w:rsid w:val="000E7BC5"/>
    <w:rsid w:val="001160D0"/>
    <w:rsid w:val="00132F3C"/>
    <w:rsid w:val="001C307E"/>
    <w:rsid w:val="00234EE0"/>
    <w:rsid w:val="00321783"/>
    <w:rsid w:val="003416AB"/>
    <w:rsid w:val="00381EC7"/>
    <w:rsid w:val="003B6A3D"/>
    <w:rsid w:val="003C51EA"/>
    <w:rsid w:val="004204BC"/>
    <w:rsid w:val="004232A1"/>
    <w:rsid w:val="00442CF3"/>
    <w:rsid w:val="004D0A0A"/>
    <w:rsid w:val="004D58FF"/>
    <w:rsid w:val="00521002"/>
    <w:rsid w:val="00537A48"/>
    <w:rsid w:val="005B6DD7"/>
    <w:rsid w:val="00614B0B"/>
    <w:rsid w:val="00614F28"/>
    <w:rsid w:val="00646ECE"/>
    <w:rsid w:val="00833465"/>
    <w:rsid w:val="008416BB"/>
    <w:rsid w:val="008761FF"/>
    <w:rsid w:val="00886941"/>
    <w:rsid w:val="0092192F"/>
    <w:rsid w:val="00976505"/>
    <w:rsid w:val="00983592"/>
    <w:rsid w:val="00984B54"/>
    <w:rsid w:val="009C16C5"/>
    <w:rsid w:val="00A22521"/>
    <w:rsid w:val="00B13599"/>
    <w:rsid w:val="00B56A11"/>
    <w:rsid w:val="00BE3C2C"/>
    <w:rsid w:val="00C70390"/>
    <w:rsid w:val="00C71A0F"/>
    <w:rsid w:val="00C77227"/>
    <w:rsid w:val="00D60451"/>
    <w:rsid w:val="00D96B74"/>
    <w:rsid w:val="00E47D07"/>
    <w:rsid w:val="00E6787E"/>
    <w:rsid w:val="00EA00AA"/>
    <w:rsid w:val="00EA301F"/>
    <w:rsid w:val="00E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95C9"/>
  <w15:chartTrackingRefBased/>
  <w15:docId w15:val="{6B53F9E6-3E96-4232-85C9-6F8CE71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FF"/>
    <w:pPr>
      <w:ind w:left="720"/>
      <w:contextualSpacing/>
    </w:pPr>
  </w:style>
  <w:style w:type="table" w:styleId="a4">
    <w:name w:val="Table Grid"/>
    <w:basedOn w:val="a1"/>
    <w:uiPriority w:val="39"/>
    <w:rsid w:val="00BE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4B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9131</TotalTime>
  <Pages>11</Pages>
  <Words>2588</Words>
  <Characters>15917</Characters>
  <Application>Microsoft Office Word</Application>
  <DocSecurity>0</DocSecurity>
  <Lines>548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vikas</cp:lastModifiedBy>
  <cp:revision>2</cp:revision>
  <dcterms:created xsi:type="dcterms:W3CDTF">2023-03-11T10:03:00Z</dcterms:created>
  <dcterms:modified xsi:type="dcterms:W3CDTF">2023-03-17T18:37:00Z</dcterms:modified>
</cp:coreProperties>
</file>