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81AD3" w14:textId="77777777" w:rsidR="00FE7EA8" w:rsidRDefault="00FE7EA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Economica" w:eastAsia="Economica" w:hAnsi="Economica" w:cs="Economica"/>
          <w:color w:val="666666"/>
          <w:sz w:val="28"/>
          <w:szCs w:val="28"/>
        </w:rPr>
      </w:pPr>
    </w:p>
    <w:p w14:paraId="76581AD4" w14:textId="77777777" w:rsidR="00FE7EA8" w:rsidRDefault="008176FF">
      <w:pPr>
        <w:pStyle w:val="a4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48"/>
          <w:szCs w:val="48"/>
        </w:rPr>
      </w:pPr>
      <w:bookmarkStart w:id="0" w:name="_30j0zll" w:colFirst="0" w:colLast="0"/>
      <w:bookmarkEnd w:id="0"/>
      <w:r>
        <w:rPr>
          <w:rFonts w:ascii="Tahoma" w:eastAsia="Tahoma" w:hAnsi="Tahoma" w:cs="Tahoma"/>
          <w:b/>
          <w:color w:val="303030"/>
          <w:sz w:val="48"/>
          <w:szCs w:val="48"/>
          <w:highlight w:val="white"/>
        </w:rPr>
        <w:t>Все болезни от нервов? Как стресс влияет на здоровье</w:t>
      </w:r>
    </w:p>
    <w:p w14:paraId="76581AD5" w14:textId="77777777" w:rsidR="00FE7EA8" w:rsidRDefault="008176FF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sz w:val="32"/>
          <w:szCs w:val="32"/>
        </w:rPr>
      </w:pPr>
      <w:r>
        <w:rPr>
          <w:noProof/>
          <w:sz w:val="24"/>
          <w:szCs w:val="24"/>
          <w:lang w:val="ru-RU"/>
        </w:rPr>
        <w:drawing>
          <wp:inline distT="114300" distB="114300" distL="114300" distR="114300" wp14:anchorId="76581AF1" wp14:editId="76581AF2">
            <wp:extent cx="5943600" cy="38100"/>
            <wp:effectExtent l="0" t="0" r="0" b="0"/>
            <wp:docPr id="1" name="image1.png" descr="Горизонтальная ли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оризонтальная линия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581AD6" w14:textId="0C3AD050" w:rsidR="00FE7EA8" w:rsidRDefault="008176FF">
      <w:p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Известная легенда гласит, что все болезни от нервов. И действительно, стресс — это не просто эмоциональное напряжение</w:t>
      </w:r>
      <w:r>
        <w:rPr>
          <w:rFonts w:ascii="Tahoma" w:eastAsia="Tahoma" w:hAnsi="Tahoma" w:cs="Tahoma"/>
          <w:sz w:val="24"/>
          <w:szCs w:val="24"/>
          <w:lang w:val="ru-RU"/>
        </w:rPr>
        <w:t>.</w:t>
      </w:r>
      <w:r>
        <w:rPr>
          <w:rFonts w:ascii="Tahoma" w:eastAsia="Tahoma" w:hAnsi="Tahoma" w:cs="Tahoma"/>
          <w:sz w:val="24"/>
          <w:szCs w:val="24"/>
        </w:rPr>
        <w:t xml:space="preserve"> Это состояние, которое может привести к серьезным нарушениям работы органи</w:t>
      </w:r>
      <w:bookmarkStart w:id="1" w:name="_GoBack"/>
      <w:bookmarkEnd w:id="1"/>
      <w:r>
        <w:rPr>
          <w:rFonts w:ascii="Tahoma" w:eastAsia="Tahoma" w:hAnsi="Tahoma" w:cs="Tahoma"/>
          <w:sz w:val="24"/>
          <w:szCs w:val="24"/>
        </w:rPr>
        <w:t>зма.</w:t>
      </w:r>
    </w:p>
    <w:p w14:paraId="76581AD7" w14:textId="77777777" w:rsidR="00FE7EA8" w:rsidRDefault="008176FF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>Давайте рассмотрим, как стресс влияет на здоровье и как справиться с этой проблемой.</w:t>
      </w:r>
    </w:p>
    <w:p w14:paraId="76581AD8" w14:textId="77777777" w:rsidR="00FE7EA8" w:rsidRDefault="008176FF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36"/>
          <w:szCs w:val="36"/>
        </w:rPr>
      </w:pPr>
      <w:bookmarkStart w:id="2" w:name="_2et92p0" w:colFirst="0" w:colLast="0"/>
      <w:bookmarkEnd w:id="2"/>
      <w:r>
        <w:rPr>
          <w:rFonts w:ascii="Tahoma" w:eastAsia="Tahoma" w:hAnsi="Tahoma" w:cs="Tahoma"/>
          <w:sz w:val="36"/>
          <w:szCs w:val="36"/>
        </w:rPr>
        <w:t xml:space="preserve">Стресс и здоровье </w:t>
      </w:r>
    </w:p>
    <w:p w14:paraId="76581AD9" w14:textId="77777777" w:rsidR="00FE7EA8" w:rsidRDefault="008176FF">
      <w:pPr>
        <w:ind w:left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sz w:val="24"/>
          <w:szCs w:val="24"/>
        </w:rPr>
        <w:t>Стресс — это реакция организма на неприятные события и ситуации. Он может привести к ухудшению самочувствия, а также к возникновению различных болезне</w:t>
      </w:r>
      <w:r>
        <w:rPr>
          <w:rFonts w:ascii="Tahoma" w:eastAsia="Tahoma" w:hAnsi="Tahoma" w:cs="Tahoma"/>
          <w:sz w:val="24"/>
          <w:szCs w:val="24"/>
        </w:rPr>
        <w:t xml:space="preserve">й. </w:t>
      </w:r>
    </w:p>
    <w:p w14:paraId="76581ADA" w14:textId="77777777" w:rsidR="00FE7EA8" w:rsidRDefault="008176FF">
      <w:pPr>
        <w:ind w:left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  <w:t xml:space="preserve">Стресс нарушает работу всех систем организма, являясь причиной многих заболеваний. </w:t>
      </w:r>
    </w:p>
    <w:p w14:paraId="76581ADB" w14:textId="77777777" w:rsidR="00FE7EA8" w:rsidRDefault="008176FF">
      <w:pPr>
        <w:ind w:left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Сердечно-сосудистые заболевания, артериальная гипертензия, нервные расстройства, пищевые расстройства — это далеко не полный список нарушений, которые могут быть вызва</w:t>
      </w:r>
      <w:r>
        <w:rPr>
          <w:rFonts w:ascii="Tahoma" w:eastAsia="Tahoma" w:hAnsi="Tahoma" w:cs="Tahoma"/>
          <w:sz w:val="24"/>
          <w:szCs w:val="24"/>
        </w:rPr>
        <w:t>ны стрессом.</w:t>
      </w:r>
    </w:p>
    <w:p w14:paraId="76581ADC" w14:textId="77777777" w:rsidR="00FE7EA8" w:rsidRDefault="008176FF">
      <w:pPr>
        <w:ind w:left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  <w:t xml:space="preserve">Психологи утверждают, что стресс разрушает жизнь человека. Стрессовые ситуации требуют высокой концентрации и максимальной отдачи, что приводит к быстрому износу нервной системы. Постоянное напряжение вызывают различные факторы: </w:t>
      </w:r>
    </w:p>
    <w:p w14:paraId="76581ADD" w14:textId="77777777" w:rsidR="00FE7EA8" w:rsidRDefault="008176FF">
      <w:pPr>
        <w:numPr>
          <w:ilvl w:val="0"/>
          <w:numId w:val="1"/>
        </w:num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постоянное н</w:t>
      </w:r>
      <w:r>
        <w:rPr>
          <w:rFonts w:ascii="Tahoma" w:eastAsia="Tahoma" w:hAnsi="Tahoma" w:cs="Tahoma"/>
          <w:sz w:val="24"/>
          <w:szCs w:val="24"/>
        </w:rPr>
        <w:t>апряжение на работе;</w:t>
      </w:r>
    </w:p>
    <w:p w14:paraId="76581ADE" w14:textId="77777777" w:rsidR="00FE7EA8" w:rsidRDefault="008176FF">
      <w:pPr>
        <w:numPr>
          <w:ilvl w:val="0"/>
          <w:numId w:val="1"/>
        </w:numPr>
        <w:spacing w:before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конфликты с коллегами или близкими людьми;</w:t>
      </w:r>
    </w:p>
    <w:p w14:paraId="76581ADF" w14:textId="77777777" w:rsidR="00FE7EA8" w:rsidRDefault="008176FF">
      <w:pPr>
        <w:numPr>
          <w:ilvl w:val="0"/>
          <w:numId w:val="1"/>
        </w:numPr>
        <w:spacing w:before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наличие финансовых проблем.</w:t>
      </w:r>
    </w:p>
    <w:p w14:paraId="76581AE0" w14:textId="77777777" w:rsidR="00FE7EA8" w:rsidRDefault="00FE7EA8">
      <w:pPr>
        <w:ind w:left="720"/>
        <w:jc w:val="both"/>
        <w:rPr>
          <w:rFonts w:ascii="Tahoma" w:eastAsia="Tahoma" w:hAnsi="Tahoma" w:cs="Tahoma"/>
          <w:sz w:val="24"/>
          <w:szCs w:val="24"/>
        </w:rPr>
      </w:pPr>
    </w:p>
    <w:p w14:paraId="76581AE1" w14:textId="77777777" w:rsidR="00FE7EA8" w:rsidRDefault="008176FF">
      <w:pPr>
        <w:ind w:left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  <w:t>Под воздействием стресса нарушается работа иммунной системы человека, что затрудняет борьбу организма с разными инфекциями и заболеваниями. При постоянном стрессе</w:t>
      </w:r>
      <w:r>
        <w:rPr>
          <w:rFonts w:ascii="Tahoma" w:eastAsia="Tahoma" w:hAnsi="Tahoma" w:cs="Tahoma"/>
          <w:sz w:val="24"/>
          <w:szCs w:val="24"/>
        </w:rPr>
        <w:t xml:space="preserve"> может развиться синдром хронической усталости, который приводит к стойкой слабости, беспокойству, отсутствию настроения, повышения чувства усталости.</w:t>
      </w:r>
    </w:p>
    <w:p w14:paraId="76581AE2" w14:textId="77777777" w:rsidR="00FE7EA8" w:rsidRDefault="008176FF">
      <w:pPr>
        <w:ind w:left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  <w:t>Кроме того, стресс отрицательно сказывается на работе пищеварительной системы, способствуя развитию язвы</w:t>
      </w:r>
      <w:r>
        <w:rPr>
          <w:rFonts w:ascii="Tahoma" w:eastAsia="Tahoma" w:hAnsi="Tahoma" w:cs="Tahoma"/>
          <w:sz w:val="24"/>
          <w:szCs w:val="24"/>
        </w:rPr>
        <w:t xml:space="preserve"> желудка, острого и хронического гастрита, нарушения работы кишечника и других заболеваний. </w:t>
      </w:r>
    </w:p>
    <w:p w14:paraId="76581AE3" w14:textId="77777777" w:rsidR="00FE7EA8" w:rsidRDefault="008176FF">
      <w:pPr>
        <w:ind w:left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  <w:t>Для женщин стресс может стать причиной различных гинекологических проблем, в том числе болезни молочной железы и привести к нарушению менструального цикла.</w:t>
      </w:r>
    </w:p>
    <w:p w14:paraId="76581AE4" w14:textId="77777777" w:rsidR="00FE7EA8" w:rsidRDefault="008176FF">
      <w:pPr>
        <w:ind w:left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  <w:t>В осо</w:t>
      </w:r>
      <w:r>
        <w:rPr>
          <w:rFonts w:ascii="Tahoma" w:eastAsia="Tahoma" w:hAnsi="Tahoma" w:cs="Tahoma"/>
          <w:sz w:val="24"/>
          <w:szCs w:val="24"/>
        </w:rPr>
        <w:t>бенности страдает нервная система. Стрессы усиливают негативные мысли, вызывают беспокойство и тревогу, что может привести к развитию депрессии. Многие люди, живущие в постоянном стрессе, начинают пить алкоголь или употреблять наркотики, чтобы спрятаться о</w:t>
      </w:r>
      <w:r>
        <w:rPr>
          <w:rFonts w:ascii="Tahoma" w:eastAsia="Tahoma" w:hAnsi="Tahoma" w:cs="Tahoma"/>
          <w:sz w:val="24"/>
          <w:szCs w:val="24"/>
        </w:rPr>
        <w:t xml:space="preserve">т всего того негатива, что разом навалился на них. По итогу, это лишь приводит к усугублению заболеваний. </w:t>
      </w:r>
    </w:p>
    <w:p w14:paraId="76581AE5" w14:textId="77777777" w:rsidR="00FE7EA8" w:rsidRDefault="00FE7EA8"/>
    <w:p w14:paraId="76581AE6" w14:textId="77777777" w:rsidR="00FE7EA8" w:rsidRDefault="008176FF">
      <w:pPr>
        <w:pStyle w:val="3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36"/>
          <w:szCs w:val="36"/>
        </w:rPr>
      </w:pPr>
      <w:bookmarkStart w:id="3" w:name="_tyjcwt" w:colFirst="0" w:colLast="0"/>
      <w:bookmarkEnd w:id="3"/>
      <w:r>
        <w:rPr>
          <w:rFonts w:ascii="Tahoma" w:eastAsia="Tahoma" w:hAnsi="Tahoma" w:cs="Tahoma"/>
          <w:color w:val="000000"/>
          <w:sz w:val="36"/>
          <w:szCs w:val="36"/>
        </w:rPr>
        <w:t>Есть способ борьбы со стрессом</w:t>
      </w:r>
    </w:p>
    <w:p w14:paraId="76581AE7" w14:textId="77777777" w:rsidR="00FE7EA8" w:rsidRDefault="008176FF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>Большинство врачей соглашается с тем, что стресс не является причиной возникновения болезней, но наличие стресса усугубляет хронические и инфекционные заболевания. Кроме того, негативное эмоциональное состояние увеличивает вероятность попадания в различные</w:t>
      </w:r>
      <w:r>
        <w:rPr>
          <w:rFonts w:ascii="Tahoma" w:eastAsia="Tahoma" w:hAnsi="Tahoma" w:cs="Tahoma"/>
          <w:sz w:val="24"/>
          <w:szCs w:val="24"/>
        </w:rPr>
        <w:t xml:space="preserve"> неприятные ситуации. </w:t>
      </w:r>
    </w:p>
    <w:p w14:paraId="76581AE8" w14:textId="77777777" w:rsidR="00FE7EA8" w:rsidRDefault="008176FF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>К счастью, есть способы борьбы со стрессом и улучшения здоровья.</w:t>
      </w:r>
    </w:p>
    <w:p w14:paraId="76581AE9" w14:textId="77777777" w:rsidR="00FE7EA8" w:rsidRDefault="008176FF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lastRenderedPageBreak/>
        <w:tab/>
      </w:r>
      <w:r>
        <w:rPr>
          <w:rFonts w:ascii="Tahoma" w:eastAsia="Tahoma" w:hAnsi="Tahoma" w:cs="Tahoma"/>
          <w:sz w:val="24"/>
          <w:szCs w:val="24"/>
        </w:rPr>
        <w:tab/>
        <w:t xml:space="preserve">Основные принципы включают здоровый образ жизни, умеренную физическую активность и социальную поддержку. </w:t>
      </w:r>
    </w:p>
    <w:p w14:paraId="76581AEA" w14:textId="77777777" w:rsidR="00FE7EA8" w:rsidRDefault="008176FF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b/>
          <w:sz w:val="24"/>
          <w:szCs w:val="24"/>
        </w:rPr>
        <w:t>Здоровый образ жизни</w:t>
      </w:r>
      <w:r>
        <w:rPr>
          <w:rFonts w:ascii="Tahoma" w:eastAsia="Tahoma" w:hAnsi="Tahoma" w:cs="Tahoma"/>
          <w:sz w:val="24"/>
          <w:szCs w:val="24"/>
        </w:rPr>
        <w:t xml:space="preserve"> включает в себя правильное питание,</w:t>
      </w:r>
      <w:r>
        <w:rPr>
          <w:rFonts w:ascii="Tahoma" w:eastAsia="Tahoma" w:hAnsi="Tahoma" w:cs="Tahoma"/>
          <w:sz w:val="24"/>
          <w:szCs w:val="24"/>
        </w:rPr>
        <w:t xml:space="preserve"> достаточный отдых, необходимое количество воды и избегание вредных привычек. </w:t>
      </w:r>
    </w:p>
    <w:p w14:paraId="76581AEB" w14:textId="77777777" w:rsidR="00FE7EA8" w:rsidRDefault="008176FF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b/>
          <w:sz w:val="24"/>
          <w:szCs w:val="24"/>
        </w:rPr>
        <w:t>Умеренная физическая активность</w:t>
      </w:r>
      <w:r>
        <w:rPr>
          <w:rFonts w:ascii="Tahoma" w:eastAsia="Tahoma" w:hAnsi="Tahoma" w:cs="Tahoma"/>
          <w:sz w:val="24"/>
          <w:szCs w:val="24"/>
        </w:rPr>
        <w:t xml:space="preserve"> снижает уровень стресса в организме, улучшает настроение и повышает уровень энергии. Также есть несколько методов, которые помогают справиться </w:t>
      </w:r>
      <w:r>
        <w:rPr>
          <w:rFonts w:ascii="Tahoma" w:eastAsia="Tahoma" w:hAnsi="Tahoma" w:cs="Tahoma"/>
          <w:sz w:val="24"/>
          <w:szCs w:val="24"/>
        </w:rPr>
        <w:t xml:space="preserve">со стрессом, такие как медитация, йога, глубокое дыхание. Они помогут снизить уровень стресса и поддержать психическое здоровье. </w:t>
      </w:r>
    </w:p>
    <w:p w14:paraId="76581AEC" w14:textId="77777777" w:rsidR="00FE7EA8" w:rsidRDefault="008176FF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b/>
          <w:sz w:val="24"/>
          <w:szCs w:val="24"/>
        </w:rPr>
        <w:t>Социальная поддержка</w:t>
      </w:r>
      <w:r>
        <w:rPr>
          <w:rFonts w:ascii="Tahoma" w:eastAsia="Tahoma" w:hAnsi="Tahoma" w:cs="Tahoma"/>
          <w:sz w:val="24"/>
          <w:szCs w:val="24"/>
        </w:rPr>
        <w:t xml:space="preserve"> также может помочь в борьбе со стрессом. Разговор с другом, родственником или специалистом поможет расс</w:t>
      </w:r>
      <w:r>
        <w:rPr>
          <w:rFonts w:ascii="Tahoma" w:eastAsia="Tahoma" w:hAnsi="Tahoma" w:cs="Tahoma"/>
          <w:sz w:val="24"/>
          <w:szCs w:val="24"/>
        </w:rPr>
        <w:t xml:space="preserve">лабиться, снять стресс и найти решение проблемы. </w:t>
      </w:r>
    </w:p>
    <w:p w14:paraId="76581AED" w14:textId="77777777" w:rsidR="00FE7EA8" w:rsidRDefault="00FE7EA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24"/>
          <w:szCs w:val="24"/>
        </w:rPr>
      </w:pPr>
    </w:p>
    <w:p w14:paraId="76581AEE" w14:textId="77777777" w:rsidR="00FE7EA8" w:rsidRDefault="008176FF">
      <w:pPr>
        <w:pStyle w:val="3"/>
        <w:rPr>
          <w:rFonts w:ascii="Tahoma" w:eastAsia="Tahoma" w:hAnsi="Tahoma" w:cs="Tahoma"/>
          <w:color w:val="000000"/>
          <w:sz w:val="36"/>
          <w:szCs w:val="36"/>
        </w:rPr>
      </w:pPr>
      <w:bookmarkStart w:id="4" w:name="_sq4uoxt0jlk3" w:colFirst="0" w:colLast="0"/>
      <w:bookmarkEnd w:id="4"/>
      <w:r>
        <w:rPr>
          <w:rFonts w:ascii="Tahoma" w:eastAsia="Tahoma" w:hAnsi="Tahoma" w:cs="Tahoma"/>
          <w:color w:val="000000"/>
          <w:sz w:val="36"/>
          <w:szCs w:val="36"/>
        </w:rPr>
        <w:t>Итог</w:t>
      </w:r>
    </w:p>
    <w:p w14:paraId="76581AEF" w14:textId="77777777" w:rsidR="00FE7EA8" w:rsidRDefault="008176FF">
      <w:pPr>
        <w:jc w:val="both"/>
        <w:rPr>
          <w:rFonts w:ascii="Tahoma" w:eastAsia="Tahoma" w:hAnsi="Tahoma" w:cs="Tahoma"/>
          <w:sz w:val="24"/>
          <w:szCs w:val="24"/>
        </w:rPr>
      </w:pPr>
      <w:r>
        <w:tab/>
      </w:r>
      <w:r>
        <w:tab/>
      </w:r>
      <w:r>
        <w:rPr>
          <w:rFonts w:ascii="Tahoma" w:eastAsia="Tahoma" w:hAnsi="Tahoma" w:cs="Tahoma"/>
          <w:sz w:val="24"/>
          <w:szCs w:val="24"/>
        </w:rPr>
        <w:t>Стресс — это нормальная реакция организма на экстремальные условия, но постоянный и чрезмерный стресс может привести к развитию серьезных заболеваний. Чтобы не допустить таких проблем, необходимо сп</w:t>
      </w:r>
      <w:r>
        <w:rPr>
          <w:rFonts w:ascii="Tahoma" w:eastAsia="Tahoma" w:hAnsi="Tahoma" w:cs="Tahoma"/>
          <w:sz w:val="24"/>
          <w:szCs w:val="24"/>
        </w:rPr>
        <w:t xml:space="preserve">равляться со стрессом с помощью специальных техник релаксации, спорта и хорошего отдыха. Жизнь без стрессов невозможна, но важно научиться управлять ими, чтобы сохранить свое здоровье и душевное равновесие.  </w:t>
      </w:r>
    </w:p>
    <w:p w14:paraId="76581AF0" w14:textId="77777777" w:rsidR="00FE7EA8" w:rsidRDefault="008176FF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>Важно помнить, что стресс — это не просто отр</w:t>
      </w:r>
      <w:r>
        <w:rPr>
          <w:rFonts w:ascii="Tahoma" w:eastAsia="Tahoma" w:hAnsi="Tahoma" w:cs="Tahoma"/>
          <w:sz w:val="24"/>
          <w:szCs w:val="24"/>
        </w:rPr>
        <w:t>ицательные эмоции. Это состояние, которое может привести к серьезным последствиям.</w:t>
      </w:r>
    </w:p>
    <w:sectPr w:rsidR="00FE7EA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81AFE" w14:textId="77777777" w:rsidR="00000000" w:rsidRDefault="008176FF">
      <w:pPr>
        <w:spacing w:before="0" w:line="240" w:lineRule="auto"/>
      </w:pPr>
      <w:r>
        <w:separator/>
      </w:r>
    </w:p>
  </w:endnote>
  <w:endnote w:type="continuationSeparator" w:id="0">
    <w:p w14:paraId="76581B00" w14:textId="77777777" w:rsidR="00000000" w:rsidRDefault="008176F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Economica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81AF5" w14:textId="77777777" w:rsidR="00FE7EA8" w:rsidRDefault="008176FF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  <w:lang w:val="ru-RU"/>
      </w:rPr>
      <w:drawing>
        <wp:inline distT="114300" distB="114300" distL="114300" distR="114300" wp14:anchorId="76581AFC" wp14:editId="76581AFD">
          <wp:extent cx="5943600" cy="25400"/>
          <wp:effectExtent l="0" t="0" r="0" b="0"/>
          <wp:docPr id="4" name="image2.png" descr="Горизонтальная линия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Горизонтальная линия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581AF6" w14:textId="5FB6EE18" w:rsidR="00FE7EA8" w:rsidRDefault="008176FF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</w:rPr>
    </w:pPr>
    <w:r>
      <w:rPr>
        <w:rFonts w:ascii="Economica" w:eastAsia="Economica" w:hAnsi="Economica" w:cs="Economica"/>
      </w:rPr>
      <w:fldChar w:fldCharType="begin"/>
    </w:r>
    <w:r>
      <w:rPr>
        <w:rFonts w:ascii="Economica" w:eastAsia="Economica" w:hAnsi="Economica" w:cs="Economica"/>
      </w:rPr>
      <w:instrText>PAGE</w:instrText>
    </w:r>
    <w:r>
      <w:rPr>
        <w:rFonts w:ascii="Economica" w:eastAsia="Economica" w:hAnsi="Economica" w:cs="Economica"/>
      </w:rPr>
      <w:fldChar w:fldCharType="separate"/>
    </w:r>
    <w:r>
      <w:rPr>
        <w:rFonts w:ascii="Economica" w:eastAsia="Economica" w:hAnsi="Economica" w:cs="Economica"/>
        <w:noProof/>
      </w:rPr>
      <w:t>3</w:t>
    </w:r>
    <w:r>
      <w:rPr>
        <w:rFonts w:ascii="Economica" w:eastAsia="Economica" w:hAnsi="Economica" w:cs="Economi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81AF8" w14:textId="77777777" w:rsidR="00FE7EA8" w:rsidRDefault="008176FF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  <w:lang w:val="ru-RU"/>
      </w:rPr>
      <w:drawing>
        <wp:inline distT="114300" distB="114300" distL="114300" distR="114300" wp14:anchorId="76581AFE" wp14:editId="76581AFF">
          <wp:extent cx="5943600" cy="25400"/>
          <wp:effectExtent l="0" t="0" r="0" b="0"/>
          <wp:docPr id="3" name="image2.png" descr="Горизонтальная линия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Горизонтальная линия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581AF9" w14:textId="77777777" w:rsidR="00FE7EA8" w:rsidRDefault="00FE7EA8">
    <w:pPr>
      <w:pStyle w:val="a4"/>
      <w:pBdr>
        <w:top w:val="nil"/>
        <w:left w:val="nil"/>
        <w:bottom w:val="nil"/>
        <w:right w:val="nil"/>
        <w:between w:val="nil"/>
      </w:pBdr>
    </w:pPr>
    <w:bookmarkStart w:id="6" w:name="_1t3h5sf" w:colFirst="0" w:colLast="0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1AFA" w14:textId="77777777" w:rsidR="00000000" w:rsidRDefault="008176FF">
      <w:pPr>
        <w:spacing w:before="0" w:line="240" w:lineRule="auto"/>
      </w:pPr>
      <w:r>
        <w:separator/>
      </w:r>
    </w:p>
  </w:footnote>
  <w:footnote w:type="continuationSeparator" w:id="0">
    <w:p w14:paraId="76581AFC" w14:textId="77777777" w:rsidR="00000000" w:rsidRDefault="008176F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81AF3" w14:textId="77777777" w:rsidR="00FE7EA8" w:rsidRDefault="00FE7EA8">
    <w:pPr>
      <w:pStyle w:val="a4"/>
      <w:pBdr>
        <w:top w:val="nil"/>
        <w:left w:val="nil"/>
        <w:bottom w:val="nil"/>
        <w:right w:val="nil"/>
        <w:between w:val="nil"/>
      </w:pBdr>
      <w:spacing w:before="600"/>
    </w:pPr>
    <w:bookmarkStart w:id="5" w:name="_3dy6vkm" w:colFirst="0" w:colLast="0"/>
    <w:bookmarkEnd w:id="5"/>
  </w:p>
  <w:p w14:paraId="76581AF4" w14:textId="77777777" w:rsidR="00FE7EA8" w:rsidRDefault="008176FF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  <w:lang w:val="ru-RU"/>
      </w:rPr>
      <w:drawing>
        <wp:inline distT="114300" distB="114300" distL="114300" distR="114300" wp14:anchorId="76581AFA" wp14:editId="76581AFB">
          <wp:extent cx="5943600" cy="25400"/>
          <wp:effectExtent l="0" t="0" r="0" b="0"/>
          <wp:docPr id="2" name="image2.png" descr="Горизонтальная линия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Горизонтальная линия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81AF7" w14:textId="77777777" w:rsidR="00FE7EA8" w:rsidRDefault="00FE7EA8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739F"/>
    <w:multiLevelType w:val="multilevel"/>
    <w:tmpl w:val="D0A2698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A8"/>
    <w:rsid w:val="008176FF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1AD3"/>
  <w15:docId w15:val="{7D01757F-E377-4E19-88C4-68FF8A7C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sz w:val="22"/>
        <w:szCs w:val="22"/>
        <w:lang w:val="ru" w:eastAsia="ru-RU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pPr>
      <w:outlineLvl w:val="2"/>
    </w:pPr>
    <w:rPr>
      <w:b/>
      <w:color w:val="8C7252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a4">
    <w:name w:val="Subtitle"/>
    <w:basedOn w:val="a"/>
    <w:next w:val="a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Sasha</cp:lastModifiedBy>
  <cp:revision>2</cp:revision>
  <dcterms:created xsi:type="dcterms:W3CDTF">2023-04-04T13:09:00Z</dcterms:created>
  <dcterms:modified xsi:type="dcterms:W3CDTF">2023-04-04T13:09:00Z</dcterms:modified>
</cp:coreProperties>
</file>