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29" w:rsidRDefault="00DB6C74">
      <w:r>
        <w:t xml:space="preserve">Убираем </w:t>
      </w:r>
      <w:r w:rsidR="001362B2">
        <w:t>щели</w:t>
      </w:r>
      <w:r>
        <w:t xml:space="preserve"> между плитами </w:t>
      </w:r>
      <w:r w:rsidR="00FD63B5">
        <w:t>ла</w:t>
      </w:r>
      <w:bookmarkStart w:id="0" w:name="_GoBack"/>
      <w:bookmarkEnd w:id="0"/>
      <w:r w:rsidR="00FD63B5">
        <w:t>мината</w:t>
      </w:r>
      <w:r>
        <w:t xml:space="preserve"> своими руками</w:t>
      </w:r>
      <w:r w:rsidR="001579CF">
        <w:t xml:space="preserve"> </w:t>
      </w:r>
    </w:p>
    <w:p w:rsidR="000A2E31" w:rsidRDefault="001362B2">
      <w:r>
        <w:t>Подвели ремонтники или</w:t>
      </w:r>
      <w:r w:rsidR="00165595">
        <w:t xml:space="preserve"> вы сами промахнулись </w:t>
      </w:r>
      <w:r>
        <w:t xml:space="preserve">при укладке напольного покрытия и появились </w:t>
      </w:r>
      <w:r w:rsidR="00CB6628">
        <w:t>неприглядные дыры</w:t>
      </w:r>
      <w:r>
        <w:t xml:space="preserve"> между </w:t>
      </w:r>
      <w:r w:rsidR="00CB6628">
        <w:t>ламелями</w:t>
      </w:r>
      <w:r>
        <w:t>? Не беда, это можно легко и быстро исправить самостоятельно. Конечно, лучше всего</w:t>
      </w:r>
      <w:r w:rsidR="00CB6628">
        <w:t xml:space="preserve"> полностью</w:t>
      </w:r>
      <w:r>
        <w:t xml:space="preserve"> убрать мебель из помещения и подбить плиты ламината молотком или переложить покрытие, но, к сожалению</w:t>
      </w:r>
      <w:r w:rsidR="000A2E31">
        <w:t>,</w:t>
      </w:r>
      <w:r>
        <w:t xml:space="preserve"> это не всегда выполнимо.</w:t>
      </w:r>
      <w:r w:rsidR="000A2E31">
        <w:t xml:space="preserve"> Особенно, если есть встроенная мебель или это единственная</w:t>
      </w:r>
      <w:r w:rsidR="00B67685">
        <w:t xml:space="preserve"> жилая</w:t>
      </w:r>
      <w:r w:rsidR="000A2E31">
        <w:t xml:space="preserve"> комната в квартире. Остается только один выход: закрыть щели подручными средствами.</w:t>
      </w:r>
    </w:p>
    <w:p w:rsidR="00FD63B5" w:rsidRDefault="000A2E31">
      <w:r>
        <w:t>Вам понадобится любой силиконовый герметик: санитарный, общестроительный или герметик для дерева. Только не берите акриловый</w:t>
      </w:r>
      <w:r w:rsidR="00CB6628">
        <w:t>,</w:t>
      </w:r>
      <w:r>
        <w:t xml:space="preserve"> – на полу он быстро сотрется и может пачкаться.</w:t>
      </w:r>
      <w:r w:rsidR="00D273A4">
        <w:t xml:space="preserve"> Разумеется, нужен будет также пистолет </w:t>
      </w:r>
      <w:proofErr w:type="gramStart"/>
      <w:r w:rsidR="00D273A4">
        <w:t>для герметика</w:t>
      </w:r>
      <w:proofErr w:type="gramEnd"/>
      <w:r w:rsidR="00D273A4">
        <w:t xml:space="preserve">, небольшой шпатель и малярный скотч. Запаситесь влажными салфетками для последующей уборки. </w:t>
      </w:r>
    </w:p>
    <w:p w:rsidR="001362B2" w:rsidRDefault="00FD63B5">
      <w:r>
        <w:t>Подготовьте напольное покрытие: тщательно пройдитесь пылесосом по всей поверхности, особенно в районе зазоров. Швабру и тряпку лучше пока отложи</w:t>
      </w:r>
      <w:r w:rsidR="00BC04D2">
        <w:t>ть,</w:t>
      </w:r>
      <w:r>
        <w:t xml:space="preserve"> лишняя влага нам не нужна. </w:t>
      </w:r>
      <w:r w:rsidR="000A2E31">
        <w:t xml:space="preserve">  </w:t>
      </w:r>
      <w:r w:rsidR="001362B2">
        <w:t xml:space="preserve">  </w:t>
      </w:r>
    </w:p>
    <w:p w:rsidR="00D273A4" w:rsidRDefault="00D273A4">
      <w:r>
        <w:t xml:space="preserve">Острым ножом аккуратно отрежьте носик тюбика с </w:t>
      </w:r>
      <w:proofErr w:type="spellStart"/>
      <w:r>
        <w:t>герметиком</w:t>
      </w:r>
      <w:proofErr w:type="spellEnd"/>
      <w:r>
        <w:t xml:space="preserve"> и вставьте в пистолет. </w:t>
      </w:r>
      <w:r w:rsidR="0058207F">
        <w:t xml:space="preserve">Имейте в </w:t>
      </w:r>
      <w:r>
        <w:t>виду</w:t>
      </w:r>
      <w:r w:rsidR="00165595">
        <w:t>,</w:t>
      </w:r>
      <w:r>
        <w:t xml:space="preserve"> что открытый </w:t>
      </w:r>
      <w:r w:rsidR="00165595">
        <w:t>тюбик</w:t>
      </w:r>
      <w:r>
        <w:t xml:space="preserve"> долго не хранится, поэтому рассчитывайте свои силы и время, чтобы выпол</w:t>
      </w:r>
      <w:r w:rsidR="00CB6628">
        <w:t>нить всю</w:t>
      </w:r>
      <w:r>
        <w:t xml:space="preserve"> работу за один раз.</w:t>
      </w:r>
    </w:p>
    <w:p w:rsidR="00B40CEC" w:rsidRDefault="00D273A4">
      <w:r>
        <w:t>Оклейте по периметру малярным скотчем зазоры, которые нужно заделать. Постарайтесь клеить как можно ближе к краю, так у вас получится</w:t>
      </w:r>
      <w:r w:rsidR="005019E9">
        <w:t xml:space="preserve"> </w:t>
      </w:r>
      <w:r w:rsidR="00B40CEC">
        <w:t xml:space="preserve">более аккуратный результат. </w:t>
      </w:r>
    </w:p>
    <w:p w:rsidR="001362B2" w:rsidRPr="004C192A" w:rsidRDefault="00B40CEC">
      <w:r>
        <w:t xml:space="preserve">Заполните </w:t>
      </w:r>
      <w:r w:rsidR="00805BC9">
        <w:t xml:space="preserve">щель </w:t>
      </w:r>
      <w:r>
        <w:t>достаточным слоем герметика</w:t>
      </w:r>
      <w:r w:rsidR="00805BC9">
        <w:t xml:space="preserve"> (он должен выступать над поверхностью пола) и </w:t>
      </w:r>
      <w:r w:rsidR="00165595">
        <w:t>медленно</w:t>
      </w:r>
      <w:r w:rsidR="00805BC9">
        <w:t xml:space="preserve"> проведите шпателем вдоль линии герметика. Герметик – материал капризный и быстро сохнет, поэтому по возможности избегайте второго прохода шпателем. Через пару минут уберите малярный скотч. Повторите ту же процедуру со всеми остальными зазорами.</w:t>
      </w:r>
    </w:p>
    <w:p w:rsidR="00FC70F5" w:rsidRDefault="00BB0DBC">
      <w:r>
        <w:t>Оставшиеся на полу следы герметика легко убрать влажными салфетками. Ими же удобно очистить руки и рабочие инструменты.</w:t>
      </w:r>
    </w:p>
    <w:p w:rsidR="00595E60" w:rsidRDefault="00595E60">
      <w:r>
        <w:t xml:space="preserve">Теперь вам остается только </w:t>
      </w:r>
      <w:r w:rsidR="004E722A">
        <w:t>подождать</w:t>
      </w:r>
      <w:r>
        <w:t xml:space="preserve"> </w:t>
      </w:r>
      <w:r w:rsidR="00B67685">
        <w:t>пока все</w:t>
      </w:r>
      <w:r>
        <w:t xml:space="preserve"> </w:t>
      </w:r>
      <w:r w:rsidR="00B67685">
        <w:t>высохнет</w:t>
      </w:r>
      <w:r>
        <w:t>. Время высыхания зависит от производителя и типа герметика, но в среднем потребуется около 4 часов на слой толщиной в 2 миллиметра. А значит примерно через сутки вы сможете любоваться ровным полом без некрасивых щелей. Теперь вашему ламинату не страшна влажная уборка, даже при помощи паровой швабры!</w:t>
      </w:r>
    </w:p>
    <w:p w:rsidR="00595E60" w:rsidRDefault="00595E60">
      <w:r>
        <w:t xml:space="preserve"> </w:t>
      </w:r>
    </w:p>
    <w:sectPr w:rsidR="00595E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39" w:rsidRDefault="001F1D39" w:rsidP="00DB6C74">
      <w:pPr>
        <w:spacing w:after="0" w:line="240" w:lineRule="auto"/>
      </w:pPr>
      <w:r>
        <w:separator/>
      </w:r>
    </w:p>
  </w:endnote>
  <w:endnote w:type="continuationSeparator" w:id="0">
    <w:p w:rsidR="001F1D39" w:rsidRDefault="001F1D39" w:rsidP="00DB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39" w:rsidRDefault="001F1D39" w:rsidP="00DB6C74">
      <w:pPr>
        <w:spacing w:after="0" w:line="240" w:lineRule="auto"/>
      </w:pPr>
      <w:r>
        <w:separator/>
      </w:r>
    </w:p>
  </w:footnote>
  <w:footnote w:type="continuationSeparator" w:id="0">
    <w:p w:rsidR="001F1D39" w:rsidRDefault="001F1D39" w:rsidP="00DB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C6B" w:rsidRPr="00AA6C6A" w:rsidRDefault="00060C6B" w:rsidP="00060C6B">
    <w:pPr>
      <w:pStyle w:val="a3"/>
      <w:rPr>
        <w:rFonts w:ascii="Arial" w:hAnsi="Arial" w:cs="Arial"/>
        <w:i/>
        <w:color w:val="002060"/>
        <w:sz w:val="20"/>
        <w:szCs w:val="20"/>
        <w:u w:val="single"/>
        <w:lang w:val="en-US"/>
      </w:rPr>
    </w:pPr>
    <w:r w:rsidRPr="00AA6C6A">
      <w:rPr>
        <w:rFonts w:ascii="Arial" w:hAnsi="Arial" w:cs="Arial"/>
        <w:i/>
        <w:color w:val="002060"/>
        <w:sz w:val="20"/>
        <w:szCs w:val="20"/>
        <w:u w:val="single"/>
      </w:rPr>
      <w:t>Мария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 </w:t>
    </w:r>
    <w:r w:rsidRPr="00AA6C6A">
      <w:rPr>
        <w:rFonts w:ascii="Arial" w:hAnsi="Arial" w:cs="Arial"/>
        <w:i/>
        <w:color w:val="002060"/>
        <w:sz w:val="20"/>
        <w:szCs w:val="20"/>
        <w:u w:val="single"/>
      </w:rPr>
      <w:t>Сомова</w:t>
    </w:r>
    <w:r w:rsidRPr="00C04F2C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: 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+7(926)364-38-32 </w:t>
    </w:r>
    <w:r w:rsidRPr="00C04F2C">
      <w:rPr>
        <w:rFonts w:ascii="Arial" w:hAnsi="Arial" w:cs="Arial"/>
        <w:i/>
        <w:color w:val="002060"/>
        <w:sz w:val="20"/>
        <w:szCs w:val="20"/>
        <w:u w:val="single"/>
        <w:lang w:val="en-US"/>
      </w:rPr>
      <w:t>(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>WhatsApp, Telegram</w:t>
    </w:r>
    <w:r w:rsidRPr="00C04F2C">
      <w:rPr>
        <w:rFonts w:ascii="Arial" w:hAnsi="Arial" w:cs="Arial"/>
        <w:i/>
        <w:color w:val="002060"/>
        <w:sz w:val="20"/>
        <w:szCs w:val="20"/>
        <w:u w:val="single"/>
        <w:lang w:val="en-US"/>
      </w:rPr>
      <w:t>)</w:t>
    </w:r>
    <w:r w:rsidRPr="00AA6C6A">
      <w:rPr>
        <w:rFonts w:ascii="Arial" w:hAnsi="Arial" w:cs="Arial"/>
        <w:i/>
        <w:color w:val="002060"/>
        <w:sz w:val="20"/>
        <w:szCs w:val="20"/>
        <w:u w:val="single"/>
        <w:lang w:val="en-US"/>
      </w:rPr>
      <w:t xml:space="preserve">, </w:t>
    </w:r>
    <w:hyperlink r:id="rId1" w:history="1">
      <w:r w:rsidRPr="00AA6C6A">
        <w:rPr>
          <w:rStyle w:val="a7"/>
          <w:rFonts w:ascii="Arial" w:hAnsi="Arial" w:cs="Arial"/>
          <w:i/>
          <w:color w:val="002060"/>
          <w:sz w:val="20"/>
          <w:szCs w:val="20"/>
          <w:lang w:val="en-US"/>
        </w:rPr>
        <w:t>md.somova@gmail.com</w:t>
      </w:r>
    </w:hyperlink>
  </w:p>
  <w:p w:rsidR="00060C6B" w:rsidRPr="00060C6B" w:rsidRDefault="00060C6B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B2"/>
    <w:rsid w:val="00060C6B"/>
    <w:rsid w:val="000A2E31"/>
    <w:rsid w:val="001362B2"/>
    <w:rsid w:val="001579CF"/>
    <w:rsid w:val="00165595"/>
    <w:rsid w:val="001F1D39"/>
    <w:rsid w:val="00227029"/>
    <w:rsid w:val="00426017"/>
    <w:rsid w:val="004B0DCC"/>
    <w:rsid w:val="004C192A"/>
    <w:rsid w:val="004E722A"/>
    <w:rsid w:val="005019E9"/>
    <w:rsid w:val="0058207F"/>
    <w:rsid w:val="00595E60"/>
    <w:rsid w:val="006D6B95"/>
    <w:rsid w:val="007D7BBD"/>
    <w:rsid w:val="00805BC9"/>
    <w:rsid w:val="00A30703"/>
    <w:rsid w:val="00AC4863"/>
    <w:rsid w:val="00B40CEC"/>
    <w:rsid w:val="00B67685"/>
    <w:rsid w:val="00BB0DBC"/>
    <w:rsid w:val="00BC04D2"/>
    <w:rsid w:val="00BE51E4"/>
    <w:rsid w:val="00CB6628"/>
    <w:rsid w:val="00D273A4"/>
    <w:rsid w:val="00DB6C74"/>
    <w:rsid w:val="00FC70F5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FAD0-AD86-416A-B66B-5341669E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C74"/>
  </w:style>
  <w:style w:type="paragraph" w:styleId="a5">
    <w:name w:val="footer"/>
    <w:basedOn w:val="a"/>
    <w:link w:val="a6"/>
    <w:uiPriority w:val="99"/>
    <w:unhideWhenUsed/>
    <w:rsid w:val="00DB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C74"/>
  </w:style>
  <w:style w:type="character" w:styleId="a7">
    <w:name w:val="Hyperlink"/>
    <w:basedOn w:val="a0"/>
    <w:uiPriority w:val="99"/>
    <w:unhideWhenUsed/>
    <w:rsid w:val="00060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.som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22</cp:revision>
  <dcterms:created xsi:type="dcterms:W3CDTF">2022-02-22T17:25:00Z</dcterms:created>
  <dcterms:modified xsi:type="dcterms:W3CDTF">2023-04-05T10:40:00Z</dcterms:modified>
</cp:coreProperties>
</file>