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766FA" w:rsidTr="00C85055">
        <w:trPr>
          <w:trHeight w:val="1454"/>
        </w:trPr>
        <w:tc>
          <w:tcPr>
            <w:tcW w:w="9345" w:type="dxa"/>
            <w:vAlign w:val="bottom"/>
          </w:tcPr>
          <w:p w:rsidR="009766FA" w:rsidRPr="00496EF6" w:rsidRDefault="009766FA" w:rsidP="00496EF6">
            <w:pPr>
              <w:pStyle w:val="1"/>
              <w:outlineLvl w:val="0"/>
              <w:rPr>
                <w:rFonts w:ascii="Arial Black" w:hAnsi="Arial Black"/>
                <w:sz w:val="40"/>
              </w:rPr>
            </w:pPr>
            <w:r w:rsidRPr="004A0547">
              <w:rPr>
                <w:rFonts w:ascii="Arial Black" w:hAnsi="Arial Black"/>
                <w:sz w:val="36"/>
              </w:rPr>
              <w:t>Бриф на</w:t>
            </w:r>
            <w:r w:rsidRPr="004A0547">
              <w:rPr>
                <w:rFonts w:ascii="Arial Black" w:hAnsi="Arial Black" w:cs="Tahoma"/>
                <w:sz w:val="36"/>
              </w:rPr>
              <w:t xml:space="preserve"> </w:t>
            </w:r>
            <w:r w:rsidRPr="004A0547">
              <w:rPr>
                <w:rFonts w:ascii="Arial Black" w:hAnsi="Arial Black"/>
                <w:sz w:val="36"/>
              </w:rPr>
              <w:t>разработку</w:t>
            </w:r>
            <w:r w:rsidRPr="004A0547">
              <w:rPr>
                <w:rFonts w:ascii="Arial Black" w:hAnsi="Arial Black"/>
                <w:sz w:val="36"/>
              </w:rPr>
              <w:br/>
            </w:r>
            <w:proofErr w:type="spellStart"/>
            <w:r w:rsidRPr="004A0547">
              <w:rPr>
                <w:rStyle w:val="20"/>
                <w:rFonts w:ascii="Arial Black" w:hAnsi="Arial Black"/>
                <w:sz w:val="36"/>
                <w:szCs w:val="32"/>
              </w:rPr>
              <w:t>Landing</w:t>
            </w:r>
            <w:proofErr w:type="spellEnd"/>
            <w:r w:rsidRPr="004A0547">
              <w:rPr>
                <w:rStyle w:val="20"/>
                <w:rFonts w:ascii="Arial Black" w:hAnsi="Arial Black"/>
                <w:sz w:val="36"/>
                <w:szCs w:val="32"/>
              </w:rPr>
              <w:t xml:space="preserve"> </w:t>
            </w:r>
            <w:proofErr w:type="spellStart"/>
            <w:r w:rsidRPr="004A0547">
              <w:rPr>
                <w:rStyle w:val="20"/>
                <w:rFonts w:ascii="Arial Black" w:hAnsi="Arial Black"/>
                <w:sz w:val="36"/>
                <w:szCs w:val="32"/>
              </w:rPr>
              <w:t>Page</w:t>
            </w:r>
            <w:proofErr w:type="spellEnd"/>
          </w:p>
        </w:tc>
      </w:tr>
      <w:tr w:rsidR="009766FA" w:rsidTr="00EF2165">
        <w:trPr>
          <w:trHeight w:val="2420"/>
        </w:trPr>
        <w:tc>
          <w:tcPr>
            <w:tcW w:w="9345" w:type="dxa"/>
            <w:vAlign w:val="bottom"/>
          </w:tcPr>
          <w:p w:rsidR="009766FA" w:rsidRPr="009766FA" w:rsidRDefault="009766FA" w:rsidP="00EF2165">
            <w:pPr>
              <w:spacing w:line="264" w:lineRule="auto"/>
              <w:ind w:firstLine="601"/>
              <w:jc w:val="both"/>
              <w:rPr>
                <w:sz w:val="28"/>
                <w:szCs w:val="28"/>
              </w:rPr>
            </w:pPr>
            <w:r w:rsidRPr="00A6750B">
              <w:rPr>
                <w:color w:val="595959" w:themeColor="text1" w:themeTint="A6"/>
                <w:sz w:val="26"/>
                <w:szCs w:val="26"/>
              </w:rPr>
              <w:t>Для более чёткого определения целей, стоящих перед сайтом, необходимо заполнить бриф максимально подробно. Ваши ответы помогут сформировать представление о вас, ваших клиентах, а также о ваших предпочтениях и вкусах. Пожелания, описанные в данном брифе, обязательно учитываются при создании сайта. В брифе все поля обязательны к заполнению, кроме полей с пометкой “дополнительно”.</w:t>
            </w:r>
          </w:p>
        </w:tc>
      </w:tr>
    </w:tbl>
    <w:p w:rsidR="009766FA" w:rsidRDefault="009766FA" w:rsidP="009766FA"/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9766FA" w:rsidRPr="009C48A7" w:rsidTr="00681B72">
        <w:tc>
          <w:tcPr>
            <w:tcW w:w="4106" w:type="dxa"/>
          </w:tcPr>
          <w:p w:rsidR="00681B72" w:rsidRDefault="009766FA" w:rsidP="00681B72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9C48A7">
              <w:rPr>
                <w:b/>
                <w:sz w:val="24"/>
              </w:rPr>
              <w:t>Контактное лицо</w:t>
            </w:r>
          </w:p>
          <w:p w:rsidR="009766FA" w:rsidRPr="00681B72" w:rsidRDefault="009766FA" w:rsidP="00681B72">
            <w:pPr>
              <w:spacing w:before="120" w:after="120" w:line="276" w:lineRule="auto"/>
              <w:ind w:left="113"/>
              <w:rPr>
                <w:sz w:val="24"/>
              </w:rPr>
            </w:pPr>
            <w:proofErr w:type="gramStart"/>
            <w:r w:rsidRPr="00681B72">
              <w:rPr>
                <w:color w:val="404040" w:themeColor="text1" w:themeTint="BF"/>
                <w:sz w:val="24"/>
              </w:rPr>
              <w:t>ФИО:</w:t>
            </w:r>
            <w:r w:rsidRPr="00681B72">
              <w:rPr>
                <w:color w:val="404040" w:themeColor="text1" w:themeTint="BF"/>
                <w:sz w:val="24"/>
              </w:rPr>
              <w:br/>
              <w:t>телефон</w:t>
            </w:r>
            <w:proofErr w:type="gramEnd"/>
            <w:r w:rsidRPr="00681B72">
              <w:rPr>
                <w:color w:val="404040" w:themeColor="text1" w:themeTint="BF"/>
                <w:sz w:val="24"/>
              </w:rPr>
              <w:t>:</w:t>
            </w:r>
            <w:r w:rsidRPr="00681B72">
              <w:rPr>
                <w:color w:val="404040" w:themeColor="text1" w:themeTint="BF"/>
                <w:sz w:val="24"/>
              </w:rPr>
              <w:br/>
              <w:t>e-</w:t>
            </w:r>
            <w:proofErr w:type="spellStart"/>
            <w:r w:rsidRPr="00681B72">
              <w:rPr>
                <w:color w:val="404040" w:themeColor="text1" w:themeTint="BF"/>
                <w:sz w:val="24"/>
              </w:rPr>
              <w:t>mail</w:t>
            </w:r>
            <w:proofErr w:type="spellEnd"/>
            <w:r w:rsidRPr="00681B72">
              <w:rPr>
                <w:color w:val="404040" w:themeColor="text1" w:themeTint="BF"/>
                <w:sz w:val="24"/>
              </w:rPr>
              <w:t>:</w:t>
            </w:r>
          </w:p>
        </w:tc>
        <w:tc>
          <w:tcPr>
            <w:tcW w:w="5239" w:type="dxa"/>
          </w:tcPr>
          <w:p w:rsidR="009766FA" w:rsidRPr="009C48A7" w:rsidRDefault="009766FA" w:rsidP="009C48A7">
            <w:pPr>
              <w:spacing w:line="360" w:lineRule="auto"/>
              <w:rPr>
                <w:sz w:val="24"/>
              </w:rPr>
            </w:pPr>
          </w:p>
        </w:tc>
      </w:tr>
      <w:tr w:rsidR="009766FA" w:rsidRPr="009C48A7" w:rsidTr="00681B72">
        <w:trPr>
          <w:trHeight w:val="1640"/>
        </w:trPr>
        <w:tc>
          <w:tcPr>
            <w:tcW w:w="4106" w:type="dxa"/>
          </w:tcPr>
          <w:p w:rsidR="00681B72" w:rsidRPr="00681B72" w:rsidRDefault="004C12B6" w:rsidP="00681B72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681B72">
              <w:rPr>
                <w:b/>
                <w:sz w:val="24"/>
              </w:rPr>
              <w:t>Название компании</w:t>
            </w:r>
          </w:p>
          <w:p w:rsidR="009766FA" w:rsidRPr="00681B72" w:rsidRDefault="004C12B6" w:rsidP="00681B72">
            <w:pPr>
              <w:spacing w:before="120" w:after="120" w:line="276" w:lineRule="auto"/>
              <w:ind w:left="113"/>
              <w:rPr>
                <w:sz w:val="24"/>
              </w:rPr>
            </w:pPr>
            <w:r w:rsidRPr="00681B72">
              <w:rPr>
                <w:color w:val="404040" w:themeColor="text1" w:themeTint="BF"/>
                <w:sz w:val="24"/>
              </w:rPr>
              <w:t>Отправьте логотип отдельным файлом</w:t>
            </w:r>
          </w:p>
        </w:tc>
        <w:tc>
          <w:tcPr>
            <w:tcW w:w="5239" w:type="dxa"/>
          </w:tcPr>
          <w:p w:rsidR="009766FA" w:rsidRPr="009C48A7" w:rsidRDefault="009766FA" w:rsidP="009C48A7">
            <w:pPr>
              <w:spacing w:line="360" w:lineRule="auto"/>
              <w:rPr>
                <w:sz w:val="24"/>
              </w:rPr>
            </w:pPr>
          </w:p>
        </w:tc>
      </w:tr>
    </w:tbl>
    <w:p w:rsidR="00C85055" w:rsidRDefault="00C85055" w:rsidP="00496EF6">
      <w:pPr>
        <w:rPr>
          <w:rFonts w:ascii="Arial Black" w:eastAsiaTheme="majorEastAsia" w:hAnsi="Arial Black" w:cstheme="majorBidi"/>
          <w:color w:val="2E74B5" w:themeColor="accent1" w:themeShade="BF"/>
          <w:sz w:val="32"/>
          <w:szCs w:val="32"/>
        </w:rPr>
      </w:pPr>
    </w:p>
    <w:p w:rsidR="004C12B6" w:rsidRDefault="00496EF6" w:rsidP="00496EF6">
      <w:pPr>
        <w:rPr>
          <w:rFonts w:ascii="Arial Black" w:eastAsiaTheme="majorEastAsia" w:hAnsi="Arial Black" w:cstheme="majorBidi"/>
          <w:color w:val="2E74B5" w:themeColor="accent1" w:themeShade="BF"/>
          <w:sz w:val="32"/>
          <w:szCs w:val="32"/>
        </w:rPr>
      </w:pPr>
      <w:r w:rsidRPr="00496EF6">
        <w:rPr>
          <w:rFonts w:ascii="Arial Black" w:eastAsiaTheme="majorEastAsia" w:hAnsi="Arial Black" w:cstheme="majorBidi"/>
          <w:color w:val="2E74B5" w:themeColor="accent1" w:themeShade="BF"/>
          <w:sz w:val="32"/>
          <w:szCs w:val="32"/>
        </w:rPr>
        <w:t>Общая информация о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527098" w:rsidRPr="009C48A7" w:rsidTr="00681B72">
        <w:trPr>
          <w:trHeight w:val="1378"/>
        </w:trPr>
        <w:tc>
          <w:tcPr>
            <w:tcW w:w="4106" w:type="dxa"/>
          </w:tcPr>
          <w:p w:rsidR="00681B72" w:rsidRDefault="00527098" w:rsidP="00681B72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9C48A7">
              <w:rPr>
                <w:b/>
                <w:sz w:val="24"/>
              </w:rPr>
              <w:t>Что выст</w:t>
            </w:r>
            <w:r w:rsidR="00EF2165">
              <w:rPr>
                <w:b/>
                <w:sz w:val="24"/>
              </w:rPr>
              <w:t>упает объектом рекламы? Опишите</w:t>
            </w:r>
          </w:p>
          <w:p w:rsidR="00527098" w:rsidRPr="009C48A7" w:rsidRDefault="00527098" w:rsidP="00681B72">
            <w:pPr>
              <w:spacing w:after="200" w:line="276" w:lineRule="auto"/>
              <w:ind w:left="113"/>
              <w:rPr>
                <w:b/>
                <w:sz w:val="24"/>
              </w:rPr>
            </w:pPr>
            <w:r w:rsidRPr="00681B72">
              <w:rPr>
                <w:color w:val="404040" w:themeColor="text1" w:themeTint="BF"/>
                <w:sz w:val="24"/>
              </w:rPr>
              <w:t>Товар, услуга, сама компания</w:t>
            </w:r>
          </w:p>
        </w:tc>
        <w:tc>
          <w:tcPr>
            <w:tcW w:w="5239" w:type="dxa"/>
          </w:tcPr>
          <w:p w:rsidR="00527098" w:rsidRPr="009C48A7" w:rsidRDefault="00527098" w:rsidP="00681B72">
            <w:pPr>
              <w:spacing w:before="120" w:line="276" w:lineRule="auto"/>
              <w:rPr>
                <w:sz w:val="24"/>
              </w:rPr>
            </w:pPr>
          </w:p>
        </w:tc>
      </w:tr>
      <w:tr w:rsidR="00527098" w:rsidRPr="009C48A7" w:rsidTr="009C48A7">
        <w:tc>
          <w:tcPr>
            <w:tcW w:w="4106" w:type="dxa"/>
          </w:tcPr>
          <w:p w:rsidR="00681B72" w:rsidRDefault="00527098" w:rsidP="00681B72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9C48A7">
              <w:rPr>
                <w:b/>
                <w:sz w:val="24"/>
              </w:rPr>
              <w:t>Ассортимент</w:t>
            </w:r>
          </w:p>
          <w:p w:rsidR="00527098" w:rsidRPr="009C48A7" w:rsidRDefault="00527098" w:rsidP="00681B72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681B72">
              <w:rPr>
                <w:color w:val="404040" w:themeColor="text1" w:themeTint="BF"/>
                <w:sz w:val="24"/>
              </w:rPr>
              <w:t>Если речь идёт о нескольких товарах - опишите их, если об услугах - приведите их список</w:t>
            </w:r>
          </w:p>
        </w:tc>
        <w:tc>
          <w:tcPr>
            <w:tcW w:w="5239" w:type="dxa"/>
            <w:vAlign w:val="center"/>
          </w:tcPr>
          <w:p w:rsidR="00681B72" w:rsidRDefault="00681B72" w:rsidP="00681B72">
            <w:pPr>
              <w:spacing w:line="276" w:lineRule="auto"/>
              <w:rPr>
                <w:color w:val="404040" w:themeColor="text1" w:themeTint="BF"/>
                <w:sz w:val="24"/>
              </w:rPr>
            </w:pPr>
          </w:p>
          <w:p w:rsidR="00681B72" w:rsidRDefault="00681B72" w:rsidP="00681B72">
            <w:pPr>
              <w:spacing w:line="276" w:lineRule="auto"/>
              <w:rPr>
                <w:color w:val="404040" w:themeColor="text1" w:themeTint="BF"/>
                <w:sz w:val="24"/>
              </w:rPr>
            </w:pPr>
          </w:p>
          <w:p w:rsidR="00681B72" w:rsidRDefault="00681B72" w:rsidP="00681B72">
            <w:pPr>
              <w:spacing w:line="276" w:lineRule="auto"/>
              <w:rPr>
                <w:color w:val="404040" w:themeColor="text1" w:themeTint="BF"/>
                <w:sz w:val="24"/>
              </w:rPr>
            </w:pPr>
          </w:p>
          <w:p w:rsidR="00527098" w:rsidRPr="009C48A7" w:rsidRDefault="00527098" w:rsidP="00681B72">
            <w:pPr>
              <w:spacing w:line="276" w:lineRule="auto"/>
              <w:rPr>
                <w:sz w:val="24"/>
              </w:rPr>
            </w:pPr>
            <w:r w:rsidRPr="00681B72">
              <w:rPr>
                <w:color w:val="404040" w:themeColor="text1" w:themeTint="BF"/>
                <w:sz w:val="24"/>
              </w:rPr>
              <w:t xml:space="preserve">В стоимость разработки </w:t>
            </w:r>
            <w:proofErr w:type="spellStart"/>
            <w:r w:rsidRPr="00681B72">
              <w:rPr>
                <w:color w:val="404040" w:themeColor="text1" w:themeTint="BF"/>
                <w:sz w:val="24"/>
              </w:rPr>
              <w:t>Landing</w:t>
            </w:r>
            <w:proofErr w:type="spellEnd"/>
            <w:r w:rsidRPr="00681B72">
              <w:rPr>
                <w:color w:val="404040" w:themeColor="text1" w:themeTint="BF"/>
                <w:sz w:val="24"/>
              </w:rPr>
              <w:t xml:space="preserve"> </w:t>
            </w:r>
            <w:proofErr w:type="spellStart"/>
            <w:r w:rsidRPr="00681B72">
              <w:rPr>
                <w:color w:val="404040" w:themeColor="text1" w:themeTint="BF"/>
                <w:sz w:val="24"/>
              </w:rPr>
              <w:t>Page</w:t>
            </w:r>
            <w:proofErr w:type="spellEnd"/>
            <w:r w:rsidRPr="00681B72">
              <w:rPr>
                <w:color w:val="404040" w:themeColor="text1" w:themeTint="BF"/>
                <w:sz w:val="24"/>
              </w:rPr>
              <w:t xml:space="preserve"> входит каталог на 10 товаров</w:t>
            </w:r>
          </w:p>
        </w:tc>
      </w:tr>
      <w:tr w:rsidR="00527098" w:rsidRPr="009C48A7" w:rsidTr="009C48A7">
        <w:tc>
          <w:tcPr>
            <w:tcW w:w="4106" w:type="dxa"/>
          </w:tcPr>
          <w:p w:rsidR="00A6750B" w:rsidRDefault="00527098" w:rsidP="00A6750B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9C48A7">
              <w:rPr>
                <w:b/>
                <w:sz w:val="24"/>
              </w:rPr>
              <w:t>Кто ваш основной клиент? Опишите его.</w:t>
            </w:r>
          </w:p>
          <w:p w:rsidR="00527098" w:rsidRPr="009C48A7" w:rsidRDefault="00527098" w:rsidP="00A6750B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A6750B">
              <w:rPr>
                <w:color w:val="404040" w:themeColor="text1" w:themeTint="BF"/>
                <w:sz w:val="24"/>
              </w:rPr>
              <w:lastRenderedPageBreak/>
              <w:t>Пол, возраст, доход, интересы, семейное положение, место проживания и работы</w:t>
            </w:r>
          </w:p>
        </w:tc>
        <w:tc>
          <w:tcPr>
            <w:tcW w:w="5239" w:type="dxa"/>
          </w:tcPr>
          <w:p w:rsidR="00527098" w:rsidRPr="009C48A7" w:rsidRDefault="00527098" w:rsidP="009C48A7">
            <w:pPr>
              <w:spacing w:line="276" w:lineRule="auto"/>
              <w:rPr>
                <w:sz w:val="24"/>
              </w:rPr>
            </w:pPr>
          </w:p>
        </w:tc>
      </w:tr>
      <w:tr w:rsidR="00527098" w:rsidRPr="009C48A7" w:rsidTr="009C48A7">
        <w:tc>
          <w:tcPr>
            <w:tcW w:w="4106" w:type="dxa"/>
          </w:tcPr>
          <w:p w:rsidR="00527098" w:rsidRPr="004A0547" w:rsidRDefault="00527098" w:rsidP="004A0547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4A0547">
              <w:rPr>
                <w:b/>
                <w:sz w:val="24"/>
              </w:rPr>
              <w:t>Какие проблемы вашего клиента вы решаете</w:t>
            </w:r>
          </w:p>
        </w:tc>
        <w:tc>
          <w:tcPr>
            <w:tcW w:w="5239" w:type="dxa"/>
          </w:tcPr>
          <w:p w:rsidR="00527098" w:rsidRPr="009C48A7" w:rsidRDefault="00527098" w:rsidP="009C48A7">
            <w:pPr>
              <w:spacing w:line="276" w:lineRule="auto"/>
              <w:rPr>
                <w:sz w:val="24"/>
              </w:rPr>
            </w:pPr>
          </w:p>
        </w:tc>
      </w:tr>
      <w:tr w:rsidR="00527098" w:rsidRPr="009C48A7" w:rsidTr="009C48A7">
        <w:tc>
          <w:tcPr>
            <w:tcW w:w="4106" w:type="dxa"/>
          </w:tcPr>
          <w:p w:rsidR="00527098" w:rsidRPr="004A0547" w:rsidRDefault="00527098" w:rsidP="004A0547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4A0547">
              <w:rPr>
                <w:b/>
                <w:sz w:val="24"/>
              </w:rPr>
              <w:t>Какие сомнения клиента нужно преодолеть, чтобы побудить его совершить покупку?</w:t>
            </w:r>
          </w:p>
        </w:tc>
        <w:tc>
          <w:tcPr>
            <w:tcW w:w="5239" w:type="dxa"/>
          </w:tcPr>
          <w:p w:rsidR="00527098" w:rsidRPr="009C48A7" w:rsidRDefault="00527098" w:rsidP="009C48A7">
            <w:pPr>
              <w:spacing w:line="276" w:lineRule="auto"/>
              <w:rPr>
                <w:sz w:val="24"/>
              </w:rPr>
            </w:pPr>
          </w:p>
        </w:tc>
      </w:tr>
      <w:tr w:rsidR="00527098" w:rsidRPr="009C48A7" w:rsidTr="009C48A7">
        <w:tc>
          <w:tcPr>
            <w:tcW w:w="4106" w:type="dxa"/>
          </w:tcPr>
          <w:p w:rsidR="00527098" w:rsidRPr="004A0547" w:rsidRDefault="00527098" w:rsidP="004A0547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4A0547">
              <w:rPr>
                <w:b/>
                <w:sz w:val="24"/>
              </w:rPr>
              <w:t>Ссылки на сайты ваших конкурентов</w:t>
            </w:r>
          </w:p>
        </w:tc>
        <w:tc>
          <w:tcPr>
            <w:tcW w:w="5239" w:type="dxa"/>
          </w:tcPr>
          <w:p w:rsidR="00527098" w:rsidRPr="009C48A7" w:rsidRDefault="00527098" w:rsidP="009C48A7">
            <w:pPr>
              <w:spacing w:line="276" w:lineRule="auto"/>
              <w:rPr>
                <w:sz w:val="24"/>
              </w:rPr>
            </w:pPr>
          </w:p>
        </w:tc>
      </w:tr>
      <w:tr w:rsidR="00527098" w:rsidRPr="009C48A7" w:rsidTr="004A0547">
        <w:trPr>
          <w:trHeight w:val="1387"/>
        </w:trPr>
        <w:tc>
          <w:tcPr>
            <w:tcW w:w="4106" w:type="dxa"/>
          </w:tcPr>
          <w:p w:rsidR="004A0547" w:rsidRDefault="004A0547" w:rsidP="004A0547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Географическое расположение</w:t>
            </w:r>
          </w:p>
          <w:p w:rsidR="00527098" w:rsidRPr="004A0547" w:rsidRDefault="00527098" w:rsidP="004A0547">
            <w:pPr>
              <w:spacing w:before="120" w:after="240" w:line="276" w:lineRule="auto"/>
              <w:ind w:left="113"/>
              <w:rPr>
                <w:b/>
                <w:sz w:val="24"/>
              </w:rPr>
            </w:pPr>
            <w:r w:rsidRPr="004A0547">
              <w:rPr>
                <w:color w:val="404040" w:themeColor="text1" w:themeTint="BF"/>
                <w:sz w:val="24"/>
              </w:rPr>
              <w:t>В каком населённом пункте, регионе, стране вы работаете?</w:t>
            </w:r>
          </w:p>
        </w:tc>
        <w:tc>
          <w:tcPr>
            <w:tcW w:w="5239" w:type="dxa"/>
          </w:tcPr>
          <w:p w:rsidR="00527098" w:rsidRPr="009C48A7" w:rsidRDefault="00527098" w:rsidP="009C48A7">
            <w:pPr>
              <w:spacing w:line="276" w:lineRule="auto"/>
              <w:rPr>
                <w:sz w:val="24"/>
              </w:rPr>
            </w:pPr>
          </w:p>
        </w:tc>
      </w:tr>
      <w:tr w:rsidR="00527098" w:rsidRPr="009C48A7" w:rsidTr="009C48A7">
        <w:tc>
          <w:tcPr>
            <w:tcW w:w="4106" w:type="dxa"/>
          </w:tcPr>
          <w:p w:rsidR="00527098" w:rsidRPr="004A0547" w:rsidRDefault="00527098" w:rsidP="004A0547">
            <w:pPr>
              <w:spacing w:before="120" w:after="240" w:line="276" w:lineRule="auto"/>
              <w:ind w:left="113"/>
              <w:rPr>
                <w:b/>
                <w:sz w:val="24"/>
              </w:rPr>
            </w:pPr>
            <w:r w:rsidRPr="004A0547">
              <w:rPr>
                <w:b/>
                <w:sz w:val="24"/>
              </w:rPr>
              <w:t>Цель разработки сайта</w:t>
            </w:r>
            <w:r w:rsidRPr="004A0547">
              <w:rPr>
                <w:b/>
                <w:sz w:val="24"/>
              </w:rPr>
              <w:br/>
            </w:r>
            <w:proofErr w:type="gramStart"/>
            <w:r w:rsidRPr="004A0547">
              <w:rPr>
                <w:color w:val="404040" w:themeColor="text1" w:themeTint="BF"/>
                <w:sz w:val="24"/>
              </w:rPr>
              <w:t>Заполняется</w:t>
            </w:r>
            <w:proofErr w:type="gramEnd"/>
            <w:r w:rsidRPr="004A0547">
              <w:rPr>
                <w:color w:val="404040" w:themeColor="text1" w:themeTint="BF"/>
                <w:sz w:val="24"/>
              </w:rPr>
              <w:t xml:space="preserve"> по желанию</w:t>
            </w:r>
          </w:p>
        </w:tc>
        <w:tc>
          <w:tcPr>
            <w:tcW w:w="5239" w:type="dxa"/>
          </w:tcPr>
          <w:p w:rsidR="00527098" w:rsidRPr="009C48A7" w:rsidRDefault="00527098" w:rsidP="009C48A7">
            <w:pPr>
              <w:spacing w:line="276" w:lineRule="auto"/>
              <w:rPr>
                <w:sz w:val="24"/>
              </w:rPr>
            </w:pPr>
          </w:p>
        </w:tc>
      </w:tr>
    </w:tbl>
    <w:p w:rsidR="00527098" w:rsidRDefault="00527098" w:rsidP="00527098">
      <w:pPr>
        <w:rPr>
          <w:rFonts w:ascii="Arial Black" w:eastAsiaTheme="majorEastAsia" w:hAnsi="Arial Black" w:cstheme="majorBidi"/>
          <w:color w:val="2E74B5" w:themeColor="accent1" w:themeShade="BF"/>
          <w:sz w:val="32"/>
          <w:szCs w:val="32"/>
        </w:rPr>
      </w:pPr>
    </w:p>
    <w:p w:rsidR="00527098" w:rsidRDefault="00527098" w:rsidP="00527098">
      <w:pPr>
        <w:rPr>
          <w:rFonts w:ascii="Arial Black" w:eastAsiaTheme="majorEastAsia" w:hAnsi="Arial Black" w:cstheme="majorBidi"/>
          <w:color w:val="2E74B5" w:themeColor="accent1" w:themeShade="BF"/>
          <w:sz w:val="32"/>
          <w:szCs w:val="32"/>
        </w:rPr>
      </w:pPr>
      <w:r>
        <w:rPr>
          <w:rFonts w:ascii="Arial Black" w:eastAsiaTheme="majorEastAsia" w:hAnsi="Arial Black" w:cstheme="majorBidi"/>
          <w:color w:val="2E74B5" w:themeColor="accent1" w:themeShade="BF"/>
          <w:sz w:val="32"/>
          <w:szCs w:val="32"/>
        </w:rPr>
        <w:t>Дизайн сайта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527098" w:rsidTr="009C48A7">
        <w:tc>
          <w:tcPr>
            <w:tcW w:w="4106" w:type="dxa"/>
          </w:tcPr>
          <w:p w:rsidR="00527098" w:rsidRPr="004A0547" w:rsidRDefault="00527098" w:rsidP="004A0547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4A0547">
              <w:rPr>
                <w:b/>
                <w:sz w:val="24"/>
              </w:rPr>
              <w:t>Предпочтительная цветовая гамма будущего сайта</w:t>
            </w: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9C48A7">
        <w:tc>
          <w:tcPr>
            <w:tcW w:w="4106" w:type="dxa"/>
          </w:tcPr>
          <w:p w:rsidR="00527098" w:rsidRPr="004A0547" w:rsidRDefault="00527098" w:rsidP="004A0547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4A0547">
              <w:rPr>
                <w:b/>
                <w:sz w:val="24"/>
              </w:rPr>
              <w:t>Какие цвета нежелательно использовать на сайте?</w:t>
            </w: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9C48A7">
        <w:tc>
          <w:tcPr>
            <w:tcW w:w="4106" w:type="dxa"/>
          </w:tcPr>
          <w:p w:rsidR="00527098" w:rsidRPr="004A0547" w:rsidRDefault="00527098" w:rsidP="004A0547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4A0547">
              <w:rPr>
                <w:b/>
                <w:sz w:val="24"/>
              </w:rPr>
              <w:t>Особое требование или пожелание по дизайну</w:t>
            </w: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9C48A7">
        <w:tc>
          <w:tcPr>
            <w:tcW w:w="4106" w:type="dxa"/>
          </w:tcPr>
          <w:p w:rsidR="00527098" w:rsidRPr="004A0547" w:rsidRDefault="00527098" w:rsidP="004A0547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4A0547">
              <w:rPr>
                <w:b/>
                <w:sz w:val="24"/>
              </w:rPr>
              <w:t>Есть ли что-то, что вы категорически не хотите видеть в дизайне?</w:t>
            </w: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9C48A7">
        <w:tc>
          <w:tcPr>
            <w:tcW w:w="4106" w:type="dxa"/>
          </w:tcPr>
          <w:p w:rsidR="004A0547" w:rsidRDefault="00527098" w:rsidP="004A0547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4A0547">
              <w:rPr>
                <w:b/>
                <w:sz w:val="24"/>
              </w:rPr>
              <w:t>Примеры сайтов, дизайн которых вам нравится с</w:t>
            </w:r>
            <w:r w:rsidR="004A0547">
              <w:rPr>
                <w:b/>
                <w:sz w:val="24"/>
              </w:rPr>
              <w:t xml:space="preserve"> комментариями</w:t>
            </w:r>
          </w:p>
          <w:p w:rsidR="00527098" w:rsidRPr="004A0547" w:rsidRDefault="004A0547" w:rsidP="004A0547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4A0547">
              <w:rPr>
                <w:color w:val="404040" w:themeColor="text1" w:themeTint="BF"/>
                <w:sz w:val="24"/>
              </w:rPr>
              <w:lastRenderedPageBreak/>
              <w:t>Минимум 3 сайта. Не обязательно выбирать сайты со схожей темой бизнеса</w:t>
            </w: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9C48A7">
        <w:tc>
          <w:tcPr>
            <w:tcW w:w="4106" w:type="dxa"/>
          </w:tcPr>
          <w:p w:rsidR="004A0547" w:rsidRDefault="00527098" w:rsidP="004A0547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4A0547">
              <w:rPr>
                <w:b/>
                <w:sz w:val="24"/>
              </w:rPr>
              <w:t xml:space="preserve">Примеры сайтов, дизайн которых </w:t>
            </w:r>
            <w:r w:rsidR="004A0547">
              <w:rPr>
                <w:b/>
                <w:sz w:val="24"/>
              </w:rPr>
              <w:t>вам НЕ нравится с комментариями</w:t>
            </w:r>
          </w:p>
          <w:p w:rsidR="00527098" w:rsidRPr="004A0547" w:rsidRDefault="00527098" w:rsidP="004A0547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4A0547">
              <w:rPr>
                <w:color w:val="404040" w:themeColor="text1" w:themeTint="BF"/>
                <w:sz w:val="24"/>
              </w:rPr>
              <w:t>Минимум 3 сайта. Не обязательно выбирать сайты со схожей темой бизнеса</w:t>
            </w: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9C48A7">
        <w:tc>
          <w:tcPr>
            <w:tcW w:w="4106" w:type="dxa"/>
          </w:tcPr>
          <w:p w:rsidR="004A0547" w:rsidRDefault="00527098" w:rsidP="004A0547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4A0547">
              <w:rPr>
                <w:b/>
                <w:sz w:val="24"/>
              </w:rPr>
              <w:t>Слова, которые могут характеризо</w:t>
            </w:r>
            <w:r w:rsidR="004A0547">
              <w:rPr>
                <w:b/>
                <w:sz w:val="24"/>
              </w:rPr>
              <w:t>вать дизайн сайта</w:t>
            </w:r>
          </w:p>
          <w:p w:rsidR="00527098" w:rsidRPr="004A0547" w:rsidRDefault="00385EE0" w:rsidP="004A0547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>
              <w:rPr>
                <w:color w:val="404040" w:themeColor="text1" w:themeTint="BF"/>
                <w:sz w:val="24"/>
              </w:rPr>
              <w:t>Поставить галочку (щёлкнуть мышкой в ячейке)</w:t>
            </w:r>
          </w:p>
        </w:tc>
        <w:tc>
          <w:tcPr>
            <w:tcW w:w="5239" w:type="dxa"/>
          </w:tcPr>
          <w:p w:rsidR="00385EE0" w:rsidRPr="000D5FE3" w:rsidRDefault="00025458" w:rsidP="00385EE0">
            <w:pPr>
              <w:pStyle w:val="a9"/>
              <w:spacing w:before="120"/>
              <w:ind w:left="0" w:firstLine="0"/>
            </w:pPr>
            <w:sdt>
              <w:sdt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85EE0" w:rsidRPr="000D5FE3">
                  <w:rPr>
                    <w:rFonts w:ascii="MS Gothic" w:eastAsia="MS Gothic" w:hAnsi="MS Gothic" w:cs="MS Gothic"/>
                    <w:lang w:bidi="ru-RU"/>
                  </w:rPr>
                  <w:t>☐</w:t>
                </w:r>
              </w:sdtContent>
            </w:sdt>
            <w:r w:rsidR="00385EE0" w:rsidRPr="000D5FE3">
              <w:rPr>
                <w:lang w:bidi="ru-RU"/>
              </w:rPr>
              <w:tab/>
            </w:r>
            <w:r w:rsidR="00385EE0">
              <w:t>Люксовый (дорогой)</w:t>
            </w:r>
            <w:r w:rsidR="00385EE0">
              <w:br/>
            </w:r>
            <w:sdt>
              <w:sdt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265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EE0" w:rsidRPr="000D5FE3">
              <w:rPr>
                <w:lang w:bidi="ru-RU"/>
              </w:rPr>
              <w:tab/>
            </w:r>
            <w:proofErr w:type="spellStart"/>
            <w:r w:rsidR="00385EE0">
              <w:t>Минималистичный</w:t>
            </w:r>
            <w:proofErr w:type="spellEnd"/>
          </w:p>
          <w:p w:rsidR="00385EE0" w:rsidRPr="000D5FE3" w:rsidRDefault="00025458" w:rsidP="00385EE0">
            <w:pPr>
              <w:pStyle w:val="a9"/>
              <w:ind w:left="0" w:firstLine="0"/>
            </w:pPr>
            <w:sdt>
              <w:sdt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85E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EE0" w:rsidRPr="000D5FE3">
              <w:tab/>
            </w:r>
            <w:r w:rsidR="00385EE0">
              <w:t>Яркий</w:t>
            </w:r>
          </w:p>
          <w:p w:rsidR="00385EE0" w:rsidRPr="000D5FE3" w:rsidRDefault="00025458" w:rsidP="00385EE0">
            <w:pPr>
              <w:pStyle w:val="a9"/>
              <w:ind w:left="0" w:firstLine="0"/>
            </w:pPr>
            <w:sdt>
              <w:sdt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85EE0" w:rsidRPr="00385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5EE0" w:rsidRPr="000D5FE3">
              <w:tab/>
            </w:r>
            <w:r w:rsidR="00385EE0">
              <w:t>Современный</w:t>
            </w:r>
          </w:p>
          <w:p w:rsidR="00385EE0" w:rsidRPr="000D5FE3" w:rsidRDefault="00025458" w:rsidP="00385EE0">
            <w:pPr>
              <w:pStyle w:val="a9"/>
              <w:ind w:left="0" w:firstLine="0"/>
            </w:pPr>
            <w:sdt>
              <w:sdt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85EE0" w:rsidRPr="00385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5EE0" w:rsidRPr="000D5FE3">
              <w:tab/>
            </w:r>
            <w:r w:rsidR="00385EE0">
              <w:t>Агрессивный</w:t>
            </w:r>
          </w:p>
          <w:p w:rsidR="00385EE0" w:rsidRPr="000D5FE3" w:rsidRDefault="00025458" w:rsidP="00385EE0">
            <w:pPr>
              <w:pStyle w:val="a9"/>
              <w:ind w:left="0" w:firstLine="0"/>
            </w:pPr>
            <w:sdt>
              <w:sdtPr>
                <w:id w:val="-732826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85EE0" w:rsidRPr="00385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5EE0" w:rsidRPr="000D5FE3">
              <w:tab/>
            </w:r>
            <w:r w:rsidR="00385EE0">
              <w:t>Консервативный</w:t>
            </w:r>
          </w:p>
          <w:p w:rsidR="00385EE0" w:rsidRPr="000D5FE3" w:rsidRDefault="00025458" w:rsidP="00385EE0">
            <w:pPr>
              <w:pStyle w:val="a9"/>
              <w:ind w:left="0" w:firstLine="0"/>
            </w:pPr>
            <w:sdt>
              <w:sdtPr>
                <w:id w:val="282999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85EE0" w:rsidRPr="00385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5EE0" w:rsidRPr="000D5FE3">
              <w:tab/>
            </w:r>
            <w:r w:rsidR="00385EE0">
              <w:t>Строгий</w:t>
            </w:r>
          </w:p>
          <w:p w:rsidR="00385EE0" w:rsidRPr="000D5FE3" w:rsidRDefault="00025458" w:rsidP="00385EE0">
            <w:pPr>
              <w:pStyle w:val="a9"/>
              <w:ind w:left="0" w:firstLine="0"/>
            </w:pPr>
            <w:sdt>
              <w:sdtPr>
                <w:id w:val="156005147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85E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EE0" w:rsidRPr="000D5FE3">
              <w:tab/>
            </w:r>
            <w:r w:rsidR="00385EE0">
              <w:t>Мягкий (тёплый)</w:t>
            </w:r>
          </w:p>
          <w:p w:rsidR="00385EE0" w:rsidRPr="000D5FE3" w:rsidRDefault="00025458" w:rsidP="00385EE0">
            <w:pPr>
              <w:pStyle w:val="a9"/>
              <w:ind w:left="0" w:firstLine="0"/>
            </w:pPr>
            <w:sdt>
              <w:sdtPr>
                <w:id w:val="-19103725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85EE0" w:rsidRPr="00385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5EE0" w:rsidRPr="000D5FE3">
              <w:tab/>
            </w:r>
            <w:r w:rsidR="00385EE0">
              <w:t>Удобный</w:t>
            </w:r>
          </w:p>
          <w:p w:rsidR="00385EE0" w:rsidRPr="000D5FE3" w:rsidRDefault="00025458" w:rsidP="00385EE0">
            <w:pPr>
              <w:pStyle w:val="a9"/>
              <w:ind w:left="0" w:firstLine="0"/>
            </w:pPr>
            <w:sdt>
              <w:sdtPr>
                <w:id w:val="11259683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85EE0" w:rsidRPr="00385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5EE0" w:rsidRPr="000D5FE3">
              <w:tab/>
            </w:r>
            <w:r w:rsidR="00385EE0">
              <w:t>Динамичный</w:t>
            </w:r>
          </w:p>
          <w:p w:rsidR="00385EE0" w:rsidRPr="000D5FE3" w:rsidRDefault="00025458" w:rsidP="00385EE0">
            <w:pPr>
              <w:pStyle w:val="a9"/>
              <w:ind w:left="0" w:firstLine="0"/>
            </w:pPr>
            <w:sdt>
              <w:sdtPr>
                <w:id w:val="3331944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85EE0" w:rsidRPr="00385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5EE0" w:rsidRPr="000D5FE3">
              <w:tab/>
            </w:r>
            <w:r w:rsidR="00385EE0">
              <w:t>Больше текста</w:t>
            </w:r>
          </w:p>
          <w:p w:rsidR="00527098" w:rsidRDefault="00025458" w:rsidP="00385EE0">
            <w:pPr>
              <w:pStyle w:val="a9"/>
              <w:spacing w:after="240"/>
              <w:ind w:left="0" w:firstLine="0"/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  <w:sdt>
              <w:sdtPr>
                <w:id w:val="-15529865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85E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EE0" w:rsidRPr="000D5FE3">
              <w:tab/>
            </w:r>
            <w:r w:rsidR="00385EE0">
              <w:t>Больше картинок</w:t>
            </w:r>
          </w:p>
        </w:tc>
      </w:tr>
      <w:tr w:rsidR="00527098" w:rsidTr="009C48A7">
        <w:tc>
          <w:tcPr>
            <w:tcW w:w="4106" w:type="dxa"/>
          </w:tcPr>
          <w:p w:rsidR="00527098" w:rsidRPr="004A0547" w:rsidRDefault="00527098" w:rsidP="005265F3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4A0547">
              <w:rPr>
                <w:b/>
                <w:sz w:val="24"/>
              </w:rPr>
              <w:t>Дополнительная информация</w:t>
            </w:r>
            <w:r w:rsidRPr="004A0547">
              <w:rPr>
                <w:b/>
                <w:sz w:val="24"/>
              </w:rPr>
              <w:br/>
            </w:r>
            <w:r w:rsidR="005265F3" w:rsidRPr="005265F3">
              <w:rPr>
                <w:sz w:val="24"/>
              </w:rPr>
              <w:t>з</w:t>
            </w:r>
            <w:r w:rsidRPr="005265F3">
              <w:rPr>
                <w:sz w:val="24"/>
              </w:rPr>
              <w:t>аполняется по желанию</w:t>
            </w: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</w:tbl>
    <w:p w:rsidR="00496EF6" w:rsidRDefault="00496EF6" w:rsidP="00496EF6">
      <w:pPr>
        <w:rPr>
          <w:rFonts w:ascii="Arial Black" w:eastAsiaTheme="majorEastAsia" w:hAnsi="Arial Black" w:cstheme="majorBidi"/>
          <w:color w:val="2E74B5" w:themeColor="accent1" w:themeShade="BF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5239"/>
      </w:tblGrid>
      <w:tr w:rsidR="00527098" w:rsidTr="00262C17">
        <w:tc>
          <w:tcPr>
            <w:tcW w:w="9345" w:type="dxa"/>
            <w:gridSpan w:val="3"/>
            <w:vAlign w:val="bottom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  <w:r w:rsidRPr="00527098"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  <w:t>Наполнение и функционал сайта</w:t>
            </w:r>
          </w:p>
        </w:tc>
      </w:tr>
      <w:tr w:rsidR="00527098" w:rsidTr="00262C17">
        <w:trPr>
          <w:trHeight w:val="698"/>
        </w:trPr>
        <w:tc>
          <w:tcPr>
            <w:tcW w:w="9345" w:type="dxa"/>
            <w:gridSpan w:val="3"/>
            <w:vAlign w:val="bottom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  <w:r w:rsidRPr="00527098">
              <w:rPr>
                <w:sz w:val="26"/>
                <w:szCs w:val="26"/>
              </w:rPr>
              <w:t>Заполнение данного блока обязательно. Слева ставьте +, если блок вам нужен, справа пишете текст для данного блока</w:t>
            </w:r>
          </w:p>
        </w:tc>
      </w:tr>
      <w:tr w:rsidR="00527098" w:rsidTr="00262C17">
        <w:trPr>
          <w:trHeight w:val="623"/>
        </w:trPr>
        <w:tc>
          <w:tcPr>
            <w:tcW w:w="9345" w:type="dxa"/>
            <w:gridSpan w:val="3"/>
            <w:vAlign w:val="bottom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  <w:r w:rsidRPr="00527098">
              <w:rPr>
                <w:rFonts w:ascii="Arial Black" w:eastAsiaTheme="majorEastAsia" w:hAnsi="Arial Black" w:cstheme="majorBidi"/>
                <w:color w:val="2E74B5" w:themeColor="accent1" w:themeShade="BF"/>
                <w:szCs w:val="32"/>
              </w:rPr>
              <w:t>Предполагаемые блоки/ разделы сайта</w:t>
            </w:r>
          </w:p>
        </w:tc>
      </w:tr>
      <w:tr w:rsidR="00527098" w:rsidTr="0026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2122" w:type="dxa"/>
            <w:shd w:val="clear" w:color="auto" w:fill="A8D08D" w:themeFill="accent6" w:themeFillTint="99"/>
            <w:vAlign w:val="center"/>
          </w:tcPr>
          <w:p w:rsidR="00527098" w:rsidRPr="00EF2165" w:rsidRDefault="00527098" w:rsidP="00527098">
            <w:pPr>
              <w:jc w:val="center"/>
              <w:rPr>
                <w:b/>
                <w:sz w:val="24"/>
              </w:rPr>
            </w:pPr>
            <w:r w:rsidRPr="00EF2165">
              <w:rPr>
                <w:b/>
                <w:sz w:val="24"/>
              </w:rPr>
              <w:t>Название блока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527098" w:rsidRPr="00EF2165" w:rsidRDefault="00527098" w:rsidP="00527098">
            <w:pPr>
              <w:jc w:val="center"/>
              <w:rPr>
                <w:rFonts w:ascii="Arial Black" w:eastAsiaTheme="majorEastAsia" w:hAnsi="Arial Black" w:cstheme="majorBidi"/>
                <w:b/>
                <w:color w:val="2E74B5" w:themeColor="accent1" w:themeShade="BF"/>
                <w:sz w:val="24"/>
                <w:szCs w:val="32"/>
              </w:rPr>
            </w:pPr>
            <w:r w:rsidRPr="00EF2165">
              <w:rPr>
                <w:b/>
                <w:sz w:val="24"/>
              </w:rPr>
              <w:t>Нужен ли блок?</w:t>
            </w:r>
          </w:p>
        </w:tc>
        <w:tc>
          <w:tcPr>
            <w:tcW w:w="5239" w:type="dxa"/>
            <w:shd w:val="clear" w:color="auto" w:fill="A8D08D" w:themeFill="accent6" w:themeFillTint="99"/>
            <w:vAlign w:val="center"/>
          </w:tcPr>
          <w:p w:rsidR="00527098" w:rsidRPr="00EF2165" w:rsidRDefault="00527098" w:rsidP="00527098">
            <w:pPr>
              <w:jc w:val="center"/>
              <w:rPr>
                <w:rFonts w:ascii="Arial Black" w:eastAsiaTheme="majorEastAsia" w:hAnsi="Arial Black" w:cstheme="majorBidi"/>
                <w:b/>
                <w:color w:val="2E74B5" w:themeColor="accent1" w:themeShade="BF"/>
                <w:sz w:val="24"/>
                <w:szCs w:val="32"/>
              </w:rPr>
            </w:pPr>
            <w:r w:rsidRPr="00EF2165">
              <w:rPr>
                <w:b/>
                <w:sz w:val="24"/>
              </w:rPr>
              <w:t>Напишите текст для блока</w:t>
            </w:r>
          </w:p>
        </w:tc>
      </w:tr>
      <w:tr w:rsidR="00527098" w:rsidTr="0026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:rsidR="00527098" w:rsidRPr="00EF2165" w:rsidRDefault="00527098" w:rsidP="009362A9">
            <w:pPr>
              <w:spacing w:before="120" w:after="240"/>
              <w:rPr>
                <w:b/>
                <w:sz w:val="24"/>
              </w:rPr>
            </w:pPr>
            <w:r w:rsidRPr="00EF2165">
              <w:rPr>
                <w:b/>
                <w:sz w:val="24"/>
              </w:rPr>
              <w:t>Заголовок</w:t>
            </w:r>
          </w:p>
        </w:tc>
        <w:tc>
          <w:tcPr>
            <w:tcW w:w="1984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26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:rsidR="00527098" w:rsidRPr="00EF2165" w:rsidRDefault="0062145A" w:rsidP="009362A9">
            <w:pPr>
              <w:spacing w:before="120" w:after="240"/>
              <w:rPr>
                <w:b/>
                <w:sz w:val="24"/>
              </w:rPr>
            </w:pPr>
            <w:r w:rsidRPr="00EF2165">
              <w:rPr>
                <w:b/>
                <w:sz w:val="24"/>
              </w:rPr>
              <w:t>О компании</w:t>
            </w:r>
          </w:p>
        </w:tc>
        <w:tc>
          <w:tcPr>
            <w:tcW w:w="1984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26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:rsidR="00527098" w:rsidRPr="00EF2165" w:rsidRDefault="0062145A" w:rsidP="009362A9">
            <w:pPr>
              <w:spacing w:before="120" w:after="240"/>
              <w:rPr>
                <w:b/>
                <w:sz w:val="24"/>
              </w:rPr>
            </w:pPr>
            <w:r w:rsidRPr="00EF2165">
              <w:rPr>
                <w:b/>
                <w:sz w:val="24"/>
              </w:rPr>
              <w:t>Преимущества</w:t>
            </w:r>
          </w:p>
        </w:tc>
        <w:tc>
          <w:tcPr>
            <w:tcW w:w="1984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26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:rsidR="00527098" w:rsidRPr="00EF2165" w:rsidRDefault="0062145A" w:rsidP="009362A9">
            <w:pPr>
              <w:spacing w:before="120" w:after="240"/>
              <w:rPr>
                <w:b/>
                <w:sz w:val="24"/>
              </w:rPr>
            </w:pPr>
            <w:r w:rsidRPr="00EF2165">
              <w:rPr>
                <w:b/>
                <w:sz w:val="24"/>
              </w:rPr>
              <w:t>Наши работы</w:t>
            </w:r>
          </w:p>
        </w:tc>
        <w:tc>
          <w:tcPr>
            <w:tcW w:w="1984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26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:rsidR="00527098" w:rsidRPr="00EF2165" w:rsidRDefault="0062145A" w:rsidP="009362A9">
            <w:pPr>
              <w:spacing w:before="120" w:after="240"/>
              <w:rPr>
                <w:b/>
                <w:sz w:val="24"/>
              </w:rPr>
            </w:pPr>
            <w:r w:rsidRPr="00EF2165">
              <w:rPr>
                <w:b/>
                <w:sz w:val="24"/>
              </w:rPr>
              <w:lastRenderedPageBreak/>
              <w:t>Акция</w:t>
            </w:r>
          </w:p>
        </w:tc>
        <w:tc>
          <w:tcPr>
            <w:tcW w:w="1984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26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:rsidR="00527098" w:rsidRPr="00EF2165" w:rsidRDefault="0062145A" w:rsidP="009362A9">
            <w:pPr>
              <w:spacing w:before="120" w:after="240"/>
              <w:rPr>
                <w:b/>
                <w:sz w:val="24"/>
              </w:rPr>
            </w:pPr>
            <w:r w:rsidRPr="00EF2165">
              <w:rPr>
                <w:b/>
                <w:sz w:val="24"/>
              </w:rPr>
              <w:t>Гарантия</w:t>
            </w:r>
          </w:p>
        </w:tc>
        <w:tc>
          <w:tcPr>
            <w:tcW w:w="1984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26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:rsidR="00527098" w:rsidRPr="00EF2165" w:rsidRDefault="0062145A" w:rsidP="009362A9">
            <w:pPr>
              <w:spacing w:before="120" w:after="240"/>
              <w:rPr>
                <w:b/>
                <w:sz w:val="24"/>
              </w:rPr>
            </w:pPr>
            <w:r w:rsidRPr="00EF2165">
              <w:rPr>
                <w:b/>
                <w:sz w:val="24"/>
              </w:rPr>
              <w:t>Доставка и оплата</w:t>
            </w:r>
          </w:p>
        </w:tc>
        <w:tc>
          <w:tcPr>
            <w:tcW w:w="1984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26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:rsidR="00527098" w:rsidRPr="00EF2165" w:rsidRDefault="0062145A" w:rsidP="009362A9">
            <w:pPr>
              <w:spacing w:before="120" w:after="240"/>
              <w:rPr>
                <w:b/>
                <w:sz w:val="24"/>
              </w:rPr>
            </w:pPr>
            <w:r w:rsidRPr="00EF2165">
              <w:rPr>
                <w:b/>
                <w:sz w:val="24"/>
              </w:rPr>
              <w:t>Кейсы</w:t>
            </w:r>
          </w:p>
        </w:tc>
        <w:tc>
          <w:tcPr>
            <w:tcW w:w="1984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26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:rsidR="00527098" w:rsidRPr="00EF2165" w:rsidRDefault="0062145A" w:rsidP="009362A9">
            <w:pPr>
              <w:spacing w:before="120" w:after="240"/>
              <w:rPr>
                <w:b/>
                <w:sz w:val="24"/>
              </w:rPr>
            </w:pPr>
            <w:r w:rsidRPr="00EF2165">
              <w:rPr>
                <w:b/>
                <w:sz w:val="24"/>
              </w:rPr>
              <w:t>Каталог или услуги</w:t>
            </w:r>
          </w:p>
        </w:tc>
        <w:tc>
          <w:tcPr>
            <w:tcW w:w="1984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26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:rsidR="00527098" w:rsidRPr="00EF2165" w:rsidRDefault="0062145A" w:rsidP="009362A9">
            <w:pPr>
              <w:spacing w:before="120" w:after="240"/>
              <w:rPr>
                <w:b/>
                <w:sz w:val="24"/>
              </w:rPr>
            </w:pPr>
            <w:r w:rsidRPr="00EF2165">
              <w:rPr>
                <w:b/>
                <w:sz w:val="24"/>
              </w:rPr>
              <w:t>Отзывы</w:t>
            </w:r>
          </w:p>
        </w:tc>
        <w:tc>
          <w:tcPr>
            <w:tcW w:w="1984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26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:rsidR="00527098" w:rsidRPr="00EF2165" w:rsidRDefault="0062145A" w:rsidP="009362A9">
            <w:pPr>
              <w:spacing w:before="120" w:after="240"/>
              <w:rPr>
                <w:b/>
                <w:sz w:val="24"/>
              </w:rPr>
            </w:pPr>
            <w:r w:rsidRPr="00EF2165">
              <w:rPr>
                <w:b/>
                <w:sz w:val="24"/>
              </w:rPr>
              <w:t>Схема работы</w:t>
            </w:r>
          </w:p>
        </w:tc>
        <w:tc>
          <w:tcPr>
            <w:tcW w:w="1984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26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:rsidR="00527098" w:rsidRPr="00EF2165" w:rsidRDefault="0062145A" w:rsidP="009362A9">
            <w:pPr>
              <w:spacing w:before="120" w:after="240"/>
              <w:rPr>
                <w:b/>
                <w:sz w:val="24"/>
              </w:rPr>
            </w:pPr>
            <w:r w:rsidRPr="00EF2165">
              <w:rPr>
                <w:b/>
                <w:sz w:val="24"/>
              </w:rPr>
              <w:t>Контакты</w:t>
            </w:r>
          </w:p>
        </w:tc>
        <w:tc>
          <w:tcPr>
            <w:tcW w:w="1984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26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:rsidR="009362A9" w:rsidRDefault="009362A9" w:rsidP="009362A9">
            <w:pPr>
              <w:spacing w:before="120" w:after="240" w:line="276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Другое</w:t>
            </w:r>
          </w:p>
          <w:p w:rsidR="00527098" w:rsidRPr="009362A9" w:rsidRDefault="0062145A" w:rsidP="009362A9">
            <w:pPr>
              <w:spacing w:before="120" w:after="240" w:line="276" w:lineRule="auto"/>
              <w:ind w:left="113"/>
              <w:rPr>
                <w:rFonts w:ascii="Arial Black" w:eastAsiaTheme="majorEastAsia" w:hAnsi="Arial Black" w:cstheme="majorBidi"/>
                <w:b/>
                <w:color w:val="2E74B5" w:themeColor="accent1" w:themeShade="BF"/>
                <w:sz w:val="32"/>
                <w:szCs w:val="32"/>
              </w:rPr>
            </w:pPr>
            <w:r w:rsidRPr="00EF2165">
              <w:rPr>
                <w:color w:val="404040" w:themeColor="text1" w:themeTint="BF"/>
              </w:rPr>
              <w:t>Опишите модуль</w:t>
            </w:r>
          </w:p>
        </w:tc>
        <w:tc>
          <w:tcPr>
            <w:tcW w:w="1984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26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:rsidR="009362A9" w:rsidRDefault="009362A9" w:rsidP="009362A9">
            <w:pPr>
              <w:spacing w:before="120" w:after="240" w:line="276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Другое</w:t>
            </w:r>
          </w:p>
          <w:p w:rsidR="00527098" w:rsidRPr="009362A9" w:rsidRDefault="00EF2165" w:rsidP="009362A9">
            <w:pPr>
              <w:spacing w:before="120" w:after="240"/>
              <w:rPr>
                <w:rFonts w:ascii="Arial Black" w:eastAsiaTheme="majorEastAsia" w:hAnsi="Arial Black" w:cstheme="majorBidi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color w:val="404040" w:themeColor="text1" w:themeTint="BF"/>
                <w:sz w:val="24"/>
              </w:rPr>
              <w:t xml:space="preserve">  </w:t>
            </w:r>
            <w:r w:rsidR="009362A9" w:rsidRPr="00EF2165">
              <w:rPr>
                <w:color w:val="404040" w:themeColor="text1" w:themeTint="BF"/>
              </w:rPr>
              <w:t>Опишите модуль</w:t>
            </w:r>
          </w:p>
        </w:tc>
        <w:tc>
          <w:tcPr>
            <w:tcW w:w="1984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527098" w:rsidTr="0026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:rsidR="00EF2165" w:rsidRDefault="00EF2165" w:rsidP="00EF2165">
            <w:pPr>
              <w:spacing w:before="120" w:after="240" w:line="276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Другое</w:t>
            </w:r>
          </w:p>
          <w:p w:rsidR="00527098" w:rsidRPr="009362A9" w:rsidRDefault="00EF2165" w:rsidP="00EF2165">
            <w:pPr>
              <w:spacing w:before="120" w:after="240"/>
              <w:rPr>
                <w:rFonts w:ascii="Arial Black" w:eastAsiaTheme="majorEastAsia" w:hAnsi="Arial Black" w:cstheme="majorBidi"/>
                <w:b/>
                <w:color w:val="2E74B5" w:themeColor="accent1" w:themeShade="BF"/>
                <w:sz w:val="32"/>
                <w:szCs w:val="32"/>
              </w:rPr>
            </w:pPr>
            <w:r w:rsidRPr="00EF2165">
              <w:rPr>
                <w:color w:val="404040" w:themeColor="text1" w:themeTint="BF"/>
              </w:rPr>
              <w:t xml:space="preserve">  Опишите модуль</w:t>
            </w:r>
          </w:p>
        </w:tc>
        <w:tc>
          <w:tcPr>
            <w:tcW w:w="1984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239" w:type="dxa"/>
          </w:tcPr>
          <w:p w:rsidR="00527098" w:rsidRDefault="00527098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62145A" w:rsidTr="0026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4106" w:type="dxa"/>
            <w:gridSpan w:val="2"/>
          </w:tcPr>
          <w:p w:rsidR="00EF2165" w:rsidRDefault="0062145A" w:rsidP="00EF2165">
            <w:pPr>
              <w:spacing w:before="120" w:after="120" w:line="276" w:lineRule="auto"/>
              <w:ind w:left="113"/>
              <w:rPr>
                <w:b/>
                <w:sz w:val="24"/>
              </w:rPr>
            </w:pPr>
            <w:r w:rsidRPr="00EF2165">
              <w:rPr>
                <w:b/>
                <w:sz w:val="24"/>
              </w:rPr>
              <w:t>Какие поля необходимо разместить в форме обратн</w:t>
            </w:r>
            <w:r w:rsidR="00EF2165">
              <w:rPr>
                <w:b/>
                <w:sz w:val="24"/>
              </w:rPr>
              <w:t>ой связи (форме заказа, заявке)</w:t>
            </w:r>
          </w:p>
          <w:p w:rsidR="0062145A" w:rsidRDefault="0062145A" w:rsidP="00EF2165">
            <w:pPr>
              <w:spacing w:before="120" w:after="120" w:line="276" w:lineRule="auto"/>
              <w:ind w:left="113"/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  <w:r w:rsidRPr="00EF2165">
              <w:rPr>
                <w:color w:val="404040" w:themeColor="text1" w:themeTint="BF"/>
                <w:sz w:val="24"/>
              </w:rPr>
              <w:t>Телефон, почта, имя</w:t>
            </w:r>
          </w:p>
        </w:tc>
        <w:tc>
          <w:tcPr>
            <w:tcW w:w="5239" w:type="dxa"/>
          </w:tcPr>
          <w:p w:rsidR="0062145A" w:rsidRDefault="0062145A" w:rsidP="00496EF6">
            <w:pPr>
              <w:rPr>
                <w:rFonts w:ascii="Arial Black" w:eastAsiaTheme="majorEastAsia" w:hAnsi="Arial Black" w:cstheme="majorBidi"/>
                <w:color w:val="2E74B5" w:themeColor="accent1" w:themeShade="BF"/>
                <w:sz w:val="32"/>
                <w:szCs w:val="32"/>
              </w:rPr>
            </w:pPr>
          </w:p>
        </w:tc>
      </w:tr>
    </w:tbl>
    <w:p w:rsidR="00527098" w:rsidRDefault="00527098" w:rsidP="00496EF6">
      <w:pPr>
        <w:rPr>
          <w:rFonts w:ascii="Arial Black" w:eastAsiaTheme="majorEastAsia" w:hAnsi="Arial Black" w:cstheme="majorBidi"/>
          <w:color w:val="2E74B5" w:themeColor="accent1" w:themeShade="BF"/>
          <w:sz w:val="32"/>
          <w:szCs w:val="32"/>
        </w:rPr>
      </w:pPr>
    </w:p>
    <w:p w:rsidR="00264101" w:rsidRPr="0062145A" w:rsidRDefault="00264101" w:rsidP="00264101">
      <w:pPr>
        <w:rPr>
          <w:sz w:val="26"/>
          <w:szCs w:val="26"/>
        </w:rPr>
      </w:pPr>
      <w:r w:rsidRPr="0062145A">
        <w:rPr>
          <w:rFonts w:ascii="Arial Black" w:eastAsiaTheme="majorEastAsia" w:hAnsi="Arial Black" w:cstheme="majorBidi"/>
          <w:color w:val="2E74B5" w:themeColor="accent1" w:themeShade="BF"/>
          <w:sz w:val="32"/>
          <w:szCs w:val="32"/>
        </w:rPr>
        <w:t>Благодар</w:t>
      </w:r>
      <w:r w:rsidR="00262C17">
        <w:rPr>
          <w:rFonts w:ascii="Arial Black" w:eastAsiaTheme="majorEastAsia" w:hAnsi="Arial Black" w:cstheme="majorBidi"/>
          <w:color w:val="2E74B5" w:themeColor="accent1" w:themeShade="BF"/>
          <w:sz w:val="32"/>
          <w:szCs w:val="32"/>
        </w:rPr>
        <w:t>ю</w:t>
      </w:r>
      <w:r w:rsidRPr="0062145A">
        <w:rPr>
          <w:rFonts w:ascii="Arial Black" w:eastAsiaTheme="majorEastAsia" w:hAnsi="Arial Black" w:cstheme="majorBidi"/>
          <w:color w:val="2E74B5" w:themeColor="accent1" w:themeShade="BF"/>
          <w:sz w:val="32"/>
          <w:szCs w:val="32"/>
        </w:rPr>
        <w:t xml:space="preserve"> за уделённое время.</w:t>
      </w:r>
      <w:r w:rsidRPr="0062145A">
        <w:rPr>
          <w:rFonts w:ascii="Arial Black" w:eastAsiaTheme="majorEastAsia" w:hAnsi="Arial Black" w:cstheme="majorBidi"/>
          <w:color w:val="2E74B5" w:themeColor="accent1" w:themeShade="BF"/>
          <w:sz w:val="32"/>
          <w:szCs w:val="32"/>
        </w:rPr>
        <w:br/>
      </w:r>
      <w:r w:rsidRPr="0062145A">
        <w:rPr>
          <w:sz w:val="26"/>
          <w:szCs w:val="26"/>
        </w:rPr>
        <w:t>Приложите необходимые файлы и документы к этому файлу</w:t>
      </w:r>
    </w:p>
    <w:p w:rsidR="00264101" w:rsidRPr="0062145A" w:rsidRDefault="00264101" w:rsidP="00496EF6">
      <w:pPr>
        <w:rPr>
          <w:sz w:val="26"/>
          <w:szCs w:val="26"/>
        </w:rPr>
      </w:pPr>
    </w:p>
    <w:sectPr w:rsidR="00264101" w:rsidRPr="006214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58" w:rsidRDefault="00025458" w:rsidP="004C12B6">
      <w:pPr>
        <w:spacing w:after="0" w:line="240" w:lineRule="auto"/>
      </w:pPr>
      <w:r>
        <w:separator/>
      </w:r>
    </w:p>
  </w:endnote>
  <w:endnote w:type="continuationSeparator" w:id="0">
    <w:p w:rsidR="00025458" w:rsidRDefault="00025458" w:rsidP="004C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A4" w:rsidRDefault="008758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A4" w:rsidRDefault="008758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A4" w:rsidRDefault="008758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58" w:rsidRDefault="00025458" w:rsidP="004C12B6">
      <w:pPr>
        <w:spacing w:after="0" w:line="240" w:lineRule="auto"/>
      </w:pPr>
      <w:r>
        <w:separator/>
      </w:r>
    </w:p>
  </w:footnote>
  <w:footnote w:type="continuationSeparator" w:id="0">
    <w:p w:rsidR="00025458" w:rsidRDefault="00025458" w:rsidP="004C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A4" w:rsidRDefault="008758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B6" w:rsidRPr="008758A4" w:rsidRDefault="004C12B6" w:rsidP="008758A4">
    <w:pPr>
      <w:pStyle w:val="a4"/>
      <w:ind w:left="708"/>
      <w:jc w:val="right"/>
      <w:rPr>
        <w:color w:val="44546A" w:themeColor="text2"/>
        <w:sz w:val="20"/>
        <w:szCs w:val="20"/>
      </w:rPr>
    </w:pPr>
    <w:r w:rsidRPr="004C12B6">
      <w:rPr>
        <w:b/>
        <w:color w:val="000000" w:themeColor="text1"/>
      </w:rPr>
      <w:t xml:space="preserve">Дизайнер </w:t>
    </w:r>
    <w:r w:rsidR="00617A29" w:rsidRPr="004C12B6">
      <w:rPr>
        <w:b/>
        <w:color w:val="000000" w:themeColor="text1"/>
      </w:rPr>
      <w:t>Алла</w:t>
    </w:r>
    <w:r w:rsidR="00617A29" w:rsidRPr="004C12B6">
      <w:rPr>
        <w:caps/>
        <w:color w:val="000000" w:themeColor="text1"/>
        <w:sz w:val="20"/>
        <w:szCs w:val="20"/>
      </w:rPr>
      <w:t xml:space="preserve"> </w:t>
    </w:r>
    <w:proofErr w:type="spellStart"/>
    <w:r w:rsidRPr="004C12B6">
      <w:rPr>
        <w:b/>
        <w:color w:val="000000" w:themeColor="text1"/>
      </w:rPr>
      <w:t>Синицина</w:t>
    </w:r>
    <w:proofErr w:type="spellEnd"/>
    <w:r w:rsidRPr="004C12B6">
      <w:rPr>
        <w:b/>
        <w:color w:val="000000" w:themeColor="text1"/>
      </w:rPr>
      <w:t xml:space="preserve"> </w:t>
    </w:r>
    <w:r w:rsidRPr="004C12B6">
      <w:rPr>
        <w:caps/>
        <w:color w:val="000000" w:themeColor="text1"/>
        <w:sz w:val="20"/>
        <w:szCs w:val="20"/>
      </w:rPr>
      <w:br/>
    </w:r>
    <w:sdt>
      <w:sdtPr>
        <w:alias w:val="Название"/>
        <w:tag w:val=""/>
        <w:id w:val="-484788024"/>
        <w:placeholder>
          <w:docPart w:val="A3E564B9B0784AAA9A78093170F3017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758A4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8" type="#_x0000_t75" style="width:20.4pt;height:20.4pt">
              <v:imagedata r:id="rId1" o:title="icons8-viber-48"/>
            </v:shape>
          </w:pict>
        </w:r>
        <w:r w:rsidR="008758A4">
          <w:pict>
            <v:shape id="_x0000_i1025" type="#_x0000_t75" style="width:22.8pt;height:22.8pt">
              <v:imagedata r:id="rId2" o:title="icons8-whatsapp-48"/>
            </v:shape>
          </w:pict>
        </w:r>
        <w:r w:rsidR="008758A4">
          <w:pict>
            <v:shape id="_x0000_i1026" type="#_x0000_t75" style="width:20.4pt;height:20.4pt">
              <v:imagedata r:id="rId3" o:title="icons8-телеграмма-app-48"/>
            </v:shape>
          </w:pict>
        </w:r>
        <w:r w:rsidR="008758A4">
          <w:pict>
            <v:shape id="_x0000_i1027" type="#_x0000_t75" style="width:19.2pt;height:19.2pt">
              <v:imagedata r:id="rId4" o:title="icons8-телефон-48"/>
            </v:shape>
          </w:pict>
        </w:r>
      </w:sdtContent>
    </w:sdt>
    <w:r w:rsidR="008758A4">
      <w:br/>
    </w:r>
    <w:bookmarkStart w:id="0" w:name="_GoBack"/>
    <w:bookmarkEnd w:id="0"/>
    <w:r w:rsidR="008758A4" w:rsidRPr="004C12B6">
      <w:t>+375 (29) 725 01 76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A4" w:rsidRDefault="008758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FA"/>
    <w:rsid w:val="00025458"/>
    <w:rsid w:val="000C42C1"/>
    <w:rsid w:val="00262C17"/>
    <w:rsid w:val="00264101"/>
    <w:rsid w:val="00385EE0"/>
    <w:rsid w:val="003964EA"/>
    <w:rsid w:val="00496EF6"/>
    <w:rsid w:val="004A0547"/>
    <w:rsid w:val="004C12B6"/>
    <w:rsid w:val="005265F3"/>
    <w:rsid w:val="00527098"/>
    <w:rsid w:val="00617A29"/>
    <w:rsid w:val="0062145A"/>
    <w:rsid w:val="00681B72"/>
    <w:rsid w:val="006B1A0C"/>
    <w:rsid w:val="008758A4"/>
    <w:rsid w:val="009362A9"/>
    <w:rsid w:val="009766FA"/>
    <w:rsid w:val="009B38F3"/>
    <w:rsid w:val="009C48A7"/>
    <w:rsid w:val="00A6750B"/>
    <w:rsid w:val="00AD6597"/>
    <w:rsid w:val="00B63384"/>
    <w:rsid w:val="00C85055"/>
    <w:rsid w:val="00CD5A85"/>
    <w:rsid w:val="00E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E6DD42-89AA-4CED-AC84-5141985D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2B6"/>
  </w:style>
  <w:style w:type="paragraph" w:styleId="a6">
    <w:name w:val="footer"/>
    <w:basedOn w:val="a"/>
    <w:link w:val="a7"/>
    <w:uiPriority w:val="99"/>
    <w:unhideWhenUsed/>
    <w:rsid w:val="004C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2B6"/>
  </w:style>
  <w:style w:type="character" w:styleId="a8">
    <w:name w:val="Placeholder Text"/>
    <w:basedOn w:val="a0"/>
    <w:uiPriority w:val="99"/>
    <w:semiHidden/>
    <w:rsid w:val="004C12B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96E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E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9">
    <w:name w:val="Отступ флажка"/>
    <w:basedOn w:val="a"/>
    <w:qFormat/>
    <w:rsid w:val="00385EE0"/>
    <w:pPr>
      <w:spacing w:before="20" w:after="20" w:line="240" w:lineRule="auto"/>
      <w:ind w:left="272" w:hanging="272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E564B9B0784AAA9A78093170F30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382A1-27F7-4D9B-9102-49D98BEEDD57}"/>
      </w:docPartPr>
      <w:docPartBody>
        <w:p w:rsidR="003E0654" w:rsidRDefault="004D0525" w:rsidP="004D0525">
          <w:pPr>
            <w:pStyle w:val="A3E564B9B0784AAA9A78093170F3017C"/>
          </w:pPr>
          <w:r>
            <w:rPr>
              <w:color w:val="44546A" w:themeColor="text2"/>
              <w:sz w:val="20"/>
              <w:szCs w:val="2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25"/>
    <w:rsid w:val="003E0654"/>
    <w:rsid w:val="004D0525"/>
    <w:rsid w:val="00710F5B"/>
    <w:rsid w:val="008373E2"/>
    <w:rsid w:val="00B508BB"/>
    <w:rsid w:val="00C0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E1A0310EB345B9B066EADEDD152F0A">
    <w:name w:val="A0E1A0310EB345B9B066EADEDD152F0A"/>
    <w:rsid w:val="004D0525"/>
  </w:style>
  <w:style w:type="character" w:styleId="a3">
    <w:name w:val="Placeholder Text"/>
    <w:basedOn w:val="a0"/>
    <w:uiPriority w:val="99"/>
    <w:semiHidden/>
    <w:rsid w:val="004D0525"/>
    <w:rPr>
      <w:color w:val="808080"/>
    </w:rPr>
  </w:style>
  <w:style w:type="paragraph" w:customStyle="1" w:styleId="8E68AE0213EB44C4B0688FC77842DE67">
    <w:name w:val="8E68AE0213EB44C4B0688FC77842DE67"/>
    <w:rsid w:val="004D0525"/>
  </w:style>
  <w:style w:type="paragraph" w:customStyle="1" w:styleId="BCBCF1FB4BDF464F80EF35DF97C9DD99">
    <w:name w:val="BCBCF1FB4BDF464F80EF35DF97C9DD99"/>
    <w:rsid w:val="004D0525"/>
  </w:style>
  <w:style w:type="paragraph" w:customStyle="1" w:styleId="A3E564B9B0784AAA9A78093170F3017C">
    <w:name w:val="A3E564B9B0784AAA9A78093170F3017C"/>
    <w:rsid w:val="004D0525"/>
  </w:style>
  <w:style w:type="paragraph" w:customStyle="1" w:styleId="7541E2EB7E6347FAA09848BCBC04C14C">
    <w:name w:val="7541E2EB7E6347FAA09848BCBC04C14C"/>
    <w:rsid w:val="004D0525"/>
  </w:style>
  <w:style w:type="paragraph" w:customStyle="1" w:styleId="30BBD6BA6B9C4499BE63F02339F84E27">
    <w:name w:val="30BBD6BA6B9C4499BE63F02339F84E27"/>
    <w:rsid w:val="004D0525"/>
  </w:style>
  <w:style w:type="paragraph" w:customStyle="1" w:styleId="DB3BAA722C7040EAB3C128A270E91D28">
    <w:name w:val="DB3BAA722C7040EAB3C128A270E91D28"/>
    <w:rsid w:val="004D0525"/>
  </w:style>
  <w:style w:type="paragraph" w:customStyle="1" w:styleId="92F0ECDE626A4414A1BC0693420C8B03">
    <w:name w:val="92F0ECDE626A4414A1BC0693420C8B03"/>
    <w:rsid w:val="004D0525"/>
  </w:style>
  <w:style w:type="paragraph" w:customStyle="1" w:styleId="E4865F6F37124FFDAEAEBCA4E5014BAD">
    <w:name w:val="E4865F6F37124FFDAEAEBCA4E5014BAD"/>
    <w:rsid w:val="004D0525"/>
  </w:style>
  <w:style w:type="paragraph" w:customStyle="1" w:styleId="8CA881549B6041B0991D06DC73A4B101">
    <w:name w:val="8CA881549B6041B0991D06DC73A4B101"/>
    <w:rsid w:val="004D0525"/>
  </w:style>
  <w:style w:type="paragraph" w:customStyle="1" w:styleId="CD8FF59AED0F47C5BABFAB79680A8D6D">
    <w:name w:val="CD8FF59AED0F47C5BABFAB79680A8D6D"/>
    <w:rsid w:val="004D0525"/>
  </w:style>
  <w:style w:type="paragraph" w:customStyle="1" w:styleId="7957CCF000FB4CD3BC16E34C408567B9">
    <w:name w:val="7957CCF000FB4CD3BC16E34C408567B9"/>
    <w:rsid w:val="004D0525"/>
  </w:style>
  <w:style w:type="paragraph" w:customStyle="1" w:styleId="7D67E569959B4332AFC625E1A38AD4CE">
    <w:name w:val="7D67E569959B4332AFC625E1A38AD4CE"/>
    <w:rsid w:val="004D0525"/>
  </w:style>
  <w:style w:type="paragraph" w:customStyle="1" w:styleId="2F1668ACE8974D9194EFC943FAF0E9E6">
    <w:name w:val="2F1668ACE8974D9194EFC943FAF0E9E6"/>
    <w:rsid w:val="004D0525"/>
  </w:style>
  <w:style w:type="paragraph" w:customStyle="1" w:styleId="83A0C3F87ABF4295B48DFFCBC75796BC">
    <w:name w:val="83A0C3F87ABF4295B48DFFCBC75796BC"/>
    <w:rsid w:val="004D0525"/>
  </w:style>
  <w:style w:type="paragraph" w:customStyle="1" w:styleId="4C19D51DE54A450F83A3F37D1F27F577">
    <w:name w:val="4C19D51DE54A450F83A3F37D1F27F577"/>
    <w:rsid w:val="0071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тел.: +375 (29) 725 01 76</vt:lpstr>
    </vt:vector>
  </TitlesOfParts>
  <Company>SPecialiST RePack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13</cp:revision>
  <dcterms:created xsi:type="dcterms:W3CDTF">2023-04-27T15:34:00Z</dcterms:created>
  <dcterms:modified xsi:type="dcterms:W3CDTF">2023-05-21T11:22:00Z</dcterms:modified>
</cp:coreProperties>
</file>