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9D" w:rsidRDefault="00D7339D" w:rsidP="00D7339D">
      <w:pPr>
        <w:spacing w:after="0"/>
        <w:jc w:val="center"/>
        <w:rPr>
          <w:sz w:val="32"/>
        </w:rPr>
      </w:pPr>
      <w:r w:rsidRPr="00D7339D">
        <w:rPr>
          <w:sz w:val="32"/>
        </w:rPr>
        <w:t>Хозяин леса</w:t>
      </w:r>
    </w:p>
    <w:p w:rsidR="00D7339D" w:rsidRDefault="00D7339D" w:rsidP="00D7339D">
      <w:pPr>
        <w:spacing w:after="0"/>
        <w:jc w:val="center"/>
        <w:rPr>
          <w:sz w:val="32"/>
        </w:rPr>
      </w:pPr>
    </w:p>
    <w:p w:rsidR="00D7339D" w:rsidRDefault="00D7339D" w:rsidP="00D7339D">
      <w:pPr>
        <w:spacing w:after="0"/>
        <w:ind w:firstLine="709"/>
      </w:pPr>
      <w:bookmarkStart w:id="0" w:name="_GoBack"/>
      <w:bookmarkEnd w:id="0"/>
      <w:r>
        <w:t xml:space="preserve">Я шёл по узенькой лесной тропинке, деревья стояли плечом к плечу и смыкались за моей спиной. Впереди мне открылась арка, сплетённая из толстых ветвей разросшегося кустарника. Чёрная кора была испещрена трещинами и рытвинами, в каждом изгибе веток чувствовалось напряжение, они стонали и просили свободы. </w:t>
      </w:r>
    </w:p>
    <w:p w:rsidR="00D7339D" w:rsidRDefault="00D7339D" w:rsidP="00D7339D">
      <w:pPr>
        <w:spacing w:after="0"/>
        <w:ind w:firstLine="709"/>
      </w:pPr>
      <w:r>
        <w:t xml:space="preserve">Приблизившись к арке, я увидел круглую полянку. Траву на лужайке касались тёплые лучи яркого солнца, росинки мерцали словно миллиарды звёзд на ночном небе. Пахло недавно прошедшим ливнем. Полянка горела светом и напоминала яркую радугу на тёмном грозовом небе. На краю полянки зашуршали кусты. Огромный старый лось показался из зарослей. Рога его давно покрылись лишайником и поросли мхом. Шерсть кое-где свалялась и висела клочьями, копыта давно сточились, но осанка зверя осталась поистине королевской. Он величаво вышел на поляну, которая словно увеличилась под грозным взглядом короля леса: деревья расступились, света стало больше. </w:t>
      </w:r>
    </w:p>
    <w:p w:rsidR="00D7339D" w:rsidRDefault="00D7339D" w:rsidP="00D7339D">
      <w:pPr>
        <w:spacing w:after="0"/>
        <w:ind w:firstLine="709"/>
      </w:pPr>
      <w:r>
        <w:t xml:space="preserve">Я испытал суеверный страх перед этой царской особой, всё моё существо трепетало, хотя я понимал, что на такую букашку он и не взглянет. Общение со мной явно не входило в планы короля, а может и было ниже его достоинства. Он напоминал гранитную глыбу или благородного дремлющего великана. Двигался и даже дышал лось медленно и степенно. Он знал, что он является хозяином этого места, и был абсолютно уверен в том, что все вокруг это признают. </w:t>
      </w:r>
    </w:p>
    <w:p w:rsidR="00D7339D" w:rsidRDefault="00D7339D" w:rsidP="00D7339D">
      <w:pPr>
        <w:spacing w:after="0"/>
        <w:ind w:firstLine="709"/>
      </w:pPr>
      <w:r>
        <w:t xml:space="preserve">Лось пересекал лужайку, когда кусты вновь зашуршали: юркий лосёнок выскочил из зарослей. Он вылетел так неожиданно, что я даже отшатнулся и отступил подальше. Маленькая копия великана ещё не обладала степенностью и таким достоинством. Лосёнок скакал и веселился: то подбегая к одному дереву, то обгрызая другое, то прыгая вокруг короля. Тут он заметил меня. Потихоньку, без лишних рывков и прыжков он стал приближаться, оглядываясь на старшего товарища. Я окаменел, не зная, что мне делать. Его детское любопытство могло привлечь внимание царя, а мне этого очень не хотелось. Я замер, бежать было всё равно бессмысленно. </w:t>
      </w:r>
    </w:p>
    <w:p w:rsidR="00F92018" w:rsidRPr="00D7339D" w:rsidRDefault="00D7339D" w:rsidP="00D7339D">
      <w:pPr>
        <w:spacing w:after="0"/>
        <w:ind w:firstLine="709"/>
      </w:pPr>
      <w:r>
        <w:t>Лосёнок был в паре метрах от меня, когда раздался глухой, глубокий, вибрирующий стон. Озорник тут же отскочил от меня и побежал поближе к вожаку, тот что-то ему сказал, и они чинно удалились с полянки.</w:t>
      </w:r>
    </w:p>
    <w:sectPr w:rsidR="00F92018" w:rsidRPr="00D7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18"/>
    <w:rsid w:val="005E1941"/>
    <w:rsid w:val="006D565C"/>
    <w:rsid w:val="00D7339D"/>
    <w:rsid w:val="00F77DE8"/>
    <w:rsid w:val="00F92018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4C0E-7DF6-4E91-9AE5-26027DD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2023-06-07T17:04:00Z</dcterms:created>
  <dcterms:modified xsi:type="dcterms:W3CDTF">2023-06-07T17:46:00Z</dcterms:modified>
</cp:coreProperties>
</file>