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BD22C" w14:textId="77777777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3DEAB2E8" w14:textId="0D11CA20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Добро пожаловать в </w:t>
      </w:r>
      <w:r w:rsidR="00F766A7" w:rsidRPr="00F766A7">
        <w:rPr>
          <w:rFonts w:ascii="Times New Roman" w:hAnsi="Times New Roman" w:cs="Times New Roman"/>
          <w:sz w:val="28"/>
          <w:szCs w:val="28"/>
        </w:rPr>
        <w:t>“</w:t>
      </w:r>
      <w:r w:rsidRPr="00F766A7">
        <w:rPr>
          <w:rFonts w:ascii="Times New Roman" w:hAnsi="Times New Roman" w:cs="Times New Roman"/>
          <w:sz w:val="28"/>
          <w:szCs w:val="28"/>
        </w:rPr>
        <w:t>Леге</w:t>
      </w:r>
      <w:r w:rsidR="00F766A7">
        <w:rPr>
          <w:rFonts w:ascii="Times New Roman" w:hAnsi="Times New Roman" w:cs="Times New Roman"/>
          <w:sz w:val="28"/>
          <w:szCs w:val="28"/>
        </w:rPr>
        <w:t xml:space="preserve"> </w:t>
      </w:r>
      <w:r w:rsidRPr="00F766A7">
        <w:rPr>
          <w:rFonts w:ascii="Times New Roman" w:hAnsi="Times New Roman" w:cs="Times New Roman"/>
          <w:sz w:val="28"/>
          <w:szCs w:val="28"/>
        </w:rPr>
        <w:t>Артис</w:t>
      </w:r>
      <w:r w:rsidR="00F766A7" w:rsidRPr="00F766A7">
        <w:rPr>
          <w:rFonts w:ascii="Times New Roman" w:hAnsi="Times New Roman" w:cs="Times New Roman"/>
          <w:sz w:val="28"/>
          <w:szCs w:val="28"/>
        </w:rPr>
        <w:t>”</w:t>
      </w:r>
      <w:r w:rsidRPr="00F766A7">
        <w:rPr>
          <w:rFonts w:ascii="Times New Roman" w:hAnsi="Times New Roman" w:cs="Times New Roman"/>
          <w:sz w:val="28"/>
          <w:szCs w:val="28"/>
        </w:rPr>
        <w:t>, Вашего надежного партнера в вопросах здоровья. Сегодня мы сосредоточимся на рассмотрении распространенного, но часто неправильно воспринимаемого заболевания - катаракт</w:t>
      </w:r>
      <w:r w:rsidR="005016D3">
        <w:rPr>
          <w:rFonts w:ascii="Times New Roman" w:hAnsi="Times New Roman" w:cs="Times New Roman"/>
          <w:sz w:val="28"/>
          <w:szCs w:val="28"/>
        </w:rPr>
        <w:t>а</w:t>
      </w:r>
      <w:r w:rsidRPr="00F766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DE4EB6" w14:textId="2C55DC1B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и причины заболевания. </w:t>
      </w:r>
    </w:p>
    <w:p w14:paraId="3E7E938E" w14:textId="291C1431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Катаракта, термин, который для некоторых кажется немного пугающим, на самом деле является </w:t>
      </w:r>
      <w:r w:rsidR="002F6207" w:rsidRPr="00F766A7">
        <w:rPr>
          <w:rFonts w:ascii="Times New Roman" w:hAnsi="Times New Roman" w:cs="Times New Roman"/>
          <w:sz w:val="28"/>
          <w:szCs w:val="28"/>
        </w:rPr>
        <w:t>патологией</w:t>
      </w:r>
      <w:r w:rsidRPr="00F766A7">
        <w:rPr>
          <w:rFonts w:ascii="Times New Roman" w:hAnsi="Times New Roman" w:cs="Times New Roman"/>
          <w:sz w:val="28"/>
          <w:szCs w:val="28"/>
        </w:rPr>
        <w:t>, от которо</w:t>
      </w:r>
      <w:r w:rsidR="002F6207" w:rsidRPr="00F766A7">
        <w:rPr>
          <w:rFonts w:ascii="Times New Roman" w:hAnsi="Times New Roman" w:cs="Times New Roman"/>
          <w:sz w:val="28"/>
          <w:szCs w:val="28"/>
        </w:rPr>
        <w:t>й</w:t>
      </w:r>
      <w:r w:rsidRPr="00F766A7">
        <w:rPr>
          <w:rFonts w:ascii="Times New Roman" w:hAnsi="Times New Roman" w:cs="Times New Roman"/>
          <w:sz w:val="28"/>
          <w:szCs w:val="28"/>
        </w:rPr>
        <w:t xml:space="preserve"> страдают миллионы людей во всем мире. Но что именно представляет собой эта болезнь?</w:t>
      </w:r>
    </w:p>
    <w:p w14:paraId="18EF76BF" w14:textId="021A6714" w:rsidR="003F24E0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Катаракта характеризу</w:t>
      </w:r>
      <w:r w:rsidR="00865018" w:rsidRPr="00F766A7">
        <w:rPr>
          <w:rFonts w:ascii="Times New Roman" w:hAnsi="Times New Roman" w:cs="Times New Roman"/>
          <w:sz w:val="28"/>
          <w:szCs w:val="28"/>
        </w:rPr>
        <w:t>ется</w:t>
      </w:r>
      <w:r w:rsidRPr="00F766A7">
        <w:rPr>
          <w:rFonts w:ascii="Times New Roman" w:hAnsi="Times New Roman" w:cs="Times New Roman"/>
          <w:sz w:val="28"/>
          <w:szCs w:val="28"/>
        </w:rPr>
        <w:t xml:space="preserve"> частичным или тотальным помутнением хрусталика, который </w:t>
      </w:r>
      <w:r w:rsidR="00D50ADA">
        <w:rPr>
          <w:rFonts w:ascii="Times New Roman" w:hAnsi="Times New Roman" w:cs="Times New Roman"/>
          <w:sz w:val="28"/>
          <w:szCs w:val="28"/>
        </w:rPr>
        <w:t>располагается</w:t>
      </w:r>
      <w:r w:rsidRPr="00F766A7">
        <w:rPr>
          <w:rFonts w:ascii="Times New Roman" w:hAnsi="Times New Roman" w:cs="Times New Roman"/>
          <w:sz w:val="28"/>
          <w:szCs w:val="28"/>
        </w:rPr>
        <w:t xml:space="preserve"> между стекловидным телом и радужкой глаза. Это основная причина слепоты во всем мире, которая постепенно прогрессирует с возрастом. Хрусталик, часть глаза, которая помогает фокусировать свет или изображение на сетчатке, начинает мутнеть. Сетчатка преобразует свет в нервные сигналы</w:t>
      </w:r>
      <w:r w:rsidR="00865018" w:rsidRPr="00F766A7">
        <w:rPr>
          <w:rFonts w:ascii="Times New Roman" w:hAnsi="Times New Roman" w:cs="Times New Roman"/>
          <w:sz w:val="28"/>
          <w:szCs w:val="28"/>
        </w:rPr>
        <w:t>,</w:t>
      </w:r>
      <w:r w:rsidRPr="00F766A7">
        <w:rPr>
          <w:rFonts w:ascii="Times New Roman" w:hAnsi="Times New Roman" w:cs="Times New Roman"/>
          <w:sz w:val="28"/>
          <w:szCs w:val="28"/>
        </w:rPr>
        <w:t xml:space="preserve"> посылаю</w:t>
      </w:r>
      <w:r w:rsidR="00865018" w:rsidRPr="00F766A7">
        <w:rPr>
          <w:rFonts w:ascii="Times New Roman" w:hAnsi="Times New Roman" w:cs="Times New Roman"/>
          <w:sz w:val="28"/>
          <w:szCs w:val="28"/>
        </w:rPr>
        <w:t>щиеся</w:t>
      </w:r>
      <w:r w:rsidRPr="00F766A7">
        <w:rPr>
          <w:rFonts w:ascii="Times New Roman" w:hAnsi="Times New Roman" w:cs="Times New Roman"/>
          <w:sz w:val="28"/>
          <w:szCs w:val="28"/>
        </w:rPr>
        <w:t xml:space="preserve"> в мозг. Поэтому нарушение в этом процессе приводит к проблемам со зрением.</w:t>
      </w:r>
    </w:p>
    <w:p w14:paraId="200841BA" w14:textId="77777777" w:rsidR="005F23E9" w:rsidRPr="00C675D2" w:rsidRDefault="005F23E9" w:rsidP="00952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675D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медицинской практике существует определенная градация возникновения катаракты, возглавляют зону риска следующие группы людей:</w:t>
      </w:r>
    </w:p>
    <w:p w14:paraId="77CE41CD" w14:textId="48AF925D" w:rsidR="005F23E9" w:rsidRPr="005F23E9" w:rsidRDefault="005F23E9" w:rsidP="0095285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2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90%</w:t>
      </w:r>
      <w:r w:rsidR="00952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Pr="005F2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лица преклонного возраста (возрастная патология);</w:t>
      </w:r>
    </w:p>
    <w:p w14:paraId="3EBF4F62" w14:textId="278B761C" w:rsidR="005F23E9" w:rsidRPr="005F23E9" w:rsidRDefault="005F23E9" w:rsidP="0095285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2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</w:t>
      </w:r>
      <w:r w:rsidR="00952855" w:rsidRPr="005F2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952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Pr="005F2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катаракты после получения травмы глаза или головы (травматическая);</w:t>
      </w:r>
    </w:p>
    <w:p w14:paraId="4C552A75" w14:textId="022BE338" w:rsidR="005F23E9" w:rsidRPr="005F23E9" w:rsidRDefault="005F23E9" w:rsidP="0095285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2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</w:t>
      </w:r>
      <w:r w:rsidR="00952855" w:rsidRPr="005F2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%</w:t>
      </w:r>
      <w:r w:rsidR="00952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Pr="005F2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люди, которые подверглись облучению (лучевой тип патологии);</w:t>
      </w:r>
    </w:p>
    <w:p w14:paraId="679A2848" w14:textId="227E45CE" w:rsidR="005F23E9" w:rsidRDefault="005F23E9" w:rsidP="0095285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F2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3%</w:t>
      </w:r>
      <w:r w:rsidR="009528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- </w:t>
      </w:r>
      <w:r w:rsidRPr="005F23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новорожденные с неблагоприятной наследственностью или внутриутробными нарушениями развития (врожденная).</w:t>
      </w:r>
    </w:p>
    <w:p w14:paraId="381F6B89" w14:textId="77777777" w:rsidR="00192F7A" w:rsidRPr="00192F7A" w:rsidRDefault="00192F7A" w:rsidP="00192F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0604C8" w14:textId="1D9E5F5F" w:rsidR="00C675D2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Что же вызывает катаракту? Ответ кроется в естественном процессе старения нашего организма. С возрастом ткани, из которых состоит хрусталик, разрушаются и слипаются, образуя мутные участки. Со временем они увеличиваются и становиться менее прозрачными, что приводит к потере зрения.</w:t>
      </w:r>
    </w:p>
    <w:p w14:paraId="3B9FFF9B" w14:textId="79EB8159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Но возраст - не единственн</w:t>
      </w:r>
      <w:r w:rsidR="000D7CEA">
        <w:rPr>
          <w:rFonts w:ascii="Times New Roman" w:hAnsi="Times New Roman" w:cs="Times New Roman"/>
          <w:sz w:val="28"/>
          <w:szCs w:val="28"/>
        </w:rPr>
        <w:t>ая</w:t>
      </w:r>
      <w:r w:rsidRPr="00F766A7">
        <w:rPr>
          <w:rFonts w:ascii="Times New Roman" w:hAnsi="Times New Roman" w:cs="Times New Roman"/>
          <w:sz w:val="28"/>
          <w:szCs w:val="28"/>
        </w:rPr>
        <w:t xml:space="preserve"> </w:t>
      </w:r>
      <w:r w:rsidR="000D7CEA">
        <w:rPr>
          <w:rFonts w:ascii="Times New Roman" w:hAnsi="Times New Roman" w:cs="Times New Roman"/>
          <w:sz w:val="28"/>
          <w:szCs w:val="28"/>
        </w:rPr>
        <w:t>причина</w:t>
      </w:r>
      <w:r w:rsidRPr="00F766A7">
        <w:rPr>
          <w:rFonts w:ascii="Times New Roman" w:hAnsi="Times New Roman" w:cs="Times New Roman"/>
          <w:sz w:val="28"/>
          <w:szCs w:val="28"/>
        </w:rPr>
        <w:t xml:space="preserve">. </w:t>
      </w:r>
      <w:r w:rsidR="000D7CEA">
        <w:rPr>
          <w:rFonts w:ascii="Times New Roman" w:hAnsi="Times New Roman" w:cs="Times New Roman"/>
          <w:sz w:val="28"/>
          <w:szCs w:val="28"/>
        </w:rPr>
        <w:t>Многие</w:t>
      </w:r>
      <w:r w:rsidRPr="00F766A7">
        <w:rPr>
          <w:rFonts w:ascii="Times New Roman" w:hAnsi="Times New Roman" w:cs="Times New Roman"/>
          <w:sz w:val="28"/>
          <w:szCs w:val="28"/>
        </w:rPr>
        <w:t xml:space="preserve"> факторы могут способствовать развитию болезни. К ним относятся воздействие ультрафиолетового света, диабет, высокое кровяное давление, ожирение, курение, длительное применение некоторых лекарств и даже предыдущие операции на глазах. Генетические факторы также играют роль, поскольку вероятность развития катаракты выше у тех, чьи родители или братья и сестры страдали </w:t>
      </w:r>
      <w:r w:rsidR="00F53757" w:rsidRPr="00F766A7">
        <w:rPr>
          <w:rFonts w:ascii="Times New Roman" w:hAnsi="Times New Roman" w:cs="Times New Roman"/>
          <w:sz w:val="28"/>
          <w:szCs w:val="28"/>
        </w:rPr>
        <w:t xml:space="preserve">этим </w:t>
      </w:r>
      <w:r w:rsidR="000D7CEA">
        <w:rPr>
          <w:rFonts w:ascii="Times New Roman" w:hAnsi="Times New Roman" w:cs="Times New Roman"/>
          <w:sz w:val="28"/>
          <w:szCs w:val="28"/>
        </w:rPr>
        <w:t>заболеванием</w:t>
      </w:r>
      <w:r w:rsidRPr="00F766A7">
        <w:rPr>
          <w:rFonts w:ascii="Times New Roman" w:hAnsi="Times New Roman" w:cs="Times New Roman"/>
          <w:sz w:val="28"/>
          <w:szCs w:val="28"/>
        </w:rPr>
        <w:t>.</w:t>
      </w:r>
    </w:p>
    <w:p w14:paraId="041DB700" w14:textId="46707DC2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Симптомы катаракты</w:t>
      </w:r>
    </w:p>
    <w:p w14:paraId="03023EBD" w14:textId="347891DF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lastRenderedPageBreak/>
        <w:t xml:space="preserve">Распознавание симптомов - важный аспект для своевременной диагностики и лечения. Болезнь как правило развивается медленно, и на ранних стадиях </w:t>
      </w:r>
      <w:r w:rsidR="008236F8">
        <w:rPr>
          <w:rFonts w:ascii="Times New Roman" w:hAnsi="Times New Roman" w:cs="Times New Roman"/>
          <w:sz w:val="28"/>
          <w:szCs w:val="28"/>
        </w:rPr>
        <w:t>больные</w:t>
      </w:r>
      <w:r w:rsidRPr="00F766A7">
        <w:rPr>
          <w:rFonts w:ascii="Times New Roman" w:hAnsi="Times New Roman" w:cs="Times New Roman"/>
          <w:sz w:val="28"/>
          <w:szCs w:val="28"/>
        </w:rPr>
        <w:t xml:space="preserve"> не замеча</w:t>
      </w:r>
      <w:r w:rsidR="00654110">
        <w:rPr>
          <w:rFonts w:ascii="Times New Roman" w:hAnsi="Times New Roman" w:cs="Times New Roman"/>
          <w:sz w:val="28"/>
          <w:szCs w:val="28"/>
        </w:rPr>
        <w:t>ют</w:t>
      </w:r>
      <w:r w:rsidRPr="00F766A7">
        <w:rPr>
          <w:rFonts w:ascii="Times New Roman" w:hAnsi="Times New Roman" w:cs="Times New Roman"/>
          <w:sz w:val="28"/>
          <w:szCs w:val="28"/>
        </w:rPr>
        <w:t xml:space="preserve"> никаки</w:t>
      </w:r>
      <w:r w:rsidR="008236F8">
        <w:rPr>
          <w:rFonts w:ascii="Times New Roman" w:hAnsi="Times New Roman" w:cs="Times New Roman"/>
          <w:sz w:val="28"/>
          <w:szCs w:val="28"/>
        </w:rPr>
        <w:t>х</w:t>
      </w:r>
      <w:r w:rsidRPr="00F766A7">
        <w:rPr>
          <w:rFonts w:ascii="Times New Roman" w:hAnsi="Times New Roman" w:cs="Times New Roman"/>
          <w:sz w:val="28"/>
          <w:szCs w:val="28"/>
        </w:rPr>
        <w:t xml:space="preserve"> проблем со зрением. Однако по мере прогрессирования могут появиться различные симптомы</w:t>
      </w:r>
      <w:r w:rsidR="001020C8" w:rsidRPr="00F766A7">
        <w:rPr>
          <w:rFonts w:ascii="Times New Roman" w:hAnsi="Times New Roman" w:cs="Times New Roman"/>
          <w:sz w:val="28"/>
          <w:szCs w:val="28"/>
        </w:rPr>
        <w:t>:</w:t>
      </w:r>
    </w:p>
    <w:p w14:paraId="082D93EF" w14:textId="200A4AAA" w:rsidR="003F24E0" w:rsidRPr="00F766A7" w:rsidRDefault="001020C8" w:rsidP="001020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З</w:t>
      </w:r>
      <w:r w:rsidR="003F24E0" w:rsidRPr="00F766A7">
        <w:rPr>
          <w:rFonts w:ascii="Times New Roman" w:hAnsi="Times New Roman" w:cs="Times New Roman"/>
          <w:sz w:val="28"/>
          <w:szCs w:val="28"/>
        </w:rPr>
        <w:t>атуманенное или нечеткое зрение. Это похоже на взгляд сквозь пыльное окно или мутное стекло. Такая размытость затрудняет чтение, вождение автомобиля и распознавание лиц.</w:t>
      </w:r>
    </w:p>
    <w:p w14:paraId="0C01AE1A" w14:textId="77777777" w:rsidR="009147FC" w:rsidRPr="00F766A7" w:rsidRDefault="009147FC" w:rsidP="001020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П</w:t>
      </w:r>
      <w:r w:rsidR="003F24E0" w:rsidRPr="00F766A7">
        <w:rPr>
          <w:rFonts w:ascii="Times New Roman" w:hAnsi="Times New Roman" w:cs="Times New Roman"/>
          <w:sz w:val="28"/>
          <w:szCs w:val="28"/>
        </w:rPr>
        <w:t xml:space="preserve">овышенная чувствительность к свету. Лампы, солнечный свет кажутся слишком яркими. </w:t>
      </w:r>
    </w:p>
    <w:p w14:paraId="5193E15E" w14:textId="360922C8" w:rsidR="001020C8" w:rsidRPr="00F766A7" w:rsidRDefault="009147FC" w:rsidP="001020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И</w:t>
      </w:r>
      <w:r w:rsidR="003F24E0" w:rsidRPr="00F766A7">
        <w:rPr>
          <w:rFonts w:ascii="Times New Roman" w:hAnsi="Times New Roman" w:cs="Times New Roman"/>
          <w:sz w:val="28"/>
          <w:szCs w:val="28"/>
        </w:rPr>
        <w:t>зменения в восприятии цветов. Из-за болезни все ка</w:t>
      </w:r>
      <w:r w:rsidR="004E3484">
        <w:rPr>
          <w:rFonts w:ascii="Times New Roman" w:hAnsi="Times New Roman" w:cs="Times New Roman"/>
          <w:sz w:val="28"/>
          <w:szCs w:val="28"/>
        </w:rPr>
        <w:t>жется</w:t>
      </w:r>
      <w:r w:rsidR="003F24E0" w:rsidRPr="00F766A7">
        <w:rPr>
          <w:rFonts w:ascii="Times New Roman" w:hAnsi="Times New Roman" w:cs="Times New Roman"/>
          <w:sz w:val="28"/>
          <w:szCs w:val="28"/>
        </w:rPr>
        <w:t xml:space="preserve"> блеклым или желтоватым. </w:t>
      </w:r>
    </w:p>
    <w:p w14:paraId="60C465F7" w14:textId="1E68F157" w:rsidR="003F24E0" w:rsidRPr="00F766A7" w:rsidRDefault="003F24E0" w:rsidP="003F24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Двойное зрение в одном глазу. Это не следует путать с двоением в глазах, которое возникает, когда оба глаза работают неправильно, что может быть симптомом другого заболевания.</w:t>
      </w:r>
    </w:p>
    <w:p w14:paraId="6988B00F" w14:textId="4D677395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Осложнения катаракты</w:t>
      </w:r>
    </w:p>
    <w:p w14:paraId="3BD72EE7" w14:textId="17881A5E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Хотя </w:t>
      </w:r>
      <w:r w:rsidR="00DF6374" w:rsidRPr="00F766A7">
        <w:rPr>
          <w:rFonts w:ascii="Times New Roman" w:hAnsi="Times New Roman" w:cs="Times New Roman"/>
          <w:sz w:val="28"/>
          <w:szCs w:val="28"/>
        </w:rPr>
        <w:t>болезнь</w:t>
      </w:r>
      <w:r w:rsidRPr="00F766A7">
        <w:rPr>
          <w:rFonts w:ascii="Times New Roman" w:hAnsi="Times New Roman" w:cs="Times New Roman"/>
          <w:sz w:val="28"/>
          <w:szCs w:val="28"/>
        </w:rPr>
        <w:t xml:space="preserve"> в первую очередь влияет на зрение, она может привести к более серьезным осложнениям, если ее не лечить. </w:t>
      </w:r>
    </w:p>
    <w:p w14:paraId="0179EC6E" w14:textId="4457FFF8" w:rsidR="00876F1E" w:rsidRPr="00F766A7" w:rsidRDefault="00D205C4" w:rsidP="003F24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24E0" w:rsidRPr="00F766A7">
        <w:rPr>
          <w:rFonts w:ascii="Times New Roman" w:hAnsi="Times New Roman" w:cs="Times New Roman"/>
          <w:sz w:val="28"/>
          <w:szCs w:val="28"/>
        </w:rPr>
        <w:t xml:space="preserve">сложнением является </w:t>
      </w:r>
      <w:r>
        <w:rPr>
          <w:rFonts w:ascii="Times New Roman" w:hAnsi="Times New Roman" w:cs="Times New Roman"/>
          <w:sz w:val="28"/>
          <w:szCs w:val="28"/>
        </w:rPr>
        <w:t>серьезн</w:t>
      </w:r>
      <w:r w:rsidR="00284C8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4E0" w:rsidRPr="00F766A7">
        <w:rPr>
          <w:rFonts w:ascii="Times New Roman" w:hAnsi="Times New Roman" w:cs="Times New Roman"/>
          <w:sz w:val="28"/>
          <w:szCs w:val="28"/>
        </w:rPr>
        <w:t xml:space="preserve">потеря зрения и, в крайних случаях, слепота. </w:t>
      </w:r>
      <w:r w:rsidR="00D80A90" w:rsidRPr="00F766A7">
        <w:rPr>
          <w:rFonts w:ascii="Times New Roman" w:hAnsi="Times New Roman" w:cs="Times New Roman"/>
          <w:sz w:val="28"/>
          <w:szCs w:val="28"/>
        </w:rPr>
        <w:t>Если обнаружена</w:t>
      </w:r>
      <w:r w:rsidR="003F24E0" w:rsidRPr="00F766A7">
        <w:rPr>
          <w:rFonts w:ascii="Times New Roman" w:hAnsi="Times New Roman" w:cs="Times New Roman"/>
          <w:sz w:val="28"/>
          <w:szCs w:val="28"/>
        </w:rPr>
        <w:t xml:space="preserve"> гиперметропическая катаракта</w:t>
      </w:r>
      <w:r w:rsidR="00D80A90" w:rsidRPr="00F766A7">
        <w:rPr>
          <w:rFonts w:ascii="Times New Roman" w:hAnsi="Times New Roman" w:cs="Times New Roman"/>
          <w:sz w:val="28"/>
          <w:szCs w:val="28"/>
        </w:rPr>
        <w:t xml:space="preserve">, то в </w:t>
      </w:r>
      <w:r w:rsidR="003F24E0" w:rsidRPr="00F766A7">
        <w:rPr>
          <w:rFonts w:ascii="Times New Roman" w:hAnsi="Times New Roman" w:cs="Times New Roman"/>
          <w:sz w:val="28"/>
          <w:szCs w:val="28"/>
        </w:rPr>
        <w:t>этом состоянии заболевание прогрессирует слишком сильно и приводит к воспалению и повышению глазного давления, увеличивая риск развития глаукомы.</w:t>
      </w:r>
      <w:r w:rsidR="00876F1E" w:rsidRPr="00F766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57FD6" w14:textId="5EC359BE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В редких случаях формируется факогенная глаукома. </w:t>
      </w:r>
      <w:r w:rsidR="00876F1E" w:rsidRPr="00F766A7">
        <w:rPr>
          <w:rFonts w:ascii="Times New Roman" w:hAnsi="Times New Roman" w:cs="Times New Roman"/>
          <w:sz w:val="28"/>
          <w:szCs w:val="28"/>
        </w:rPr>
        <w:t>Из-за неё</w:t>
      </w:r>
      <w:r w:rsidRPr="00F766A7">
        <w:rPr>
          <w:rFonts w:ascii="Times New Roman" w:hAnsi="Times New Roman" w:cs="Times New Roman"/>
          <w:sz w:val="28"/>
          <w:szCs w:val="28"/>
        </w:rPr>
        <w:t xml:space="preserve"> хрусталик набухает по мере прогрессирования</w:t>
      </w:r>
      <w:r w:rsidR="004A4DB7" w:rsidRPr="00F766A7">
        <w:rPr>
          <w:rFonts w:ascii="Times New Roman" w:hAnsi="Times New Roman" w:cs="Times New Roman"/>
          <w:sz w:val="28"/>
          <w:szCs w:val="28"/>
        </w:rPr>
        <w:t xml:space="preserve"> патологии</w:t>
      </w:r>
      <w:r w:rsidRPr="00F766A7">
        <w:rPr>
          <w:rFonts w:ascii="Times New Roman" w:hAnsi="Times New Roman" w:cs="Times New Roman"/>
          <w:sz w:val="28"/>
          <w:szCs w:val="28"/>
        </w:rPr>
        <w:t>, блокируя поток жидкости в глазу и вызывая внезапное повышение внутриглазного давления.</w:t>
      </w:r>
    </w:p>
    <w:p w14:paraId="6181DE02" w14:textId="3FCC2A76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Кроме того, может затруднить обследование и лечение других заболеваний глаз, таких как возрастная макулярная дегенерация или диабетическая ретинопатия. Помутнение хрусталика мешает осмотру задней части глаза, откладывая необходимое лечение.</w:t>
      </w:r>
    </w:p>
    <w:p w14:paraId="7702AA78" w14:textId="22B0769B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Диагностика катаракты</w:t>
      </w:r>
    </w:p>
    <w:p w14:paraId="3C52C477" w14:textId="0F823E96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Процесс диагностики начинается с тщательного осмотра глаз. Врач расспрашивает о симптомах и истории болезни. </w:t>
      </w:r>
      <w:r w:rsidR="007407B5">
        <w:rPr>
          <w:rFonts w:ascii="Times New Roman" w:hAnsi="Times New Roman" w:cs="Times New Roman"/>
          <w:sz w:val="28"/>
          <w:szCs w:val="28"/>
        </w:rPr>
        <w:t>Т</w:t>
      </w:r>
      <w:r w:rsidRPr="00F766A7">
        <w:rPr>
          <w:rFonts w:ascii="Times New Roman" w:hAnsi="Times New Roman" w:cs="Times New Roman"/>
          <w:sz w:val="28"/>
          <w:szCs w:val="28"/>
        </w:rPr>
        <w:t>ест</w:t>
      </w:r>
      <w:r w:rsidR="007407B5">
        <w:rPr>
          <w:rFonts w:ascii="Times New Roman" w:hAnsi="Times New Roman" w:cs="Times New Roman"/>
          <w:sz w:val="28"/>
          <w:szCs w:val="28"/>
        </w:rPr>
        <w:t>ируют</w:t>
      </w:r>
      <w:r w:rsidRPr="00F766A7">
        <w:rPr>
          <w:rFonts w:ascii="Times New Roman" w:hAnsi="Times New Roman" w:cs="Times New Roman"/>
          <w:sz w:val="28"/>
          <w:szCs w:val="28"/>
        </w:rPr>
        <w:t xml:space="preserve"> остроту зрения, измеря</w:t>
      </w:r>
      <w:r w:rsidR="007407B5">
        <w:rPr>
          <w:rFonts w:ascii="Times New Roman" w:hAnsi="Times New Roman" w:cs="Times New Roman"/>
          <w:sz w:val="28"/>
          <w:szCs w:val="28"/>
        </w:rPr>
        <w:t>я</w:t>
      </w:r>
      <w:r w:rsidRPr="00F766A7">
        <w:rPr>
          <w:rFonts w:ascii="Times New Roman" w:hAnsi="Times New Roman" w:cs="Times New Roman"/>
          <w:sz w:val="28"/>
          <w:szCs w:val="28"/>
        </w:rPr>
        <w:t>, насколько хорошо Вы видите на разных расстояниях.</w:t>
      </w:r>
    </w:p>
    <w:p w14:paraId="4E47E145" w14:textId="5AAF16E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84C8F">
        <w:rPr>
          <w:rFonts w:ascii="Times New Roman" w:hAnsi="Times New Roman" w:cs="Times New Roman"/>
          <w:sz w:val="28"/>
          <w:szCs w:val="28"/>
        </w:rPr>
        <w:t>проводят</w:t>
      </w:r>
      <w:r w:rsidR="00DE510B" w:rsidRPr="00F766A7">
        <w:rPr>
          <w:rFonts w:ascii="Times New Roman" w:hAnsi="Times New Roman" w:cs="Times New Roman"/>
          <w:sz w:val="28"/>
          <w:szCs w:val="28"/>
        </w:rPr>
        <w:t xml:space="preserve"> </w:t>
      </w:r>
      <w:r w:rsidRPr="00F766A7">
        <w:rPr>
          <w:rFonts w:ascii="Times New Roman" w:hAnsi="Times New Roman" w:cs="Times New Roman"/>
          <w:sz w:val="28"/>
          <w:szCs w:val="28"/>
        </w:rPr>
        <w:t xml:space="preserve">осмотр с </w:t>
      </w:r>
      <w:r w:rsidR="00770312">
        <w:rPr>
          <w:rFonts w:ascii="Times New Roman" w:hAnsi="Times New Roman" w:cs="Times New Roman"/>
          <w:sz w:val="28"/>
          <w:szCs w:val="28"/>
        </w:rPr>
        <w:t>помощью</w:t>
      </w:r>
      <w:r w:rsidRPr="00F766A7">
        <w:rPr>
          <w:rFonts w:ascii="Times New Roman" w:hAnsi="Times New Roman" w:cs="Times New Roman"/>
          <w:sz w:val="28"/>
          <w:szCs w:val="28"/>
        </w:rPr>
        <w:t xml:space="preserve"> щелевой лампы. При этом используется специальный микроскоп для исследования структур передней части глаза, включая роговицу, радужную оболочку и хрусталик. </w:t>
      </w:r>
      <w:r w:rsidR="00DE510B" w:rsidRPr="00F766A7">
        <w:rPr>
          <w:rFonts w:ascii="Times New Roman" w:hAnsi="Times New Roman" w:cs="Times New Roman"/>
          <w:sz w:val="28"/>
          <w:szCs w:val="28"/>
        </w:rPr>
        <w:t>Благодаря этому методу</w:t>
      </w:r>
      <w:r w:rsidRPr="00F766A7">
        <w:rPr>
          <w:rFonts w:ascii="Times New Roman" w:hAnsi="Times New Roman" w:cs="Times New Roman"/>
          <w:sz w:val="28"/>
          <w:szCs w:val="28"/>
        </w:rPr>
        <w:t xml:space="preserve"> обнаруживаются аномалии или изменения в хрусталике.</w:t>
      </w:r>
    </w:p>
    <w:p w14:paraId="3699FE51" w14:textId="7777777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lastRenderedPageBreak/>
        <w:t>В некоторых случаях проводят тонометрию для измерения давления внутри глаза.</w:t>
      </w:r>
    </w:p>
    <w:p w14:paraId="37A93616" w14:textId="58EBED59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Наконец - оптическая когерентная томография (ОКТ). Этот неинвазивный визуализирующий тест позволяет получить детальные изображения глаза, который помогает обнаружить ранние признаки заболевания.</w:t>
      </w:r>
    </w:p>
    <w:p w14:paraId="3F501EEA" w14:textId="2D5C5B93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Лечение катаракты</w:t>
      </w:r>
    </w:p>
    <w:p w14:paraId="7FBED171" w14:textId="7777777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На ранних стадиях с симптомами можно справиться с помощью простых методов, таких как использование более сильных очков или увеличительных линз. Однако, когда катаракта прогрессирует рекомендуют прибегнуть к операции.</w:t>
      </w:r>
    </w:p>
    <w:p w14:paraId="5675E578" w14:textId="288C7D24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Хирургическое лечение </w:t>
      </w:r>
      <w:r w:rsidR="00DB5028" w:rsidRPr="00F766A7">
        <w:rPr>
          <w:rFonts w:ascii="Times New Roman" w:hAnsi="Times New Roman" w:cs="Times New Roman"/>
          <w:sz w:val="28"/>
          <w:szCs w:val="28"/>
        </w:rPr>
        <w:t>является</w:t>
      </w:r>
      <w:r w:rsidRPr="00F766A7">
        <w:rPr>
          <w:rFonts w:ascii="Times New Roman" w:hAnsi="Times New Roman" w:cs="Times New Roman"/>
          <w:sz w:val="28"/>
          <w:szCs w:val="28"/>
        </w:rPr>
        <w:t xml:space="preserve"> безопасн</w:t>
      </w:r>
      <w:r w:rsidR="00DB5028" w:rsidRPr="00F766A7">
        <w:rPr>
          <w:rFonts w:ascii="Times New Roman" w:hAnsi="Times New Roman" w:cs="Times New Roman"/>
          <w:sz w:val="28"/>
          <w:szCs w:val="28"/>
        </w:rPr>
        <w:t>ой</w:t>
      </w:r>
      <w:r w:rsidRPr="00F766A7">
        <w:rPr>
          <w:rFonts w:ascii="Times New Roman" w:hAnsi="Times New Roman" w:cs="Times New Roman"/>
          <w:sz w:val="28"/>
          <w:szCs w:val="28"/>
        </w:rPr>
        <w:t xml:space="preserve"> и эффективн</w:t>
      </w:r>
      <w:r w:rsidR="00DB5028" w:rsidRPr="00F766A7">
        <w:rPr>
          <w:rFonts w:ascii="Times New Roman" w:hAnsi="Times New Roman" w:cs="Times New Roman"/>
          <w:sz w:val="28"/>
          <w:szCs w:val="28"/>
        </w:rPr>
        <w:t>ой</w:t>
      </w:r>
      <w:r w:rsidRPr="00F766A7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DB5028" w:rsidRPr="00F766A7">
        <w:rPr>
          <w:rFonts w:ascii="Times New Roman" w:hAnsi="Times New Roman" w:cs="Times New Roman"/>
          <w:sz w:val="28"/>
          <w:szCs w:val="28"/>
        </w:rPr>
        <w:t>ой</w:t>
      </w:r>
      <w:r w:rsidR="00B3126A">
        <w:rPr>
          <w:rFonts w:ascii="Times New Roman" w:hAnsi="Times New Roman" w:cs="Times New Roman"/>
          <w:sz w:val="28"/>
          <w:szCs w:val="28"/>
        </w:rPr>
        <w:t xml:space="preserve"> удаления </w:t>
      </w:r>
      <w:r w:rsidRPr="00F766A7">
        <w:rPr>
          <w:rFonts w:ascii="Times New Roman" w:hAnsi="Times New Roman" w:cs="Times New Roman"/>
          <w:sz w:val="28"/>
          <w:szCs w:val="28"/>
        </w:rPr>
        <w:t>помутневш</w:t>
      </w:r>
      <w:r w:rsidR="00B3126A">
        <w:rPr>
          <w:rFonts w:ascii="Times New Roman" w:hAnsi="Times New Roman" w:cs="Times New Roman"/>
          <w:sz w:val="28"/>
          <w:szCs w:val="28"/>
        </w:rPr>
        <w:t>его</w:t>
      </w:r>
      <w:r w:rsidRPr="00F766A7">
        <w:rPr>
          <w:rFonts w:ascii="Times New Roman" w:hAnsi="Times New Roman" w:cs="Times New Roman"/>
          <w:sz w:val="28"/>
          <w:szCs w:val="28"/>
        </w:rPr>
        <w:t xml:space="preserve"> хрусталик</w:t>
      </w:r>
      <w:r w:rsidR="00B3126A">
        <w:rPr>
          <w:rFonts w:ascii="Times New Roman" w:hAnsi="Times New Roman" w:cs="Times New Roman"/>
          <w:sz w:val="28"/>
          <w:szCs w:val="28"/>
        </w:rPr>
        <w:t>а</w:t>
      </w:r>
      <w:r w:rsidR="008A1A9D">
        <w:rPr>
          <w:rFonts w:ascii="Times New Roman" w:hAnsi="Times New Roman" w:cs="Times New Roman"/>
          <w:sz w:val="28"/>
          <w:szCs w:val="28"/>
        </w:rPr>
        <w:t>. В</w:t>
      </w:r>
      <w:r w:rsidRPr="00F766A7">
        <w:rPr>
          <w:rFonts w:ascii="Times New Roman" w:hAnsi="Times New Roman" w:cs="Times New Roman"/>
          <w:sz w:val="28"/>
          <w:szCs w:val="28"/>
        </w:rPr>
        <w:t xml:space="preserve"> большинстве случаев, </w:t>
      </w:r>
      <w:r w:rsidR="008A1A9D">
        <w:rPr>
          <w:rFonts w:ascii="Times New Roman" w:hAnsi="Times New Roman" w:cs="Times New Roman"/>
          <w:sz w:val="28"/>
          <w:szCs w:val="28"/>
        </w:rPr>
        <w:t xml:space="preserve">он </w:t>
      </w:r>
      <w:r w:rsidRPr="00F766A7">
        <w:rPr>
          <w:rFonts w:ascii="Times New Roman" w:hAnsi="Times New Roman" w:cs="Times New Roman"/>
          <w:sz w:val="28"/>
          <w:szCs w:val="28"/>
        </w:rPr>
        <w:t xml:space="preserve">заменяется искусственным. Эта процедура проводится амбулаторно, что означает, что </w:t>
      </w:r>
      <w:r w:rsidR="008A1A9D">
        <w:rPr>
          <w:rFonts w:ascii="Times New Roman" w:hAnsi="Times New Roman" w:cs="Times New Roman"/>
          <w:sz w:val="28"/>
          <w:szCs w:val="28"/>
        </w:rPr>
        <w:t>пациент</w:t>
      </w:r>
      <w:r w:rsidRPr="00F766A7">
        <w:rPr>
          <w:rFonts w:ascii="Times New Roman" w:hAnsi="Times New Roman" w:cs="Times New Roman"/>
          <w:sz w:val="28"/>
          <w:szCs w:val="28"/>
        </w:rPr>
        <w:t xml:space="preserve"> может уйти домой в тот же день.</w:t>
      </w:r>
    </w:p>
    <w:p w14:paraId="590D2487" w14:textId="77777777" w:rsidR="00E6189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Существует два типа хирургии катаракты: факоэмульсификация и экстракапсулярная экстракция. </w:t>
      </w:r>
    </w:p>
    <w:p w14:paraId="70FD29F7" w14:textId="77777777" w:rsidR="00E6189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Факоэмульсификация, распространенный </w:t>
      </w:r>
      <w:r w:rsidR="00E61890" w:rsidRPr="00F766A7">
        <w:rPr>
          <w:rFonts w:ascii="Times New Roman" w:hAnsi="Times New Roman" w:cs="Times New Roman"/>
          <w:sz w:val="28"/>
          <w:szCs w:val="28"/>
        </w:rPr>
        <w:t>метод</w:t>
      </w:r>
      <w:r w:rsidRPr="00F766A7">
        <w:rPr>
          <w:rFonts w:ascii="Times New Roman" w:hAnsi="Times New Roman" w:cs="Times New Roman"/>
          <w:sz w:val="28"/>
          <w:szCs w:val="28"/>
        </w:rPr>
        <w:t>, включа</w:t>
      </w:r>
      <w:r w:rsidR="00E61890" w:rsidRPr="00F766A7">
        <w:rPr>
          <w:rFonts w:ascii="Times New Roman" w:hAnsi="Times New Roman" w:cs="Times New Roman"/>
          <w:sz w:val="28"/>
          <w:szCs w:val="28"/>
        </w:rPr>
        <w:t>ющий</w:t>
      </w:r>
      <w:r w:rsidRPr="00F766A7">
        <w:rPr>
          <w:rFonts w:ascii="Times New Roman" w:hAnsi="Times New Roman" w:cs="Times New Roman"/>
          <w:sz w:val="28"/>
          <w:szCs w:val="28"/>
        </w:rPr>
        <w:t xml:space="preserve"> в себя создание небольшого разреза в глазу и использование ультразвуковых волн для разрушения и удаления помутневшего хрусталика. </w:t>
      </w:r>
    </w:p>
    <w:p w14:paraId="03F10B88" w14:textId="0556E0DD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При экстракапсулярной экстракции катаракты используется более крупный разрез, чтобы удалить помутневшую часть хрусталика целиком.</w:t>
      </w:r>
    </w:p>
    <w:p w14:paraId="51541933" w14:textId="77777777" w:rsidR="003F24E0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Искусственный хрусталик, называемый интраокулярной линзой (ИОЛ), устанавливается на то же место, что и естественный хрусталик.</w:t>
      </w:r>
    </w:p>
    <w:p w14:paraId="2A772974" w14:textId="191C46C6" w:rsidR="00F766A7" w:rsidRPr="00F766A7" w:rsidRDefault="00F766A7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параметров будущего искусственного хрусталика врачи «Леге Артис» выполняют на оборудовании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66A7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экспертного класса IOL Master 700, Carl Zeiss, Германия.</w:t>
      </w:r>
    </w:p>
    <w:p w14:paraId="2257AD98" w14:textId="3B3FE4F6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Противопоказания к операции по удалению катаракты</w:t>
      </w:r>
    </w:p>
    <w:p w14:paraId="18AB618F" w14:textId="5F0B70BC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Хотя операция безопасна, существуют обстоятельства</w:t>
      </w:r>
      <w:r w:rsidR="00CC2F99" w:rsidRPr="00F766A7">
        <w:rPr>
          <w:rFonts w:ascii="Times New Roman" w:hAnsi="Times New Roman" w:cs="Times New Roman"/>
          <w:sz w:val="28"/>
          <w:szCs w:val="28"/>
        </w:rPr>
        <w:t>,</w:t>
      </w:r>
      <w:r w:rsidRPr="00F766A7">
        <w:rPr>
          <w:rFonts w:ascii="Times New Roman" w:hAnsi="Times New Roman" w:cs="Times New Roman"/>
          <w:sz w:val="28"/>
          <w:szCs w:val="28"/>
        </w:rPr>
        <w:t xml:space="preserve"> при которых </w:t>
      </w:r>
      <w:r w:rsidR="00D03D39" w:rsidRPr="00F766A7">
        <w:rPr>
          <w:rFonts w:ascii="Times New Roman" w:hAnsi="Times New Roman" w:cs="Times New Roman"/>
          <w:sz w:val="28"/>
          <w:szCs w:val="28"/>
        </w:rPr>
        <w:t>ее проводить</w:t>
      </w:r>
      <w:r w:rsidRPr="00F766A7">
        <w:rPr>
          <w:rFonts w:ascii="Times New Roman" w:hAnsi="Times New Roman" w:cs="Times New Roman"/>
          <w:sz w:val="28"/>
          <w:szCs w:val="28"/>
        </w:rPr>
        <w:t xml:space="preserve"> не рекомендован</w:t>
      </w:r>
      <w:r w:rsidR="00D03D39" w:rsidRPr="00F766A7">
        <w:rPr>
          <w:rFonts w:ascii="Times New Roman" w:hAnsi="Times New Roman" w:cs="Times New Roman"/>
          <w:sz w:val="28"/>
          <w:szCs w:val="28"/>
        </w:rPr>
        <w:t>о</w:t>
      </w:r>
      <w:r w:rsidRPr="00F766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CA6D6A" w14:textId="7777777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Противопоказанием является наличие заболеваний глаз. К ним относятся тяжелая глаукома, отслоение сетчатки или тяжелая макулярная дегенерация. Это повышает риск осложнений во время или после операции.</w:t>
      </w:r>
    </w:p>
    <w:p w14:paraId="4DD43367" w14:textId="7777777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Также пациентам с неконтролируемым диабетом или высоким кровяным давлением может потребоваться стабилизация этих состояний, прежде чем рассматривать проведения операции.</w:t>
      </w:r>
    </w:p>
    <w:p w14:paraId="7C5BFB48" w14:textId="58B97798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lastRenderedPageBreak/>
        <w:t xml:space="preserve">Важно отметить, что операция обычно не проводится на обоих глазах одновременно. Если у </w:t>
      </w:r>
      <w:r w:rsidR="00B53B08">
        <w:rPr>
          <w:rFonts w:ascii="Times New Roman" w:hAnsi="Times New Roman" w:cs="Times New Roman"/>
          <w:sz w:val="28"/>
          <w:szCs w:val="28"/>
        </w:rPr>
        <w:t>пациента</w:t>
      </w:r>
      <w:r w:rsidRPr="00F766A7">
        <w:rPr>
          <w:rFonts w:ascii="Times New Roman" w:hAnsi="Times New Roman" w:cs="Times New Roman"/>
          <w:sz w:val="28"/>
          <w:szCs w:val="28"/>
        </w:rPr>
        <w:t xml:space="preserve"> </w:t>
      </w:r>
      <w:r w:rsidR="0053252B">
        <w:rPr>
          <w:rFonts w:ascii="Times New Roman" w:hAnsi="Times New Roman" w:cs="Times New Roman"/>
          <w:sz w:val="28"/>
          <w:szCs w:val="28"/>
        </w:rPr>
        <w:t>абберация</w:t>
      </w:r>
      <w:r w:rsidRPr="00F766A7">
        <w:rPr>
          <w:rFonts w:ascii="Times New Roman" w:hAnsi="Times New Roman" w:cs="Times New Roman"/>
          <w:sz w:val="28"/>
          <w:szCs w:val="28"/>
        </w:rPr>
        <w:t xml:space="preserve"> на обоих глазах, врач рекомендует лечить один за </w:t>
      </w:r>
      <w:r w:rsidR="0053252B">
        <w:rPr>
          <w:rFonts w:ascii="Times New Roman" w:hAnsi="Times New Roman" w:cs="Times New Roman"/>
          <w:sz w:val="28"/>
          <w:szCs w:val="28"/>
        </w:rPr>
        <w:t>одну операцию</w:t>
      </w:r>
      <w:r w:rsidRPr="00F766A7">
        <w:rPr>
          <w:rFonts w:ascii="Times New Roman" w:hAnsi="Times New Roman" w:cs="Times New Roman"/>
          <w:sz w:val="28"/>
          <w:szCs w:val="28"/>
        </w:rPr>
        <w:t>, начиная с глаза с более прогрессивн</w:t>
      </w:r>
      <w:r w:rsidR="00A91983">
        <w:rPr>
          <w:rFonts w:ascii="Times New Roman" w:hAnsi="Times New Roman" w:cs="Times New Roman"/>
          <w:sz w:val="28"/>
          <w:szCs w:val="28"/>
        </w:rPr>
        <w:t>ой</w:t>
      </w:r>
      <w:r w:rsidRPr="00F766A7">
        <w:rPr>
          <w:rFonts w:ascii="Times New Roman" w:hAnsi="Times New Roman" w:cs="Times New Roman"/>
          <w:sz w:val="28"/>
          <w:szCs w:val="28"/>
        </w:rPr>
        <w:t xml:space="preserve"> </w:t>
      </w:r>
      <w:r w:rsidR="00A91983">
        <w:rPr>
          <w:rFonts w:ascii="Times New Roman" w:hAnsi="Times New Roman" w:cs="Times New Roman"/>
          <w:sz w:val="28"/>
          <w:szCs w:val="28"/>
        </w:rPr>
        <w:t>формой заболевания</w:t>
      </w:r>
      <w:r w:rsidRPr="00F766A7">
        <w:rPr>
          <w:rFonts w:ascii="Times New Roman" w:hAnsi="Times New Roman" w:cs="Times New Roman"/>
          <w:sz w:val="28"/>
          <w:szCs w:val="28"/>
        </w:rPr>
        <w:t>.</w:t>
      </w:r>
    </w:p>
    <w:p w14:paraId="4C78ADC9" w14:textId="0F984AEF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Выбор искусственного хрусталика</w:t>
      </w:r>
    </w:p>
    <w:p w14:paraId="4CAFDDD9" w14:textId="199FE33B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A91983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F766A7">
        <w:rPr>
          <w:rFonts w:ascii="Times New Roman" w:hAnsi="Times New Roman" w:cs="Times New Roman"/>
          <w:sz w:val="28"/>
          <w:szCs w:val="28"/>
        </w:rPr>
        <w:t>тип</w:t>
      </w:r>
      <w:r w:rsidR="00A91983">
        <w:rPr>
          <w:rFonts w:ascii="Times New Roman" w:hAnsi="Times New Roman" w:cs="Times New Roman"/>
          <w:sz w:val="28"/>
          <w:szCs w:val="28"/>
        </w:rPr>
        <w:t>ов</w:t>
      </w:r>
      <w:r w:rsidRPr="00F766A7">
        <w:rPr>
          <w:rFonts w:ascii="Times New Roman" w:hAnsi="Times New Roman" w:cs="Times New Roman"/>
          <w:sz w:val="28"/>
          <w:szCs w:val="28"/>
        </w:rPr>
        <w:t xml:space="preserve"> ИОЛ: монофокальные, мультифокальные и аккомодирующие.</w:t>
      </w:r>
    </w:p>
    <w:p w14:paraId="11DEA1E8" w14:textId="1D6E1191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Часто используются монофокальные ИОЛ. Они обеспечивают четкое зрение на одном расстоянии, обычно вдаль. После операции могут понадобиться очки для чтения или работы вблизи, если </w:t>
      </w:r>
      <w:r w:rsidR="008236F8">
        <w:rPr>
          <w:rFonts w:ascii="Times New Roman" w:hAnsi="Times New Roman" w:cs="Times New Roman"/>
          <w:sz w:val="28"/>
          <w:szCs w:val="28"/>
        </w:rPr>
        <w:t>пациент</w:t>
      </w:r>
      <w:r w:rsidRPr="00F766A7">
        <w:rPr>
          <w:rFonts w:ascii="Times New Roman" w:hAnsi="Times New Roman" w:cs="Times New Roman"/>
          <w:sz w:val="28"/>
          <w:szCs w:val="28"/>
        </w:rPr>
        <w:t xml:space="preserve"> выберете такой хрусталик.</w:t>
      </w:r>
    </w:p>
    <w:p w14:paraId="24F5ED1E" w14:textId="7777777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Мультифокальные ИОЛ, с другой стороны, обеспечивают четкое зрение на нескольких расстояниях. Они разработаны для того, чтобы уменьшить зависимость от очков. </w:t>
      </w:r>
    </w:p>
    <w:p w14:paraId="09965558" w14:textId="792B6978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Аккомодирующие ИОЛ разработаны, чтобы "перемещаться" или "адаптироваться", помогая фокусироваться на разных расстояниях. Обеспечивается естественный диапазон зрения, но </w:t>
      </w:r>
      <w:r w:rsidR="005802DC">
        <w:rPr>
          <w:rFonts w:ascii="Times New Roman" w:hAnsi="Times New Roman" w:cs="Times New Roman"/>
          <w:sz w:val="28"/>
          <w:szCs w:val="28"/>
        </w:rPr>
        <w:t>возможен вариант</w:t>
      </w:r>
      <w:r w:rsidRPr="00F766A7">
        <w:rPr>
          <w:rFonts w:ascii="Times New Roman" w:hAnsi="Times New Roman" w:cs="Times New Roman"/>
          <w:sz w:val="28"/>
          <w:szCs w:val="28"/>
        </w:rPr>
        <w:t xml:space="preserve"> не полно</w:t>
      </w:r>
      <w:r w:rsidR="005802DC">
        <w:rPr>
          <w:rFonts w:ascii="Times New Roman" w:hAnsi="Times New Roman" w:cs="Times New Roman"/>
          <w:sz w:val="28"/>
          <w:szCs w:val="28"/>
        </w:rPr>
        <w:t>й</w:t>
      </w:r>
      <w:r w:rsidRPr="00F766A7">
        <w:rPr>
          <w:rFonts w:ascii="Times New Roman" w:hAnsi="Times New Roman" w:cs="Times New Roman"/>
          <w:sz w:val="28"/>
          <w:szCs w:val="28"/>
        </w:rPr>
        <w:t xml:space="preserve"> корректиров</w:t>
      </w:r>
      <w:r w:rsidR="005802DC">
        <w:rPr>
          <w:rFonts w:ascii="Times New Roman" w:hAnsi="Times New Roman" w:cs="Times New Roman"/>
          <w:sz w:val="28"/>
          <w:szCs w:val="28"/>
        </w:rPr>
        <w:t>и</w:t>
      </w:r>
      <w:r w:rsidRPr="00F766A7">
        <w:rPr>
          <w:rFonts w:ascii="Times New Roman" w:hAnsi="Times New Roman" w:cs="Times New Roman"/>
          <w:sz w:val="28"/>
          <w:szCs w:val="28"/>
        </w:rPr>
        <w:t xml:space="preserve"> четкость вблизи, и очки для чтения все же могут понадобиться.</w:t>
      </w:r>
    </w:p>
    <w:p w14:paraId="39B09EB5" w14:textId="110B6EB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Помимо этих типов, есть торические ИОЛ для людей с астигматизмом, а также светорегулируемые, которые регулируются после операции для точной настройки зрения.</w:t>
      </w:r>
    </w:p>
    <w:p w14:paraId="47C55F71" w14:textId="7EA31774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Прогноз и профилактика</w:t>
      </w:r>
    </w:p>
    <w:p w14:paraId="553AFF6F" w14:textId="7361F133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Результаты после операции по удалению катаракты, как правило, хорошие. У большинства пациентов наблюдается улучшение зрения, часто возвращаясь к той, которая была до развития болезни.</w:t>
      </w:r>
    </w:p>
    <w:p w14:paraId="5366393D" w14:textId="77777777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</w:p>
    <w:p w14:paraId="13AEB2ED" w14:textId="0C801E8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Хотя невозможно полностью предотвратить </w:t>
      </w:r>
      <w:r w:rsidR="007C0AEB" w:rsidRPr="00F766A7">
        <w:rPr>
          <w:rFonts w:ascii="Times New Roman" w:hAnsi="Times New Roman" w:cs="Times New Roman"/>
          <w:sz w:val="28"/>
          <w:szCs w:val="28"/>
        </w:rPr>
        <w:t>недуг</w:t>
      </w:r>
      <w:r w:rsidRPr="00F766A7">
        <w:rPr>
          <w:rFonts w:ascii="Times New Roman" w:hAnsi="Times New Roman" w:cs="Times New Roman"/>
          <w:sz w:val="28"/>
          <w:szCs w:val="28"/>
        </w:rPr>
        <w:t>, котор</w:t>
      </w:r>
      <w:r w:rsidR="007C0AEB" w:rsidRPr="00F766A7">
        <w:rPr>
          <w:rFonts w:ascii="Times New Roman" w:hAnsi="Times New Roman" w:cs="Times New Roman"/>
          <w:sz w:val="28"/>
          <w:szCs w:val="28"/>
        </w:rPr>
        <w:t>ый</w:t>
      </w:r>
      <w:r w:rsidRPr="00F766A7">
        <w:rPr>
          <w:rFonts w:ascii="Times New Roman" w:hAnsi="Times New Roman" w:cs="Times New Roman"/>
          <w:sz w:val="28"/>
          <w:szCs w:val="28"/>
        </w:rPr>
        <w:t xml:space="preserve"> часто является частью естественного процесса старения, есть шаги, </w:t>
      </w:r>
      <w:r w:rsidR="00BF13F4" w:rsidRPr="00F766A7">
        <w:rPr>
          <w:rFonts w:ascii="Times New Roman" w:hAnsi="Times New Roman" w:cs="Times New Roman"/>
          <w:sz w:val="28"/>
          <w:szCs w:val="28"/>
        </w:rPr>
        <w:t>снижающие риски возникновения этой проблемы</w:t>
      </w:r>
      <w:r w:rsidRPr="00F766A7">
        <w:rPr>
          <w:rFonts w:ascii="Times New Roman" w:hAnsi="Times New Roman" w:cs="Times New Roman"/>
          <w:sz w:val="28"/>
          <w:szCs w:val="28"/>
        </w:rPr>
        <w:t>:</w:t>
      </w:r>
    </w:p>
    <w:p w14:paraId="3012F8CD" w14:textId="0B6329F4" w:rsidR="003F24E0" w:rsidRPr="00F766A7" w:rsidRDefault="003F24E0" w:rsidP="00BF1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Защи</w:t>
      </w:r>
      <w:r w:rsidR="00BF13F4" w:rsidRPr="00F766A7">
        <w:rPr>
          <w:rFonts w:ascii="Times New Roman" w:hAnsi="Times New Roman" w:cs="Times New Roman"/>
          <w:sz w:val="28"/>
          <w:szCs w:val="28"/>
        </w:rPr>
        <w:t>та</w:t>
      </w:r>
      <w:r w:rsidRPr="00F766A7">
        <w:rPr>
          <w:rFonts w:ascii="Times New Roman" w:hAnsi="Times New Roman" w:cs="Times New Roman"/>
          <w:sz w:val="28"/>
          <w:szCs w:val="28"/>
        </w:rPr>
        <w:t xml:space="preserve"> глаз от ультрафиолетового излучения: </w:t>
      </w:r>
      <w:r w:rsidR="00BF13F4" w:rsidRPr="00F766A7">
        <w:rPr>
          <w:rFonts w:ascii="Times New Roman" w:hAnsi="Times New Roman" w:cs="Times New Roman"/>
          <w:sz w:val="28"/>
          <w:szCs w:val="28"/>
        </w:rPr>
        <w:t>н</w:t>
      </w:r>
      <w:r w:rsidRPr="00F766A7">
        <w:rPr>
          <w:rFonts w:ascii="Times New Roman" w:hAnsi="Times New Roman" w:cs="Times New Roman"/>
          <w:sz w:val="28"/>
          <w:szCs w:val="28"/>
        </w:rPr>
        <w:t>ошение солнцезащитных очков, которые блокируют 100% УФ-лучей.</w:t>
      </w:r>
    </w:p>
    <w:p w14:paraId="62DFADFB" w14:textId="0057DA8F" w:rsidR="003F24E0" w:rsidRPr="00F766A7" w:rsidRDefault="003F24E0" w:rsidP="00BF1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Бросьте курить: Курение повышает риск развития катаракты и других глазных заболеваний.</w:t>
      </w:r>
    </w:p>
    <w:p w14:paraId="3A226A66" w14:textId="57696509" w:rsidR="003F24E0" w:rsidRPr="00F766A7" w:rsidRDefault="003F24E0" w:rsidP="00BF1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Контролируйте хронические заболевания: </w:t>
      </w:r>
      <w:r w:rsidR="00BF13F4" w:rsidRPr="00F766A7">
        <w:rPr>
          <w:rFonts w:ascii="Times New Roman" w:hAnsi="Times New Roman" w:cs="Times New Roman"/>
          <w:sz w:val="28"/>
          <w:szCs w:val="28"/>
        </w:rPr>
        <w:t>к</w:t>
      </w:r>
      <w:r w:rsidRPr="00F766A7">
        <w:rPr>
          <w:rFonts w:ascii="Times New Roman" w:hAnsi="Times New Roman" w:cs="Times New Roman"/>
          <w:sz w:val="28"/>
          <w:szCs w:val="28"/>
        </w:rPr>
        <w:t xml:space="preserve">ак упоминалось выше, диабет и высокое кровяное давление, не только мешают самой операции, но несут риск развития самой болезни. </w:t>
      </w:r>
    </w:p>
    <w:p w14:paraId="55589A54" w14:textId="1B963B80" w:rsidR="003F24E0" w:rsidRPr="00F766A7" w:rsidRDefault="003F24E0" w:rsidP="00BF13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lastRenderedPageBreak/>
        <w:t xml:space="preserve">Ешьте здоровую пищу: </w:t>
      </w:r>
      <w:r w:rsidR="00BF13F4" w:rsidRPr="00F766A7">
        <w:rPr>
          <w:rFonts w:ascii="Times New Roman" w:hAnsi="Times New Roman" w:cs="Times New Roman"/>
          <w:sz w:val="28"/>
          <w:szCs w:val="28"/>
        </w:rPr>
        <w:t>д</w:t>
      </w:r>
      <w:r w:rsidRPr="00F766A7">
        <w:rPr>
          <w:rFonts w:ascii="Times New Roman" w:hAnsi="Times New Roman" w:cs="Times New Roman"/>
          <w:sz w:val="28"/>
          <w:szCs w:val="28"/>
        </w:rPr>
        <w:t>иета, богатая фруктами, овощами и антиоксидантами, поможет защитить глаза.</w:t>
      </w:r>
    </w:p>
    <w:p w14:paraId="0D3DC318" w14:textId="2D3DAA3D" w:rsidR="003F24E0" w:rsidRPr="00F766A7" w:rsidRDefault="003F24E0" w:rsidP="003F24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Ограничьте алкоголь: </w:t>
      </w:r>
      <w:r w:rsidR="00BF13F4" w:rsidRPr="00F766A7">
        <w:rPr>
          <w:rFonts w:ascii="Times New Roman" w:hAnsi="Times New Roman" w:cs="Times New Roman"/>
          <w:sz w:val="28"/>
          <w:szCs w:val="28"/>
        </w:rPr>
        <w:t>ч</w:t>
      </w:r>
      <w:r w:rsidRPr="00F766A7">
        <w:rPr>
          <w:rFonts w:ascii="Times New Roman" w:hAnsi="Times New Roman" w:cs="Times New Roman"/>
          <w:sz w:val="28"/>
          <w:szCs w:val="28"/>
        </w:rPr>
        <w:t>резмерное употребление алкоголя повышает образование множества заболеваний.</w:t>
      </w:r>
    </w:p>
    <w:p w14:paraId="15722F7C" w14:textId="31B8AA59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Катаракта у пожилых людей</w:t>
      </w:r>
    </w:p>
    <w:p w14:paraId="589471A0" w14:textId="4498E41F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Зачастую рассматриваемая сегодня</w:t>
      </w:r>
      <w:r w:rsidR="00A5545B" w:rsidRPr="00F766A7">
        <w:rPr>
          <w:rFonts w:ascii="Times New Roman" w:hAnsi="Times New Roman" w:cs="Times New Roman"/>
          <w:sz w:val="28"/>
          <w:szCs w:val="28"/>
        </w:rPr>
        <w:t>шняя</w:t>
      </w:r>
      <w:r w:rsidRPr="00F766A7">
        <w:rPr>
          <w:rFonts w:ascii="Times New Roman" w:hAnsi="Times New Roman" w:cs="Times New Roman"/>
          <w:sz w:val="28"/>
          <w:szCs w:val="28"/>
        </w:rPr>
        <w:t xml:space="preserve"> проблема встречается у пожилых людей, причем большинство случаев приходится на возраст старше 60 лет. Это часто называют "возрастной катарактой". </w:t>
      </w:r>
      <w:r w:rsidR="00D03D39" w:rsidRPr="00F766A7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Некоторые изменений вполне могут наступить и в 40-50 лет, все зависит от индивидуальных особенностей организма каждого человека, а также генетических факторов.</w:t>
      </w:r>
    </w:p>
    <w:p w14:paraId="51D7EF33" w14:textId="7777777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</w:p>
    <w:p w14:paraId="7CF62108" w14:textId="2E1E570D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Пожилым людям важно регулярно проходить обследование глаз, чтобы выявить проблему на ранней стадии. Если у Вас или у Вашего близкого человека наблюдаются изменения зрения, обязательно обратитесь к специалисту. </w:t>
      </w:r>
    </w:p>
    <w:p w14:paraId="095E1EF4" w14:textId="5CFE628A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Типы возрастной катаракты</w:t>
      </w:r>
    </w:p>
    <w:p w14:paraId="7AD6319B" w14:textId="4EF98A75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2A707D" w:rsidRPr="00F766A7">
        <w:rPr>
          <w:rFonts w:ascii="Times New Roman" w:hAnsi="Times New Roman" w:cs="Times New Roman"/>
          <w:sz w:val="28"/>
          <w:szCs w:val="28"/>
        </w:rPr>
        <w:t>варианты</w:t>
      </w:r>
      <w:r w:rsidRPr="00F766A7">
        <w:rPr>
          <w:rFonts w:ascii="Times New Roman" w:hAnsi="Times New Roman" w:cs="Times New Roman"/>
          <w:sz w:val="28"/>
          <w:szCs w:val="28"/>
        </w:rPr>
        <w:t xml:space="preserve"> возрастно</w:t>
      </w:r>
      <w:r w:rsidR="002A707D" w:rsidRPr="00F766A7">
        <w:rPr>
          <w:rFonts w:ascii="Times New Roman" w:hAnsi="Times New Roman" w:cs="Times New Roman"/>
          <w:sz w:val="28"/>
          <w:szCs w:val="28"/>
        </w:rPr>
        <w:t>го</w:t>
      </w:r>
      <w:r w:rsidRPr="00F766A7">
        <w:rPr>
          <w:rFonts w:ascii="Times New Roman" w:hAnsi="Times New Roman" w:cs="Times New Roman"/>
          <w:sz w:val="28"/>
          <w:szCs w:val="28"/>
        </w:rPr>
        <w:t xml:space="preserve"> заболевания.</w:t>
      </w:r>
    </w:p>
    <w:p w14:paraId="063A05A4" w14:textId="1B549B12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2A707D" w:rsidRPr="00F766A7">
        <w:rPr>
          <w:rFonts w:ascii="Times New Roman" w:hAnsi="Times New Roman" w:cs="Times New Roman"/>
          <w:sz w:val="28"/>
          <w:szCs w:val="28"/>
        </w:rPr>
        <w:t>является</w:t>
      </w:r>
      <w:r w:rsidRPr="00F766A7">
        <w:rPr>
          <w:rFonts w:ascii="Times New Roman" w:hAnsi="Times New Roman" w:cs="Times New Roman"/>
          <w:sz w:val="28"/>
          <w:szCs w:val="28"/>
        </w:rPr>
        <w:t xml:space="preserve"> ядерная катаракта, вызывающая затвердение и пожелтение хрусталика. Вначале может улучшиться зрение вблизи - явление, известное как "второе зрение". Однако этот эффект временный и будет исчезать по мере прогрессирования, приводя к размытию или тусклости.</w:t>
      </w:r>
    </w:p>
    <w:p w14:paraId="6840445B" w14:textId="77777777" w:rsidR="00DC5458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Следующая - кортикальная. Характеризуется белыми, клиновидными помутнениями</w:t>
      </w:r>
      <w:r w:rsidR="002A707D" w:rsidRPr="00F766A7">
        <w:rPr>
          <w:rFonts w:ascii="Times New Roman" w:hAnsi="Times New Roman" w:cs="Times New Roman"/>
          <w:sz w:val="28"/>
          <w:szCs w:val="28"/>
        </w:rPr>
        <w:t xml:space="preserve"> начинающиеся </w:t>
      </w:r>
      <w:r w:rsidRPr="00F766A7">
        <w:rPr>
          <w:rFonts w:ascii="Times New Roman" w:hAnsi="Times New Roman" w:cs="Times New Roman"/>
          <w:sz w:val="28"/>
          <w:szCs w:val="28"/>
        </w:rPr>
        <w:t>у края хрусталика и продвигаются к центру. Это часто вызывает проблемы с бликами и рассеиванием света, затрудняя зрение при ярком свете.</w:t>
      </w:r>
    </w:p>
    <w:p w14:paraId="2A3FB806" w14:textId="6BA0507C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Перейдем к задн</w:t>
      </w:r>
      <w:r w:rsidR="00DC5458" w:rsidRPr="00F766A7">
        <w:rPr>
          <w:rFonts w:ascii="Times New Roman" w:hAnsi="Times New Roman" w:cs="Times New Roman"/>
          <w:sz w:val="28"/>
          <w:szCs w:val="28"/>
        </w:rPr>
        <w:t>ей</w:t>
      </w:r>
      <w:r w:rsidRPr="00F766A7">
        <w:rPr>
          <w:rFonts w:ascii="Times New Roman" w:hAnsi="Times New Roman" w:cs="Times New Roman"/>
          <w:sz w:val="28"/>
          <w:szCs w:val="28"/>
        </w:rPr>
        <w:t xml:space="preserve"> субкапсулярн</w:t>
      </w:r>
      <w:r w:rsidR="00DC5458" w:rsidRPr="00F766A7">
        <w:rPr>
          <w:rFonts w:ascii="Times New Roman" w:hAnsi="Times New Roman" w:cs="Times New Roman"/>
          <w:sz w:val="28"/>
          <w:szCs w:val="28"/>
        </w:rPr>
        <w:t>ой</w:t>
      </w:r>
      <w:r w:rsidRPr="00F766A7">
        <w:rPr>
          <w:rFonts w:ascii="Times New Roman" w:hAnsi="Times New Roman" w:cs="Times New Roman"/>
          <w:sz w:val="28"/>
          <w:szCs w:val="28"/>
        </w:rPr>
        <w:t xml:space="preserve"> катаракте. Она начинаются как небольшая непрозрачная область</w:t>
      </w:r>
      <w:r w:rsidR="00DC5458" w:rsidRPr="00F766A7">
        <w:rPr>
          <w:rFonts w:ascii="Times New Roman" w:hAnsi="Times New Roman" w:cs="Times New Roman"/>
          <w:sz w:val="28"/>
          <w:szCs w:val="28"/>
        </w:rPr>
        <w:t>,</w:t>
      </w:r>
      <w:r w:rsidRPr="00F766A7">
        <w:rPr>
          <w:rFonts w:ascii="Times New Roman" w:hAnsi="Times New Roman" w:cs="Times New Roman"/>
          <w:sz w:val="28"/>
          <w:szCs w:val="28"/>
        </w:rPr>
        <w:t xml:space="preserve"> обычно образу</w:t>
      </w:r>
      <w:r w:rsidR="00DC5458" w:rsidRPr="00F766A7">
        <w:rPr>
          <w:rFonts w:ascii="Times New Roman" w:hAnsi="Times New Roman" w:cs="Times New Roman"/>
          <w:sz w:val="28"/>
          <w:szCs w:val="28"/>
        </w:rPr>
        <w:t>ющаяся</w:t>
      </w:r>
      <w:r w:rsidRPr="00F766A7">
        <w:rPr>
          <w:rFonts w:ascii="Times New Roman" w:hAnsi="Times New Roman" w:cs="Times New Roman"/>
          <w:sz w:val="28"/>
          <w:szCs w:val="28"/>
        </w:rPr>
        <w:t xml:space="preserve"> около задней части хрусталика, прямо на пути света. Этот вариант болезни мешает чтению, снижает зрение при ярком свете и вызывать ореолы или блики вокруг света.</w:t>
      </w:r>
    </w:p>
    <w:p w14:paraId="69837DA4" w14:textId="003CA2DB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Врожденная катаракта у ребенка</w:t>
      </w:r>
    </w:p>
    <w:p w14:paraId="7477F702" w14:textId="7777777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Хотя проблема часто ассоциируется со старением, она также возникает у младенцев и маленьких детей. Такие вариации называются врожденными. Врожденная катаракта может существенно повлиять на развивающееся зрение ребенка, и ее раннее обнаружение имеет важно значение для лечения.</w:t>
      </w:r>
    </w:p>
    <w:p w14:paraId="394C0049" w14:textId="1BCA14EC" w:rsidR="003F24E0" w:rsidRPr="00F766A7" w:rsidRDefault="000774E6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lastRenderedPageBreak/>
        <w:t>Причинами возникновения п</w:t>
      </w:r>
      <w:r w:rsidR="00CC2F99" w:rsidRPr="00F766A7">
        <w:rPr>
          <w:rFonts w:ascii="Times New Roman" w:hAnsi="Times New Roman" w:cs="Times New Roman"/>
          <w:sz w:val="28"/>
          <w:szCs w:val="28"/>
        </w:rPr>
        <w:t>а</w:t>
      </w:r>
      <w:r w:rsidRPr="00F766A7">
        <w:rPr>
          <w:rFonts w:ascii="Times New Roman" w:hAnsi="Times New Roman" w:cs="Times New Roman"/>
          <w:sz w:val="28"/>
          <w:szCs w:val="28"/>
        </w:rPr>
        <w:t>тологии</w:t>
      </w:r>
      <w:r w:rsidR="003F24E0" w:rsidRPr="00F766A7">
        <w:rPr>
          <w:rFonts w:ascii="Times New Roman" w:hAnsi="Times New Roman" w:cs="Times New Roman"/>
          <w:sz w:val="28"/>
          <w:szCs w:val="28"/>
        </w:rPr>
        <w:t xml:space="preserve"> при рождении или развитии в течение первого года жизни, часто служат наследственные факторы или вызванные внутриутробные инфекции.</w:t>
      </w:r>
    </w:p>
    <w:p w14:paraId="33B3D466" w14:textId="77777777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Врожденные катаракты бывают разного размера - от крошечных и практически незаметных до больших и мешающих зрению. Поражается один или оба глаза. Если пятно большое или расположено в центре, оно блокирует попадание света на сетчатку и препятствовать нормальному развитию зрения, что приводит к состоянию, называемому амблиопией, или "ленивым глазом".</w:t>
      </w:r>
    </w:p>
    <w:p w14:paraId="0F78E1A5" w14:textId="07FF2559" w:rsidR="003F24E0" w:rsidRPr="00F766A7" w:rsidRDefault="003F24E0" w:rsidP="0031484B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Симптомами служат </w:t>
      </w:r>
      <w:r w:rsidR="0031484B" w:rsidRPr="00F766A7">
        <w:rPr>
          <w:rFonts w:ascii="Times New Roman" w:hAnsi="Times New Roman" w:cs="Times New Roman"/>
          <w:sz w:val="28"/>
          <w:szCs w:val="28"/>
        </w:rPr>
        <w:t>б</w:t>
      </w:r>
      <w:r w:rsidRPr="00F766A7">
        <w:rPr>
          <w:rFonts w:ascii="Times New Roman" w:hAnsi="Times New Roman" w:cs="Times New Roman"/>
          <w:sz w:val="28"/>
          <w:szCs w:val="28"/>
        </w:rPr>
        <w:t>елый или серовато-белый цвет зрачка, который в норме должен быть черным</w:t>
      </w:r>
      <w:r w:rsidR="00122B06" w:rsidRPr="00F766A7">
        <w:rPr>
          <w:rFonts w:ascii="Times New Roman" w:hAnsi="Times New Roman" w:cs="Times New Roman"/>
          <w:sz w:val="28"/>
          <w:szCs w:val="28"/>
        </w:rPr>
        <w:t>. Н</w:t>
      </w:r>
      <w:r w:rsidRPr="00F766A7">
        <w:rPr>
          <w:rFonts w:ascii="Times New Roman" w:hAnsi="Times New Roman" w:cs="Times New Roman"/>
          <w:sz w:val="28"/>
          <w:szCs w:val="28"/>
        </w:rPr>
        <w:t>еобычные движения глаз, например, быстрые из стороны в сторону (нистагм) или тенденция к перекрещиванию или блужданию глаз (косоглазие)</w:t>
      </w:r>
      <w:r w:rsidR="00122B06" w:rsidRPr="00F766A7">
        <w:rPr>
          <w:rFonts w:ascii="Times New Roman" w:hAnsi="Times New Roman" w:cs="Times New Roman"/>
          <w:sz w:val="28"/>
          <w:szCs w:val="28"/>
        </w:rPr>
        <w:t>, или же</w:t>
      </w:r>
      <w:r w:rsidR="0031484B" w:rsidRPr="00F766A7">
        <w:rPr>
          <w:rFonts w:ascii="Times New Roman" w:hAnsi="Times New Roman" w:cs="Times New Roman"/>
          <w:sz w:val="28"/>
          <w:szCs w:val="28"/>
        </w:rPr>
        <w:t xml:space="preserve"> к</w:t>
      </w:r>
      <w:r w:rsidRPr="00F766A7">
        <w:rPr>
          <w:rFonts w:ascii="Times New Roman" w:hAnsi="Times New Roman" w:cs="Times New Roman"/>
          <w:sz w:val="28"/>
          <w:szCs w:val="28"/>
        </w:rPr>
        <w:t>ажется, что глаза ребенка ни на чем не фокусируются.</w:t>
      </w:r>
    </w:p>
    <w:p w14:paraId="2B751FEE" w14:textId="578916B1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Типы врожденных катаракт</w:t>
      </w:r>
    </w:p>
    <w:p w14:paraId="4756AEA6" w14:textId="597E5675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Несмотря на свою редкость, врожденная патология встречается в нескольких формах, каждая из которых имеет свои уникальные </w:t>
      </w:r>
      <w:r w:rsidR="00A75A1A" w:rsidRPr="00F766A7">
        <w:rPr>
          <w:rFonts w:ascii="Times New Roman" w:hAnsi="Times New Roman" w:cs="Times New Roman"/>
          <w:sz w:val="28"/>
          <w:szCs w:val="28"/>
        </w:rPr>
        <w:t>черты</w:t>
      </w:r>
      <w:r w:rsidRPr="00F766A7">
        <w:rPr>
          <w:rFonts w:ascii="Times New Roman" w:hAnsi="Times New Roman" w:cs="Times New Roman"/>
          <w:sz w:val="28"/>
          <w:szCs w:val="28"/>
        </w:rPr>
        <w:t xml:space="preserve"> и потенциальное влияние на зрение ребенка. Понимание различных </w:t>
      </w:r>
      <w:r w:rsidR="00A75A1A" w:rsidRPr="00F766A7">
        <w:rPr>
          <w:rFonts w:ascii="Times New Roman" w:hAnsi="Times New Roman" w:cs="Times New Roman"/>
          <w:sz w:val="28"/>
          <w:szCs w:val="28"/>
        </w:rPr>
        <w:t>типов</w:t>
      </w:r>
      <w:r w:rsidRPr="00F766A7">
        <w:rPr>
          <w:rFonts w:ascii="Times New Roman" w:hAnsi="Times New Roman" w:cs="Times New Roman"/>
          <w:sz w:val="28"/>
          <w:szCs w:val="28"/>
        </w:rPr>
        <w:t xml:space="preserve"> может помочь родителям и лицам, осуществляющим уход, лучше понять состояние ребенка и возможные варианты лечения.</w:t>
      </w:r>
    </w:p>
    <w:p w14:paraId="650FCB4D" w14:textId="5EC79EAF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Как и у пожилых людей, у младенцев встречаются ядерная катаракта, кортикальная и задняя капсульная, которые были рассмотрены ранее. Но есть и другие разновидности:</w:t>
      </w:r>
    </w:p>
    <w:p w14:paraId="29F73565" w14:textId="01589398" w:rsidR="003F24E0" w:rsidRPr="00F766A7" w:rsidRDefault="003F24E0" w:rsidP="00F63C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Передняя капсулярная и передняя полярная: </w:t>
      </w:r>
      <w:r w:rsidR="00A75A1A" w:rsidRPr="00F766A7">
        <w:rPr>
          <w:rFonts w:ascii="Times New Roman" w:hAnsi="Times New Roman" w:cs="Times New Roman"/>
          <w:sz w:val="28"/>
          <w:szCs w:val="28"/>
        </w:rPr>
        <w:t>ф</w:t>
      </w:r>
      <w:r w:rsidRPr="00F766A7">
        <w:rPr>
          <w:rFonts w:ascii="Times New Roman" w:hAnsi="Times New Roman" w:cs="Times New Roman"/>
          <w:sz w:val="28"/>
          <w:szCs w:val="28"/>
        </w:rPr>
        <w:t>ормируются на передней части хрусталика. Они обычно небольшие и могут не оказывать существенного влияния на зрение.</w:t>
      </w:r>
    </w:p>
    <w:p w14:paraId="0BC8372A" w14:textId="10CA5251" w:rsidR="003F24E0" w:rsidRPr="00F766A7" w:rsidRDefault="003F24E0" w:rsidP="00F63C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Ламеллярная или зонулярная: </w:t>
      </w:r>
      <w:r w:rsidR="00122B06" w:rsidRPr="00F766A7">
        <w:rPr>
          <w:rFonts w:ascii="Times New Roman" w:hAnsi="Times New Roman" w:cs="Times New Roman"/>
          <w:sz w:val="28"/>
          <w:szCs w:val="28"/>
        </w:rPr>
        <w:t>п</w:t>
      </w:r>
      <w:r w:rsidRPr="00F766A7">
        <w:rPr>
          <w:rFonts w:ascii="Times New Roman" w:hAnsi="Times New Roman" w:cs="Times New Roman"/>
          <w:sz w:val="28"/>
          <w:szCs w:val="28"/>
        </w:rPr>
        <w:t>оражают слой хрусталика и могут выглядеть как концентрическое кольцо внутри хрусталика.</w:t>
      </w:r>
    </w:p>
    <w:p w14:paraId="1AF90713" w14:textId="73E4E531" w:rsidR="003F24E0" w:rsidRPr="00F766A7" w:rsidRDefault="00122B06" w:rsidP="00F63C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Ц</w:t>
      </w:r>
      <w:r w:rsidR="003F24E0" w:rsidRPr="00F766A7">
        <w:rPr>
          <w:rFonts w:ascii="Times New Roman" w:hAnsi="Times New Roman" w:cs="Times New Roman"/>
          <w:sz w:val="28"/>
          <w:szCs w:val="28"/>
        </w:rPr>
        <w:t xml:space="preserve">ерулевая: </w:t>
      </w:r>
      <w:r w:rsidRPr="00F766A7">
        <w:rPr>
          <w:rFonts w:ascii="Times New Roman" w:hAnsi="Times New Roman" w:cs="Times New Roman"/>
          <w:sz w:val="28"/>
          <w:szCs w:val="28"/>
        </w:rPr>
        <w:t>г</w:t>
      </w:r>
      <w:r w:rsidR="003F24E0" w:rsidRPr="00F766A7">
        <w:rPr>
          <w:rFonts w:ascii="Times New Roman" w:hAnsi="Times New Roman" w:cs="Times New Roman"/>
          <w:sz w:val="28"/>
          <w:szCs w:val="28"/>
        </w:rPr>
        <w:t>олубые или белые помутнения, возникающие в коре хрусталика.</w:t>
      </w:r>
    </w:p>
    <w:p w14:paraId="5E911BF2" w14:textId="772E9678" w:rsidR="003F24E0" w:rsidRPr="00F766A7" w:rsidRDefault="003F24E0" w:rsidP="00F63C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Полярная: </w:t>
      </w:r>
      <w:r w:rsidR="00122B06" w:rsidRPr="00F766A7">
        <w:rPr>
          <w:rFonts w:ascii="Times New Roman" w:hAnsi="Times New Roman" w:cs="Times New Roman"/>
          <w:sz w:val="28"/>
          <w:szCs w:val="28"/>
        </w:rPr>
        <w:t>о</w:t>
      </w:r>
      <w:r w:rsidRPr="00F766A7">
        <w:rPr>
          <w:rFonts w:ascii="Times New Roman" w:hAnsi="Times New Roman" w:cs="Times New Roman"/>
          <w:sz w:val="28"/>
          <w:szCs w:val="28"/>
        </w:rPr>
        <w:t>ни могут быть передними или задними, обычно имеют небольшие размеры и не оказывают существенного влияния на зрение.</w:t>
      </w:r>
    </w:p>
    <w:p w14:paraId="5128C05D" w14:textId="257B065B" w:rsidR="003F24E0" w:rsidRPr="00F766A7" w:rsidRDefault="003F24E0" w:rsidP="003F24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Полная или тотальная: </w:t>
      </w:r>
      <w:r w:rsidR="00122B06" w:rsidRPr="00F766A7">
        <w:rPr>
          <w:rFonts w:ascii="Times New Roman" w:hAnsi="Times New Roman" w:cs="Times New Roman"/>
          <w:sz w:val="28"/>
          <w:szCs w:val="28"/>
        </w:rPr>
        <w:t>п</w:t>
      </w:r>
      <w:r w:rsidRPr="00F766A7">
        <w:rPr>
          <w:rFonts w:ascii="Times New Roman" w:hAnsi="Times New Roman" w:cs="Times New Roman"/>
          <w:sz w:val="28"/>
          <w:szCs w:val="28"/>
        </w:rPr>
        <w:t>оражают весь хрусталик и вызывают полную потерю прозрачности, что приводит к значительному ухудшению зрения.</w:t>
      </w:r>
    </w:p>
    <w:p w14:paraId="23689504" w14:textId="77777777" w:rsidR="003F24E0" w:rsidRPr="00F766A7" w:rsidRDefault="003F24E0" w:rsidP="003F24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66A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E297D23" w14:textId="50AE3549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Катаракта, будь то возрастная, врожденная или вторичная по отношению к другим заболеваниям, может существенно повлиять на качество жизни человека. Они могут затуманивать зрение, снижать интенсивность цвета и </w:t>
      </w:r>
      <w:r w:rsidRPr="00F766A7">
        <w:rPr>
          <w:rFonts w:ascii="Times New Roman" w:hAnsi="Times New Roman" w:cs="Times New Roman"/>
          <w:sz w:val="28"/>
          <w:szCs w:val="28"/>
        </w:rPr>
        <w:lastRenderedPageBreak/>
        <w:t xml:space="preserve">затруднять выполнение повседневных задач. Однако понимание </w:t>
      </w:r>
      <w:r w:rsidR="00F63CA2" w:rsidRPr="00F766A7">
        <w:rPr>
          <w:rFonts w:ascii="Times New Roman" w:hAnsi="Times New Roman" w:cs="Times New Roman"/>
          <w:sz w:val="28"/>
          <w:szCs w:val="28"/>
        </w:rPr>
        <w:t>причины</w:t>
      </w:r>
      <w:r w:rsidRPr="00F766A7">
        <w:rPr>
          <w:rFonts w:ascii="Times New Roman" w:hAnsi="Times New Roman" w:cs="Times New Roman"/>
          <w:sz w:val="28"/>
          <w:szCs w:val="28"/>
        </w:rPr>
        <w:t xml:space="preserve"> этого состояния, его симптомов и различных типов может помочь людям обратиться за своевременным медицинским вмешательством.</w:t>
      </w:r>
    </w:p>
    <w:p w14:paraId="18B29AE2" w14:textId="355CAB01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 xml:space="preserve">Ранняя диагностика и лечение имеют решающее значение для эффективного лечения. Достижения в области медицинских технологий сделали хирургическое вмешательство </w:t>
      </w:r>
      <w:r w:rsidR="00F63CA2" w:rsidRPr="00F766A7">
        <w:rPr>
          <w:rFonts w:ascii="Times New Roman" w:hAnsi="Times New Roman" w:cs="Times New Roman"/>
          <w:sz w:val="28"/>
          <w:szCs w:val="28"/>
        </w:rPr>
        <w:t xml:space="preserve">повседневной </w:t>
      </w:r>
      <w:r w:rsidRPr="00F766A7">
        <w:rPr>
          <w:rFonts w:ascii="Times New Roman" w:hAnsi="Times New Roman" w:cs="Times New Roman"/>
          <w:sz w:val="28"/>
          <w:szCs w:val="28"/>
        </w:rPr>
        <w:t xml:space="preserve">процедурой с высоким уровнем успеха. Выбор искусственного хрусталика может еще больше улучшить зрение после операции, облегчить </w:t>
      </w:r>
      <w:r w:rsidR="00F63CA2" w:rsidRPr="00F766A7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Pr="00F766A7">
        <w:rPr>
          <w:rFonts w:ascii="Times New Roman" w:hAnsi="Times New Roman" w:cs="Times New Roman"/>
          <w:sz w:val="28"/>
          <w:szCs w:val="28"/>
        </w:rPr>
        <w:t>деятельность и улучшить качество жизни человека.</w:t>
      </w:r>
    </w:p>
    <w:p w14:paraId="16EC8AA0" w14:textId="1B0D8924" w:rsidR="003F24E0" w:rsidRPr="00F766A7" w:rsidRDefault="003F24E0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Профилактика, хотя и не всегда возможна, может быть достигнута путем ведения здорового образа жизни, защиты глаз от чрезмерного солнечного света и регулярных осмотров. В случае врожденной патологии</w:t>
      </w:r>
      <w:r w:rsidR="00B3385E" w:rsidRPr="00F766A7">
        <w:rPr>
          <w:rFonts w:ascii="Times New Roman" w:hAnsi="Times New Roman" w:cs="Times New Roman"/>
          <w:sz w:val="28"/>
          <w:szCs w:val="28"/>
        </w:rPr>
        <w:t xml:space="preserve">, </w:t>
      </w:r>
      <w:r w:rsidRPr="00F766A7">
        <w:rPr>
          <w:rFonts w:ascii="Times New Roman" w:hAnsi="Times New Roman" w:cs="Times New Roman"/>
          <w:sz w:val="28"/>
          <w:szCs w:val="28"/>
        </w:rPr>
        <w:t>раннее выявление и вмешательство могут улучшить развитие зрения ребенка.</w:t>
      </w:r>
    </w:p>
    <w:p w14:paraId="6C753711" w14:textId="1554945D" w:rsidR="00472439" w:rsidRPr="00F766A7" w:rsidRDefault="00B3385E" w:rsidP="003F24E0">
      <w:pPr>
        <w:rPr>
          <w:rFonts w:ascii="Times New Roman" w:hAnsi="Times New Roman" w:cs="Times New Roman"/>
          <w:sz w:val="28"/>
          <w:szCs w:val="28"/>
        </w:rPr>
      </w:pPr>
      <w:r w:rsidRPr="00F766A7">
        <w:rPr>
          <w:rFonts w:ascii="Times New Roman" w:hAnsi="Times New Roman" w:cs="Times New Roman"/>
          <w:sz w:val="28"/>
          <w:szCs w:val="28"/>
        </w:rPr>
        <w:t>Х</w:t>
      </w:r>
      <w:r w:rsidR="003F24E0" w:rsidRPr="00F766A7">
        <w:rPr>
          <w:rFonts w:ascii="Times New Roman" w:hAnsi="Times New Roman" w:cs="Times New Roman"/>
          <w:sz w:val="28"/>
          <w:szCs w:val="28"/>
        </w:rPr>
        <w:t xml:space="preserve">отя заболевание может </w:t>
      </w:r>
      <w:r w:rsidRPr="00F766A7"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="003F24E0" w:rsidRPr="00F766A7">
        <w:rPr>
          <w:rFonts w:ascii="Times New Roman" w:hAnsi="Times New Roman" w:cs="Times New Roman"/>
          <w:sz w:val="28"/>
          <w:szCs w:val="28"/>
        </w:rPr>
        <w:t>сложн</w:t>
      </w:r>
      <w:r w:rsidRPr="00F766A7">
        <w:rPr>
          <w:rFonts w:ascii="Times New Roman" w:hAnsi="Times New Roman" w:cs="Times New Roman"/>
          <w:sz w:val="28"/>
          <w:szCs w:val="28"/>
        </w:rPr>
        <w:t>о</w:t>
      </w:r>
      <w:r w:rsidR="003F24E0" w:rsidRPr="00F766A7">
        <w:rPr>
          <w:rFonts w:ascii="Times New Roman" w:hAnsi="Times New Roman" w:cs="Times New Roman"/>
          <w:sz w:val="28"/>
          <w:szCs w:val="28"/>
        </w:rPr>
        <w:t>,</w:t>
      </w:r>
      <w:r w:rsidRPr="00F766A7">
        <w:rPr>
          <w:rFonts w:ascii="Times New Roman" w:hAnsi="Times New Roman" w:cs="Times New Roman"/>
          <w:sz w:val="28"/>
          <w:szCs w:val="28"/>
        </w:rPr>
        <w:t xml:space="preserve"> но</w:t>
      </w:r>
      <w:r w:rsidR="003F24E0" w:rsidRPr="00F766A7">
        <w:rPr>
          <w:rFonts w:ascii="Times New Roman" w:hAnsi="Times New Roman" w:cs="Times New Roman"/>
          <w:sz w:val="28"/>
          <w:szCs w:val="28"/>
        </w:rPr>
        <w:t xml:space="preserve"> оно не является непреодолимым. При наличии правильных знаний и медицинской помощи люди продолжают вести полноценную и насыщенную жизнь.</w:t>
      </w:r>
    </w:p>
    <w:sectPr w:rsidR="00472439" w:rsidRPr="00F7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BDB"/>
    <w:multiLevelType w:val="hybridMultilevel"/>
    <w:tmpl w:val="8AAA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27D5"/>
    <w:multiLevelType w:val="hybridMultilevel"/>
    <w:tmpl w:val="9EF81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6058"/>
    <w:multiLevelType w:val="multilevel"/>
    <w:tmpl w:val="D10A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E5B3A"/>
    <w:multiLevelType w:val="hybridMultilevel"/>
    <w:tmpl w:val="26669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533D1"/>
    <w:multiLevelType w:val="hybridMultilevel"/>
    <w:tmpl w:val="0F4E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D206E"/>
    <w:multiLevelType w:val="hybridMultilevel"/>
    <w:tmpl w:val="C49E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3316">
    <w:abstractNumId w:val="0"/>
  </w:num>
  <w:num w:numId="2" w16cid:durableId="1996713779">
    <w:abstractNumId w:val="5"/>
  </w:num>
  <w:num w:numId="3" w16cid:durableId="1143735664">
    <w:abstractNumId w:val="3"/>
  </w:num>
  <w:num w:numId="4" w16cid:durableId="1284969356">
    <w:abstractNumId w:val="1"/>
  </w:num>
  <w:num w:numId="5" w16cid:durableId="218327105">
    <w:abstractNumId w:val="2"/>
  </w:num>
  <w:num w:numId="6" w16cid:durableId="864951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65"/>
    <w:rsid w:val="00017F23"/>
    <w:rsid w:val="000774E6"/>
    <w:rsid w:val="000D7CEA"/>
    <w:rsid w:val="001020C8"/>
    <w:rsid w:val="00122B06"/>
    <w:rsid w:val="00192F7A"/>
    <w:rsid w:val="001D6FFD"/>
    <w:rsid w:val="00284C8F"/>
    <w:rsid w:val="002A707D"/>
    <w:rsid w:val="002F6207"/>
    <w:rsid w:val="0031484B"/>
    <w:rsid w:val="003F24E0"/>
    <w:rsid w:val="00415141"/>
    <w:rsid w:val="00472439"/>
    <w:rsid w:val="004A4DB7"/>
    <w:rsid w:val="004E3484"/>
    <w:rsid w:val="005016D3"/>
    <w:rsid w:val="0053252B"/>
    <w:rsid w:val="005802DC"/>
    <w:rsid w:val="005C1381"/>
    <w:rsid w:val="005D5059"/>
    <w:rsid w:val="005F1A61"/>
    <w:rsid w:val="005F23E9"/>
    <w:rsid w:val="00652742"/>
    <w:rsid w:val="00654110"/>
    <w:rsid w:val="00685354"/>
    <w:rsid w:val="007407B5"/>
    <w:rsid w:val="00770312"/>
    <w:rsid w:val="007C0AEB"/>
    <w:rsid w:val="00815948"/>
    <w:rsid w:val="008236F8"/>
    <w:rsid w:val="00865018"/>
    <w:rsid w:val="00876F1E"/>
    <w:rsid w:val="008A1A9D"/>
    <w:rsid w:val="009147FC"/>
    <w:rsid w:val="009255AB"/>
    <w:rsid w:val="00952855"/>
    <w:rsid w:val="00A5545B"/>
    <w:rsid w:val="00A75A1A"/>
    <w:rsid w:val="00A91983"/>
    <w:rsid w:val="00B3126A"/>
    <w:rsid w:val="00B3385E"/>
    <w:rsid w:val="00B53B08"/>
    <w:rsid w:val="00BF13F4"/>
    <w:rsid w:val="00C675D2"/>
    <w:rsid w:val="00CC2F99"/>
    <w:rsid w:val="00CD7565"/>
    <w:rsid w:val="00D03D39"/>
    <w:rsid w:val="00D205C4"/>
    <w:rsid w:val="00D50ADA"/>
    <w:rsid w:val="00D71C01"/>
    <w:rsid w:val="00D80A90"/>
    <w:rsid w:val="00DB5028"/>
    <w:rsid w:val="00DC5458"/>
    <w:rsid w:val="00DE510B"/>
    <w:rsid w:val="00DF1F61"/>
    <w:rsid w:val="00DF6374"/>
    <w:rsid w:val="00E6079D"/>
    <w:rsid w:val="00E61890"/>
    <w:rsid w:val="00F53757"/>
    <w:rsid w:val="00F63CA2"/>
    <w:rsid w:val="00F7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ED6E"/>
  <w15:chartTrackingRefBased/>
  <w15:docId w15:val="{152C9135-846D-47B8-B19F-9AB3640F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0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14</cp:revision>
  <dcterms:created xsi:type="dcterms:W3CDTF">2023-07-03T10:50:00Z</dcterms:created>
  <dcterms:modified xsi:type="dcterms:W3CDTF">2023-07-03T16:24:00Z</dcterms:modified>
</cp:coreProperties>
</file>