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A747" w14:textId="4011E2E0" w:rsidR="00472439" w:rsidRDefault="00F650DE" w:rsidP="00F650D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50DE">
        <w:rPr>
          <w:rFonts w:ascii="Times New Roman" w:hAnsi="Times New Roman" w:cs="Times New Roman"/>
          <w:b/>
          <w:bCs/>
          <w:sz w:val="40"/>
          <w:szCs w:val="40"/>
        </w:rPr>
        <w:t>Было</w:t>
      </w:r>
    </w:p>
    <w:p w14:paraId="7A280394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6C1E3083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Меня зовут Влада, компания Понимаю.</w:t>
      </w:r>
    </w:p>
    <w:p w14:paraId="5D37F338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Мы занимаемся повышением производительности труда персонала от 10% и выше. Осуществляем это с помощью инструментов корпоративного благополучия.</w:t>
      </w:r>
    </w:p>
    <w:p w14:paraId="467A9F42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КРАТКО О ПОНИМАЮ:</w:t>
      </w:r>
    </w:p>
    <w:p w14:paraId="693C80BD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 xml:space="preserve">Платформа корпоративного благополучия ПОНИМАЮ www.ponimau.com – крупнейший провайдер решений в области </w:t>
      </w:r>
      <w:proofErr w:type="spellStart"/>
      <w:r w:rsidRPr="00F650DE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 w:rsidRPr="00F650DE">
        <w:rPr>
          <w:rFonts w:ascii="Times New Roman" w:hAnsi="Times New Roman" w:cs="Times New Roman"/>
          <w:sz w:val="28"/>
          <w:szCs w:val="28"/>
        </w:rPr>
        <w:t xml:space="preserve"> в РФ.</w:t>
      </w:r>
    </w:p>
    <w:p w14:paraId="5123C3BA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Основная цель - увеличение производительности труда и других метрик по персоналу через улучшение ментального здоровья и социально-бытового благополучия сотрудников.</w:t>
      </w:r>
    </w:p>
    <w:p w14:paraId="64189414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1500 клиентов юр. лиц (банки, FMCG, производство, фарма, IT);</w:t>
      </w:r>
    </w:p>
    <w:p w14:paraId="1DF5B77B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1,5 млн сотрудников имеют доступ к нашим сервисам;</w:t>
      </w:r>
    </w:p>
    <w:p w14:paraId="768CB8F4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Делаем 400 индивидуальных консультаций ежедневно;</w:t>
      </w:r>
    </w:p>
    <w:p w14:paraId="0FA06F97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Собственная платформа и мобильное приложение для получения консультаций различных специалистов.</w:t>
      </w:r>
    </w:p>
    <w:p w14:paraId="18E5AC94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 xml:space="preserve"> ЗАЧЕМ ЭТО НУЖНО БИЗНЕСУ:</w:t>
      </w:r>
    </w:p>
    <w:p w14:paraId="3E1A7080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Поддержание и повышение производительности труда;</w:t>
      </w:r>
    </w:p>
    <w:p w14:paraId="175AA3F6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Мониторинг реального контекста коллектива;</w:t>
      </w:r>
    </w:p>
    <w:p w14:paraId="0B50D675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Привлекательность бренда работодателя;</w:t>
      </w:r>
    </w:p>
    <w:p w14:paraId="374001EC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Конкурентоспособность на рынке труда;</w:t>
      </w:r>
    </w:p>
    <w:p w14:paraId="2D969626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Повышение имиджа работодателя/службы по персоналу;</w:t>
      </w:r>
    </w:p>
    <w:p w14:paraId="050AFA5D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 Профилактика ЧП.</w:t>
      </w:r>
    </w:p>
    <w:p w14:paraId="11336B00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 xml:space="preserve">Предлагаю встретиться онлайн, с целью знакомства и обсуждения вариантов сотрудничества.  Встреча займет примерно 30 минут. </w:t>
      </w:r>
    </w:p>
    <w:p w14:paraId="7BBBC30D" w14:textId="7C9C8EBA" w:rsid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Подскажите, когда есть свободные слоты?</w:t>
      </w:r>
    </w:p>
    <w:p w14:paraId="662CF221" w14:textId="77777777" w:rsid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</w:p>
    <w:p w14:paraId="0BECE9DA" w14:textId="4D5A5A7A" w:rsidR="00F650DE" w:rsidRDefault="00F650DE" w:rsidP="00F650D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Стало</w:t>
      </w:r>
    </w:p>
    <w:p w14:paraId="25FFDC3D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Приветствую Вас!</w:t>
      </w:r>
    </w:p>
    <w:p w14:paraId="63B0C7E8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lastRenderedPageBreak/>
        <w:t xml:space="preserve">Меня зовут Влада, и я представляю компанию "Понимаю". </w:t>
      </w:r>
    </w:p>
    <w:p w14:paraId="0FF1EE85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Наша основная миссия - повышение производительности Вашего персонала на 10% и более, благодаря инструментам корпоративного благополучия.</w:t>
      </w:r>
    </w:p>
    <w:p w14:paraId="4F58129F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 xml:space="preserve">"Понимаю (http://www.ponimau.com/)" </w:t>
      </w:r>
      <w:proofErr w:type="gramStart"/>
      <w:r w:rsidRPr="00F650D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650DE">
        <w:rPr>
          <w:rFonts w:ascii="Times New Roman" w:hAnsi="Times New Roman" w:cs="Times New Roman"/>
          <w:sz w:val="28"/>
          <w:szCs w:val="28"/>
        </w:rPr>
        <w:t xml:space="preserve"> ведущий провайдер решений в области </w:t>
      </w:r>
      <w:proofErr w:type="spellStart"/>
      <w:r w:rsidRPr="00F650DE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 w:rsidRPr="00F650DE">
        <w:rPr>
          <w:rFonts w:ascii="Times New Roman" w:hAnsi="Times New Roman" w:cs="Times New Roman"/>
          <w:sz w:val="28"/>
          <w:szCs w:val="28"/>
        </w:rPr>
        <w:t xml:space="preserve"> на территории РФ. Наша цель - улучшить ментальное здоровье и социально-бытовое благополучие сотрудников различных компаний, что в свою очередь приведет к увеличению ключевых рабочих показателей.</w:t>
      </w:r>
    </w:p>
    <w:p w14:paraId="00CF4158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Вот некоторые факты о нас:</w:t>
      </w:r>
    </w:p>
    <w:p w14:paraId="2A0A8FCE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Более 1500 корпоративных клиентов, включая банки, FMCG, производственные компании, фармацевтические компании и IT-организации.</w:t>
      </w:r>
    </w:p>
    <w:p w14:paraId="723BAC93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1,5 млн сотрудников уже пользуются нашими услугами.</w:t>
      </w:r>
    </w:p>
    <w:p w14:paraId="76586777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Мы проводим 400 индивидуальных консультаций каждый день.</w:t>
      </w:r>
    </w:p>
    <w:p w14:paraId="38864395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У нас есть собственная платформа и мобильное приложение для обеспечения доступа к услугам в любое время и в любом месте.</w:t>
      </w:r>
    </w:p>
    <w:p w14:paraId="11DB6EA4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Почему это важно для любого бизнеса?</w:t>
      </w:r>
    </w:p>
    <w:p w14:paraId="2A30564E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Увеличение производительности труда.</w:t>
      </w:r>
    </w:p>
    <w:p w14:paraId="1B6BC82D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Мониторинг состояния коллектива.</w:t>
      </w:r>
    </w:p>
    <w:p w14:paraId="10EB3806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Улучшение имиджа бренда работодателя.</w:t>
      </w:r>
    </w:p>
    <w:p w14:paraId="2AD0F135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Увеличение конкурентоспособности на рынке труда.</w:t>
      </w:r>
    </w:p>
    <w:p w14:paraId="2CC24C7B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• Профилактика ЧП.</w:t>
      </w:r>
    </w:p>
    <w:p w14:paraId="34FCD670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 xml:space="preserve">Предлагаю обсудить возможности нашего сотрудничества в удобное для Вас время. Встреча пройдет в онлайн режиме, и займет около 30 минут. </w:t>
      </w:r>
    </w:p>
    <w:p w14:paraId="62BB52AA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Пожалуйста, сообщите мне, если решите связаться с нами.</w:t>
      </w:r>
    </w:p>
    <w:p w14:paraId="475F24A4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 xml:space="preserve">www.ponimau.com </w:t>
      </w:r>
    </w:p>
    <w:p w14:paraId="280D7C19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2CD3836B" w14:textId="285EA0BA" w:rsid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  <w:r w:rsidRPr="00F650DE">
        <w:rPr>
          <w:rFonts w:ascii="Times New Roman" w:hAnsi="Times New Roman" w:cs="Times New Roman"/>
          <w:sz w:val="28"/>
          <w:szCs w:val="28"/>
        </w:rPr>
        <w:t>Влада</w:t>
      </w:r>
    </w:p>
    <w:p w14:paraId="70931C4A" w14:textId="77777777" w:rsidR="00F650DE" w:rsidRPr="00F650DE" w:rsidRDefault="00F650DE" w:rsidP="00F650DE">
      <w:pPr>
        <w:rPr>
          <w:rFonts w:ascii="Times New Roman" w:hAnsi="Times New Roman" w:cs="Times New Roman"/>
          <w:sz w:val="28"/>
          <w:szCs w:val="28"/>
        </w:rPr>
      </w:pPr>
    </w:p>
    <w:sectPr w:rsidR="00F650DE" w:rsidRPr="00F6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E9"/>
    <w:rsid w:val="00472439"/>
    <w:rsid w:val="008C02E9"/>
    <w:rsid w:val="00F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769B"/>
  <w15:chartTrackingRefBased/>
  <w15:docId w15:val="{791271EB-83E6-4048-B78A-DE6CF961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3</cp:revision>
  <dcterms:created xsi:type="dcterms:W3CDTF">2023-07-11T10:05:00Z</dcterms:created>
  <dcterms:modified xsi:type="dcterms:W3CDTF">2023-07-11T10:05:00Z</dcterms:modified>
</cp:coreProperties>
</file>