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D4" w:rsidRPr="00183114" w:rsidRDefault="00E95FD4" w:rsidP="00183114">
      <w:pPr>
        <w:pStyle w:val="a5"/>
      </w:pPr>
      <w:r w:rsidRPr="00183114">
        <w:t>Дизайн кухни</w:t>
      </w:r>
      <w:r w:rsidR="00644A1E" w:rsidRPr="00183114">
        <w:t xml:space="preserve"> в 2021 году</w:t>
      </w:r>
    </w:p>
    <w:p w:rsidR="00546EF7" w:rsidRPr="00183114" w:rsidRDefault="00974122" w:rsidP="00636BE0">
      <w:pPr>
        <w:rPr>
          <w:rStyle w:val="a7"/>
          <w:sz w:val="22"/>
          <w:szCs w:val="22"/>
        </w:rPr>
      </w:pPr>
      <w:r w:rsidRPr="00183114">
        <w:rPr>
          <w:rStyle w:val="a7"/>
          <w:sz w:val="22"/>
          <w:szCs w:val="22"/>
        </w:rPr>
        <w:t>С</w:t>
      </w:r>
      <w:r w:rsidR="00546EF7" w:rsidRPr="00183114">
        <w:rPr>
          <w:rStyle w:val="a7"/>
          <w:sz w:val="22"/>
          <w:szCs w:val="22"/>
        </w:rPr>
        <w:t>проси</w:t>
      </w:r>
      <w:r w:rsidR="000B5CC2" w:rsidRPr="00183114">
        <w:rPr>
          <w:rStyle w:val="a7"/>
          <w:sz w:val="22"/>
          <w:szCs w:val="22"/>
        </w:rPr>
        <w:t>те</w:t>
      </w:r>
      <w:r w:rsidR="00546EF7" w:rsidRPr="00183114">
        <w:rPr>
          <w:rStyle w:val="a7"/>
          <w:sz w:val="22"/>
          <w:szCs w:val="22"/>
        </w:rPr>
        <w:t xml:space="preserve"> у любой хозяйки, какую комнату в доме важнее всего обустроить</w:t>
      </w:r>
      <w:r w:rsidR="00BD0CF4" w:rsidRPr="00183114">
        <w:rPr>
          <w:rStyle w:val="a7"/>
          <w:sz w:val="22"/>
          <w:szCs w:val="22"/>
        </w:rPr>
        <w:t xml:space="preserve"> грам</w:t>
      </w:r>
      <w:r w:rsidR="000B5CC2" w:rsidRPr="00183114">
        <w:rPr>
          <w:rStyle w:val="a7"/>
          <w:sz w:val="22"/>
          <w:szCs w:val="22"/>
        </w:rPr>
        <w:t>отно, и вы почти наверняка услышите</w:t>
      </w:r>
      <w:r w:rsidR="00BD0CF4" w:rsidRPr="00183114">
        <w:rPr>
          <w:rStyle w:val="a7"/>
          <w:sz w:val="22"/>
          <w:szCs w:val="22"/>
        </w:rPr>
        <w:t xml:space="preserve"> ответ: «Кухню!»</w:t>
      </w:r>
      <w:r w:rsidR="00405D52" w:rsidRPr="00183114">
        <w:rPr>
          <w:rStyle w:val="a7"/>
          <w:sz w:val="22"/>
          <w:szCs w:val="22"/>
        </w:rPr>
        <w:t xml:space="preserve"> Ж</w:t>
      </w:r>
      <w:r w:rsidR="00BD0CF4" w:rsidRPr="00183114">
        <w:rPr>
          <w:rStyle w:val="a7"/>
          <w:sz w:val="22"/>
          <w:szCs w:val="22"/>
        </w:rPr>
        <w:t xml:space="preserve">енщины считают это место своей территорией и </w:t>
      </w:r>
      <w:r w:rsidR="00405D52" w:rsidRPr="00183114">
        <w:rPr>
          <w:rStyle w:val="a7"/>
          <w:sz w:val="22"/>
          <w:szCs w:val="22"/>
        </w:rPr>
        <w:t xml:space="preserve">самозабвенно вьют гнездо, окружая </w:t>
      </w:r>
      <w:r w:rsidR="00870BB2" w:rsidRPr="00183114">
        <w:rPr>
          <w:rStyle w:val="a7"/>
          <w:sz w:val="22"/>
          <w:szCs w:val="22"/>
        </w:rPr>
        <w:t xml:space="preserve">себя удобной утварью, красивой посудой и стильным декором. </w:t>
      </w:r>
      <w:r w:rsidR="00B4453F" w:rsidRPr="00183114">
        <w:rPr>
          <w:rStyle w:val="a7"/>
          <w:sz w:val="22"/>
          <w:szCs w:val="22"/>
        </w:rPr>
        <w:t>Остальным домочадцам тоже в радос</w:t>
      </w:r>
      <w:r w:rsidR="00587CC2" w:rsidRPr="00183114">
        <w:rPr>
          <w:rStyle w:val="a7"/>
          <w:sz w:val="22"/>
          <w:szCs w:val="22"/>
        </w:rPr>
        <w:t>ть посидеть и пообщаться в комфортной</w:t>
      </w:r>
      <w:r w:rsidR="00E3336E" w:rsidRPr="00183114">
        <w:rPr>
          <w:rStyle w:val="a7"/>
          <w:sz w:val="22"/>
          <w:szCs w:val="22"/>
        </w:rPr>
        <w:t xml:space="preserve"> обстановке за вкусной едой</w:t>
      </w:r>
      <w:r w:rsidR="00B4453F" w:rsidRPr="00183114">
        <w:rPr>
          <w:rStyle w:val="a7"/>
          <w:sz w:val="22"/>
          <w:szCs w:val="22"/>
        </w:rPr>
        <w:t xml:space="preserve">. </w:t>
      </w:r>
      <w:r w:rsidR="00A01014" w:rsidRPr="00183114">
        <w:rPr>
          <w:rStyle w:val="a7"/>
          <w:sz w:val="22"/>
          <w:szCs w:val="22"/>
        </w:rPr>
        <w:t>Так что удачный дизайн кухни ― это победа для всей семьи.</w:t>
      </w:r>
      <w:r w:rsidR="00870BB2" w:rsidRPr="00183114">
        <w:rPr>
          <w:rStyle w:val="a7"/>
          <w:sz w:val="22"/>
          <w:szCs w:val="22"/>
        </w:rPr>
        <w:t xml:space="preserve"> </w:t>
      </w:r>
    </w:p>
    <w:p w:rsidR="00636BE0" w:rsidRPr="00183114" w:rsidRDefault="00636BE0" w:rsidP="00183114">
      <w:pPr>
        <w:pStyle w:val="1"/>
      </w:pPr>
      <w:r w:rsidRPr="00183114">
        <w:t>Особенност</w:t>
      </w:r>
      <w:r w:rsidR="006E7E8A" w:rsidRPr="00183114">
        <w:t>и благоустройства кухни</w:t>
      </w:r>
    </w:p>
    <w:p w:rsidR="00974122" w:rsidRPr="00183114" w:rsidRDefault="00E34BC8" w:rsidP="007E40CD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Первая особенность обусловлена назначением помещения. Здесь готовят пищу, что сопровождается высокой влажностью и температурой, быстрой и специфической загрязняемо</w:t>
      </w:r>
      <w:r w:rsidR="00894658" w:rsidRPr="00183114">
        <w:rPr>
          <w:rFonts w:asciiTheme="minorHAnsi" w:hAnsiTheme="minorHAnsi"/>
          <w:sz w:val="22"/>
          <w:szCs w:val="22"/>
        </w:rPr>
        <w:t xml:space="preserve">стью, </w:t>
      </w:r>
      <w:r w:rsidR="00640C60" w:rsidRPr="00183114">
        <w:rPr>
          <w:rFonts w:asciiTheme="minorHAnsi" w:hAnsiTheme="minorHAnsi"/>
          <w:sz w:val="22"/>
          <w:szCs w:val="22"/>
        </w:rPr>
        <w:t xml:space="preserve">следовательно, частыми уборками с </w:t>
      </w:r>
      <w:r w:rsidR="001817B8" w:rsidRPr="00183114">
        <w:rPr>
          <w:rFonts w:asciiTheme="minorHAnsi" w:hAnsiTheme="minorHAnsi"/>
          <w:sz w:val="22"/>
          <w:szCs w:val="22"/>
        </w:rPr>
        <w:t xml:space="preserve">применением </w:t>
      </w:r>
      <w:r w:rsidR="00640C60" w:rsidRPr="00183114">
        <w:rPr>
          <w:rFonts w:asciiTheme="minorHAnsi" w:hAnsiTheme="minorHAnsi"/>
          <w:sz w:val="22"/>
          <w:szCs w:val="22"/>
        </w:rPr>
        <w:t>агрессивных средств бытовой химии.</w:t>
      </w:r>
      <w:r w:rsidR="00894658" w:rsidRPr="00183114">
        <w:rPr>
          <w:rFonts w:asciiTheme="minorHAnsi" w:hAnsiTheme="minorHAnsi"/>
          <w:sz w:val="22"/>
          <w:szCs w:val="22"/>
        </w:rPr>
        <w:t xml:space="preserve"> </w:t>
      </w:r>
      <w:r w:rsidR="00640C60" w:rsidRPr="00183114">
        <w:rPr>
          <w:rFonts w:asciiTheme="minorHAnsi" w:hAnsiTheme="minorHAnsi"/>
          <w:sz w:val="22"/>
          <w:szCs w:val="22"/>
        </w:rPr>
        <w:t>К</w:t>
      </w:r>
      <w:r w:rsidR="005C10E5" w:rsidRPr="00183114">
        <w:rPr>
          <w:rFonts w:asciiTheme="minorHAnsi" w:hAnsiTheme="minorHAnsi"/>
          <w:sz w:val="22"/>
          <w:szCs w:val="22"/>
        </w:rPr>
        <w:t xml:space="preserve">ухонная мебель и </w:t>
      </w:r>
      <w:r w:rsidR="00894658" w:rsidRPr="00183114">
        <w:rPr>
          <w:rFonts w:asciiTheme="minorHAnsi" w:hAnsiTheme="minorHAnsi"/>
          <w:sz w:val="22"/>
          <w:szCs w:val="22"/>
        </w:rPr>
        <w:t>матери</w:t>
      </w:r>
      <w:r w:rsidR="001817B8" w:rsidRPr="00183114">
        <w:rPr>
          <w:rFonts w:asciiTheme="minorHAnsi" w:hAnsiTheme="minorHAnsi"/>
          <w:sz w:val="22"/>
          <w:szCs w:val="22"/>
        </w:rPr>
        <w:t>алы, использованные при отделке</w:t>
      </w:r>
      <w:r w:rsidR="005C10E5" w:rsidRPr="00183114">
        <w:rPr>
          <w:rFonts w:asciiTheme="minorHAnsi" w:hAnsiTheme="minorHAnsi"/>
          <w:sz w:val="22"/>
          <w:szCs w:val="22"/>
        </w:rPr>
        <w:t xml:space="preserve"> стен, пола и потолка</w:t>
      </w:r>
      <w:r w:rsidR="006A7FA1" w:rsidRPr="00183114">
        <w:rPr>
          <w:rFonts w:asciiTheme="minorHAnsi" w:hAnsiTheme="minorHAnsi"/>
          <w:sz w:val="22"/>
          <w:szCs w:val="22"/>
        </w:rPr>
        <w:t>,</w:t>
      </w:r>
      <w:r w:rsidR="005C10E5" w:rsidRPr="00183114">
        <w:rPr>
          <w:rFonts w:asciiTheme="minorHAnsi" w:hAnsiTheme="minorHAnsi"/>
          <w:sz w:val="22"/>
          <w:szCs w:val="22"/>
        </w:rPr>
        <w:t xml:space="preserve"> должны быть пригодн</w:t>
      </w:r>
      <w:bookmarkStart w:id="0" w:name="_GoBack"/>
      <w:bookmarkEnd w:id="0"/>
      <w:r w:rsidR="005C10E5" w:rsidRPr="00183114">
        <w:rPr>
          <w:rFonts w:asciiTheme="minorHAnsi" w:hAnsiTheme="minorHAnsi"/>
          <w:sz w:val="22"/>
          <w:szCs w:val="22"/>
        </w:rPr>
        <w:t xml:space="preserve">ыми для </w:t>
      </w:r>
      <w:r w:rsidR="00640C60" w:rsidRPr="00183114">
        <w:rPr>
          <w:rFonts w:asciiTheme="minorHAnsi" w:hAnsiTheme="minorHAnsi"/>
          <w:sz w:val="22"/>
          <w:szCs w:val="22"/>
        </w:rPr>
        <w:t>эксплуатации в таких непростых условиях</w:t>
      </w:r>
      <w:r w:rsidR="005C10E5" w:rsidRPr="00183114">
        <w:rPr>
          <w:rFonts w:asciiTheme="minorHAnsi" w:hAnsiTheme="minorHAnsi"/>
          <w:sz w:val="22"/>
          <w:szCs w:val="22"/>
        </w:rPr>
        <w:t>.</w:t>
      </w:r>
      <w:r w:rsidR="001817B8" w:rsidRPr="00183114">
        <w:rPr>
          <w:rFonts w:asciiTheme="minorHAnsi" w:hAnsiTheme="minorHAnsi"/>
          <w:sz w:val="22"/>
          <w:szCs w:val="22"/>
        </w:rPr>
        <w:t xml:space="preserve"> И не просто пригодными, а удобными и долговечными, иначе вложенные в обустройство кухни силы и средства окажутся потраченными напрасно.</w:t>
      </w:r>
    </w:p>
    <w:p w:rsidR="00640C60" w:rsidRPr="00183114" w:rsidRDefault="001817B8" w:rsidP="007E40CD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Вторая особенность заключается в делении помещения на три зоны:</w:t>
      </w:r>
    </w:p>
    <w:p w:rsidR="001817B8" w:rsidRPr="00183114" w:rsidRDefault="009138EA" w:rsidP="009138EA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рабочую;</w:t>
      </w:r>
    </w:p>
    <w:p w:rsidR="009138EA" w:rsidRPr="00183114" w:rsidRDefault="009138EA" w:rsidP="009138EA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обеденную;</w:t>
      </w:r>
    </w:p>
    <w:p w:rsidR="009138EA" w:rsidRPr="00183114" w:rsidRDefault="009138EA" w:rsidP="009138EA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проходную.</w:t>
      </w:r>
    </w:p>
    <w:p w:rsidR="00C37ADA" w:rsidRPr="00183114" w:rsidRDefault="004F5D91" w:rsidP="007E40CD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 xml:space="preserve">К первой зоне относятся </w:t>
      </w:r>
      <w:r w:rsidR="00407A6A" w:rsidRPr="00183114">
        <w:rPr>
          <w:rFonts w:asciiTheme="minorHAnsi" w:hAnsiTheme="minorHAnsi"/>
          <w:sz w:val="22"/>
          <w:szCs w:val="22"/>
        </w:rPr>
        <w:t>места хранения продуктов</w:t>
      </w:r>
      <w:r w:rsidRPr="00183114">
        <w:rPr>
          <w:rFonts w:asciiTheme="minorHAnsi" w:hAnsiTheme="minorHAnsi"/>
          <w:sz w:val="22"/>
          <w:szCs w:val="22"/>
        </w:rPr>
        <w:t xml:space="preserve"> и утвари, оборудование для приго</w:t>
      </w:r>
      <w:r w:rsidR="00407A6A" w:rsidRPr="00183114">
        <w:rPr>
          <w:rFonts w:asciiTheme="minorHAnsi" w:hAnsiTheme="minorHAnsi"/>
          <w:sz w:val="22"/>
          <w:szCs w:val="22"/>
        </w:rPr>
        <w:t>т</w:t>
      </w:r>
      <w:r w:rsidR="007F4953" w:rsidRPr="00183114">
        <w:rPr>
          <w:rFonts w:asciiTheme="minorHAnsi" w:hAnsiTheme="minorHAnsi"/>
          <w:sz w:val="22"/>
          <w:szCs w:val="22"/>
        </w:rPr>
        <w:t>овления еды, мойка и столешницы</w:t>
      </w:r>
      <w:r w:rsidR="00407A6A" w:rsidRPr="00183114">
        <w:rPr>
          <w:rFonts w:asciiTheme="minorHAnsi" w:hAnsiTheme="minorHAnsi"/>
          <w:sz w:val="22"/>
          <w:szCs w:val="22"/>
        </w:rPr>
        <w:t xml:space="preserve">. </w:t>
      </w:r>
      <w:r w:rsidR="00C37ADA" w:rsidRPr="00183114">
        <w:rPr>
          <w:rFonts w:asciiTheme="minorHAnsi" w:hAnsiTheme="minorHAnsi"/>
          <w:sz w:val="22"/>
          <w:szCs w:val="22"/>
        </w:rPr>
        <w:t xml:space="preserve">Ко второй ― сидения и стол, </w:t>
      </w:r>
      <w:r w:rsidR="007F4953" w:rsidRPr="00183114">
        <w:rPr>
          <w:rFonts w:asciiTheme="minorHAnsi" w:hAnsiTheme="minorHAnsi"/>
          <w:sz w:val="22"/>
          <w:szCs w:val="22"/>
        </w:rPr>
        <w:t xml:space="preserve">иногда барная стойка, </w:t>
      </w:r>
      <w:r w:rsidR="00C37ADA" w:rsidRPr="00183114">
        <w:rPr>
          <w:rFonts w:asciiTheme="minorHAnsi" w:hAnsiTheme="minorHAnsi"/>
          <w:sz w:val="22"/>
          <w:szCs w:val="22"/>
        </w:rPr>
        <w:t>а к третьей ― свободное пространство для маневров.</w:t>
      </w:r>
    </w:p>
    <w:p w:rsidR="009138EA" w:rsidRPr="00183114" w:rsidRDefault="00C37ADA" w:rsidP="00E95FD4">
      <w:pPr>
        <w:pStyle w:val="a3"/>
        <w:rPr>
          <w:rFonts w:asciiTheme="minorHAnsi" w:hAnsiTheme="minorHAnsi"/>
          <w:i/>
          <w:sz w:val="22"/>
          <w:szCs w:val="22"/>
        </w:rPr>
      </w:pPr>
      <w:r w:rsidRPr="00183114">
        <w:rPr>
          <w:rStyle w:val="12"/>
          <w:sz w:val="22"/>
          <w:szCs w:val="22"/>
        </w:rPr>
        <w:t xml:space="preserve">В рабочей зоне кухни должен соблюдаться принцип чередования </w:t>
      </w:r>
      <w:r w:rsidR="007F4953" w:rsidRPr="00183114">
        <w:rPr>
          <w:rStyle w:val="12"/>
          <w:sz w:val="22"/>
          <w:szCs w:val="22"/>
        </w:rPr>
        <w:t xml:space="preserve">холодильника, мойки и плиты с разделочными поверхностями, чтобы получился условный конвейер: «хранение ― </w:t>
      </w:r>
      <w:r w:rsidR="009B1ACA" w:rsidRPr="00183114">
        <w:rPr>
          <w:rStyle w:val="12"/>
          <w:sz w:val="22"/>
          <w:szCs w:val="22"/>
        </w:rPr>
        <w:t>мытье ― обработка</w:t>
      </w:r>
      <w:r w:rsidR="009B1ACA" w:rsidRPr="00183114">
        <w:rPr>
          <w:rFonts w:asciiTheme="minorHAnsi" w:hAnsiTheme="minorHAnsi"/>
          <w:i/>
          <w:sz w:val="22"/>
          <w:szCs w:val="22"/>
        </w:rPr>
        <w:t xml:space="preserve"> ― нарезка ― приготовление ― подача». Оптимальная площадь </w:t>
      </w:r>
      <w:r w:rsidR="00C76B2B" w:rsidRPr="00183114">
        <w:rPr>
          <w:rFonts w:asciiTheme="minorHAnsi" w:hAnsiTheme="minorHAnsi"/>
          <w:i/>
          <w:sz w:val="22"/>
          <w:szCs w:val="22"/>
        </w:rPr>
        <w:t xml:space="preserve">внутри </w:t>
      </w:r>
      <w:r w:rsidR="009B1ACA" w:rsidRPr="00183114">
        <w:rPr>
          <w:rFonts w:asciiTheme="minorHAnsi" w:hAnsiTheme="minorHAnsi"/>
          <w:i/>
          <w:sz w:val="22"/>
          <w:szCs w:val="22"/>
        </w:rPr>
        <w:t xml:space="preserve">этого конвейера составляет 4-7 кв. м. Если меньше, будет тесно, если больше, вы устанете метаться и </w:t>
      </w:r>
      <w:r w:rsidR="00CD566C" w:rsidRPr="00183114">
        <w:rPr>
          <w:rFonts w:asciiTheme="minorHAnsi" w:hAnsiTheme="minorHAnsi"/>
          <w:i/>
          <w:sz w:val="22"/>
          <w:szCs w:val="22"/>
        </w:rPr>
        <w:t xml:space="preserve">будете </w:t>
      </w:r>
      <w:r w:rsidR="009B1ACA" w:rsidRPr="00183114">
        <w:rPr>
          <w:rFonts w:asciiTheme="minorHAnsi" w:hAnsiTheme="minorHAnsi"/>
          <w:i/>
          <w:sz w:val="22"/>
          <w:szCs w:val="22"/>
        </w:rPr>
        <w:t>вы</w:t>
      </w:r>
      <w:r w:rsidR="00CD566C" w:rsidRPr="00183114">
        <w:rPr>
          <w:rFonts w:asciiTheme="minorHAnsi" w:hAnsiTheme="minorHAnsi"/>
          <w:i/>
          <w:sz w:val="22"/>
          <w:szCs w:val="22"/>
        </w:rPr>
        <w:t>полнять много лишних движений во время готовки.</w:t>
      </w:r>
    </w:p>
    <w:p w:rsidR="00CD566C" w:rsidRPr="00183114" w:rsidRDefault="00CD566C" w:rsidP="007E40CD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Третья особенность обустройства большинства российских кухонь заключается в</w:t>
      </w:r>
      <w:r w:rsidR="00E87A13" w:rsidRPr="00183114">
        <w:rPr>
          <w:rFonts w:asciiTheme="minorHAnsi" w:hAnsiTheme="minorHAnsi"/>
          <w:sz w:val="22"/>
          <w:szCs w:val="22"/>
        </w:rPr>
        <w:t xml:space="preserve"> недостатке площади. К</w:t>
      </w:r>
      <w:r w:rsidRPr="00183114">
        <w:rPr>
          <w:rFonts w:asciiTheme="minorHAnsi" w:hAnsiTheme="minorHAnsi"/>
          <w:sz w:val="22"/>
          <w:szCs w:val="22"/>
        </w:rPr>
        <w:t xml:space="preserve">аждый свободный сантиметр приходится использовать рачительно. </w:t>
      </w:r>
      <w:r w:rsidR="00E87A13" w:rsidRPr="00183114">
        <w:rPr>
          <w:rFonts w:asciiTheme="minorHAnsi" w:hAnsiTheme="minorHAnsi"/>
          <w:sz w:val="22"/>
          <w:szCs w:val="22"/>
        </w:rPr>
        <w:t>Здесь на помощь придет встроенная техника, компактная мебель, умные системы хранения. Обо все</w:t>
      </w:r>
      <w:r w:rsidR="00B07A5D" w:rsidRPr="00183114">
        <w:rPr>
          <w:rFonts w:asciiTheme="minorHAnsi" w:hAnsiTheme="minorHAnsi"/>
          <w:sz w:val="22"/>
          <w:szCs w:val="22"/>
        </w:rPr>
        <w:t>м этом читайте ниже, а начнем с отделки.</w:t>
      </w:r>
    </w:p>
    <w:p w:rsidR="00636BE0" w:rsidRPr="00183114" w:rsidRDefault="00636BE0" w:rsidP="00183114">
      <w:pPr>
        <w:pStyle w:val="1"/>
      </w:pPr>
      <w:r w:rsidRPr="00183114">
        <w:t>В какой ц</w:t>
      </w:r>
      <w:r w:rsidR="00E95FD4" w:rsidRPr="00183114">
        <w:t>ветовой гамме оформить</w:t>
      </w:r>
    </w:p>
    <w:p w:rsidR="006A7FA1" w:rsidRPr="00183114" w:rsidRDefault="00352C57" w:rsidP="00636BE0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 xml:space="preserve">Глядя на голые стены после ремонта, этим вопросом хозяева </w:t>
      </w:r>
      <w:r w:rsidR="00A33A07" w:rsidRPr="00183114">
        <w:rPr>
          <w:rFonts w:asciiTheme="minorHAnsi" w:hAnsiTheme="minorHAnsi"/>
          <w:sz w:val="22"/>
          <w:szCs w:val="22"/>
        </w:rPr>
        <w:t>задаются в первую очередь. Хотя</w:t>
      </w:r>
      <w:r w:rsidRPr="00183114">
        <w:rPr>
          <w:rFonts w:asciiTheme="minorHAnsi" w:hAnsiTheme="minorHAnsi"/>
          <w:sz w:val="22"/>
          <w:szCs w:val="22"/>
        </w:rPr>
        <w:t xml:space="preserve"> предпочтения у всех разные, </w:t>
      </w:r>
      <w:r w:rsidR="00A33A07" w:rsidRPr="00183114">
        <w:rPr>
          <w:rFonts w:asciiTheme="minorHAnsi" w:hAnsiTheme="minorHAnsi"/>
          <w:sz w:val="22"/>
          <w:szCs w:val="22"/>
        </w:rPr>
        <w:t xml:space="preserve">и вряд ли найдется цвет, </w:t>
      </w:r>
      <w:r w:rsidR="00E60088" w:rsidRPr="00183114">
        <w:rPr>
          <w:rFonts w:asciiTheme="minorHAnsi" w:hAnsiTheme="minorHAnsi"/>
          <w:sz w:val="22"/>
          <w:szCs w:val="22"/>
        </w:rPr>
        <w:t>который никак не впишется в дизайн кухни</w:t>
      </w:r>
      <w:r w:rsidR="00A33A07" w:rsidRPr="00183114">
        <w:rPr>
          <w:rFonts w:asciiTheme="minorHAnsi" w:hAnsiTheme="minorHAnsi"/>
          <w:sz w:val="22"/>
          <w:szCs w:val="22"/>
        </w:rPr>
        <w:t>, один общий совет можно дать.</w:t>
      </w:r>
    </w:p>
    <w:p w:rsidR="00A33A07" w:rsidRPr="00183114" w:rsidRDefault="005B4CE5" w:rsidP="00E95FD4">
      <w:pPr>
        <w:pStyle w:val="11"/>
        <w:rPr>
          <w:sz w:val="22"/>
          <w:szCs w:val="22"/>
        </w:rPr>
      </w:pPr>
      <w:r w:rsidRPr="00183114">
        <w:rPr>
          <w:sz w:val="22"/>
          <w:szCs w:val="22"/>
        </w:rPr>
        <w:t>Особенно уютными</w:t>
      </w:r>
      <w:r w:rsidR="00A33A07" w:rsidRPr="00183114">
        <w:rPr>
          <w:sz w:val="22"/>
          <w:szCs w:val="22"/>
        </w:rPr>
        <w:t xml:space="preserve"> получаются </w:t>
      </w:r>
      <w:r w:rsidRPr="00183114">
        <w:rPr>
          <w:sz w:val="22"/>
          <w:szCs w:val="22"/>
        </w:rPr>
        <w:t>кухонные интерьеры, выдержанные в «съедобных» оттенках</w:t>
      </w:r>
      <w:r w:rsidR="0075525B" w:rsidRPr="00183114">
        <w:rPr>
          <w:sz w:val="22"/>
          <w:szCs w:val="22"/>
        </w:rPr>
        <w:t>, потому что они вызывают приятные ассоциации с</w:t>
      </w:r>
      <w:r w:rsidR="001D5257" w:rsidRPr="00183114">
        <w:rPr>
          <w:sz w:val="22"/>
          <w:szCs w:val="22"/>
        </w:rPr>
        <w:t>о свежей</w:t>
      </w:r>
      <w:r w:rsidR="00F51428" w:rsidRPr="00183114">
        <w:rPr>
          <w:sz w:val="22"/>
          <w:szCs w:val="22"/>
        </w:rPr>
        <w:t xml:space="preserve"> ароматной</w:t>
      </w:r>
      <w:r w:rsidR="0075525B" w:rsidRPr="00183114">
        <w:rPr>
          <w:sz w:val="22"/>
          <w:szCs w:val="22"/>
        </w:rPr>
        <w:t xml:space="preserve"> пищей, поднимают настроение и стимулируют аппетит.</w:t>
      </w:r>
    </w:p>
    <w:p w:rsidR="0075525B" w:rsidRPr="00183114" w:rsidRDefault="0075525B" w:rsidP="00636BE0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lastRenderedPageBreak/>
        <w:t>Пр</w:t>
      </w:r>
      <w:r w:rsidR="001D5257" w:rsidRPr="00183114">
        <w:rPr>
          <w:rFonts w:asciiTheme="minorHAnsi" w:hAnsiTheme="minorHAnsi"/>
          <w:sz w:val="22"/>
          <w:szCs w:val="22"/>
        </w:rPr>
        <w:t>имеры «вкусных» цветов для оформления кухни:</w:t>
      </w:r>
    </w:p>
    <w:p w:rsidR="00F51428" w:rsidRPr="00183114" w:rsidRDefault="00F51428" w:rsidP="008D5526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кремовый;</w:t>
      </w:r>
    </w:p>
    <w:p w:rsidR="00F51428" w:rsidRPr="00183114" w:rsidRDefault="00F51428" w:rsidP="008D5526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пшеничный;</w:t>
      </w:r>
    </w:p>
    <w:p w:rsidR="00F51428" w:rsidRPr="00183114" w:rsidRDefault="00F51428" w:rsidP="008D5526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лимонный;</w:t>
      </w:r>
    </w:p>
    <w:p w:rsidR="00F51428" w:rsidRPr="00183114" w:rsidRDefault="00F51428" w:rsidP="008D5526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апельсиновый;</w:t>
      </w:r>
    </w:p>
    <w:p w:rsidR="00F51428" w:rsidRPr="00183114" w:rsidRDefault="00F51428" w:rsidP="008D5526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персиковый;</w:t>
      </w:r>
    </w:p>
    <w:p w:rsidR="00F51428" w:rsidRPr="00183114" w:rsidRDefault="00F51428" w:rsidP="008D5526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манговый;</w:t>
      </w:r>
    </w:p>
    <w:p w:rsidR="00F51428" w:rsidRPr="00183114" w:rsidRDefault="00F51428" w:rsidP="008D5526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салатовый;</w:t>
      </w:r>
    </w:p>
    <w:p w:rsidR="00F51428" w:rsidRPr="00183114" w:rsidRDefault="00F51428" w:rsidP="008D5526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фисташковый;</w:t>
      </w:r>
    </w:p>
    <w:p w:rsidR="00F51428" w:rsidRPr="00183114" w:rsidRDefault="00F51428" w:rsidP="008D5526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клубничный;</w:t>
      </w:r>
    </w:p>
    <w:p w:rsidR="00F51428" w:rsidRPr="00183114" w:rsidRDefault="00F51428" w:rsidP="008D5526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оливковый;</w:t>
      </w:r>
    </w:p>
    <w:p w:rsidR="00F51428" w:rsidRPr="00183114" w:rsidRDefault="00F51428" w:rsidP="008D5526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морковный;</w:t>
      </w:r>
    </w:p>
    <w:p w:rsidR="00F51428" w:rsidRPr="00183114" w:rsidRDefault="00F51428" w:rsidP="008D5526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свекольный;</w:t>
      </w:r>
    </w:p>
    <w:p w:rsidR="00F51428" w:rsidRPr="00183114" w:rsidRDefault="00F51428" w:rsidP="008D5526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медовый;</w:t>
      </w:r>
    </w:p>
    <w:p w:rsidR="00F51428" w:rsidRPr="00183114" w:rsidRDefault="00F51428" w:rsidP="008D5526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ореховый</w:t>
      </w:r>
      <w:r w:rsidR="008D5526" w:rsidRPr="00183114">
        <w:rPr>
          <w:rFonts w:asciiTheme="minorHAnsi" w:hAnsiTheme="minorHAnsi"/>
          <w:sz w:val="22"/>
          <w:szCs w:val="22"/>
        </w:rPr>
        <w:t>.</w:t>
      </w:r>
    </w:p>
    <w:p w:rsidR="001D5257" w:rsidRPr="00183114" w:rsidRDefault="00CC3BB1" w:rsidP="00636BE0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А теперь поговорим об удачных</w:t>
      </w:r>
      <w:r w:rsidR="008D5526" w:rsidRPr="00183114">
        <w:rPr>
          <w:rFonts w:asciiTheme="minorHAnsi" w:hAnsiTheme="minorHAnsi"/>
          <w:sz w:val="22"/>
          <w:szCs w:val="22"/>
        </w:rPr>
        <w:t xml:space="preserve"> сочетаниях оттенков. </w:t>
      </w:r>
      <w:r w:rsidR="007E1662" w:rsidRPr="00183114">
        <w:rPr>
          <w:rFonts w:asciiTheme="minorHAnsi" w:hAnsiTheme="minorHAnsi"/>
          <w:sz w:val="22"/>
          <w:szCs w:val="22"/>
        </w:rPr>
        <w:t xml:space="preserve">Чтобы </w:t>
      </w:r>
      <w:r w:rsidR="00EA6613" w:rsidRPr="00183114">
        <w:rPr>
          <w:rFonts w:asciiTheme="minorHAnsi" w:hAnsiTheme="minorHAnsi"/>
          <w:sz w:val="22"/>
          <w:szCs w:val="22"/>
        </w:rPr>
        <w:t>добиться гармоничного</w:t>
      </w:r>
      <w:r w:rsidR="007E1662" w:rsidRPr="00183114">
        <w:rPr>
          <w:rFonts w:asciiTheme="minorHAnsi" w:hAnsiTheme="minorHAnsi"/>
          <w:sz w:val="22"/>
          <w:szCs w:val="22"/>
        </w:rPr>
        <w:t xml:space="preserve"> дизайн</w:t>
      </w:r>
      <w:r w:rsidR="00EA6613" w:rsidRPr="00183114">
        <w:rPr>
          <w:rFonts w:asciiTheme="minorHAnsi" w:hAnsiTheme="minorHAnsi"/>
          <w:sz w:val="22"/>
          <w:szCs w:val="22"/>
        </w:rPr>
        <w:t>а</w:t>
      </w:r>
      <w:r w:rsidR="007E1662" w:rsidRPr="00183114">
        <w:rPr>
          <w:rFonts w:asciiTheme="minorHAnsi" w:hAnsiTheme="minorHAnsi"/>
          <w:sz w:val="22"/>
          <w:szCs w:val="22"/>
        </w:rPr>
        <w:t xml:space="preserve"> кухни</w:t>
      </w:r>
      <w:r w:rsidR="00231D6D" w:rsidRPr="00183114">
        <w:rPr>
          <w:rFonts w:asciiTheme="minorHAnsi" w:hAnsiTheme="minorHAnsi"/>
          <w:sz w:val="22"/>
          <w:szCs w:val="22"/>
        </w:rPr>
        <w:t xml:space="preserve"> в квартире</w:t>
      </w:r>
      <w:r w:rsidRPr="00183114">
        <w:rPr>
          <w:rFonts w:asciiTheme="minorHAnsi" w:hAnsiTheme="minorHAnsi"/>
          <w:sz w:val="22"/>
          <w:szCs w:val="22"/>
        </w:rPr>
        <w:t xml:space="preserve">, следуйте </w:t>
      </w:r>
      <w:r w:rsidR="004858B5" w:rsidRPr="00183114">
        <w:rPr>
          <w:rFonts w:asciiTheme="minorHAnsi" w:hAnsiTheme="minorHAnsi"/>
          <w:sz w:val="22"/>
          <w:szCs w:val="22"/>
        </w:rPr>
        <w:t>простым</w:t>
      </w:r>
      <w:r w:rsidR="001D09C4" w:rsidRPr="00183114">
        <w:rPr>
          <w:rFonts w:asciiTheme="minorHAnsi" w:hAnsiTheme="minorHAnsi"/>
          <w:sz w:val="22"/>
          <w:szCs w:val="22"/>
        </w:rPr>
        <w:t xml:space="preserve"> правилам.</w:t>
      </w:r>
    </w:p>
    <w:p w:rsidR="00BD17AE" w:rsidRPr="00183114" w:rsidRDefault="00CC3BB1" w:rsidP="00636BE0">
      <w:pPr>
        <w:rPr>
          <w:rFonts w:asciiTheme="minorHAnsi" w:hAnsiTheme="minorHAnsi"/>
          <w:sz w:val="22"/>
          <w:szCs w:val="22"/>
        </w:rPr>
      </w:pPr>
      <w:r w:rsidRPr="00183114">
        <w:rPr>
          <w:rStyle w:val="30"/>
          <w:sz w:val="22"/>
          <w:szCs w:val="22"/>
        </w:rPr>
        <w:t>Правило I</w:t>
      </w:r>
      <w:r w:rsidRPr="00183114">
        <w:rPr>
          <w:rFonts w:asciiTheme="minorHAnsi" w:hAnsiTheme="minorHAnsi"/>
          <w:sz w:val="22"/>
          <w:szCs w:val="22"/>
        </w:rPr>
        <w:t xml:space="preserve"> ― не более трех основных цветов. </w:t>
      </w:r>
      <w:r w:rsidR="00E94B38" w:rsidRPr="00183114">
        <w:rPr>
          <w:rFonts w:asciiTheme="minorHAnsi" w:hAnsiTheme="minorHAnsi"/>
          <w:sz w:val="22"/>
          <w:szCs w:val="22"/>
        </w:rPr>
        <w:t>Даже с использованием одного ведущего тона можно создать оригинальный и нескучный интерьер</w:t>
      </w:r>
      <w:r w:rsidR="004A2804" w:rsidRPr="00183114">
        <w:rPr>
          <w:rFonts w:asciiTheme="minorHAnsi" w:hAnsiTheme="minorHAnsi"/>
          <w:sz w:val="22"/>
          <w:szCs w:val="22"/>
        </w:rPr>
        <w:t xml:space="preserve"> кухни в квартире</w:t>
      </w:r>
      <w:r w:rsidR="0047052A" w:rsidRPr="00183114">
        <w:rPr>
          <w:rFonts w:asciiTheme="minorHAnsi" w:hAnsiTheme="minorHAnsi"/>
          <w:sz w:val="22"/>
          <w:szCs w:val="22"/>
        </w:rPr>
        <w:t xml:space="preserve"> или частном доме</w:t>
      </w:r>
      <w:r w:rsidR="00E94B38" w:rsidRPr="00183114">
        <w:rPr>
          <w:rFonts w:asciiTheme="minorHAnsi" w:hAnsiTheme="minorHAnsi"/>
          <w:sz w:val="22"/>
          <w:szCs w:val="22"/>
        </w:rPr>
        <w:t xml:space="preserve">, два ― это соломоново решение, а три ― уже довольно смелое. </w:t>
      </w:r>
    </w:p>
    <w:p w:rsidR="00DD5319" w:rsidRPr="00183114" w:rsidRDefault="00F15949" w:rsidP="00636BE0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 xml:space="preserve">Если вы хотите рискнуть, </w:t>
      </w:r>
      <w:r w:rsidR="00E94B38" w:rsidRPr="00183114">
        <w:rPr>
          <w:rFonts w:asciiTheme="minorHAnsi" w:hAnsiTheme="minorHAnsi"/>
          <w:sz w:val="22"/>
          <w:szCs w:val="22"/>
        </w:rPr>
        <w:t>возьмите за основу</w:t>
      </w:r>
      <w:r w:rsidR="00BD17AE" w:rsidRPr="00183114">
        <w:rPr>
          <w:rFonts w:asciiTheme="minorHAnsi" w:hAnsiTheme="minorHAnsi"/>
          <w:sz w:val="22"/>
          <w:szCs w:val="22"/>
        </w:rPr>
        <w:t xml:space="preserve"> один из лучших принципов комбинирования: </w:t>
      </w:r>
    </w:p>
    <w:p w:rsidR="00CC3BB1" w:rsidRPr="00183114" w:rsidRDefault="00DD5319" w:rsidP="00F15949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 xml:space="preserve">контрастный ― </w:t>
      </w:r>
      <w:r w:rsidR="00BD17AE" w:rsidRPr="00183114">
        <w:rPr>
          <w:rFonts w:asciiTheme="minorHAnsi" w:hAnsiTheme="minorHAnsi"/>
          <w:sz w:val="22"/>
          <w:szCs w:val="22"/>
        </w:rPr>
        <w:t xml:space="preserve">60% приходится на доминирующий </w:t>
      </w:r>
      <w:r w:rsidRPr="00183114">
        <w:rPr>
          <w:rFonts w:asciiTheme="minorHAnsi" w:hAnsiTheme="minorHAnsi"/>
          <w:sz w:val="22"/>
          <w:szCs w:val="22"/>
        </w:rPr>
        <w:t>цвет, 30% ― на второстепенный и 10% ― на яркий акцентирующий;</w:t>
      </w:r>
    </w:p>
    <w:p w:rsidR="00DD5319" w:rsidRPr="00183114" w:rsidRDefault="00F15949" w:rsidP="00F15949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монохромный ― используется основной</w:t>
      </w:r>
      <w:r w:rsidR="00DD5319" w:rsidRPr="00183114">
        <w:rPr>
          <w:rFonts w:asciiTheme="minorHAnsi" w:hAnsiTheme="minorHAnsi"/>
          <w:sz w:val="22"/>
          <w:szCs w:val="22"/>
        </w:rPr>
        <w:t xml:space="preserve"> цвет </w:t>
      </w:r>
      <w:r w:rsidRPr="00183114">
        <w:rPr>
          <w:rFonts w:asciiTheme="minorHAnsi" w:hAnsiTheme="minorHAnsi"/>
          <w:sz w:val="22"/>
          <w:szCs w:val="22"/>
        </w:rPr>
        <w:t>плюс два его близких оттенка;</w:t>
      </w:r>
    </w:p>
    <w:p w:rsidR="00F15949" w:rsidRPr="00183114" w:rsidRDefault="00F15949" w:rsidP="00F15949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proofErr w:type="gramStart"/>
      <w:r w:rsidRPr="00183114">
        <w:rPr>
          <w:rFonts w:asciiTheme="minorHAnsi" w:hAnsiTheme="minorHAnsi"/>
          <w:sz w:val="22"/>
          <w:szCs w:val="22"/>
        </w:rPr>
        <w:t>связанный</w:t>
      </w:r>
      <w:proofErr w:type="gramEnd"/>
      <w:r w:rsidRPr="00183114">
        <w:rPr>
          <w:rFonts w:asciiTheme="minorHAnsi" w:hAnsiTheme="minorHAnsi"/>
          <w:sz w:val="22"/>
          <w:szCs w:val="22"/>
        </w:rPr>
        <w:t xml:space="preserve"> ― берутся три соседних оттенка палитры.</w:t>
      </w:r>
    </w:p>
    <w:p w:rsidR="00F15949" w:rsidRPr="00183114" w:rsidRDefault="00F15949" w:rsidP="007E40CD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 xml:space="preserve">В качестве фонового или ведущего не стоит выбирать </w:t>
      </w:r>
      <w:r w:rsidR="003318DE" w:rsidRPr="00183114">
        <w:rPr>
          <w:rFonts w:asciiTheme="minorHAnsi" w:hAnsiTheme="minorHAnsi"/>
          <w:sz w:val="22"/>
          <w:szCs w:val="22"/>
        </w:rPr>
        <w:t xml:space="preserve">броские и агрессивные тона, вроде канареечного или алого, а в случае с тесной кухней отказаться придется еще и от соблазна взять за основу темный и глубокий цвет: черный, </w:t>
      </w:r>
      <w:r w:rsidR="008739A3" w:rsidRPr="00183114">
        <w:rPr>
          <w:rFonts w:asciiTheme="minorHAnsi" w:hAnsiTheme="minorHAnsi"/>
          <w:sz w:val="22"/>
          <w:szCs w:val="22"/>
        </w:rPr>
        <w:t>темно-коричневый</w:t>
      </w:r>
      <w:r w:rsidR="00EA5CA0" w:rsidRPr="00183114">
        <w:rPr>
          <w:rFonts w:asciiTheme="minorHAnsi" w:hAnsiTheme="minorHAnsi"/>
          <w:sz w:val="22"/>
          <w:szCs w:val="22"/>
        </w:rPr>
        <w:t xml:space="preserve">, бордо, ночную синь. Лучше предпочесть светлые нейтральные оттенки, к которым нетрудно подобрать дополнение: белый, </w:t>
      </w:r>
      <w:r w:rsidR="001D09C4" w:rsidRPr="00183114">
        <w:rPr>
          <w:rFonts w:asciiTheme="minorHAnsi" w:hAnsiTheme="minorHAnsi"/>
          <w:sz w:val="22"/>
          <w:szCs w:val="22"/>
        </w:rPr>
        <w:t>нежно-розовый, жемчужно-серый, светло-зеленый, кофе с молоком.</w:t>
      </w:r>
    </w:p>
    <w:p w:rsidR="001D09C4" w:rsidRPr="00183114" w:rsidRDefault="001D09C4" w:rsidP="00E95FD4">
      <w:pPr>
        <w:pStyle w:val="11"/>
        <w:rPr>
          <w:sz w:val="22"/>
          <w:szCs w:val="22"/>
        </w:rPr>
      </w:pPr>
      <w:r w:rsidRPr="00183114">
        <w:rPr>
          <w:sz w:val="22"/>
          <w:szCs w:val="22"/>
        </w:rPr>
        <w:t xml:space="preserve">Дизайн кухни в холодных тонах </w:t>
      </w:r>
      <w:r w:rsidR="00887B5C" w:rsidRPr="00183114">
        <w:rPr>
          <w:sz w:val="22"/>
          <w:szCs w:val="22"/>
        </w:rPr>
        <w:t xml:space="preserve">― синих, голубых, фиолетовых, сиреневых, бирюзовых ― </w:t>
      </w:r>
      <w:r w:rsidRPr="00183114">
        <w:rPr>
          <w:sz w:val="22"/>
          <w:szCs w:val="22"/>
        </w:rPr>
        <w:t xml:space="preserve">тоже может </w:t>
      </w:r>
      <w:r w:rsidR="00887B5C" w:rsidRPr="00183114">
        <w:rPr>
          <w:sz w:val="22"/>
          <w:szCs w:val="22"/>
        </w:rPr>
        <w:t>стать удачным, особенно если это решение</w:t>
      </w:r>
      <w:r w:rsidR="00FD7F24" w:rsidRPr="00183114">
        <w:rPr>
          <w:sz w:val="22"/>
          <w:szCs w:val="22"/>
        </w:rPr>
        <w:t xml:space="preserve"> подкреплено гармонией</w:t>
      </w:r>
      <w:r w:rsidR="00887B5C" w:rsidRPr="00183114">
        <w:rPr>
          <w:sz w:val="22"/>
          <w:szCs w:val="22"/>
        </w:rPr>
        <w:t xml:space="preserve"> с общим стилем помещения.</w:t>
      </w:r>
    </w:p>
    <w:p w:rsidR="00700ECF" w:rsidRPr="00183114" w:rsidRDefault="00FD7F24" w:rsidP="00FD7F24">
      <w:pPr>
        <w:rPr>
          <w:rFonts w:asciiTheme="minorHAnsi" w:hAnsiTheme="minorHAnsi"/>
          <w:sz w:val="22"/>
          <w:szCs w:val="22"/>
        </w:rPr>
      </w:pPr>
      <w:r w:rsidRPr="00183114">
        <w:rPr>
          <w:rStyle w:val="30"/>
          <w:sz w:val="22"/>
          <w:szCs w:val="22"/>
        </w:rPr>
        <w:t>Правило II</w:t>
      </w:r>
      <w:r w:rsidR="00A734EB" w:rsidRPr="00183114">
        <w:rPr>
          <w:rFonts w:asciiTheme="minorHAnsi" w:hAnsiTheme="minorHAnsi"/>
          <w:sz w:val="22"/>
          <w:szCs w:val="22"/>
        </w:rPr>
        <w:t xml:space="preserve"> ―</w:t>
      </w:r>
      <w:r w:rsidR="007E40CD" w:rsidRPr="00183114">
        <w:rPr>
          <w:rFonts w:asciiTheme="minorHAnsi" w:hAnsiTheme="minorHAnsi"/>
          <w:sz w:val="22"/>
          <w:szCs w:val="22"/>
        </w:rPr>
        <w:t xml:space="preserve"> </w:t>
      </w:r>
      <w:r w:rsidRPr="00183114">
        <w:rPr>
          <w:rFonts w:asciiTheme="minorHAnsi" w:hAnsiTheme="minorHAnsi"/>
          <w:sz w:val="22"/>
          <w:szCs w:val="22"/>
        </w:rPr>
        <w:t xml:space="preserve">цветовая гамма соответствует стилю. </w:t>
      </w:r>
      <w:r w:rsidR="005C57E4" w:rsidRPr="00183114">
        <w:rPr>
          <w:rFonts w:asciiTheme="minorHAnsi" w:hAnsiTheme="minorHAnsi"/>
          <w:sz w:val="22"/>
          <w:szCs w:val="22"/>
        </w:rPr>
        <w:t xml:space="preserve">Для </w:t>
      </w:r>
      <w:r w:rsidR="00E84D69" w:rsidRPr="00183114">
        <w:rPr>
          <w:rFonts w:asciiTheme="minorHAnsi" w:hAnsiTheme="minorHAnsi"/>
          <w:sz w:val="22"/>
          <w:szCs w:val="22"/>
        </w:rPr>
        <w:t>кухни в современном стиле</w:t>
      </w:r>
      <w:r w:rsidR="005C57E4" w:rsidRPr="00183114">
        <w:rPr>
          <w:rFonts w:asciiTheme="minorHAnsi" w:hAnsiTheme="minorHAnsi"/>
          <w:sz w:val="22"/>
          <w:szCs w:val="22"/>
        </w:rPr>
        <w:t xml:space="preserve"> подойдут смелые контрастные сочетания, а для </w:t>
      </w:r>
      <w:r w:rsidR="00E84D69" w:rsidRPr="00183114">
        <w:rPr>
          <w:rFonts w:asciiTheme="minorHAnsi" w:hAnsiTheme="minorHAnsi"/>
          <w:sz w:val="22"/>
          <w:szCs w:val="22"/>
        </w:rPr>
        <w:t>интерьера в классическом стиле лучше выб</w:t>
      </w:r>
      <w:r w:rsidR="005C57E4" w:rsidRPr="00183114">
        <w:rPr>
          <w:rFonts w:asciiTheme="minorHAnsi" w:hAnsiTheme="minorHAnsi"/>
          <w:sz w:val="22"/>
          <w:szCs w:val="22"/>
        </w:rPr>
        <w:t xml:space="preserve">рать </w:t>
      </w:r>
      <w:r w:rsidR="0005706C" w:rsidRPr="00183114">
        <w:rPr>
          <w:rFonts w:asciiTheme="minorHAnsi" w:hAnsiTheme="minorHAnsi"/>
          <w:sz w:val="22"/>
          <w:szCs w:val="22"/>
        </w:rPr>
        <w:t xml:space="preserve">один ведущий цвет, причем спокойный и неброский. </w:t>
      </w:r>
    </w:p>
    <w:p w:rsidR="007E40CD" w:rsidRPr="00183114" w:rsidRDefault="0005706C" w:rsidP="00FD7F24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 xml:space="preserve">Каждое дизайнерское направление подразумевает </w:t>
      </w:r>
      <w:r w:rsidR="00700ECF" w:rsidRPr="00183114">
        <w:rPr>
          <w:rFonts w:asciiTheme="minorHAnsi" w:hAnsiTheme="minorHAnsi"/>
          <w:sz w:val="22"/>
          <w:szCs w:val="22"/>
        </w:rPr>
        <w:t xml:space="preserve">свой излюбленный ансамбль оттенков. Например, </w:t>
      </w:r>
      <w:r w:rsidR="00ED70BC" w:rsidRPr="00183114">
        <w:rPr>
          <w:rFonts w:asciiTheme="minorHAnsi" w:hAnsiTheme="minorHAnsi"/>
          <w:sz w:val="22"/>
          <w:szCs w:val="22"/>
        </w:rPr>
        <w:t>на кухне в стиле прованс</w:t>
      </w:r>
      <w:r w:rsidR="006B0902" w:rsidRPr="00183114">
        <w:rPr>
          <w:rFonts w:asciiTheme="minorHAnsi" w:hAnsiTheme="minorHAnsi"/>
          <w:sz w:val="22"/>
          <w:szCs w:val="22"/>
        </w:rPr>
        <w:t xml:space="preserve"> царят умиротворяющие лавандовые, </w:t>
      </w:r>
      <w:r w:rsidR="00EA21F6" w:rsidRPr="00183114">
        <w:rPr>
          <w:rFonts w:asciiTheme="minorHAnsi" w:hAnsiTheme="minorHAnsi"/>
          <w:sz w:val="22"/>
          <w:szCs w:val="22"/>
        </w:rPr>
        <w:t xml:space="preserve">бежевые и </w:t>
      </w:r>
      <w:r w:rsidR="00E8000B" w:rsidRPr="00183114">
        <w:rPr>
          <w:rFonts w:asciiTheme="minorHAnsi" w:hAnsiTheme="minorHAnsi"/>
          <w:sz w:val="22"/>
          <w:szCs w:val="22"/>
        </w:rPr>
        <w:t xml:space="preserve">оливковые </w:t>
      </w:r>
      <w:r w:rsidR="00ED70BC" w:rsidRPr="00183114">
        <w:rPr>
          <w:rFonts w:asciiTheme="minorHAnsi" w:hAnsiTheme="minorHAnsi"/>
          <w:sz w:val="22"/>
          <w:szCs w:val="22"/>
        </w:rPr>
        <w:t xml:space="preserve">мотивы, </w:t>
      </w:r>
      <w:r w:rsidR="00EA21F6" w:rsidRPr="00183114">
        <w:rPr>
          <w:rFonts w:asciiTheme="minorHAnsi" w:hAnsiTheme="minorHAnsi"/>
          <w:sz w:val="22"/>
          <w:szCs w:val="22"/>
        </w:rPr>
        <w:t xml:space="preserve">шебби-шик ― </w:t>
      </w:r>
      <w:r w:rsidR="00F154E8" w:rsidRPr="00183114">
        <w:rPr>
          <w:rFonts w:asciiTheme="minorHAnsi" w:hAnsiTheme="minorHAnsi"/>
          <w:sz w:val="22"/>
          <w:szCs w:val="22"/>
        </w:rPr>
        <w:t>романтичные</w:t>
      </w:r>
      <w:r w:rsidR="00EA21F6" w:rsidRPr="00183114">
        <w:rPr>
          <w:rFonts w:asciiTheme="minorHAnsi" w:hAnsiTheme="minorHAnsi"/>
          <w:sz w:val="22"/>
          <w:szCs w:val="22"/>
        </w:rPr>
        <w:t xml:space="preserve"> сиреневые</w:t>
      </w:r>
      <w:r w:rsidR="00F154E8" w:rsidRPr="00183114">
        <w:rPr>
          <w:rFonts w:asciiTheme="minorHAnsi" w:hAnsiTheme="minorHAnsi"/>
          <w:sz w:val="22"/>
          <w:szCs w:val="22"/>
        </w:rPr>
        <w:t>, розовые</w:t>
      </w:r>
      <w:r w:rsidR="00EA21F6" w:rsidRPr="00183114">
        <w:rPr>
          <w:rFonts w:asciiTheme="minorHAnsi" w:hAnsiTheme="minorHAnsi"/>
          <w:sz w:val="22"/>
          <w:szCs w:val="22"/>
        </w:rPr>
        <w:t xml:space="preserve"> и пудровые, </w:t>
      </w:r>
      <w:r w:rsidR="00ED70BC" w:rsidRPr="00183114">
        <w:rPr>
          <w:rFonts w:asciiTheme="minorHAnsi" w:hAnsiTheme="minorHAnsi"/>
          <w:sz w:val="22"/>
          <w:szCs w:val="22"/>
        </w:rPr>
        <w:t xml:space="preserve"> лофт</w:t>
      </w:r>
      <w:r w:rsidR="00F154E8" w:rsidRPr="00183114">
        <w:rPr>
          <w:rFonts w:asciiTheme="minorHAnsi" w:hAnsiTheme="minorHAnsi"/>
          <w:sz w:val="22"/>
          <w:szCs w:val="22"/>
        </w:rPr>
        <w:t xml:space="preserve"> ― брутальные </w:t>
      </w:r>
      <w:r w:rsidR="00F154E8" w:rsidRPr="00183114">
        <w:rPr>
          <w:rFonts w:asciiTheme="minorHAnsi" w:hAnsiTheme="minorHAnsi"/>
          <w:sz w:val="22"/>
          <w:szCs w:val="22"/>
        </w:rPr>
        <w:lastRenderedPageBreak/>
        <w:t>стальные</w:t>
      </w:r>
      <w:r w:rsidR="00E8000B" w:rsidRPr="00183114">
        <w:rPr>
          <w:rFonts w:asciiTheme="minorHAnsi" w:hAnsiTheme="minorHAnsi"/>
          <w:sz w:val="22"/>
          <w:szCs w:val="22"/>
        </w:rPr>
        <w:t xml:space="preserve">, </w:t>
      </w:r>
      <w:r w:rsidR="00A62362" w:rsidRPr="00183114">
        <w:rPr>
          <w:rFonts w:asciiTheme="minorHAnsi" w:hAnsiTheme="minorHAnsi"/>
          <w:sz w:val="22"/>
          <w:szCs w:val="22"/>
        </w:rPr>
        <w:t>пепельные</w:t>
      </w:r>
      <w:r w:rsidR="00E8000B" w:rsidRPr="00183114">
        <w:rPr>
          <w:rFonts w:asciiTheme="minorHAnsi" w:hAnsiTheme="minorHAnsi"/>
          <w:sz w:val="22"/>
          <w:szCs w:val="22"/>
        </w:rPr>
        <w:t xml:space="preserve"> и кирпичные, а в эко-стиле ― природные древесные, болотные и травянистые.</w:t>
      </w:r>
      <w:r w:rsidR="00F154E8" w:rsidRPr="00183114">
        <w:rPr>
          <w:rFonts w:asciiTheme="minorHAnsi" w:hAnsiTheme="minorHAnsi"/>
          <w:sz w:val="22"/>
          <w:szCs w:val="22"/>
        </w:rPr>
        <w:t xml:space="preserve"> </w:t>
      </w:r>
    </w:p>
    <w:p w:rsidR="00CF005E" w:rsidRPr="00183114" w:rsidRDefault="00E8000B" w:rsidP="00FD7F24">
      <w:pPr>
        <w:rPr>
          <w:rFonts w:asciiTheme="minorHAnsi" w:hAnsiTheme="minorHAnsi"/>
          <w:sz w:val="22"/>
          <w:szCs w:val="22"/>
        </w:rPr>
      </w:pPr>
      <w:r w:rsidRPr="00183114">
        <w:rPr>
          <w:rStyle w:val="30"/>
          <w:sz w:val="22"/>
          <w:szCs w:val="22"/>
        </w:rPr>
        <w:t>Правило III</w:t>
      </w:r>
      <w:r w:rsidRPr="00183114">
        <w:rPr>
          <w:rFonts w:asciiTheme="minorHAnsi" w:hAnsiTheme="minorHAnsi"/>
          <w:sz w:val="22"/>
          <w:szCs w:val="22"/>
        </w:rPr>
        <w:t xml:space="preserve"> ― </w:t>
      </w:r>
      <w:r w:rsidR="00B46E3F" w:rsidRPr="00183114">
        <w:rPr>
          <w:rFonts w:asciiTheme="minorHAnsi" w:hAnsiTheme="minorHAnsi"/>
          <w:sz w:val="22"/>
          <w:szCs w:val="22"/>
        </w:rPr>
        <w:t xml:space="preserve">учтена площадь и геометрия. Цвет ― мощный инструмент </w:t>
      </w:r>
      <w:r w:rsidR="009337B4" w:rsidRPr="00183114">
        <w:rPr>
          <w:rFonts w:asciiTheme="minorHAnsi" w:hAnsiTheme="minorHAnsi"/>
          <w:sz w:val="22"/>
          <w:szCs w:val="22"/>
        </w:rPr>
        <w:t>проектирования, зонирования и визуальной коррекц</w:t>
      </w:r>
      <w:r w:rsidR="00CF005E" w:rsidRPr="00183114">
        <w:rPr>
          <w:rFonts w:asciiTheme="minorHAnsi" w:hAnsiTheme="minorHAnsi"/>
          <w:sz w:val="22"/>
          <w:szCs w:val="22"/>
        </w:rPr>
        <w:t>ии недостатков любого помещения, а кухня чаще других комнат нуждается в этом.</w:t>
      </w:r>
    </w:p>
    <w:p w:rsidR="00CF005E" w:rsidRPr="00183114" w:rsidRDefault="00831DCC" w:rsidP="00FD7F24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Общие принципы работы оттенков:</w:t>
      </w:r>
      <w:r w:rsidR="009337B4" w:rsidRPr="00183114">
        <w:rPr>
          <w:rFonts w:asciiTheme="minorHAnsi" w:hAnsiTheme="minorHAnsi"/>
          <w:sz w:val="22"/>
          <w:szCs w:val="22"/>
        </w:rPr>
        <w:t xml:space="preserve"> </w:t>
      </w:r>
    </w:p>
    <w:p w:rsidR="00831DCC" w:rsidRPr="00183114" w:rsidRDefault="00831DCC" w:rsidP="00831DCC">
      <w:pPr>
        <w:pStyle w:val="a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с</w:t>
      </w:r>
      <w:r w:rsidR="009337B4" w:rsidRPr="00183114">
        <w:rPr>
          <w:rFonts w:asciiTheme="minorHAnsi" w:hAnsiTheme="minorHAnsi"/>
          <w:sz w:val="22"/>
          <w:szCs w:val="22"/>
        </w:rPr>
        <w:t xml:space="preserve">ветлые холодные тона раздвигают стены и </w:t>
      </w:r>
      <w:r w:rsidR="00CF005E" w:rsidRPr="00183114">
        <w:rPr>
          <w:rFonts w:asciiTheme="minorHAnsi" w:hAnsiTheme="minorHAnsi"/>
          <w:sz w:val="22"/>
          <w:szCs w:val="22"/>
        </w:rPr>
        <w:t>при</w:t>
      </w:r>
      <w:r w:rsidR="009337B4" w:rsidRPr="00183114">
        <w:rPr>
          <w:rFonts w:asciiTheme="minorHAnsi" w:hAnsiTheme="minorHAnsi"/>
          <w:sz w:val="22"/>
          <w:szCs w:val="22"/>
        </w:rPr>
        <w:t>поднимают</w:t>
      </w:r>
      <w:r w:rsidRPr="00183114">
        <w:rPr>
          <w:rFonts w:asciiTheme="minorHAnsi" w:hAnsiTheme="minorHAnsi"/>
          <w:sz w:val="22"/>
          <w:szCs w:val="22"/>
        </w:rPr>
        <w:t xml:space="preserve"> потолки;</w:t>
      </w:r>
    </w:p>
    <w:p w:rsidR="00831DCC" w:rsidRPr="00183114" w:rsidRDefault="00D46864" w:rsidP="00831DCC">
      <w:pPr>
        <w:pStyle w:val="a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proofErr w:type="gramStart"/>
      <w:r w:rsidRPr="00183114">
        <w:rPr>
          <w:rFonts w:asciiTheme="minorHAnsi" w:hAnsiTheme="minorHAnsi"/>
          <w:sz w:val="22"/>
          <w:szCs w:val="22"/>
        </w:rPr>
        <w:t>светлые</w:t>
      </w:r>
      <w:proofErr w:type="gramEnd"/>
      <w:r w:rsidRPr="00183114">
        <w:rPr>
          <w:rFonts w:asciiTheme="minorHAnsi" w:hAnsiTheme="minorHAnsi"/>
          <w:sz w:val="22"/>
          <w:szCs w:val="22"/>
        </w:rPr>
        <w:t xml:space="preserve"> теплые </w:t>
      </w:r>
      <w:r w:rsidR="00A76B21" w:rsidRPr="00183114">
        <w:rPr>
          <w:rFonts w:asciiTheme="minorHAnsi" w:hAnsiTheme="minorHAnsi"/>
          <w:sz w:val="22"/>
          <w:szCs w:val="22"/>
        </w:rPr>
        <w:t xml:space="preserve">создают </w:t>
      </w:r>
      <w:r w:rsidR="00831DCC" w:rsidRPr="00183114">
        <w:rPr>
          <w:rFonts w:asciiTheme="minorHAnsi" w:hAnsiTheme="minorHAnsi"/>
          <w:sz w:val="22"/>
          <w:szCs w:val="22"/>
        </w:rPr>
        <w:t>атмосферу уюта и заряжают позитивом;</w:t>
      </w:r>
      <w:r w:rsidR="00A76B21" w:rsidRPr="00183114">
        <w:rPr>
          <w:rFonts w:asciiTheme="minorHAnsi" w:hAnsiTheme="minorHAnsi"/>
          <w:sz w:val="22"/>
          <w:szCs w:val="22"/>
        </w:rPr>
        <w:t xml:space="preserve"> </w:t>
      </w:r>
    </w:p>
    <w:p w:rsidR="00831DCC" w:rsidRPr="00183114" w:rsidRDefault="00A76B21" w:rsidP="00831DCC">
      <w:pPr>
        <w:pStyle w:val="a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 xml:space="preserve">темные холодные </w:t>
      </w:r>
      <w:r w:rsidR="00D46864" w:rsidRPr="00183114">
        <w:rPr>
          <w:rFonts w:asciiTheme="minorHAnsi" w:hAnsiTheme="minorHAnsi"/>
          <w:sz w:val="22"/>
          <w:szCs w:val="22"/>
        </w:rPr>
        <w:t>привно</w:t>
      </w:r>
      <w:r w:rsidR="00831DCC" w:rsidRPr="00183114">
        <w:rPr>
          <w:rFonts w:asciiTheme="minorHAnsi" w:hAnsiTheme="minorHAnsi"/>
          <w:sz w:val="22"/>
          <w:szCs w:val="22"/>
        </w:rPr>
        <w:t>сят динамику и дерзость;</w:t>
      </w:r>
    </w:p>
    <w:p w:rsidR="00E8000B" w:rsidRPr="00183114" w:rsidRDefault="00CF005E" w:rsidP="00831DCC">
      <w:pPr>
        <w:pStyle w:val="a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темные</w:t>
      </w:r>
      <w:r w:rsidR="00D46864" w:rsidRPr="00183114">
        <w:rPr>
          <w:rFonts w:asciiTheme="minorHAnsi" w:hAnsiTheme="minorHAnsi"/>
          <w:sz w:val="22"/>
          <w:szCs w:val="22"/>
        </w:rPr>
        <w:t xml:space="preserve"> теплые делают интерьер </w:t>
      </w:r>
      <w:r w:rsidR="000159F7" w:rsidRPr="00183114">
        <w:rPr>
          <w:rFonts w:asciiTheme="minorHAnsi" w:hAnsiTheme="minorHAnsi"/>
          <w:sz w:val="22"/>
          <w:szCs w:val="22"/>
        </w:rPr>
        <w:t xml:space="preserve">кухни </w:t>
      </w:r>
      <w:r w:rsidR="00D46864" w:rsidRPr="00183114">
        <w:rPr>
          <w:rFonts w:asciiTheme="minorHAnsi" w:hAnsiTheme="minorHAnsi"/>
          <w:sz w:val="22"/>
          <w:szCs w:val="22"/>
        </w:rPr>
        <w:t>богаче и солиднее.</w:t>
      </w:r>
    </w:p>
    <w:p w:rsidR="00197CF5" w:rsidRPr="00183114" w:rsidRDefault="00197CF5" w:rsidP="00210A08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 xml:space="preserve">Важен не только цвет, но и его расположение. В кухне низкий потолок? Пустите по стенам широкие вертикальные полосы. </w:t>
      </w:r>
      <w:r w:rsidR="0080313D" w:rsidRPr="00183114">
        <w:rPr>
          <w:rFonts w:asciiTheme="minorHAnsi" w:hAnsiTheme="minorHAnsi"/>
          <w:sz w:val="22"/>
          <w:szCs w:val="22"/>
        </w:rPr>
        <w:t xml:space="preserve">Помещение слишком узкое? </w:t>
      </w:r>
      <w:proofErr w:type="gramStart"/>
      <w:r w:rsidR="0080313D" w:rsidRPr="00183114">
        <w:rPr>
          <w:rFonts w:asciiTheme="minorHAnsi" w:hAnsiTheme="minorHAnsi"/>
          <w:sz w:val="22"/>
          <w:szCs w:val="22"/>
        </w:rPr>
        <w:t>Сделайте короткую стену светлой, а длинную ― более темной.</w:t>
      </w:r>
      <w:proofErr w:type="gramEnd"/>
      <w:r w:rsidR="0080313D" w:rsidRPr="00183114">
        <w:rPr>
          <w:rFonts w:asciiTheme="minorHAnsi" w:hAnsiTheme="minorHAnsi"/>
          <w:sz w:val="22"/>
          <w:szCs w:val="22"/>
        </w:rPr>
        <w:t xml:space="preserve"> </w:t>
      </w:r>
      <w:r w:rsidR="00BB1769" w:rsidRPr="00183114">
        <w:rPr>
          <w:rFonts w:asciiTheme="minorHAnsi" w:hAnsiTheme="minorHAnsi"/>
          <w:sz w:val="22"/>
          <w:szCs w:val="22"/>
        </w:rPr>
        <w:t xml:space="preserve">Комната неправильной формы? Положите на пол </w:t>
      </w:r>
      <w:r w:rsidR="006E7E8A" w:rsidRPr="00183114">
        <w:rPr>
          <w:rFonts w:asciiTheme="minorHAnsi" w:hAnsiTheme="minorHAnsi"/>
          <w:sz w:val="22"/>
          <w:szCs w:val="22"/>
        </w:rPr>
        <w:t>покрытие с мозаичным или шахматным узором. Любую проблему план</w:t>
      </w:r>
      <w:r w:rsidR="0047052A" w:rsidRPr="00183114">
        <w:rPr>
          <w:rFonts w:asciiTheme="minorHAnsi" w:hAnsiTheme="minorHAnsi"/>
          <w:sz w:val="22"/>
          <w:szCs w:val="22"/>
        </w:rPr>
        <w:t>ировки поможе</w:t>
      </w:r>
      <w:r w:rsidR="000846E7" w:rsidRPr="00183114">
        <w:rPr>
          <w:rFonts w:asciiTheme="minorHAnsi" w:hAnsiTheme="minorHAnsi"/>
          <w:sz w:val="22"/>
          <w:szCs w:val="22"/>
        </w:rPr>
        <w:t xml:space="preserve">т решить </w:t>
      </w:r>
      <w:r w:rsidR="00EE3DBD" w:rsidRPr="00183114">
        <w:rPr>
          <w:rFonts w:asciiTheme="minorHAnsi" w:hAnsiTheme="minorHAnsi"/>
          <w:sz w:val="22"/>
          <w:szCs w:val="22"/>
        </w:rPr>
        <w:t>цвет.</w:t>
      </w:r>
    </w:p>
    <w:p w:rsidR="00636BE0" w:rsidRPr="00183114" w:rsidRDefault="006E7E8A" w:rsidP="00183114">
      <w:pPr>
        <w:pStyle w:val="1"/>
      </w:pPr>
      <w:r w:rsidRPr="00183114">
        <w:t>Рекомендации по выбору отделки</w:t>
      </w:r>
    </w:p>
    <w:p w:rsidR="00F4001F" w:rsidRPr="00183114" w:rsidRDefault="00B32C48" w:rsidP="00636BE0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Полы</w:t>
      </w:r>
      <w:r w:rsidR="00A63590" w:rsidRPr="00183114">
        <w:rPr>
          <w:rFonts w:asciiTheme="minorHAnsi" w:hAnsiTheme="minorHAnsi"/>
          <w:sz w:val="22"/>
          <w:szCs w:val="22"/>
        </w:rPr>
        <w:t xml:space="preserve"> в кухне приходится часто мыть. Материал долже</w:t>
      </w:r>
      <w:r w:rsidRPr="00183114">
        <w:rPr>
          <w:rFonts w:asciiTheme="minorHAnsi" w:hAnsiTheme="minorHAnsi"/>
          <w:sz w:val="22"/>
          <w:szCs w:val="22"/>
        </w:rPr>
        <w:t>н выдерживать такие нагрузки, быстро и легко очищаться от стойких маслянистых загрязнений</w:t>
      </w:r>
      <w:r w:rsidR="00FE7853" w:rsidRPr="00183114">
        <w:rPr>
          <w:rFonts w:asciiTheme="minorHAnsi" w:hAnsiTheme="minorHAnsi"/>
          <w:sz w:val="22"/>
          <w:szCs w:val="22"/>
        </w:rPr>
        <w:t xml:space="preserve">, не портиться от случайно упавших </w:t>
      </w:r>
      <w:r w:rsidR="0025574B" w:rsidRPr="00183114">
        <w:rPr>
          <w:rFonts w:asciiTheme="minorHAnsi" w:hAnsiTheme="minorHAnsi"/>
          <w:sz w:val="22"/>
          <w:szCs w:val="22"/>
        </w:rPr>
        <w:t>красящих продуктов</w:t>
      </w:r>
      <w:r w:rsidR="00FE7853" w:rsidRPr="00183114">
        <w:rPr>
          <w:rFonts w:asciiTheme="minorHAnsi" w:hAnsiTheme="minorHAnsi"/>
          <w:sz w:val="22"/>
          <w:szCs w:val="22"/>
        </w:rPr>
        <w:t xml:space="preserve"> и пролитых напитков.</w:t>
      </w:r>
    </w:p>
    <w:p w:rsidR="00B32C48" w:rsidRPr="00183114" w:rsidRDefault="00B32C48" w:rsidP="00636BE0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Лучшие варианты:</w:t>
      </w:r>
    </w:p>
    <w:p w:rsidR="00B32C48" w:rsidRPr="00183114" w:rsidRDefault="00B32C48" w:rsidP="00FE7853">
      <w:pPr>
        <w:pStyle w:val="a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кафель;</w:t>
      </w:r>
    </w:p>
    <w:p w:rsidR="00B32C48" w:rsidRPr="00183114" w:rsidRDefault="00B32C48" w:rsidP="00FE7853">
      <w:pPr>
        <w:pStyle w:val="a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линолеум;</w:t>
      </w:r>
    </w:p>
    <w:p w:rsidR="00B32C48" w:rsidRPr="00183114" w:rsidRDefault="00FE7853" w:rsidP="00FE7853">
      <w:pPr>
        <w:pStyle w:val="a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керамогранит;</w:t>
      </w:r>
    </w:p>
    <w:p w:rsidR="00FE7853" w:rsidRPr="00183114" w:rsidRDefault="00FE7853" w:rsidP="00FE7853">
      <w:pPr>
        <w:pStyle w:val="a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наливной пол;</w:t>
      </w:r>
    </w:p>
    <w:p w:rsidR="00FE7853" w:rsidRPr="00183114" w:rsidRDefault="00FE7853" w:rsidP="00FE7853">
      <w:pPr>
        <w:pStyle w:val="a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водостойкий ламинат.</w:t>
      </w:r>
    </w:p>
    <w:p w:rsidR="00FE7853" w:rsidRPr="00183114" w:rsidRDefault="0025574B" w:rsidP="00636BE0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 xml:space="preserve">Стены нецелесообразно полностью отделывать одним материалом. В рабочей зоне лучше сделать фартук из плитки, мозаики, </w:t>
      </w:r>
      <w:r w:rsidR="003E0741" w:rsidRPr="00183114">
        <w:rPr>
          <w:rFonts w:asciiTheme="minorHAnsi" w:hAnsiTheme="minorHAnsi"/>
          <w:sz w:val="22"/>
          <w:szCs w:val="22"/>
        </w:rPr>
        <w:t xml:space="preserve">натурального или искусственного камня, установить декоративную панель из закаленного стекла (скинали). </w:t>
      </w:r>
      <w:r w:rsidR="00C84E5E" w:rsidRPr="00183114">
        <w:rPr>
          <w:rFonts w:asciiTheme="minorHAnsi" w:hAnsiTheme="minorHAnsi"/>
          <w:sz w:val="22"/>
          <w:szCs w:val="22"/>
        </w:rPr>
        <w:t xml:space="preserve">Остальную площадь, на которую не попадают брызги </w:t>
      </w:r>
      <w:r w:rsidR="000A01D2" w:rsidRPr="00183114">
        <w:rPr>
          <w:rFonts w:asciiTheme="minorHAnsi" w:hAnsiTheme="minorHAnsi"/>
          <w:sz w:val="22"/>
          <w:szCs w:val="22"/>
        </w:rPr>
        <w:t>воды и жира и не действует жар от плиты, можно оформить более доступными и простыми материалами.</w:t>
      </w:r>
    </w:p>
    <w:p w:rsidR="000A01D2" w:rsidRPr="00183114" w:rsidRDefault="000A01D2" w:rsidP="00636BE0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Примеры удачного выбора:</w:t>
      </w:r>
    </w:p>
    <w:p w:rsidR="000A01D2" w:rsidRPr="00183114" w:rsidRDefault="000A01D2" w:rsidP="00161A95">
      <w:pPr>
        <w:pStyle w:val="a3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декоративная штукатурка;</w:t>
      </w:r>
    </w:p>
    <w:p w:rsidR="000A01D2" w:rsidRPr="00183114" w:rsidRDefault="002D673C" w:rsidP="00161A95">
      <w:pPr>
        <w:pStyle w:val="a3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виниловые, флизелиновые</w:t>
      </w:r>
      <w:r w:rsidR="00161A95" w:rsidRPr="00183114">
        <w:rPr>
          <w:rFonts w:asciiTheme="minorHAnsi" w:hAnsiTheme="minorHAnsi"/>
          <w:sz w:val="22"/>
          <w:szCs w:val="22"/>
        </w:rPr>
        <w:t>,</w:t>
      </w:r>
      <w:r w:rsidRPr="00183114">
        <w:rPr>
          <w:rFonts w:asciiTheme="minorHAnsi" w:hAnsiTheme="minorHAnsi"/>
          <w:sz w:val="22"/>
          <w:szCs w:val="22"/>
        </w:rPr>
        <w:t xml:space="preserve"> жидкие или стеклообои;</w:t>
      </w:r>
    </w:p>
    <w:p w:rsidR="002D673C" w:rsidRPr="00183114" w:rsidRDefault="002D673C" w:rsidP="00161A95">
      <w:pPr>
        <w:pStyle w:val="a3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ПВХ или МДФ-панели;</w:t>
      </w:r>
    </w:p>
    <w:p w:rsidR="002D673C" w:rsidRPr="00183114" w:rsidRDefault="00161A95" w:rsidP="00161A95">
      <w:pPr>
        <w:pStyle w:val="a3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акриловая краска.</w:t>
      </w:r>
    </w:p>
    <w:p w:rsidR="00161A95" w:rsidRPr="00183114" w:rsidRDefault="00161A95" w:rsidP="00636BE0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Потоло</w:t>
      </w:r>
      <w:r w:rsidR="00471FBD" w:rsidRPr="00183114">
        <w:rPr>
          <w:rFonts w:asciiTheme="minorHAnsi" w:hAnsiTheme="minorHAnsi"/>
          <w:sz w:val="22"/>
          <w:szCs w:val="22"/>
        </w:rPr>
        <w:t xml:space="preserve">к на кухне тоже пачкается, в идеале должна быть возможность подвергнуть его влажной уборке. </w:t>
      </w:r>
      <w:r w:rsidR="00E62A59" w:rsidRPr="00183114">
        <w:rPr>
          <w:rFonts w:asciiTheme="minorHAnsi" w:hAnsiTheme="minorHAnsi"/>
          <w:sz w:val="22"/>
          <w:szCs w:val="22"/>
        </w:rPr>
        <w:t>Еще желательно, чтобы он противостоял налипанию грязи, пыли и жира.</w:t>
      </w:r>
    </w:p>
    <w:p w:rsidR="00E62A59" w:rsidRPr="00183114" w:rsidRDefault="00E62A59" w:rsidP="00636BE0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Наиболее подходящие материалы:</w:t>
      </w:r>
    </w:p>
    <w:p w:rsidR="00E62A59" w:rsidRPr="00183114" w:rsidRDefault="00E62A59" w:rsidP="003A49B0">
      <w:pPr>
        <w:pStyle w:val="a3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lastRenderedPageBreak/>
        <w:t>водоэмульсионная краска;</w:t>
      </w:r>
    </w:p>
    <w:p w:rsidR="00E62A59" w:rsidRPr="00183114" w:rsidRDefault="00E62A59" w:rsidP="003A49B0">
      <w:pPr>
        <w:pStyle w:val="a3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полистирольная плитка;</w:t>
      </w:r>
    </w:p>
    <w:p w:rsidR="00E62A59" w:rsidRPr="00183114" w:rsidRDefault="003A49B0" w:rsidP="003A49B0">
      <w:pPr>
        <w:pStyle w:val="a3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влагостойкий гипсокартон;</w:t>
      </w:r>
    </w:p>
    <w:p w:rsidR="003A49B0" w:rsidRPr="00183114" w:rsidRDefault="003A49B0" w:rsidP="003A49B0">
      <w:pPr>
        <w:pStyle w:val="a3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пластиковые панели;</w:t>
      </w:r>
    </w:p>
    <w:p w:rsidR="003A49B0" w:rsidRPr="00183114" w:rsidRDefault="003A49B0" w:rsidP="003A49B0">
      <w:pPr>
        <w:pStyle w:val="a3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натяжные полотна.</w:t>
      </w:r>
    </w:p>
    <w:p w:rsidR="00636BE0" w:rsidRPr="00183114" w:rsidRDefault="00183114" w:rsidP="00183114">
      <w:pPr>
        <w:pStyle w:val="1"/>
      </w:pPr>
      <w:r w:rsidRPr="00183114">
        <w:t>Какую планировку выбрать</w:t>
      </w:r>
    </w:p>
    <w:p w:rsidR="003A49B0" w:rsidRPr="00183114" w:rsidRDefault="00C76B2B" w:rsidP="00587CC2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 xml:space="preserve">Подчас выбирать не приходится, особенно если кухня крохотная. Но </w:t>
      </w:r>
      <w:r w:rsidR="001D6F24" w:rsidRPr="00183114">
        <w:rPr>
          <w:rFonts w:asciiTheme="minorHAnsi" w:hAnsiTheme="minorHAnsi"/>
          <w:sz w:val="22"/>
          <w:szCs w:val="22"/>
        </w:rPr>
        <w:t xml:space="preserve">даже при остром дефиците площади можно найти удобный вариант </w:t>
      </w:r>
      <w:r w:rsidR="000159F7" w:rsidRPr="00183114">
        <w:rPr>
          <w:rFonts w:asciiTheme="minorHAnsi" w:hAnsiTheme="minorHAnsi"/>
          <w:sz w:val="22"/>
          <w:szCs w:val="22"/>
        </w:rPr>
        <w:t>размещения кухонного гарнитура.</w:t>
      </w:r>
    </w:p>
    <w:p w:rsidR="001D6F24" w:rsidRPr="00183114" w:rsidRDefault="001D6F24" w:rsidP="00587CC2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Их может быть несколько:</w:t>
      </w:r>
    </w:p>
    <w:p w:rsidR="001D6F24" w:rsidRPr="00183114" w:rsidRDefault="001D6F24" w:rsidP="007C020D">
      <w:pPr>
        <w:pStyle w:val="a3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b/>
          <w:color w:val="365F91" w:themeColor="accent1" w:themeShade="BF"/>
          <w:sz w:val="22"/>
          <w:szCs w:val="22"/>
        </w:rPr>
        <w:t>линейный</w:t>
      </w:r>
      <w:r w:rsidRPr="00183114">
        <w:rPr>
          <w:rFonts w:asciiTheme="minorHAnsi" w:hAnsiTheme="minorHAnsi"/>
          <w:sz w:val="22"/>
          <w:szCs w:val="22"/>
        </w:rPr>
        <w:t xml:space="preserve"> ― рабочая зона вдоль одной стены</w:t>
      </w:r>
      <w:r w:rsidR="00B26E75" w:rsidRPr="00183114">
        <w:rPr>
          <w:rFonts w:asciiTheme="minorHAnsi" w:hAnsiTheme="minorHAnsi"/>
          <w:sz w:val="22"/>
          <w:szCs w:val="22"/>
        </w:rPr>
        <w:t>, обеденная ― вдоль второй, а если проход</w:t>
      </w:r>
      <w:r w:rsidR="00562331" w:rsidRPr="00183114">
        <w:rPr>
          <w:rFonts w:asciiTheme="minorHAnsi" w:hAnsiTheme="minorHAnsi"/>
          <w:sz w:val="22"/>
          <w:szCs w:val="22"/>
        </w:rPr>
        <w:t xml:space="preserve"> слишком узкий</w:t>
      </w:r>
      <w:r w:rsidR="00B26E75" w:rsidRPr="00183114">
        <w:rPr>
          <w:rFonts w:asciiTheme="minorHAnsi" w:hAnsiTheme="minorHAnsi"/>
          <w:sz w:val="22"/>
          <w:szCs w:val="22"/>
        </w:rPr>
        <w:t>, можно установить раскладной стол;</w:t>
      </w:r>
    </w:p>
    <w:p w:rsidR="00B26E75" w:rsidRPr="00183114" w:rsidRDefault="008B259D" w:rsidP="007C020D">
      <w:pPr>
        <w:pStyle w:val="a3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b/>
          <w:color w:val="365F91" w:themeColor="accent1" w:themeShade="BF"/>
          <w:sz w:val="22"/>
          <w:szCs w:val="22"/>
        </w:rPr>
        <w:t>параллельный</w:t>
      </w:r>
      <w:r w:rsidRPr="00183114">
        <w:rPr>
          <w:rFonts w:asciiTheme="minorHAnsi" w:hAnsiTheme="minorHAnsi"/>
          <w:sz w:val="22"/>
          <w:szCs w:val="22"/>
        </w:rPr>
        <w:t xml:space="preserve"> ― мойка, плита и разделочные поверхности вдоль одной стены, холодильник и шкафы ― вдоль другой, а у окна обеденный стол</w:t>
      </w:r>
      <w:r w:rsidR="000A14A3" w:rsidRPr="00183114">
        <w:rPr>
          <w:rFonts w:asciiTheme="minorHAnsi" w:hAnsiTheme="minorHAnsi"/>
          <w:sz w:val="22"/>
          <w:szCs w:val="22"/>
        </w:rPr>
        <w:t xml:space="preserve"> или стойка</w:t>
      </w:r>
      <w:r w:rsidR="00177C5A" w:rsidRPr="00183114">
        <w:rPr>
          <w:rFonts w:asciiTheme="minorHAnsi" w:hAnsiTheme="minorHAnsi"/>
          <w:sz w:val="22"/>
          <w:szCs w:val="22"/>
        </w:rPr>
        <w:t xml:space="preserve"> для принятия пищи</w:t>
      </w:r>
      <w:r w:rsidR="000A14A3" w:rsidRPr="00183114">
        <w:rPr>
          <w:rFonts w:asciiTheme="minorHAnsi" w:hAnsiTheme="minorHAnsi"/>
          <w:sz w:val="22"/>
          <w:szCs w:val="22"/>
        </w:rPr>
        <w:t>, совмещенная с подоконником;</w:t>
      </w:r>
    </w:p>
    <w:p w:rsidR="000A14A3" w:rsidRPr="00183114" w:rsidRDefault="000A14A3" w:rsidP="007C020D">
      <w:pPr>
        <w:pStyle w:val="a3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b/>
          <w:color w:val="365F91" w:themeColor="accent1" w:themeShade="BF"/>
          <w:sz w:val="22"/>
          <w:szCs w:val="22"/>
          <w:lang w:val="en-US"/>
        </w:rPr>
        <w:t>L</w:t>
      </w:r>
      <w:r w:rsidRPr="00183114">
        <w:rPr>
          <w:rFonts w:asciiTheme="minorHAnsi" w:hAnsiTheme="minorHAnsi"/>
          <w:b/>
          <w:color w:val="365F91" w:themeColor="accent1" w:themeShade="BF"/>
          <w:sz w:val="22"/>
          <w:szCs w:val="22"/>
        </w:rPr>
        <w:t>-образный</w:t>
      </w:r>
      <w:r w:rsidRPr="00183114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</w:t>
      </w:r>
      <w:r w:rsidRPr="00183114">
        <w:rPr>
          <w:rFonts w:asciiTheme="minorHAnsi" w:hAnsiTheme="minorHAnsi"/>
          <w:sz w:val="22"/>
          <w:szCs w:val="22"/>
        </w:rPr>
        <w:t>― самый популярный тип планировки, подходит для большинства небольших кухонь</w:t>
      </w:r>
      <w:r w:rsidR="00177C5A" w:rsidRPr="00183114">
        <w:rPr>
          <w:rFonts w:asciiTheme="minorHAnsi" w:hAnsiTheme="minorHAnsi"/>
          <w:sz w:val="22"/>
          <w:szCs w:val="22"/>
        </w:rPr>
        <w:t xml:space="preserve"> (до 10</w:t>
      </w:r>
      <w:r w:rsidR="00CD5A89" w:rsidRPr="00183114">
        <w:rPr>
          <w:rFonts w:asciiTheme="minorHAnsi" w:hAnsiTheme="minorHAnsi"/>
          <w:sz w:val="22"/>
          <w:szCs w:val="22"/>
        </w:rPr>
        <w:t xml:space="preserve"> кв. м)</w:t>
      </w:r>
      <w:r w:rsidR="00CA0036" w:rsidRPr="00183114">
        <w:rPr>
          <w:rFonts w:asciiTheme="minorHAnsi" w:hAnsiTheme="minorHAnsi"/>
          <w:sz w:val="22"/>
          <w:szCs w:val="22"/>
        </w:rPr>
        <w:t>, представляет собой треугольник с холодильни</w:t>
      </w:r>
      <w:r w:rsidR="00CD5A89" w:rsidRPr="00183114">
        <w:rPr>
          <w:rFonts w:asciiTheme="minorHAnsi" w:hAnsiTheme="minorHAnsi"/>
          <w:sz w:val="22"/>
          <w:szCs w:val="22"/>
        </w:rPr>
        <w:t>ком, мойкой и плитой на углах,</w:t>
      </w:r>
      <w:r w:rsidR="00CA0036" w:rsidRPr="00183114">
        <w:rPr>
          <w:rFonts w:asciiTheme="minorHAnsi" w:hAnsiTheme="minorHAnsi"/>
          <w:sz w:val="22"/>
          <w:szCs w:val="22"/>
        </w:rPr>
        <w:t xml:space="preserve"> разделочными поверхностями в промежутках и обеденным столом напротив;</w:t>
      </w:r>
    </w:p>
    <w:p w:rsidR="00CA0036" w:rsidRPr="00183114" w:rsidRDefault="009F080A" w:rsidP="007C020D">
      <w:pPr>
        <w:pStyle w:val="a3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b/>
          <w:color w:val="365F91" w:themeColor="accent1" w:themeShade="BF"/>
          <w:sz w:val="22"/>
          <w:szCs w:val="22"/>
        </w:rPr>
        <w:t>П-образный</w:t>
      </w:r>
      <w:r w:rsidRPr="00183114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</w:t>
      </w:r>
      <w:r w:rsidRPr="00183114">
        <w:rPr>
          <w:rFonts w:asciiTheme="minorHAnsi" w:hAnsiTheme="minorHAnsi"/>
          <w:sz w:val="22"/>
          <w:szCs w:val="22"/>
        </w:rPr>
        <w:t xml:space="preserve">― очень удобный способ расположения кухонного гарнитура, но требующий </w:t>
      </w:r>
      <w:r w:rsidR="007C020D" w:rsidRPr="00183114">
        <w:rPr>
          <w:rFonts w:asciiTheme="minorHAnsi" w:hAnsiTheme="minorHAnsi"/>
          <w:sz w:val="22"/>
          <w:szCs w:val="22"/>
        </w:rPr>
        <w:t>достаточно много места</w:t>
      </w:r>
      <w:r w:rsidR="00CC0DD0" w:rsidRPr="00183114">
        <w:rPr>
          <w:rFonts w:asciiTheme="minorHAnsi" w:hAnsiTheme="minorHAnsi"/>
          <w:sz w:val="22"/>
          <w:szCs w:val="22"/>
        </w:rPr>
        <w:t xml:space="preserve">, хотя бы </w:t>
      </w:r>
      <w:r w:rsidR="00177C5A" w:rsidRPr="00183114">
        <w:rPr>
          <w:rFonts w:asciiTheme="minorHAnsi" w:hAnsiTheme="minorHAnsi"/>
          <w:sz w:val="22"/>
          <w:szCs w:val="22"/>
        </w:rPr>
        <w:t>12-14</w:t>
      </w:r>
      <w:r w:rsidR="00CC0DD0" w:rsidRPr="00183114">
        <w:rPr>
          <w:rFonts w:asciiTheme="minorHAnsi" w:hAnsiTheme="minorHAnsi"/>
          <w:sz w:val="22"/>
          <w:szCs w:val="22"/>
        </w:rPr>
        <w:t xml:space="preserve"> кв. м, поэтому назовем его оптимальным для средних кухонь;</w:t>
      </w:r>
    </w:p>
    <w:p w:rsidR="00CC0DD0" w:rsidRPr="00183114" w:rsidRDefault="00CC0DD0" w:rsidP="007C020D">
      <w:pPr>
        <w:pStyle w:val="a3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b/>
          <w:color w:val="365F91" w:themeColor="accent1" w:themeShade="BF"/>
          <w:sz w:val="22"/>
          <w:szCs w:val="22"/>
        </w:rPr>
        <w:t>Островной</w:t>
      </w:r>
      <w:r w:rsidRPr="00183114">
        <w:rPr>
          <w:rFonts w:asciiTheme="minorHAnsi" w:hAnsiTheme="minorHAnsi"/>
          <w:sz w:val="22"/>
          <w:szCs w:val="22"/>
        </w:rPr>
        <w:t xml:space="preserve"> ― </w:t>
      </w:r>
      <w:r w:rsidR="00AB5EDA" w:rsidRPr="00183114">
        <w:rPr>
          <w:rFonts w:asciiTheme="minorHAnsi" w:hAnsiTheme="minorHAnsi"/>
          <w:sz w:val="22"/>
          <w:szCs w:val="22"/>
        </w:rPr>
        <w:t xml:space="preserve">мечта многих увлеченных кулинарией хозяек, это когда по центру </w:t>
      </w:r>
      <w:r w:rsidR="007C020D" w:rsidRPr="00183114">
        <w:rPr>
          <w:rFonts w:asciiTheme="minorHAnsi" w:hAnsiTheme="minorHAnsi"/>
          <w:sz w:val="22"/>
          <w:szCs w:val="22"/>
        </w:rPr>
        <w:t xml:space="preserve">просторной </w:t>
      </w:r>
      <w:r w:rsidR="00AB5EDA" w:rsidRPr="00183114">
        <w:rPr>
          <w:rFonts w:asciiTheme="minorHAnsi" w:hAnsiTheme="minorHAnsi"/>
          <w:sz w:val="22"/>
          <w:szCs w:val="22"/>
        </w:rPr>
        <w:t xml:space="preserve">кухни </w:t>
      </w:r>
      <w:r w:rsidR="007C020D" w:rsidRPr="00183114">
        <w:rPr>
          <w:rFonts w:asciiTheme="minorHAnsi" w:hAnsiTheme="minorHAnsi"/>
          <w:sz w:val="22"/>
          <w:szCs w:val="22"/>
        </w:rPr>
        <w:t xml:space="preserve">(от 16 кв. м.) </w:t>
      </w:r>
      <w:r w:rsidR="00AB5EDA" w:rsidRPr="00183114">
        <w:rPr>
          <w:rFonts w:asciiTheme="minorHAnsi" w:hAnsiTheme="minorHAnsi"/>
          <w:sz w:val="22"/>
          <w:szCs w:val="22"/>
        </w:rPr>
        <w:t xml:space="preserve">установлен блок из тумб со столешницами для разделки и нарезки продуктов, а </w:t>
      </w:r>
      <w:r w:rsidR="007C020D" w:rsidRPr="00183114">
        <w:rPr>
          <w:rFonts w:asciiTheme="minorHAnsi" w:hAnsiTheme="minorHAnsi"/>
          <w:sz w:val="22"/>
          <w:szCs w:val="22"/>
        </w:rPr>
        <w:t>все остальное рассредоточено вокруг.</w:t>
      </w:r>
    </w:p>
    <w:p w:rsidR="000A14A3" w:rsidRPr="00183114" w:rsidRDefault="00177C5A" w:rsidP="00E95FD4">
      <w:pPr>
        <w:pStyle w:val="11"/>
        <w:rPr>
          <w:sz w:val="22"/>
          <w:szCs w:val="22"/>
        </w:rPr>
      </w:pPr>
      <w:r w:rsidRPr="00183114">
        <w:rPr>
          <w:sz w:val="22"/>
          <w:szCs w:val="22"/>
        </w:rPr>
        <w:t xml:space="preserve">Если маленькая кухня (до 8 кв. м) сопрягается с гостиной ненесущей стеной, имеет смысл снести эту перегородку </w:t>
      </w:r>
      <w:r w:rsidR="00562331" w:rsidRPr="00183114">
        <w:rPr>
          <w:sz w:val="22"/>
          <w:szCs w:val="22"/>
        </w:rPr>
        <w:t xml:space="preserve">и </w:t>
      </w:r>
      <w:r w:rsidRPr="00183114">
        <w:rPr>
          <w:sz w:val="22"/>
          <w:szCs w:val="22"/>
        </w:rPr>
        <w:t xml:space="preserve">превратить жилище в квартиру-студию. </w:t>
      </w:r>
      <w:r w:rsidR="00B87259" w:rsidRPr="00183114">
        <w:rPr>
          <w:sz w:val="22"/>
          <w:szCs w:val="22"/>
        </w:rPr>
        <w:t>Красиво и функционально отграничить место приготовления пищи от зоны отдыха можно с помощью платформы, многоуровневого потолка с подсветкой или барной стойки.</w:t>
      </w:r>
    </w:p>
    <w:p w:rsidR="00B87259" w:rsidRPr="00183114" w:rsidRDefault="00B87259" w:rsidP="00587CC2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 xml:space="preserve">Когда приходится смириться с крошечными габаритами кухни, </w:t>
      </w:r>
      <w:proofErr w:type="gramStart"/>
      <w:r w:rsidR="00B21B60" w:rsidRPr="00183114">
        <w:rPr>
          <w:rFonts w:asciiTheme="minorHAnsi" w:hAnsiTheme="minorHAnsi"/>
          <w:sz w:val="22"/>
          <w:szCs w:val="22"/>
        </w:rPr>
        <w:t>постарайтесь по максимуму использовать поверхность стен ― установите</w:t>
      </w:r>
      <w:proofErr w:type="gramEnd"/>
      <w:r w:rsidR="00B21B60" w:rsidRPr="00183114">
        <w:rPr>
          <w:rFonts w:asciiTheme="minorHAnsi" w:hAnsiTheme="minorHAnsi"/>
          <w:sz w:val="22"/>
          <w:szCs w:val="22"/>
        </w:rPr>
        <w:t xml:space="preserve"> высокие узкие шкафы-пеналы, навесьте шкафчики. Расширить закрома помогут угловые, выдвижные, складные и карусельные системы хранения, встроенные в мебельный гарнитур.</w:t>
      </w:r>
      <w:r w:rsidR="00991101" w:rsidRPr="00183114">
        <w:rPr>
          <w:rFonts w:asciiTheme="minorHAnsi" w:hAnsiTheme="minorHAnsi"/>
          <w:sz w:val="22"/>
          <w:szCs w:val="22"/>
        </w:rPr>
        <w:t xml:space="preserve"> Добавить простора </w:t>
      </w:r>
      <w:r w:rsidR="00FD6C38" w:rsidRPr="00183114">
        <w:rPr>
          <w:rFonts w:asciiTheme="minorHAnsi" w:hAnsiTheme="minorHAnsi"/>
          <w:sz w:val="22"/>
          <w:szCs w:val="22"/>
        </w:rPr>
        <w:t>позволит</w:t>
      </w:r>
      <w:r w:rsidR="00991101" w:rsidRPr="00183114">
        <w:rPr>
          <w:rFonts w:asciiTheme="minorHAnsi" w:hAnsiTheme="minorHAnsi"/>
          <w:sz w:val="22"/>
          <w:szCs w:val="22"/>
        </w:rPr>
        <w:t xml:space="preserve"> установка раздвижн</w:t>
      </w:r>
      <w:r w:rsidR="00140756" w:rsidRPr="00183114">
        <w:rPr>
          <w:rFonts w:asciiTheme="minorHAnsi" w:hAnsiTheme="minorHAnsi"/>
          <w:sz w:val="22"/>
          <w:szCs w:val="22"/>
        </w:rPr>
        <w:t xml:space="preserve">ой двери </w:t>
      </w:r>
      <w:proofErr w:type="gramStart"/>
      <w:r w:rsidR="00140756" w:rsidRPr="00183114">
        <w:rPr>
          <w:rFonts w:asciiTheme="minorHAnsi" w:hAnsiTheme="minorHAnsi"/>
          <w:sz w:val="22"/>
          <w:szCs w:val="22"/>
        </w:rPr>
        <w:t>вместо</w:t>
      </w:r>
      <w:proofErr w:type="gramEnd"/>
      <w:r w:rsidR="00140756" w:rsidRPr="00183114">
        <w:rPr>
          <w:rFonts w:asciiTheme="minorHAnsi" w:hAnsiTheme="minorHAnsi"/>
          <w:sz w:val="22"/>
          <w:szCs w:val="22"/>
        </w:rPr>
        <w:t xml:space="preserve"> распашной или</w:t>
      </w:r>
      <w:r w:rsidR="00991101" w:rsidRPr="00183114">
        <w:rPr>
          <w:rFonts w:asciiTheme="minorHAnsi" w:hAnsiTheme="minorHAnsi"/>
          <w:sz w:val="22"/>
          <w:szCs w:val="22"/>
        </w:rPr>
        <w:t xml:space="preserve"> </w:t>
      </w:r>
      <w:r w:rsidR="00FD6C38" w:rsidRPr="00183114">
        <w:rPr>
          <w:rFonts w:asciiTheme="minorHAnsi" w:hAnsiTheme="minorHAnsi"/>
          <w:sz w:val="22"/>
          <w:szCs w:val="22"/>
        </w:rPr>
        <w:t xml:space="preserve">ее </w:t>
      </w:r>
      <w:r w:rsidR="00991101" w:rsidRPr="00183114">
        <w:rPr>
          <w:rFonts w:asciiTheme="minorHAnsi" w:hAnsiTheme="minorHAnsi"/>
          <w:sz w:val="22"/>
          <w:szCs w:val="22"/>
        </w:rPr>
        <w:t>снос и замена аркой.</w:t>
      </w:r>
    </w:p>
    <w:p w:rsidR="00636BE0" w:rsidRPr="00183114" w:rsidRDefault="00636BE0" w:rsidP="00183114">
      <w:pPr>
        <w:pStyle w:val="1"/>
      </w:pPr>
      <w:r w:rsidRPr="00183114">
        <w:t>Как правильно подобра</w:t>
      </w:r>
      <w:r w:rsidR="00183114" w:rsidRPr="00183114">
        <w:t>ть и расставить мебель</w:t>
      </w:r>
    </w:p>
    <w:p w:rsidR="00991101" w:rsidRPr="00183114" w:rsidRDefault="00140756" w:rsidP="00636BE0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Секрет уда</w:t>
      </w:r>
      <w:r w:rsidR="006C31E1" w:rsidRPr="00183114">
        <w:rPr>
          <w:rFonts w:asciiTheme="minorHAnsi" w:hAnsiTheme="minorHAnsi"/>
          <w:sz w:val="22"/>
          <w:szCs w:val="22"/>
        </w:rPr>
        <w:t>чной расстановки</w:t>
      </w:r>
      <w:r w:rsidRPr="00183114">
        <w:rPr>
          <w:rFonts w:asciiTheme="minorHAnsi" w:hAnsiTheme="minorHAnsi"/>
          <w:sz w:val="22"/>
          <w:szCs w:val="22"/>
        </w:rPr>
        <w:t xml:space="preserve"> в точности измерений </w:t>
      </w:r>
      <w:r w:rsidR="006C31E1" w:rsidRPr="00183114">
        <w:rPr>
          <w:rFonts w:asciiTheme="minorHAnsi" w:hAnsiTheme="minorHAnsi"/>
          <w:sz w:val="22"/>
          <w:szCs w:val="22"/>
        </w:rPr>
        <w:t>и составлении подробного плана. На нем нужно отметить абсолютно все, включая розетки и осветительные приборы. Сразу скажем</w:t>
      </w:r>
      <w:r w:rsidR="00B24004" w:rsidRPr="00183114">
        <w:rPr>
          <w:rFonts w:asciiTheme="minorHAnsi" w:hAnsiTheme="minorHAnsi"/>
          <w:sz w:val="22"/>
          <w:szCs w:val="22"/>
        </w:rPr>
        <w:t>, что эргономичный</w:t>
      </w:r>
      <w:r w:rsidR="0088204D" w:rsidRPr="00183114">
        <w:rPr>
          <w:rFonts w:asciiTheme="minorHAnsi" w:hAnsiTheme="minorHAnsi"/>
          <w:sz w:val="22"/>
          <w:szCs w:val="22"/>
        </w:rPr>
        <w:t xml:space="preserve"> дизайн</w:t>
      </w:r>
      <w:r w:rsidR="00EE3DBD" w:rsidRPr="00183114">
        <w:rPr>
          <w:rFonts w:asciiTheme="minorHAnsi" w:hAnsiTheme="minorHAnsi"/>
          <w:sz w:val="22"/>
          <w:szCs w:val="22"/>
        </w:rPr>
        <w:t xml:space="preserve"> кухни</w:t>
      </w:r>
      <w:r w:rsidR="00B24004" w:rsidRPr="00183114">
        <w:rPr>
          <w:rFonts w:asciiTheme="minorHAnsi" w:hAnsiTheme="minorHAnsi"/>
          <w:sz w:val="22"/>
          <w:szCs w:val="22"/>
        </w:rPr>
        <w:t xml:space="preserve"> </w:t>
      </w:r>
      <w:r w:rsidR="006C31E1" w:rsidRPr="00183114">
        <w:rPr>
          <w:rFonts w:asciiTheme="minorHAnsi" w:hAnsiTheme="minorHAnsi"/>
          <w:sz w:val="22"/>
          <w:szCs w:val="22"/>
        </w:rPr>
        <w:t xml:space="preserve">невозможен без </w:t>
      </w:r>
      <w:r w:rsidR="00134671" w:rsidRPr="00183114">
        <w:rPr>
          <w:rFonts w:asciiTheme="minorHAnsi" w:hAnsiTheme="minorHAnsi"/>
          <w:sz w:val="22"/>
          <w:szCs w:val="22"/>
        </w:rPr>
        <w:t>«встройки», собранной под заказ, поэтому нужно морально подготовиться к серьезным расходам и долгому ожиданию.</w:t>
      </w:r>
    </w:p>
    <w:p w:rsidR="00FA5A70" w:rsidRPr="00183114" w:rsidRDefault="00FA5A70" w:rsidP="00636BE0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Чтобы кухней было удобно пользоваться, необходимо соблюсти нормативы минимальных расстояний между отдельными элементами кухонной обстановки:</w:t>
      </w:r>
    </w:p>
    <w:p w:rsidR="00FA5A70" w:rsidRPr="00183114" w:rsidRDefault="00B94589" w:rsidP="007E0A77">
      <w:pPr>
        <w:pStyle w:val="a3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lastRenderedPageBreak/>
        <w:t>холодильник, мойка и варочная поверхность должны располагаться не менее чем в 130 см друг от друга;</w:t>
      </w:r>
    </w:p>
    <w:p w:rsidR="00B94589" w:rsidRPr="00183114" w:rsidRDefault="00D420F8" w:rsidP="007E0A77">
      <w:pPr>
        <w:pStyle w:val="a3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по бокам от плит</w:t>
      </w:r>
      <w:r w:rsidR="000A02CA" w:rsidRPr="00183114">
        <w:rPr>
          <w:rFonts w:asciiTheme="minorHAnsi" w:hAnsiTheme="minorHAnsi"/>
          <w:sz w:val="22"/>
          <w:szCs w:val="22"/>
        </w:rPr>
        <w:t>ы желательно оставить хотя бы 40</w:t>
      </w:r>
      <w:r w:rsidRPr="00183114">
        <w:rPr>
          <w:rFonts w:asciiTheme="minorHAnsi" w:hAnsiTheme="minorHAnsi"/>
          <w:sz w:val="22"/>
          <w:szCs w:val="22"/>
        </w:rPr>
        <w:t xml:space="preserve"> см свободного места, от мойки ― 45</w:t>
      </w:r>
      <w:r w:rsidR="000A02CA" w:rsidRPr="00183114">
        <w:rPr>
          <w:rFonts w:asciiTheme="minorHAnsi" w:hAnsiTheme="minorHAnsi"/>
          <w:sz w:val="22"/>
          <w:szCs w:val="22"/>
        </w:rPr>
        <w:t xml:space="preserve"> см</w:t>
      </w:r>
      <w:r w:rsidRPr="00183114">
        <w:rPr>
          <w:rFonts w:asciiTheme="minorHAnsi" w:hAnsiTheme="minorHAnsi"/>
          <w:sz w:val="22"/>
          <w:szCs w:val="22"/>
        </w:rPr>
        <w:t xml:space="preserve">, </w:t>
      </w:r>
      <w:r w:rsidR="000A02CA" w:rsidRPr="00183114">
        <w:rPr>
          <w:rFonts w:asciiTheme="minorHAnsi" w:hAnsiTheme="minorHAnsi"/>
          <w:sz w:val="22"/>
          <w:szCs w:val="22"/>
        </w:rPr>
        <w:t xml:space="preserve">да и рядом с </w:t>
      </w:r>
      <w:r w:rsidR="00FD6C38" w:rsidRPr="00183114">
        <w:rPr>
          <w:rFonts w:asciiTheme="minorHAnsi" w:hAnsiTheme="minorHAnsi"/>
          <w:sz w:val="22"/>
          <w:szCs w:val="22"/>
        </w:rPr>
        <w:t>холодильником пригодится островок</w:t>
      </w:r>
      <w:r w:rsidR="000A02CA" w:rsidRPr="00183114">
        <w:rPr>
          <w:rFonts w:asciiTheme="minorHAnsi" w:hAnsiTheme="minorHAnsi"/>
          <w:sz w:val="22"/>
          <w:szCs w:val="22"/>
        </w:rPr>
        <w:t xml:space="preserve"> в 35 см для выкладки продуктов</w:t>
      </w:r>
      <w:r w:rsidR="007E0A77" w:rsidRPr="00183114">
        <w:rPr>
          <w:rFonts w:asciiTheme="minorHAnsi" w:hAnsiTheme="minorHAnsi"/>
          <w:sz w:val="22"/>
          <w:szCs w:val="22"/>
        </w:rPr>
        <w:t>.</w:t>
      </w:r>
    </w:p>
    <w:p w:rsidR="007E0A77" w:rsidRPr="00183114" w:rsidRDefault="007E0A77" w:rsidP="00636BE0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При расстановке бытовых приборов тоже нужно руководствоваться правилами:</w:t>
      </w:r>
    </w:p>
    <w:p w:rsidR="007E0A77" w:rsidRPr="00183114" w:rsidRDefault="007E0A77" w:rsidP="0009673B">
      <w:pPr>
        <w:pStyle w:val="a3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 xml:space="preserve">микроволновку </w:t>
      </w:r>
      <w:r w:rsidR="00FD6C38" w:rsidRPr="00183114">
        <w:rPr>
          <w:rFonts w:asciiTheme="minorHAnsi" w:hAnsiTheme="minorHAnsi"/>
          <w:sz w:val="22"/>
          <w:szCs w:val="22"/>
        </w:rPr>
        <w:t>размещают</w:t>
      </w:r>
      <w:r w:rsidRPr="00183114">
        <w:rPr>
          <w:rFonts w:asciiTheme="minorHAnsi" w:hAnsiTheme="minorHAnsi"/>
          <w:sz w:val="22"/>
          <w:szCs w:val="22"/>
        </w:rPr>
        <w:t xml:space="preserve"> только на столешнице и не выше чем в 140 см от пола;</w:t>
      </w:r>
    </w:p>
    <w:p w:rsidR="007E0A77" w:rsidRPr="00183114" w:rsidRDefault="00E6102B" w:rsidP="0009673B">
      <w:pPr>
        <w:pStyle w:val="a3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вытяжку устанавливают над варочной поверхностью на высоте 65-70 см;</w:t>
      </w:r>
    </w:p>
    <w:p w:rsidR="00E6102B" w:rsidRPr="00183114" w:rsidRDefault="00E6102B" w:rsidP="0009673B">
      <w:pPr>
        <w:pStyle w:val="a3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 xml:space="preserve">не монтируйте посудомоечную машину </w:t>
      </w:r>
      <w:proofErr w:type="gramStart"/>
      <w:r w:rsidRPr="00183114">
        <w:rPr>
          <w:rFonts w:asciiTheme="minorHAnsi" w:hAnsiTheme="minorHAnsi"/>
          <w:sz w:val="22"/>
          <w:szCs w:val="22"/>
        </w:rPr>
        <w:t>дальше</w:t>
      </w:r>
      <w:proofErr w:type="gramEnd"/>
      <w:r w:rsidRPr="00183114">
        <w:rPr>
          <w:rFonts w:asciiTheme="minorHAnsi" w:hAnsiTheme="minorHAnsi"/>
          <w:sz w:val="22"/>
          <w:szCs w:val="22"/>
        </w:rPr>
        <w:t xml:space="preserve"> чем в 90 см от мойки ― это усложнит разводку са</w:t>
      </w:r>
      <w:r w:rsidR="003422FD" w:rsidRPr="00183114">
        <w:rPr>
          <w:rFonts w:asciiTheme="minorHAnsi" w:hAnsiTheme="minorHAnsi"/>
          <w:sz w:val="22"/>
          <w:szCs w:val="22"/>
        </w:rPr>
        <w:t>нтехнических коммуникаций;</w:t>
      </w:r>
    </w:p>
    <w:p w:rsidR="003422FD" w:rsidRPr="00183114" w:rsidRDefault="003422FD" w:rsidP="0009673B">
      <w:pPr>
        <w:pStyle w:val="a3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 xml:space="preserve">ставьте посудомойку и стиральную машину с фронтальной загрузкой не ближе чем в 50 см от угловых секций, иначе будет неудобно </w:t>
      </w:r>
      <w:proofErr w:type="gramStart"/>
      <w:r w:rsidRPr="00183114">
        <w:rPr>
          <w:rFonts w:asciiTheme="minorHAnsi" w:hAnsiTheme="minorHAnsi"/>
          <w:sz w:val="22"/>
          <w:szCs w:val="22"/>
        </w:rPr>
        <w:t>загр</w:t>
      </w:r>
      <w:r w:rsidR="0009673B" w:rsidRPr="00183114">
        <w:rPr>
          <w:rFonts w:asciiTheme="minorHAnsi" w:hAnsiTheme="minorHAnsi"/>
          <w:sz w:val="22"/>
          <w:szCs w:val="22"/>
        </w:rPr>
        <w:t>ужать</w:t>
      </w:r>
      <w:proofErr w:type="gramEnd"/>
      <w:r w:rsidR="0009673B" w:rsidRPr="00183114">
        <w:rPr>
          <w:rFonts w:asciiTheme="minorHAnsi" w:hAnsiTheme="minorHAnsi"/>
          <w:sz w:val="22"/>
          <w:szCs w:val="22"/>
        </w:rPr>
        <w:t xml:space="preserve"> и вынимать посуду и белье.</w:t>
      </w:r>
    </w:p>
    <w:p w:rsidR="00636BE0" w:rsidRPr="00183114" w:rsidRDefault="00636BE0" w:rsidP="00183114">
      <w:pPr>
        <w:pStyle w:val="1"/>
      </w:pPr>
      <w:r w:rsidRPr="00183114">
        <w:t>Как подобр</w:t>
      </w:r>
      <w:r w:rsidR="00183114" w:rsidRPr="00183114">
        <w:t>ать декор и аксессуары</w:t>
      </w:r>
    </w:p>
    <w:p w:rsidR="00090A9C" w:rsidRPr="00183114" w:rsidRDefault="00376337" w:rsidP="00636BE0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 xml:space="preserve">Украшения и утварь должны </w:t>
      </w:r>
      <w:r w:rsidR="00AD10C8" w:rsidRPr="00183114">
        <w:rPr>
          <w:rFonts w:asciiTheme="minorHAnsi" w:hAnsiTheme="minorHAnsi"/>
          <w:sz w:val="22"/>
          <w:szCs w:val="22"/>
        </w:rPr>
        <w:t xml:space="preserve">гармонично </w:t>
      </w:r>
      <w:r w:rsidRPr="00183114">
        <w:rPr>
          <w:rFonts w:asciiTheme="minorHAnsi" w:hAnsiTheme="minorHAnsi"/>
          <w:sz w:val="22"/>
          <w:szCs w:val="22"/>
        </w:rPr>
        <w:t>вписываться в дизайн кухни, поэтому если вы не чувствуете себя</w:t>
      </w:r>
      <w:r w:rsidR="00090A9C" w:rsidRPr="00183114">
        <w:rPr>
          <w:rFonts w:asciiTheme="minorHAnsi" w:hAnsiTheme="minorHAnsi"/>
          <w:sz w:val="22"/>
          <w:szCs w:val="22"/>
        </w:rPr>
        <w:t xml:space="preserve"> стилистом, обратитесь к профессионалам</w:t>
      </w:r>
      <w:r w:rsidRPr="00183114">
        <w:rPr>
          <w:rFonts w:asciiTheme="minorHAnsi" w:hAnsiTheme="minorHAnsi"/>
          <w:sz w:val="22"/>
          <w:szCs w:val="22"/>
        </w:rPr>
        <w:t xml:space="preserve"> </w:t>
      </w:r>
      <w:r w:rsidR="00090A9C" w:rsidRPr="00183114">
        <w:rPr>
          <w:rFonts w:asciiTheme="minorHAnsi" w:hAnsiTheme="minorHAnsi"/>
          <w:sz w:val="22"/>
          <w:szCs w:val="22"/>
        </w:rPr>
        <w:t xml:space="preserve">― почти всегда при заказе мебельного гарнитура можно попросить дополнить проект подходящими декоративными и функциональными объектами. </w:t>
      </w:r>
    </w:p>
    <w:p w:rsidR="00376337" w:rsidRPr="00183114" w:rsidRDefault="00090A9C" w:rsidP="00E95FD4">
      <w:pPr>
        <w:pStyle w:val="11"/>
        <w:rPr>
          <w:sz w:val="22"/>
          <w:szCs w:val="22"/>
        </w:rPr>
      </w:pPr>
      <w:r w:rsidRPr="00183114">
        <w:rPr>
          <w:sz w:val="22"/>
          <w:szCs w:val="22"/>
        </w:rPr>
        <w:t>Если вы приобрели готовый комплект мебели по каталогу, по</w:t>
      </w:r>
      <w:r w:rsidR="00925B2E" w:rsidRPr="00183114">
        <w:rPr>
          <w:sz w:val="22"/>
          <w:szCs w:val="22"/>
        </w:rPr>
        <w:t>ищите</w:t>
      </w:r>
      <w:r w:rsidRPr="00183114">
        <w:rPr>
          <w:sz w:val="22"/>
          <w:szCs w:val="22"/>
        </w:rPr>
        <w:t xml:space="preserve"> </w:t>
      </w:r>
      <w:r w:rsidR="00925B2E" w:rsidRPr="00183114">
        <w:rPr>
          <w:sz w:val="22"/>
          <w:szCs w:val="22"/>
        </w:rPr>
        <w:t xml:space="preserve">там же интересные кухонные аксессуары </w:t>
      </w:r>
      <w:r w:rsidR="00701F89" w:rsidRPr="00183114">
        <w:rPr>
          <w:sz w:val="22"/>
          <w:szCs w:val="22"/>
        </w:rPr>
        <w:t xml:space="preserve">в выбранном стиле: </w:t>
      </w:r>
      <w:r w:rsidR="00925B2E" w:rsidRPr="00183114">
        <w:rPr>
          <w:sz w:val="22"/>
          <w:szCs w:val="22"/>
        </w:rPr>
        <w:t>рейлинги, магнитные держатели для ножей, органайзеры для специй, подставки для кружек</w:t>
      </w:r>
      <w:r w:rsidR="00701F89" w:rsidRPr="00183114">
        <w:rPr>
          <w:sz w:val="22"/>
          <w:szCs w:val="22"/>
        </w:rPr>
        <w:t>, часы и картины, коврики и панно, полотенца и прихватки, шторы и жалюзи.</w:t>
      </w:r>
      <w:r w:rsidR="00AD10C8" w:rsidRPr="00183114">
        <w:rPr>
          <w:sz w:val="22"/>
          <w:szCs w:val="22"/>
        </w:rPr>
        <w:t xml:space="preserve"> </w:t>
      </w:r>
      <w:r w:rsidR="00807280" w:rsidRPr="00183114">
        <w:rPr>
          <w:sz w:val="22"/>
          <w:szCs w:val="22"/>
        </w:rPr>
        <w:t>В фирменных каталогах</w:t>
      </w:r>
      <w:r w:rsidR="00AD10C8" w:rsidRPr="00183114">
        <w:rPr>
          <w:sz w:val="22"/>
          <w:szCs w:val="22"/>
        </w:rPr>
        <w:t xml:space="preserve"> можно подсмотреть удачные варианты расположения и сочетания этих объектов в интерьере.</w:t>
      </w:r>
    </w:p>
    <w:p w:rsidR="00AD10C8" w:rsidRPr="00183114" w:rsidRDefault="005D4415" w:rsidP="00636BE0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Три</w:t>
      </w:r>
      <w:r w:rsidR="00807280" w:rsidRPr="00183114">
        <w:rPr>
          <w:rFonts w:asciiTheme="minorHAnsi" w:hAnsiTheme="minorHAnsi"/>
          <w:sz w:val="22"/>
          <w:szCs w:val="22"/>
        </w:rPr>
        <w:t xml:space="preserve"> важных «не»:</w:t>
      </w:r>
    </w:p>
    <w:p w:rsidR="00807280" w:rsidRPr="00183114" w:rsidRDefault="00807280" w:rsidP="005D4415">
      <w:pPr>
        <w:pStyle w:val="a3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 xml:space="preserve">не </w:t>
      </w:r>
      <w:r w:rsidR="007C1951" w:rsidRPr="00183114">
        <w:rPr>
          <w:rFonts w:asciiTheme="minorHAnsi" w:hAnsiTheme="minorHAnsi"/>
          <w:sz w:val="22"/>
          <w:szCs w:val="22"/>
        </w:rPr>
        <w:t>при</w:t>
      </w:r>
      <w:r w:rsidR="0020161A" w:rsidRPr="00183114">
        <w:rPr>
          <w:rFonts w:asciiTheme="minorHAnsi" w:hAnsiTheme="minorHAnsi"/>
          <w:sz w:val="22"/>
          <w:szCs w:val="22"/>
        </w:rPr>
        <w:t>обретайте дешевые</w:t>
      </w:r>
      <w:r w:rsidRPr="00183114">
        <w:rPr>
          <w:rFonts w:asciiTheme="minorHAnsi" w:hAnsiTheme="minorHAnsi"/>
          <w:sz w:val="22"/>
          <w:szCs w:val="22"/>
        </w:rPr>
        <w:t xml:space="preserve"> </w:t>
      </w:r>
      <w:r w:rsidR="00A05122" w:rsidRPr="00183114">
        <w:rPr>
          <w:rFonts w:asciiTheme="minorHAnsi" w:hAnsiTheme="minorHAnsi"/>
          <w:sz w:val="22"/>
          <w:szCs w:val="22"/>
        </w:rPr>
        <w:t xml:space="preserve">китайские </w:t>
      </w:r>
      <w:r w:rsidR="005D5E71" w:rsidRPr="00183114">
        <w:rPr>
          <w:rFonts w:asciiTheme="minorHAnsi" w:hAnsiTheme="minorHAnsi"/>
          <w:sz w:val="22"/>
          <w:szCs w:val="22"/>
        </w:rPr>
        <w:t xml:space="preserve">предметы декора и </w:t>
      </w:r>
      <w:r w:rsidR="00A05122" w:rsidRPr="00183114">
        <w:rPr>
          <w:rFonts w:asciiTheme="minorHAnsi" w:hAnsiTheme="minorHAnsi"/>
          <w:sz w:val="22"/>
          <w:szCs w:val="22"/>
        </w:rPr>
        <w:t>аксессуары для кухни</w:t>
      </w:r>
      <w:r w:rsidR="007C1951" w:rsidRPr="00183114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="007C1951" w:rsidRPr="00183114">
        <w:rPr>
          <w:rFonts w:asciiTheme="minorHAnsi" w:hAnsiTheme="minorHAnsi"/>
          <w:sz w:val="22"/>
          <w:szCs w:val="22"/>
        </w:rPr>
        <w:t>чудо-терки</w:t>
      </w:r>
      <w:proofErr w:type="gramEnd"/>
      <w:r w:rsidR="007C1951" w:rsidRPr="00183114">
        <w:rPr>
          <w:rFonts w:asciiTheme="minorHAnsi" w:hAnsiTheme="minorHAnsi"/>
          <w:sz w:val="22"/>
          <w:szCs w:val="22"/>
        </w:rPr>
        <w:t xml:space="preserve"> и прочие изобретения из серии лайфхаков) ― </w:t>
      </w:r>
      <w:r w:rsidR="0020161A" w:rsidRPr="00183114">
        <w:rPr>
          <w:rFonts w:asciiTheme="minorHAnsi" w:hAnsiTheme="minorHAnsi"/>
          <w:sz w:val="22"/>
          <w:szCs w:val="22"/>
        </w:rPr>
        <w:t xml:space="preserve">они чаще всего оказываются бесполезными, быстро портятся и своим видом </w:t>
      </w:r>
      <w:r w:rsidR="005D5E71" w:rsidRPr="00183114">
        <w:rPr>
          <w:rFonts w:asciiTheme="minorHAnsi" w:hAnsiTheme="minorHAnsi"/>
          <w:sz w:val="22"/>
          <w:szCs w:val="22"/>
        </w:rPr>
        <w:t xml:space="preserve">убивают </w:t>
      </w:r>
      <w:r w:rsidR="0080329F" w:rsidRPr="00183114">
        <w:rPr>
          <w:rFonts w:asciiTheme="minorHAnsi" w:hAnsiTheme="minorHAnsi"/>
          <w:sz w:val="22"/>
          <w:szCs w:val="22"/>
        </w:rPr>
        <w:t>стиль</w:t>
      </w:r>
      <w:r w:rsidR="005D5E71" w:rsidRPr="00183114">
        <w:rPr>
          <w:rFonts w:asciiTheme="minorHAnsi" w:hAnsiTheme="minorHAnsi"/>
          <w:sz w:val="22"/>
          <w:szCs w:val="22"/>
        </w:rPr>
        <w:t>;</w:t>
      </w:r>
    </w:p>
    <w:p w:rsidR="005D5E71" w:rsidRPr="00183114" w:rsidRDefault="005D5E71" w:rsidP="005D4415">
      <w:pPr>
        <w:pStyle w:val="a3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 xml:space="preserve">не </w:t>
      </w:r>
      <w:r w:rsidR="00DF34A9" w:rsidRPr="00183114">
        <w:rPr>
          <w:rFonts w:asciiTheme="minorHAnsi" w:hAnsiTheme="minorHAnsi"/>
          <w:sz w:val="22"/>
          <w:szCs w:val="22"/>
        </w:rPr>
        <w:t xml:space="preserve">захламляйте столешницы украшениями, избегайте открытых полок с посудой </w:t>
      </w:r>
      <w:r w:rsidR="00B3020E" w:rsidRPr="00183114">
        <w:rPr>
          <w:rFonts w:asciiTheme="minorHAnsi" w:hAnsiTheme="minorHAnsi"/>
          <w:sz w:val="22"/>
          <w:szCs w:val="22"/>
        </w:rPr>
        <w:t>― все это будет создавать эффект неряшливости, собирать пыль и грязь и удваивать усилия, необходимые для качественной уборки;</w:t>
      </w:r>
    </w:p>
    <w:p w:rsidR="00B3020E" w:rsidRPr="00183114" w:rsidRDefault="00B3020E" w:rsidP="005D4415">
      <w:pPr>
        <w:pStyle w:val="a3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 xml:space="preserve">не обзаводитесь горой </w:t>
      </w:r>
      <w:r w:rsidR="00416BAA" w:rsidRPr="00183114">
        <w:rPr>
          <w:rFonts w:asciiTheme="minorHAnsi" w:hAnsiTheme="minorHAnsi"/>
          <w:sz w:val="22"/>
          <w:szCs w:val="22"/>
        </w:rPr>
        <w:t xml:space="preserve">разномастных недорогих </w:t>
      </w:r>
      <w:r w:rsidRPr="00183114">
        <w:rPr>
          <w:rFonts w:asciiTheme="minorHAnsi" w:hAnsiTheme="minorHAnsi"/>
          <w:sz w:val="22"/>
          <w:szCs w:val="22"/>
        </w:rPr>
        <w:t xml:space="preserve">ножей, сковородок, кастрюль, форм для выпечки и контейнеров </w:t>
      </w:r>
      <w:r w:rsidR="00416BAA" w:rsidRPr="00183114">
        <w:rPr>
          <w:rFonts w:asciiTheme="minorHAnsi" w:hAnsiTheme="minorHAnsi"/>
          <w:sz w:val="22"/>
          <w:szCs w:val="22"/>
        </w:rPr>
        <w:t>― большинство из них окажутся ненужными, а чтобы упростить хранение</w:t>
      </w:r>
      <w:r w:rsidR="005D4415" w:rsidRPr="00183114">
        <w:rPr>
          <w:rFonts w:asciiTheme="minorHAnsi" w:hAnsiTheme="minorHAnsi"/>
          <w:sz w:val="22"/>
          <w:szCs w:val="22"/>
        </w:rPr>
        <w:t xml:space="preserve"> и избежать новых трат</w:t>
      </w:r>
      <w:r w:rsidR="00416BAA" w:rsidRPr="00183114">
        <w:rPr>
          <w:rFonts w:asciiTheme="minorHAnsi" w:hAnsiTheme="minorHAnsi"/>
          <w:sz w:val="22"/>
          <w:szCs w:val="22"/>
        </w:rPr>
        <w:t>, лучше приобретать хорошо продуманные наборы, где предметы вкладываются друг в друга</w:t>
      </w:r>
      <w:r w:rsidR="005D4415" w:rsidRPr="00183114">
        <w:rPr>
          <w:rFonts w:asciiTheme="minorHAnsi" w:hAnsiTheme="minorHAnsi"/>
          <w:sz w:val="22"/>
          <w:szCs w:val="22"/>
        </w:rPr>
        <w:t xml:space="preserve"> и выполнены из качественных, надежных материалов.</w:t>
      </w:r>
    </w:p>
    <w:p w:rsidR="00636BE0" w:rsidRPr="00183114" w:rsidRDefault="00636BE0" w:rsidP="00183114">
      <w:pPr>
        <w:pStyle w:val="1"/>
      </w:pPr>
      <w:r w:rsidRPr="00183114">
        <w:t>Что важно знать про орган</w:t>
      </w:r>
      <w:r w:rsidR="00183114" w:rsidRPr="00183114">
        <w:t>изацию освещения</w:t>
      </w:r>
    </w:p>
    <w:p w:rsidR="005D4415" w:rsidRPr="00183114" w:rsidRDefault="006E27C5" w:rsidP="00636BE0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Кухня требует яркого освещения, и желательно естественного</w:t>
      </w:r>
      <w:r w:rsidR="005D4415" w:rsidRPr="00183114">
        <w:rPr>
          <w:rFonts w:asciiTheme="minorHAnsi" w:hAnsiTheme="minorHAnsi"/>
          <w:sz w:val="22"/>
          <w:szCs w:val="22"/>
        </w:rPr>
        <w:t>, а не электрического</w:t>
      </w:r>
      <w:r w:rsidRPr="00183114">
        <w:rPr>
          <w:rFonts w:asciiTheme="minorHAnsi" w:hAnsiTheme="minorHAnsi"/>
          <w:sz w:val="22"/>
          <w:szCs w:val="22"/>
        </w:rPr>
        <w:t xml:space="preserve">. Если есть возможность, располагайте рабочую зону так, чтобы на нее падали солнечные лучи и упрощали вам процесс нарезки ингредиентов. </w:t>
      </w:r>
    </w:p>
    <w:p w:rsidR="006E27C5" w:rsidRPr="00183114" w:rsidRDefault="006E27C5" w:rsidP="00E95FD4">
      <w:pPr>
        <w:pStyle w:val="11"/>
        <w:rPr>
          <w:sz w:val="22"/>
          <w:szCs w:val="22"/>
        </w:rPr>
      </w:pPr>
      <w:r w:rsidRPr="00183114">
        <w:rPr>
          <w:sz w:val="22"/>
          <w:szCs w:val="22"/>
        </w:rPr>
        <w:lastRenderedPageBreak/>
        <w:t xml:space="preserve">В маленькой кухне с невысоким </w:t>
      </w:r>
      <w:r w:rsidR="002B77C2" w:rsidRPr="00183114">
        <w:rPr>
          <w:sz w:val="22"/>
          <w:szCs w:val="22"/>
        </w:rPr>
        <w:t>окном, обращенным на север или северо-запад, лучше предусмотреть точечную подсветку рабочей зоны, вмонтированную в потолок, верхние шкафчики или фартук.</w:t>
      </w:r>
    </w:p>
    <w:p w:rsidR="00636BE0" w:rsidRPr="00183114" w:rsidRDefault="00636BE0" w:rsidP="00183114">
      <w:pPr>
        <w:pStyle w:val="1"/>
      </w:pPr>
      <w:r w:rsidRPr="00183114">
        <w:t>В како</w:t>
      </w:r>
      <w:r w:rsidR="00183114" w:rsidRPr="00183114">
        <w:t>м стиле лучше оформить</w:t>
      </w:r>
    </w:p>
    <w:p w:rsidR="001E57F7" w:rsidRPr="00183114" w:rsidRDefault="004B47AC" w:rsidP="00636BE0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При выборе стиля придется руководствоваться не только общей дизайнерской концепцией дома или квартиры, но и площадью кухни. Некоторые современные направления будто созданы специально</w:t>
      </w:r>
      <w:r w:rsidR="001E57F7" w:rsidRPr="00183114">
        <w:rPr>
          <w:rFonts w:asciiTheme="minorHAnsi" w:hAnsiTheme="minorHAnsi"/>
          <w:sz w:val="22"/>
          <w:szCs w:val="22"/>
        </w:rPr>
        <w:t>,</w:t>
      </w:r>
      <w:r w:rsidRPr="00183114">
        <w:rPr>
          <w:rFonts w:asciiTheme="minorHAnsi" w:hAnsiTheme="minorHAnsi"/>
          <w:sz w:val="22"/>
          <w:szCs w:val="22"/>
        </w:rPr>
        <w:t xml:space="preserve"> чтобы вписаться</w:t>
      </w:r>
      <w:r w:rsidR="001E57F7" w:rsidRPr="00183114">
        <w:rPr>
          <w:rFonts w:asciiTheme="minorHAnsi" w:hAnsiTheme="minorHAnsi"/>
          <w:sz w:val="22"/>
          <w:szCs w:val="22"/>
        </w:rPr>
        <w:t xml:space="preserve"> в тесное пространство и выжать из него максимум пользы. А есть и шикарные, вроде готики, барокко или ренессанса, о выборе которых могут задумываться только обладатели просторного элитного жилья.</w:t>
      </w:r>
    </w:p>
    <w:p w:rsidR="006C21C0" w:rsidRPr="00183114" w:rsidRDefault="00430F3B" w:rsidP="00636BE0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10</w:t>
      </w:r>
      <w:r w:rsidR="001E57F7" w:rsidRPr="00183114">
        <w:rPr>
          <w:rFonts w:asciiTheme="minorHAnsi" w:hAnsiTheme="minorHAnsi"/>
          <w:sz w:val="22"/>
          <w:szCs w:val="22"/>
        </w:rPr>
        <w:t xml:space="preserve"> </w:t>
      </w:r>
      <w:r w:rsidR="006C21C0" w:rsidRPr="00183114">
        <w:rPr>
          <w:rFonts w:asciiTheme="minorHAnsi" w:hAnsiTheme="minorHAnsi"/>
          <w:sz w:val="22"/>
          <w:szCs w:val="22"/>
        </w:rPr>
        <w:t>стилей, которые неизменно остаются популярными у дизайнеров кухонных интерьеров в последние годы:</w:t>
      </w:r>
    </w:p>
    <w:p w:rsidR="006C21C0" w:rsidRPr="00183114" w:rsidRDefault="00FD5216" w:rsidP="008F24E4">
      <w:pPr>
        <w:pStyle w:val="a3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классика</w:t>
      </w:r>
      <w:r w:rsidR="006C21C0" w:rsidRPr="00183114">
        <w:rPr>
          <w:rFonts w:asciiTheme="minorHAnsi" w:hAnsiTheme="minorHAnsi"/>
          <w:sz w:val="22"/>
          <w:szCs w:val="22"/>
        </w:rPr>
        <w:t>;</w:t>
      </w:r>
    </w:p>
    <w:p w:rsidR="006C21C0" w:rsidRPr="00183114" w:rsidRDefault="006C21C0" w:rsidP="008F24E4">
      <w:pPr>
        <w:pStyle w:val="a3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прованс;</w:t>
      </w:r>
    </w:p>
    <w:p w:rsidR="006C21C0" w:rsidRPr="00183114" w:rsidRDefault="006C21C0" w:rsidP="008F24E4">
      <w:pPr>
        <w:pStyle w:val="a3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proofErr w:type="gramStart"/>
      <w:r w:rsidRPr="00183114">
        <w:rPr>
          <w:rFonts w:asciiTheme="minorHAnsi" w:hAnsiTheme="minorHAnsi"/>
          <w:sz w:val="22"/>
          <w:szCs w:val="22"/>
        </w:rPr>
        <w:t>хай-тек</w:t>
      </w:r>
      <w:proofErr w:type="gramEnd"/>
      <w:r w:rsidRPr="00183114">
        <w:rPr>
          <w:rFonts w:asciiTheme="minorHAnsi" w:hAnsiTheme="minorHAnsi"/>
          <w:sz w:val="22"/>
          <w:szCs w:val="22"/>
        </w:rPr>
        <w:t>;</w:t>
      </w:r>
    </w:p>
    <w:p w:rsidR="006C21C0" w:rsidRPr="00183114" w:rsidRDefault="006C21C0" w:rsidP="008F24E4">
      <w:pPr>
        <w:pStyle w:val="a3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минимализм;</w:t>
      </w:r>
    </w:p>
    <w:p w:rsidR="00430F3B" w:rsidRPr="00183114" w:rsidRDefault="00430F3B" w:rsidP="008F24E4">
      <w:pPr>
        <w:pStyle w:val="a3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эклектика;</w:t>
      </w:r>
    </w:p>
    <w:p w:rsidR="006C21C0" w:rsidRPr="00183114" w:rsidRDefault="006C21C0" w:rsidP="008F24E4">
      <w:pPr>
        <w:pStyle w:val="a3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лофт;</w:t>
      </w:r>
    </w:p>
    <w:p w:rsidR="006C21C0" w:rsidRPr="00183114" w:rsidRDefault="006C21C0" w:rsidP="008F24E4">
      <w:pPr>
        <w:pStyle w:val="a3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кантри;</w:t>
      </w:r>
    </w:p>
    <w:p w:rsidR="006C21C0" w:rsidRPr="00183114" w:rsidRDefault="006C21C0" w:rsidP="008F24E4">
      <w:pPr>
        <w:pStyle w:val="a3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модерн;</w:t>
      </w:r>
    </w:p>
    <w:p w:rsidR="00FD5216" w:rsidRPr="00183114" w:rsidRDefault="00FD5216" w:rsidP="008F24E4">
      <w:pPr>
        <w:pStyle w:val="a3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скандинавский;</w:t>
      </w:r>
    </w:p>
    <w:p w:rsidR="000A295F" w:rsidRPr="00183114" w:rsidRDefault="00430F3B" w:rsidP="008F24E4">
      <w:pPr>
        <w:pStyle w:val="a3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эко-стиль.</w:t>
      </w:r>
    </w:p>
    <w:p w:rsidR="00CA70D6" w:rsidRPr="00183114" w:rsidRDefault="00636BE0" w:rsidP="00183114">
      <w:pPr>
        <w:pStyle w:val="1"/>
      </w:pPr>
      <w:r w:rsidRPr="00183114">
        <w:t xml:space="preserve">Тренды дизайна кухни в </w:t>
      </w:r>
      <w:r w:rsidR="008F24E4" w:rsidRPr="00183114">
        <w:t>2021 году</w:t>
      </w:r>
    </w:p>
    <w:p w:rsidR="00DD7A26" w:rsidRPr="00183114" w:rsidRDefault="006A518B" w:rsidP="00636BE0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 xml:space="preserve">Цветовая гамма кухонь в этом году смещается из синей палитры в </w:t>
      </w:r>
      <w:proofErr w:type="gramStart"/>
      <w:r w:rsidRPr="00183114">
        <w:rPr>
          <w:rFonts w:asciiTheme="minorHAnsi" w:hAnsiTheme="minorHAnsi"/>
          <w:sz w:val="22"/>
          <w:szCs w:val="22"/>
        </w:rPr>
        <w:t>зеленую</w:t>
      </w:r>
      <w:proofErr w:type="gramEnd"/>
      <w:r w:rsidRPr="00183114">
        <w:rPr>
          <w:rFonts w:asciiTheme="minorHAnsi" w:hAnsiTheme="minorHAnsi"/>
          <w:sz w:val="22"/>
          <w:szCs w:val="22"/>
        </w:rPr>
        <w:t xml:space="preserve"> ― на пике моды </w:t>
      </w:r>
      <w:r w:rsidR="006905C8" w:rsidRPr="00183114">
        <w:rPr>
          <w:rFonts w:asciiTheme="minorHAnsi" w:hAnsiTheme="minorHAnsi"/>
          <w:sz w:val="22"/>
          <w:szCs w:val="22"/>
        </w:rPr>
        <w:t xml:space="preserve">глубокие изумрудные, лесные и мшистые тона, а также элегантные мятные и яблочные. </w:t>
      </w:r>
    </w:p>
    <w:p w:rsidR="003A49E7" w:rsidRPr="00183114" w:rsidRDefault="006905C8" w:rsidP="00644A1E">
      <w:pPr>
        <w:pStyle w:val="11"/>
        <w:rPr>
          <w:sz w:val="22"/>
          <w:szCs w:val="22"/>
        </w:rPr>
      </w:pPr>
      <w:r w:rsidRPr="00183114">
        <w:rPr>
          <w:sz w:val="22"/>
          <w:szCs w:val="22"/>
        </w:rPr>
        <w:t xml:space="preserve">Набирают популярность </w:t>
      </w:r>
      <w:r w:rsidR="003A49E7" w:rsidRPr="00183114">
        <w:rPr>
          <w:sz w:val="22"/>
          <w:szCs w:val="22"/>
        </w:rPr>
        <w:t xml:space="preserve">лаконичные </w:t>
      </w:r>
      <w:r w:rsidRPr="00183114">
        <w:rPr>
          <w:sz w:val="22"/>
          <w:szCs w:val="22"/>
        </w:rPr>
        <w:t>двухцветные кухонные интерьеры</w:t>
      </w:r>
      <w:r w:rsidR="007E77D1" w:rsidRPr="00183114">
        <w:rPr>
          <w:sz w:val="22"/>
          <w:szCs w:val="22"/>
        </w:rPr>
        <w:t xml:space="preserve">, где мебельные фасады </w:t>
      </w:r>
      <w:r w:rsidR="002D39AF" w:rsidRPr="00183114">
        <w:rPr>
          <w:sz w:val="22"/>
          <w:szCs w:val="22"/>
        </w:rPr>
        <w:t>насыщенных природных</w:t>
      </w:r>
      <w:r w:rsidR="00AC78F3" w:rsidRPr="00183114">
        <w:rPr>
          <w:sz w:val="22"/>
          <w:szCs w:val="22"/>
        </w:rPr>
        <w:t xml:space="preserve"> оттенков (тыквенного, антрацитового, </w:t>
      </w:r>
      <w:r w:rsidR="002D39AF" w:rsidRPr="00183114">
        <w:rPr>
          <w:sz w:val="22"/>
          <w:szCs w:val="22"/>
        </w:rPr>
        <w:t>морской волны) обрамляются светлыми стенами (белыми</w:t>
      </w:r>
      <w:r w:rsidR="003A49E7" w:rsidRPr="00183114">
        <w:rPr>
          <w:sz w:val="22"/>
          <w:szCs w:val="22"/>
        </w:rPr>
        <w:t xml:space="preserve">, </w:t>
      </w:r>
      <w:r w:rsidR="00197EA3" w:rsidRPr="00183114">
        <w:rPr>
          <w:sz w:val="22"/>
          <w:szCs w:val="22"/>
        </w:rPr>
        <w:t>серыми</w:t>
      </w:r>
      <w:r w:rsidR="003A49E7" w:rsidRPr="00183114">
        <w:rPr>
          <w:sz w:val="22"/>
          <w:szCs w:val="22"/>
        </w:rPr>
        <w:t>, кремовыми, цвета пыльной розы).</w:t>
      </w:r>
      <w:r w:rsidR="007F67FE" w:rsidRPr="00183114">
        <w:rPr>
          <w:sz w:val="22"/>
          <w:szCs w:val="22"/>
        </w:rPr>
        <w:t xml:space="preserve"> А с</w:t>
      </w:r>
      <w:r w:rsidR="003A49E7" w:rsidRPr="00183114">
        <w:rPr>
          <w:sz w:val="22"/>
          <w:szCs w:val="22"/>
        </w:rPr>
        <w:t xml:space="preserve">толешницы, фартуки и даже мойки сейчас </w:t>
      </w:r>
      <w:r w:rsidR="007F67FE" w:rsidRPr="00183114">
        <w:rPr>
          <w:sz w:val="22"/>
          <w:szCs w:val="22"/>
        </w:rPr>
        <w:t>стремятся сделать темными.</w:t>
      </w:r>
    </w:p>
    <w:p w:rsidR="007F67FE" w:rsidRPr="00183114" w:rsidRDefault="007F67FE" w:rsidP="00636BE0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Отделочные материалы предпочтительны натуральные, экологичные. Взлет популярности пережива</w:t>
      </w:r>
      <w:r w:rsidR="00A61579" w:rsidRPr="00183114">
        <w:rPr>
          <w:rFonts w:asciiTheme="minorHAnsi" w:hAnsiTheme="minorHAnsi"/>
          <w:sz w:val="22"/>
          <w:szCs w:val="22"/>
        </w:rPr>
        <w:t xml:space="preserve">ют пробковые </w:t>
      </w:r>
      <w:r w:rsidR="00521721" w:rsidRPr="00183114">
        <w:rPr>
          <w:rFonts w:asciiTheme="minorHAnsi" w:hAnsiTheme="minorHAnsi"/>
          <w:sz w:val="22"/>
          <w:szCs w:val="22"/>
        </w:rPr>
        <w:t>и бамбуковые элементы</w:t>
      </w:r>
      <w:r w:rsidR="00A61579" w:rsidRPr="00183114">
        <w:rPr>
          <w:rFonts w:asciiTheme="minorHAnsi" w:hAnsiTheme="minorHAnsi"/>
          <w:sz w:val="22"/>
          <w:szCs w:val="22"/>
        </w:rPr>
        <w:t xml:space="preserve">, </w:t>
      </w:r>
      <w:r w:rsidR="004F460A" w:rsidRPr="00183114">
        <w:rPr>
          <w:rFonts w:asciiTheme="minorHAnsi" w:hAnsiTheme="minorHAnsi"/>
          <w:sz w:val="22"/>
          <w:szCs w:val="22"/>
        </w:rPr>
        <w:t xml:space="preserve">настенные </w:t>
      </w:r>
      <w:r w:rsidR="009C45CC" w:rsidRPr="00183114">
        <w:rPr>
          <w:rFonts w:asciiTheme="minorHAnsi" w:hAnsiTheme="minorHAnsi"/>
          <w:sz w:val="22"/>
          <w:szCs w:val="22"/>
        </w:rPr>
        <w:t>панели из дерева</w:t>
      </w:r>
      <w:r w:rsidR="004F460A" w:rsidRPr="00183114">
        <w:rPr>
          <w:rFonts w:asciiTheme="minorHAnsi" w:hAnsiTheme="minorHAnsi"/>
          <w:sz w:val="22"/>
          <w:szCs w:val="22"/>
        </w:rPr>
        <w:t xml:space="preserve"> </w:t>
      </w:r>
      <w:r w:rsidR="00521721" w:rsidRPr="00183114">
        <w:rPr>
          <w:rFonts w:asciiTheme="minorHAnsi" w:hAnsiTheme="minorHAnsi"/>
          <w:sz w:val="22"/>
          <w:szCs w:val="22"/>
        </w:rPr>
        <w:t xml:space="preserve">и напольные покрытия под </w:t>
      </w:r>
      <w:r w:rsidR="008E3F35" w:rsidRPr="00183114">
        <w:rPr>
          <w:rFonts w:asciiTheme="minorHAnsi" w:hAnsiTheme="minorHAnsi"/>
          <w:sz w:val="22"/>
          <w:szCs w:val="22"/>
        </w:rPr>
        <w:t xml:space="preserve">природный </w:t>
      </w:r>
      <w:r w:rsidR="00521721" w:rsidRPr="00183114">
        <w:rPr>
          <w:rFonts w:asciiTheme="minorHAnsi" w:hAnsiTheme="minorHAnsi"/>
          <w:sz w:val="22"/>
          <w:szCs w:val="22"/>
        </w:rPr>
        <w:t>камень</w:t>
      </w:r>
      <w:r w:rsidR="008E3F35" w:rsidRPr="00183114">
        <w:rPr>
          <w:rFonts w:asciiTheme="minorHAnsi" w:hAnsiTheme="minorHAnsi"/>
          <w:sz w:val="22"/>
          <w:szCs w:val="22"/>
        </w:rPr>
        <w:t xml:space="preserve">, например </w:t>
      </w:r>
      <w:proofErr w:type="gramStart"/>
      <w:r w:rsidR="008E3F35" w:rsidRPr="00183114">
        <w:rPr>
          <w:rFonts w:asciiTheme="minorHAnsi" w:hAnsiTheme="minorHAnsi"/>
          <w:sz w:val="22"/>
          <w:szCs w:val="22"/>
        </w:rPr>
        <w:t>итальянское</w:t>
      </w:r>
      <w:proofErr w:type="gramEnd"/>
      <w:r w:rsidR="008E3F35" w:rsidRPr="00183114">
        <w:rPr>
          <w:rFonts w:asciiTheme="minorHAnsi" w:hAnsiTheme="minorHAnsi"/>
          <w:sz w:val="22"/>
          <w:szCs w:val="22"/>
        </w:rPr>
        <w:t xml:space="preserve"> терраццо.</w:t>
      </w:r>
    </w:p>
    <w:p w:rsidR="008E3F35" w:rsidRPr="00183114" w:rsidRDefault="008E3F35" w:rsidP="00636BE0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Кухонная мебель в 2021 году станет еще более эргоном</w:t>
      </w:r>
      <w:r w:rsidR="00204420" w:rsidRPr="00183114">
        <w:rPr>
          <w:rFonts w:asciiTheme="minorHAnsi" w:hAnsiTheme="minorHAnsi"/>
          <w:sz w:val="22"/>
          <w:szCs w:val="22"/>
        </w:rPr>
        <w:t>ичной, напичканной умными системами хранения, чтобы убрать долой с рабочих пов</w:t>
      </w:r>
      <w:r w:rsidR="00BB767A" w:rsidRPr="00183114">
        <w:rPr>
          <w:rFonts w:asciiTheme="minorHAnsi" w:hAnsiTheme="minorHAnsi"/>
          <w:sz w:val="22"/>
          <w:szCs w:val="22"/>
        </w:rPr>
        <w:t>ерхностей все лишнее. Ф</w:t>
      </w:r>
      <w:r w:rsidR="00204420" w:rsidRPr="00183114">
        <w:rPr>
          <w:rFonts w:asciiTheme="minorHAnsi" w:hAnsiTheme="minorHAnsi"/>
          <w:sz w:val="22"/>
          <w:szCs w:val="22"/>
        </w:rPr>
        <w:t>асады стремительно лишаются ручек и все чаще отрываются методом «</w:t>
      </w:r>
      <w:r w:rsidR="00204420" w:rsidRPr="00183114">
        <w:rPr>
          <w:rFonts w:asciiTheme="minorHAnsi" w:hAnsiTheme="minorHAnsi"/>
          <w:sz w:val="22"/>
          <w:szCs w:val="22"/>
          <w:lang w:val="en-US"/>
        </w:rPr>
        <w:t>push</w:t>
      </w:r>
      <w:r w:rsidR="00204420" w:rsidRPr="00183114">
        <w:rPr>
          <w:rFonts w:asciiTheme="minorHAnsi" w:hAnsiTheme="minorHAnsi"/>
          <w:sz w:val="22"/>
          <w:szCs w:val="22"/>
        </w:rPr>
        <w:t xml:space="preserve"> </w:t>
      </w:r>
      <w:r w:rsidR="00204420" w:rsidRPr="00183114">
        <w:rPr>
          <w:rFonts w:asciiTheme="minorHAnsi" w:hAnsiTheme="minorHAnsi"/>
          <w:sz w:val="22"/>
          <w:szCs w:val="22"/>
          <w:lang w:val="en-US"/>
        </w:rPr>
        <w:t>to</w:t>
      </w:r>
      <w:r w:rsidR="00204420" w:rsidRPr="00183114">
        <w:rPr>
          <w:rFonts w:asciiTheme="minorHAnsi" w:hAnsiTheme="minorHAnsi"/>
          <w:sz w:val="22"/>
          <w:szCs w:val="22"/>
        </w:rPr>
        <w:t xml:space="preserve"> </w:t>
      </w:r>
      <w:r w:rsidR="00204420" w:rsidRPr="00183114">
        <w:rPr>
          <w:rFonts w:asciiTheme="minorHAnsi" w:hAnsiTheme="minorHAnsi"/>
          <w:sz w:val="22"/>
          <w:szCs w:val="22"/>
          <w:lang w:val="en-US"/>
        </w:rPr>
        <w:t>open</w:t>
      </w:r>
      <w:r w:rsidR="00204420" w:rsidRPr="00183114">
        <w:rPr>
          <w:rFonts w:asciiTheme="minorHAnsi" w:hAnsiTheme="minorHAnsi"/>
          <w:sz w:val="22"/>
          <w:szCs w:val="22"/>
        </w:rPr>
        <w:t>».</w:t>
      </w:r>
    </w:p>
    <w:p w:rsidR="008E3F35" w:rsidRPr="00183114" w:rsidRDefault="00BB767A" w:rsidP="00636BE0">
      <w:pPr>
        <w:rPr>
          <w:rFonts w:asciiTheme="minorHAnsi" w:hAnsiTheme="minorHAnsi"/>
          <w:sz w:val="22"/>
          <w:szCs w:val="22"/>
        </w:rPr>
      </w:pPr>
      <w:r w:rsidRPr="00183114">
        <w:rPr>
          <w:rFonts w:asciiTheme="minorHAnsi" w:hAnsiTheme="minorHAnsi"/>
          <w:sz w:val="22"/>
          <w:szCs w:val="22"/>
        </w:rPr>
        <w:t>Пусть модные веяния не смущают вас, если они не соответствуют вашим представлениям о</w:t>
      </w:r>
      <w:r w:rsidR="007E1662" w:rsidRPr="00183114">
        <w:rPr>
          <w:rFonts w:asciiTheme="minorHAnsi" w:hAnsiTheme="minorHAnsi"/>
          <w:sz w:val="22"/>
          <w:szCs w:val="22"/>
        </w:rPr>
        <w:t>б идеальной кухне</w:t>
      </w:r>
      <w:r w:rsidRPr="00183114">
        <w:rPr>
          <w:rFonts w:asciiTheme="minorHAnsi" w:hAnsiTheme="minorHAnsi"/>
          <w:sz w:val="22"/>
          <w:szCs w:val="22"/>
        </w:rPr>
        <w:t xml:space="preserve">. </w:t>
      </w:r>
      <w:r w:rsidR="00F61B67" w:rsidRPr="00183114">
        <w:rPr>
          <w:rFonts w:asciiTheme="minorHAnsi" w:hAnsiTheme="minorHAnsi"/>
          <w:sz w:val="22"/>
          <w:szCs w:val="22"/>
        </w:rPr>
        <w:t>Оформите ее так, чтобы проводить время за домашними хлопотами и семейными посиделками с удовольствием!</w:t>
      </w:r>
    </w:p>
    <w:sectPr w:rsidR="008E3F35" w:rsidRPr="0018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7D1"/>
    <w:multiLevelType w:val="hybridMultilevel"/>
    <w:tmpl w:val="DD28F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51501"/>
    <w:multiLevelType w:val="hybridMultilevel"/>
    <w:tmpl w:val="0A48C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F507F"/>
    <w:multiLevelType w:val="hybridMultilevel"/>
    <w:tmpl w:val="B24E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53EA3"/>
    <w:multiLevelType w:val="hybridMultilevel"/>
    <w:tmpl w:val="8512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44839"/>
    <w:multiLevelType w:val="hybridMultilevel"/>
    <w:tmpl w:val="CEA2B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81254"/>
    <w:multiLevelType w:val="hybridMultilevel"/>
    <w:tmpl w:val="C02E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A0C7E"/>
    <w:multiLevelType w:val="hybridMultilevel"/>
    <w:tmpl w:val="C3EE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67343"/>
    <w:multiLevelType w:val="hybridMultilevel"/>
    <w:tmpl w:val="4ECC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B650C"/>
    <w:multiLevelType w:val="hybridMultilevel"/>
    <w:tmpl w:val="AD36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A5422"/>
    <w:multiLevelType w:val="hybridMultilevel"/>
    <w:tmpl w:val="E426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04852"/>
    <w:multiLevelType w:val="hybridMultilevel"/>
    <w:tmpl w:val="6B3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03CA0"/>
    <w:multiLevelType w:val="hybridMultilevel"/>
    <w:tmpl w:val="F540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E0"/>
    <w:rsid w:val="0000000C"/>
    <w:rsid w:val="00000DF1"/>
    <w:rsid w:val="00002886"/>
    <w:rsid w:val="000030A4"/>
    <w:rsid w:val="0000317F"/>
    <w:rsid w:val="00003E3E"/>
    <w:rsid w:val="00004249"/>
    <w:rsid w:val="00005C04"/>
    <w:rsid w:val="00006E83"/>
    <w:rsid w:val="00006E9D"/>
    <w:rsid w:val="000112D7"/>
    <w:rsid w:val="00013035"/>
    <w:rsid w:val="00013595"/>
    <w:rsid w:val="00014AE9"/>
    <w:rsid w:val="000159F7"/>
    <w:rsid w:val="00015F55"/>
    <w:rsid w:val="0001615D"/>
    <w:rsid w:val="00017FA2"/>
    <w:rsid w:val="00020BBE"/>
    <w:rsid w:val="00025DD9"/>
    <w:rsid w:val="0002652B"/>
    <w:rsid w:val="00026AD9"/>
    <w:rsid w:val="0003045F"/>
    <w:rsid w:val="000307D3"/>
    <w:rsid w:val="00042BF8"/>
    <w:rsid w:val="000440C8"/>
    <w:rsid w:val="00045711"/>
    <w:rsid w:val="0004665B"/>
    <w:rsid w:val="00047960"/>
    <w:rsid w:val="00054FD0"/>
    <w:rsid w:val="00055B1C"/>
    <w:rsid w:val="00055F22"/>
    <w:rsid w:val="000566D0"/>
    <w:rsid w:val="0005706C"/>
    <w:rsid w:val="0005738A"/>
    <w:rsid w:val="000575AA"/>
    <w:rsid w:val="00060860"/>
    <w:rsid w:val="0006118B"/>
    <w:rsid w:val="00061599"/>
    <w:rsid w:val="00065F5F"/>
    <w:rsid w:val="000672F0"/>
    <w:rsid w:val="0007071E"/>
    <w:rsid w:val="00075434"/>
    <w:rsid w:val="000761EE"/>
    <w:rsid w:val="00076315"/>
    <w:rsid w:val="00077442"/>
    <w:rsid w:val="00080FAE"/>
    <w:rsid w:val="00081EE7"/>
    <w:rsid w:val="00082AAD"/>
    <w:rsid w:val="00082D8E"/>
    <w:rsid w:val="0008399E"/>
    <w:rsid w:val="00083DE9"/>
    <w:rsid w:val="000846E7"/>
    <w:rsid w:val="00084A01"/>
    <w:rsid w:val="0008524B"/>
    <w:rsid w:val="00090A9C"/>
    <w:rsid w:val="00094500"/>
    <w:rsid w:val="000949DD"/>
    <w:rsid w:val="000952F4"/>
    <w:rsid w:val="000953C3"/>
    <w:rsid w:val="0009673B"/>
    <w:rsid w:val="000975E4"/>
    <w:rsid w:val="000A01D2"/>
    <w:rsid w:val="000A02CA"/>
    <w:rsid w:val="000A14A3"/>
    <w:rsid w:val="000A295F"/>
    <w:rsid w:val="000A40A3"/>
    <w:rsid w:val="000A4ED8"/>
    <w:rsid w:val="000A6233"/>
    <w:rsid w:val="000A6B7C"/>
    <w:rsid w:val="000A6D42"/>
    <w:rsid w:val="000B06AF"/>
    <w:rsid w:val="000B08FD"/>
    <w:rsid w:val="000B2554"/>
    <w:rsid w:val="000B4BC8"/>
    <w:rsid w:val="000B5CC2"/>
    <w:rsid w:val="000B6F8E"/>
    <w:rsid w:val="000B76CF"/>
    <w:rsid w:val="000C0625"/>
    <w:rsid w:val="000C28DB"/>
    <w:rsid w:val="000C3A2C"/>
    <w:rsid w:val="000C7BF8"/>
    <w:rsid w:val="000D0600"/>
    <w:rsid w:val="000D0960"/>
    <w:rsid w:val="000D1E0A"/>
    <w:rsid w:val="000D2CA1"/>
    <w:rsid w:val="000D31E3"/>
    <w:rsid w:val="000D3733"/>
    <w:rsid w:val="000D373C"/>
    <w:rsid w:val="000D426D"/>
    <w:rsid w:val="000D4987"/>
    <w:rsid w:val="000D531B"/>
    <w:rsid w:val="000D5679"/>
    <w:rsid w:val="000D5819"/>
    <w:rsid w:val="000D6543"/>
    <w:rsid w:val="000D6587"/>
    <w:rsid w:val="000D66AB"/>
    <w:rsid w:val="000D74DF"/>
    <w:rsid w:val="000E1D04"/>
    <w:rsid w:val="000E47C1"/>
    <w:rsid w:val="000E48A5"/>
    <w:rsid w:val="000E4DB0"/>
    <w:rsid w:val="000E6EAE"/>
    <w:rsid w:val="000F107F"/>
    <w:rsid w:val="000F128B"/>
    <w:rsid w:val="000F20BA"/>
    <w:rsid w:val="000F3DE0"/>
    <w:rsid w:val="000F4B0D"/>
    <w:rsid w:val="000F59C8"/>
    <w:rsid w:val="001013AA"/>
    <w:rsid w:val="00102671"/>
    <w:rsid w:val="0010308D"/>
    <w:rsid w:val="001036F5"/>
    <w:rsid w:val="00103AE4"/>
    <w:rsid w:val="00104340"/>
    <w:rsid w:val="0010695D"/>
    <w:rsid w:val="001069BF"/>
    <w:rsid w:val="00111FF2"/>
    <w:rsid w:val="0011225B"/>
    <w:rsid w:val="001158F4"/>
    <w:rsid w:val="00117850"/>
    <w:rsid w:val="00121653"/>
    <w:rsid w:val="00123211"/>
    <w:rsid w:val="00123447"/>
    <w:rsid w:val="001240A6"/>
    <w:rsid w:val="00124E91"/>
    <w:rsid w:val="00124F61"/>
    <w:rsid w:val="00126283"/>
    <w:rsid w:val="00127010"/>
    <w:rsid w:val="00127ACB"/>
    <w:rsid w:val="00130817"/>
    <w:rsid w:val="00131B50"/>
    <w:rsid w:val="00134671"/>
    <w:rsid w:val="00134A04"/>
    <w:rsid w:val="00135783"/>
    <w:rsid w:val="00136698"/>
    <w:rsid w:val="001368E5"/>
    <w:rsid w:val="00137212"/>
    <w:rsid w:val="00137882"/>
    <w:rsid w:val="00140756"/>
    <w:rsid w:val="001418FE"/>
    <w:rsid w:val="001420E0"/>
    <w:rsid w:val="001434B7"/>
    <w:rsid w:val="00143EA5"/>
    <w:rsid w:val="0014446A"/>
    <w:rsid w:val="00145242"/>
    <w:rsid w:val="00146B91"/>
    <w:rsid w:val="00147FE0"/>
    <w:rsid w:val="00150550"/>
    <w:rsid w:val="00151D61"/>
    <w:rsid w:val="00152C55"/>
    <w:rsid w:val="0015408E"/>
    <w:rsid w:val="00155538"/>
    <w:rsid w:val="001555C4"/>
    <w:rsid w:val="00155D98"/>
    <w:rsid w:val="00156B34"/>
    <w:rsid w:val="00157B8C"/>
    <w:rsid w:val="00157BB1"/>
    <w:rsid w:val="0016049C"/>
    <w:rsid w:val="00160C3A"/>
    <w:rsid w:val="00161163"/>
    <w:rsid w:val="00161A95"/>
    <w:rsid w:val="0016333D"/>
    <w:rsid w:val="0016632B"/>
    <w:rsid w:val="00166AB2"/>
    <w:rsid w:val="00166BBD"/>
    <w:rsid w:val="00166CE3"/>
    <w:rsid w:val="00167B41"/>
    <w:rsid w:val="00170581"/>
    <w:rsid w:val="00172BF9"/>
    <w:rsid w:val="001764C6"/>
    <w:rsid w:val="00176716"/>
    <w:rsid w:val="00177C5A"/>
    <w:rsid w:val="001817B8"/>
    <w:rsid w:val="00182741"/>
    <w:rsid w:val="00183114"/>
    <w:rsid w:val="00184E64"/>
    <w:rsid w:val="001873F3"/>
    <w:rsid w:val="001927ED"/>
    <w:rsid w:val="00193FE7"/>
    <w:rsid w:val="001947FD"/>
    <w:rsid w:val="00194DB9"/>
    <w:rsid w:val="00197CF5"/>
    <w:rsid w:val="00197EA3"/>
    <w:rsid w:val="001A059F"/>
    <w:rsid w:val="001A0925"/>
    <w:rsid w:val="001A2280"/>
    <w:rsid w:val="001A376A"/>
    <w:rsid w:val="001A47B7"/>
    <w:rsid w:val="001A58EB"/>
    <w:rsid w:val="001A6021"/>
    <w:rsid w:val="001A717C"/>
    <w:rsid w:val="001B113B"/>
    <w:rsid w:val="001B1F61"/>
    <w:rsid w:val="001B28C6"/>
    <w:rsid w:val="001B39AE"/>
    <w:rsid w:val="001B47DB"/>
    <w:rsid w:val="001B5965"/>
    <w:rsid w:val="001B7699"/>
    <w:rsid w:val="001C0DE0"/>
    <w:rsid w:val="001C1945"/>
    <w:rsid w:val="001C1FA3"/>
    <w:rsid w:val="001C5904"/>
    <w:rsid w:val="001C73A2"/>
    <w:rsid w:val="001D03C0"/>
    <w:rsid w:val="001D09C4"/>
    <w:rsid w:val="001D0F6B"/>
    <w:rsid w:val="001D13A2"/>
    <w:rsid w:val="001D1493"/>
    <w:rsid w:val="001D1811"/>
    <w:rsid w:val="001D1A99"/>
    <w:rsid w:val="001D2C2E"/>
    <w:rsid w:val="001D3BFF"/>
    <w:rsid w:val="001D5257"/>
    <w:rsid w:val="001D6978"/>
    <w:rsid w:val="001D6F24"/>
    <w:rsid w:val="001E0F9D"/>
    <w:rsid w:val="001E1269"/>
    <w:rsid w:val="001E2D8C"/>
    <w:rsid w:val="001E3A11"/>
    <w:rsid w:val="001E543A"/>
    <w:rsid w:val="001E57F7"/>
    <w:rsid w:val="001E70AA"/>
    <w:rsid w:val="001E77D5"/>
    <w:rsid w:val="001E7BE0"/>
    <w:rsid w:val="001F0B69"/>
    <w:rsid w:val="001F0FCB"/>
    <w:rsid w:val="001F158F"/>
    <w:rsid w:val="001F7899"/>
    <w:rsid w:val="0020161A"/>
    <w:rsid w:val="00202339"/>
    <w:rsid w:val="00204420"/>
    <w:rsid w:val="00204525"/>
    <w:rsid w:val="0020760A"/>
    <w:rsid w:val="002105D0"/>
    <w:rsid w:val="00210A08"/>
    <w:rsid w:val="002125CB"/>
    <w:rsid w:val="0021496E"/>
    <w:rsid w:val="002158DB"/>
    <w:rsid w:val="00216F8E"/>
    <w:rsid w:val="0021716C"/>
    <w:rsid w:val="00217201"/>
    <w:rsid w:val="002172D1"/>
    <w:rsid w:val="0022070E"/>
    <w:rsid w:val="00222145"/>
    <w:rsid w:val="002240A5"/>
    <w:rsid w:val="00224841"/>
    <w:rsid w:val="00224BF1"/>
    <w:rsid w:val="00224D62"/>
    <w:rsid w:val="00225654"/>
    <w:rsid w:val="00227FB9"/>
    <w:rsid w:val="00231085"/>
    <w:rsid w:val="002311BE"/>
    <w:rsid w:val="00231391"/>
    <w:rsid w:val="00231D6D"/>
    <w:rsid w:val="00232508"/>
    <w:rsid w:val="00232CBA"/>
    <w:rsid w:val="0023300C"/>
    <w:rsid w:val="00237D41"/>
    <w:rsid w:val="002403DB"/>
    <w:rsid w:val="00243352"/>
    <w:rsid w:val="00244FC2"/>
    <w:rsid w:val="00251F06"/>
    <w:rsid w:val="00252BE7"/>
    <w:rsid w:val="00253407"/>
    <w:rsid w:val="00254964"/>
    <w:rsid w:val="00255180"/>
    <w:rsid w:val="0025574B"/>
    <w:rsid w:val="002562A8"/>
    <w:rsid w:val="0025706D"/>
    <w:rsid w:val="00257EA2"/>
    <w:rsid w:val="00260BD8"/>
    <w:rsid w:val="002610A6"/>
    <w:rsid w:val="002620AC"/>
    <w:rsid w:val="00262196"/>
    <w:rsid w:val="00263678"/>
    <w:rsid w:val="0026412B"/>
    <w:rsid w:val="00264B76"/>
    <w:rsid w:val="00265190"/>
    <w:rsid w:val="0026606E"/>
    <w:rsid w:val="0026671F"/>
    <w:rsid w:val="002709E7"/>
    <w:rsid w:val="00271FE2"/>
    <w:rsid w:val="00273891"/>
    <w:rsid w:val="00274A98"/>
    <w:rsid w:val="00276300"/>
    <w:rsid w:val="002850CE"/>
    <w:rsid w:val="0028549B"/>
    <w:rsid w:val="002868F8"/>
    <w:rsid w:val="0028789B"/>
    <w:rsid w:val="00287D91"/>
    <w:rsid w:val="00292864"/>
    <w:rsid w:val="00293970"/>
    <w:rsid w:val="00294C98"/>
    <w:rsid w:val="002962F4"/>
    <w:rsid w:val="00297053"/>
    <w:rsid w:val="00297CB1"/>
    <w:rsid w:val="002A2734"/>
    <w:rsid w:val="002A53C6"/>
    <w:rsid w:val="002B251A"/>
    <w:rsid w:val="002B32C9"/>
    <w:rsid w:val="002B355B"/>
    <w:rsid w:val="002B370E"/>
    <w:rsid w:val="002B72B0"/>
    <w:rsid w:val="002B77C2"/>
    <w:rsid w:val="002C5EE5"/>
    <w:rsid w:val="002C713A"/>
    <w:rsid w:val="002D0322"/>
    <w:rsid w:val="002D31A5"/>
    <w:rsid w:val="002D39AF"/>
    <w:rsid w:val="002D4763"/>
    <w:rsid w:val="002D4C47"/>
    <w:rsid w:val="002D4D37"/>
    <w:rsid w:val="002D4EAA"/>
    <w:rsid w:val="002D5092"/>
    <w:rsid w:val="002D5483"/>
    <w:rsid w:val="002D64FB"/>
    <w:rsid w:val="002D673C"/>
    <w:rsid w:val="002E0A95"/>
    <w:rsid w:val="002E0E85"/>
    <w:rsid w:val="002E11BD"/>
    <w:rsid w:val="002E12EC"/>
    <w:rsid w:val="002E1DA4"/>
    <w:rsid w:val="002E2984"/>
    <w:rsid w:val="002E2B91"/>
    <w:rsid w:val="002E2C90"/>
    <w:rsid w:val="002E2FCE"/>
    <w:rsid w:val="002E4791"/>
    <w:rsid w:val="002E4816"/>
    <w:rsid w:val="002E4D19"/>
    <w:rsid w:val="002E6A79"/>
    <w:rsid w:val="002E719D"/>
    <w:rsid w:val="002E7E3A"/>
    <w:rsid w:val="002F406A"/>
    <w:rsid w:val="002F4557"/>
    <w:rsid w:val="002F5446"/>
    <w:rsid w:val="003004DB"/>
    <w:rsid w:val="00301A9C"/>
    <w:rsid w:val="00302C5D"/>
    <w:rsid w:val="00302E70"/>
    <w:rsid w:val="00304116"/>
    <w:rsid w:val="00304484"/>
    <w:rsid w:val="00304A96"/>
    <w:rsid w:val="00304EE5"/>
    <w:rsid w:val="00305583"/>
    <w:rsid w:val="0030628D"/>
    <w:rsid w:val="003112DD"/>
    <w:rsid w:val="00311B84"/>
    <w:rsid w:val="0031240D"/>
    <w:rsid w:val="003126E5"/>
    <w:rsid w:val="0031297D"/>
    <w:rsid w:val="00313829"/>
    <w:rsid w:val="00313A21"/>
    <w:rsid w:val="003146BB"/>
    <w:rsid w:val="00315666"/>
    <w:rsid w:val="00316041"/>
    <w:rsid w:val="00317530"/>
    <w:rsid w:val="00317F03"/>
    <w:rsid w:val="00320B72"/>
    <w:rsid w:val="0032139E"/>
    <w:rsid w:val="0032211F"/>
    <w:rsid w:val="00324E7B"/>
    <w:rsid w:val="003256BF"/>
    <w:rsid w:val="003266A7"/>
    <w:rsid w:val="00327DB5"/>
    <w:rsid w:val="003318DE"/>
    <w:rsid w:val="00333C4B"/>
    <w:rsid w:val="00340278"/>
    <w:rsid w:val="003412C5"/>
    <w:rsid w:val="003422FD"/>
    <w:rsid w:val="003427CF"/>
    <w:rsid w:val="0034467E"/>
    <w:rsid w:val="00345E5B"/>
    <w:rsid w:val="00347859"/>
    <w:rsid w:val="00352C57"/>
    <w:rsid w:val="00353106"/>
    <w:rsid w:val="0035327E"/>
    <w:rsid w:val="003536AC"/>
    <w:rsid w:val="00354BC5"/>
    <w:rsid w:val="00356143"/>
    <w:rsid w:val="0035687F"/>
    <w:rsid w:val="00357CCB"/>
    <w:rsid w:val="003633B3"/>
    <w:rsid w:val="00363AC6"/>
    <w:rsid w:val="00363FFC"/>
    <w:rsid w:val="0036540D"/>
    <w:rsid w:val="00365AB4"/>
    <w:rsid w:val="0036705C"/>
    <w:rsid w:val="0036743F"/>
    <w:rsid w:val="00372A8C"/>
    <w:rsid w:val="00376337"/>
    <w:rsid w:val="003812A3"/>
    <w:rsid w:val="00383021"/>
    <w:rsid w:val="00384D80"/>
    <w:rsid w:val="003872C8"/>
    <w:rsid w:val="0039002F"/>
    <w:rsid w:val="00390E16"/>
    <w:rsid w:val="003936BC"/>
    <w:rsid w:val="00393D17"/>
    <w:rsid w:val="003943A5"/>
    <w:rsid w:val="003943D3"/>
    <w:rsid w:val="003957A1"/>
    <w:rsid w:val="003960A5"/>
    <w:rsid w:val="003961CD"/>
    <w:rsid w:val="00397333"/>
    <w:rsid w:val="003A08EF"/>
    <w:rsid w:val="003A248C"/>
    <w:rsid w:val="003A4127"/>
    <w:rsid w:val="003A4686"/>
    <w:rsid w:val="003A49B0"/>
    <w:rsid w:val="003A49E7"/>
    <w:rsid w:val="003A5C35"/>
    <w:rsid w:val="003A606D"/>
    <w:rsid w:val="003A677E"/>
    <w:rsid w:val="003A75DE"/>
    <w:rsid w:val="003B3AD9"/>
    <w:rsid w:val="003B3B11"/>
    <w:rsid w:val="003B43C0"/>
    <w:rsid w:val="003B6016"/>
    <w:rsid w:val="003B61C2"/>
    <w:rsid w:val="003B63A3"/>
    <w:rsid w:val="003B6A6C"/>
    <w:rsid w:val="003B6C39"/>
    <w:rsid w:val="003C0F12"/>
    <w:rsid w:val="003C1439"/>
    <w:rsid w:val="003C18CF"/>
    <w:rsid w:val="003C220D"/>
    <w:rsid w:val="003C3396"/>
    <w:rsid w:val="003C53ED"/>
    <w:rsid w:val="003C7498"/>
    <w:rsid w:val="003D0609"/>
    <w:rsid w:val="003D0E54"/>
    <w:rsid w:val="003D2960"/>
    <w:rsid w:val="003D394C"/>
    <w:rsid w:val="003D4A90"/>
    <w:rsid w:val="003D4CD7"/>
    <w:rsid w:val="003D5407"/>
    <w:rsid w:val="003D7C0B"/>
    <w:rsid w:val="003D7D9A"/>
    <w:rsid w:val="003E0741"/>
    <w:rsid w:val="003E3282"/>
    <w:rsid w:val="003E3D49"/>
    <w:rsid w:val="003E50D7"/>
    <w:rsid w:val="003E7289"/>
    <w:rsid w:val="003E7DD2"/>
    <w:rsid w:val="003F0CEE"/>
    <w:rsid w:val="003F12E3"/>
    <w:rsid w:val="003F3B2A"/>
    <w:rsid w:val="003F477E"/>
    <w:rsid w:val="003F49C9"/>
    <w:rsid w:val="003F4CA3"/>
    <w:rsid w:val="003F728B"/>
    <w:rsid w:val="0040268B"/>
    <w:rsid w:val="0040282B"/>
    <w:rsid w:val="00403458"/>
    <w:rsid w:val="004036BB"/>
    <w:rsid w:val="0040379F"/>
    <w:rsid w:val="00405D52"/>
    <w:rsid w:val="00407A6A"/>
    <w:rsid w:val="00407D25"/>
    <w:rsid w:val="0041006E"/>
    <w:rsid w:val="004114B5"/>
    <w:rsid w:val="004116B3"/>
    <w:rsid w:val="00411760"/>
    <w:rsid w:val="004137FF"/>
    <w:rsid w:val="00415A0A"/>
    <w:rsid w:val="00416BAA"/>
    <w:rsid w:val="00416DD5"/>
    <w:rsid w:val="00417E59"/>
    <w:rsid w:val="004202F7"/>
    <w:rsid w:val="00420C58"/>
    <w:rsid w:val="004220B3"/>
    <w:rsid w:val="00422767"/>
    <w:rsid w:val="00423F98"/>
    <w:rsid w:val="00427678"/>
    <w:rsid w:val="00427A36"/>
    <w:rsid w:val="00430059"/>
    <w:rsid w:val="004305FB"/>
    <w:rsid w:val="00430A37"/>
    <w:rsid w:val="00430F3B"/>
    <w:rsid w:val="00435FEC"/>
    <w:rsid w:val="004367DE"/>
    <w:rsid w:val="00436EEC"/>
    <w:rsid w:val="00437DE4"/>
    <w:rsid w:val="004403FE"/>
    <w:rsid w:val="004410F7"/>
    <w:rsid w:val="0044190C"/>
    <w:rsid w:val="00441B05"/>
    <w:rsid w:val="0044328B"/>
    <w:rsid w:val="00443E8F"/>
    <w:rsid w:val="00444561"/>
    <w:rsid w:val="00444AB7"/>
    <w:rsid w:val="004452D5"/>
    <w:rsid w:val="00450866"/>
    <w:rsid w:val="00451CD3"/>
    <w:rsid w:val="00451D57"/>
    <w:rsid w:val="00452672"/>
    <w:rsid w:val="00452AB2"/>
    <w:rsid w:val="00460800"/>
    <w:rsid w:val="00460B2E"/>
    <w:rsid w:val="00461182"/>
    <w:rsid w:val="00462A8E"/>
    <w:rsid w:val="004645B1"/>
    <w:rsid w:val="0046466A"/>
    <w:rsid w:val="00465BA2"/>
    <w:rsid w:val="004664E8"/>
    <w:rsid w:val="004673D2"/>
    <w:rsid w:val="00467DFC"/>
    <w:rsid w:val="0047052A"/>
    <w:rsid w:val="00471084"/>
    <w:rsid w:val="004719E7"/>
    <w:rsid w:val="00471CA6"/>
    <w:rsid w:val="00471FBD"/>
    <w:rsid w:val="00472AB3"/>
    <w:rsid w:val="00473305"/>
    <w:rsid w:val="00477379"/>
    <w:rsid w:val="00477451"/>
    <w:rsid w:val="00481658"/>
    <w:rsid w:val="004818D9"/>
    <w:rsid w:val="00481F38"/>
    <w:rsid w:val="004824B2"/>
    <w:rsid w:val="00483D56"/>
    <w:rsid w:val="00484271"/>
    <w:rsid w:val="004843B9"/>
    <w:rsid w:val="004858B5"/>
    <w:rsid w:val="00485EA3"/>
    <w:rsid w:val="00492F3B"/>
    <w:rsid w:val="00494142"/>
    <w:rsid w:val="00494C46"/>
    <w:rsid w:val="004969DA"/>
    <w:rsid w:val="004970FB"/>
    <w:rsid w:val="004A113B"/>
    <w:rsid w:val="004A16BB"/>
    <w:rsid w:val="004A2527"/>
    <w:rsid w:val="004A2804"/>
    <w:rsid w:val="004A2B3A"/>
    <w:rsid w:val="004A2B8A"/>
    <w:rsid w:val="004A2FD9"/>
    <w:rsid w:val="004A4C89"/>
    <w:rsid w:val="004A6912"/>
    <w:rsid w:val="004B0F5B"/>
    <w:rsid w:val="004B10F8"/>
    <w:rsid w:val="004B16E8"/>
    <w:rsid w:val="004B1CD0"/>
    <w:rsid w:val="004B2D02"/>
    <w:rsid w:val="004B47AC"/>
    <w:rsid w:val="004B4C18"/>
    <w:rsid w:val="004B77DA"/>
    <w:rsid w:val="004B7FC3"/>
    <w:rsid w:val="004C0A32"/>
    <w:rsid w:val="004C267A"/>
    <w:rsid w:val="004C3BF2"/>
    <w:rsid w:val="004C5D6A"/>
    <w:rsid w:val="004C69DC"/>
    <w:rsid w:val="004C6F5B"/>
    <w:rsid w:val="004D0A53"/>
    <w:rsid w:val="004D1068"/>
    <w:rsid w:val="004D118C"/>
    <w:rsid w:val="004D1407"/>
    <w:rsid w:val="004D164C"/>
    <w:rsid w:val="004D5BF8"/>
    <w:rsid w:val="004D5DF1"/>
    <w:rsid w:val="004D759A"/>
    <w:rsid w:val="004E0C94"/>
    <w:rsid w:val="004E32B2"/>
    <w:rsid w:val="004E54C7"/>
    <w:rsid w:val="004F29F6"/>
    <w:rsid w:val="004F37F1"/>
    <w:rsid w:val="004F460A"/>
    <w:rsid w:val="004F5AB4"/>
    <w:rsid w:val="004F5D91"/>
    <w:rsid w:val="004F62E7"/>
    <w:rsid w:val="004F72D0"/>
    <w:rsid w:val="00500830"/>
    <w:rsid w:val="0050140D"/>
    <w:rsid w:val="00501C9C"/>
    <w:rsid w:val="005026FA"/>
    <w:rsid w:val="00503B8F"/>
    <w:rsid w:val="005049BD"/>
    <w:rsid w:val="00504A8B"/>
    <w:rsid w:val="00504BE6"/>
    <w:rsid w:val="00505FDD"/>
    <w:rsid w:val="00506729"/>
    <w:rsid w:val="0050672E"/>
    <w:rsid w:val="00506CA0"/>
    <w:rsid w:val="00507994"/>
    <w:rsid w:val="005106A6"/>
    <w:rsid w:val="00514120"/>
    <w:rsid w:val="005164D4"/>
    <w:rsid w:val="00516AF0"/>
    <w:rsid w:val="005201D7"/>
    <w:rsid w:val="00520C8C"/>
    <w:rsid w:val="00521604"/>
    <w:rsid w:val="00521721"/>
    <w:rsid w:val="00521D37"/>
    <w:rsid w:val="0052260D"/>
    <w:rsid w:val="00522AC1"/>
    <w:rsid w:val="00523787"/>
    <w:rsid w:val="00523BC1"/>
    <w:rsid w:val="00525674"/>
    <w:rsid w:val="00527EC0"/>
    <w:rsid w:val="005302F4"/>
    <w:rsid w:val="005303DE"/>
    <w:rsid w:val="00531C5A"/>
    <w:rsid w:val="00531D30"/>
    <w:rsid w:val="00533A50"/>
    <w:rsid w:val="00535171"/>
    <w:rsid w:val="00535FF6"/>
    <w:rsid w:val="0053679E"/>
    <w:rsid w:val="0053718B"/>
    <w:rsid w:val="00537DDD"/>
    <w:rsid w:val="00541544"/>
    <w:rsid w:val="0054253C"/>
    <w:rsid w:val="005443DB"/>
    <w:rsid w:val="0054442C"/>
    <w:rsid w:val="005461F6"/>
    <w:rsid w:val="00546EF7"/>
    <w:rsid w:val="00551226"/>
    <w:rsid w:val="005557A5"/>
    <w:rsid w:val="00556BDE"/>
    <w:rsid w:val="0055708A"/>
    <w:rsid w:val="005574DA"/>
    <w:rsid w:val="00557F79"/>
    <w:rsid w:val="00560EC2"/>
    <w:rsid w:val="0056184F"/>
    <w:rsid w:val="00562331"/>
    <w:rsid w:val="00567E38"/>
    <w:rsid w:val="005700BD"/>
    <w:rsid w:val="00571793"/>
    <w:rsid w:val="005725B2"/>
    <w:rsid w:val="00572C08"/>
    <w:rsid w:val="00572CEF"/>
    <w:rsid w:val="00573B1B"/>
    <w:rsid w:val="005745B5"/>
    <w:rsid w:val="0057651F"/>
    <w:rsid w:val="00577D0C"/>
    <w:rsid w:val="00581316"/>
    <w:rsid w:val="005845C2"/>
    <w:rsid w:val="00584B99"/>
    <w:rsid w:val="00584EF7"/>
    <w:rsid w:val="00586667"/>
    <w:rsid w:val="00587380"/>
    <w:rsid w:val="0058746F"/>
    <w:rsid w:val="0058747C"/>
    <w:rsid w:val="00587CC2"/>
    <w:rsid w:val="00590409"/>
    <w:rsid w:val="00594E27"/>
    <w:rsid w:val="00595D0E"/>
    <w:rsid w:val="00597DC7"/>
    <w:rsid w:val="00597EF4"/>
    <w:rsid w:val="005A52DE"/>
    <w:rsid w:val="005B0256"/>
    <w:rsid w:val="005B07A8"/>
    <w:rsid w:val="005B0F44"/>
    <w:rsid w:val="005B19C4"/>
    <w:rsid w:val="005B32A5"/>
    <w:rsid w:val="005B32F1"/>
    <w:rsid w:val="005B4CE5"/>
    <w:rsid w:val="005C10E5"/>
    <w:rsid w:val="005C17C5"/>
    <w:rsid w:val="005C1CB1"/>
    <w:rsid w:val="005C2B7E"/>
    <w:rsid w:val="005C5612"/>
    <w:rsid w:val="005C57E4"/>
    <w:rsid w:val="005C5B5F"/>
    <w:rsid w:val="005C5BEA"/>
    <w:rsid w:val="005C6798"/>
    <w:rsid w:val="005C719E"/>
    <w:rsid w:val="005D1F9B"/>
    <w:rsid w:val="005D4325"/>
    <w:rsid w:val="005D4415"/>
    <w:rsid w:val="005D5A2E"/>
    <w:rsid w:val="005D5E71"/>
    <w:rsid w:val="005D6E48"/>
    <w:rsid w:val="005E1B09"/>
    <w:rsid w:val="005E2CE8"/>
    <w:rsid w:val="005E2FC3"/>
    <w:rsid w:val="005E34FA"/>
    <w:rsid w:val="005E4136"/>
    <w:rsid w:val="005E4394"/>
    <w:rsid w:val="005E4C14"/>
    <w:rsid w:val="005E5B0F"/>
    <w:rsid w:val="005E6D94"/>
    <w:rsid w:val="005E6EA5"/>
    <w:rsid w:val="005E7AC0"/>
    <w:rsid w:val="005F0394"/>
    <w:rsid w:val="005F1221"/>
    <w:rsid w:val="005F1A4D"/>
    <w:rsid w:val="005F46E3"/>
    <w:rsid w:val="005F5808"/>
    <w:rsid w:val="005F590A"/>
    <w:rsid w:val="005F65D8"/>
    <w:rsid w:val="005F7D0C"/>
    <w:rsid w:val="00601A73"/>
    <w:rsid w:val="006041B5"/>
    <w:rsid w:val="00610C3D"/>
    <w:rsid w:val="00610F5D"/>
    <w:rsid w:val="006110E5"/>
    <w:rsid w:val="00611211"/>
    <w:rsid w:val="0061195B"/>
    <w:rsid w:val="006121BF"/>
    <w:rsid w:val="00614CEC"/>
    <w:rsid w:val="0061723C"/>
    <w:rsid w:val="006174D3"/>
    <w:rsid w:val="006175B1"/>
    <w:rsid w:val="00620103"/>
    <w:rsid w:val="00622A09"/>
    <w:rsid w:val="00622A34"/>
    <w:rsid w:val="00622C3D"/>
    <w:rsid w:val="00624010"/>
    <w:rsid w:val="0062419E"/>
    <w:rsid w:val="00624299"/>
    <w:rsid w:val="00624442"/>
    <w:rsid w:val="006258E3"/>
    <w:rsid w:val="006303C4"/>
    <w:rsid w:val="006312A9"/>
    <w:rsid w:val="006346B9"/>
    <w:rsid w:val="00634F19"/>
    <w:rsid w:val="00636BE0"/>
    <w:rsid w:val="00637457"/>
    <w:rsid w:val="006409DA"/>
    <w:rsid w:val="00640C60"/>
    <w:rsid w:val="0064170D"/>
    <w:rsid w:val="00644A1E"/>
    <w:rsid w:val="00647787"/>
    <w:rsid w:val="00647EBD"/>
    <w:rsid w:val="00650658"/>
    <w:rsid w:val="00650989"/>
    <w:rsid w:val="0065188E"/>
    <w:rsid w:val="00652AF0"/>
    <w:rsid w:val="00655D31"/>
    <w:rsid w:val="006576AF"/>
    <w:rsid w:val="00660160"/>
    <w:rsid w:val="00662AC3"/>
    <w:rsid w:val="00664243"/>
    <w:rsid w:val="006676C7"/>
    <w:rsid w:val="00667A34"/>
    <w:rsid w:val="00671260"/>
    <w:rsid w:val="00671FAA"/>
    <w:rsid w:val="006722FE"/>
    <w:rsid w:val="00674003"/>
    <w:rsid w:val="00674085"/>
    <w:rsid w:val="00674FD8"/>
    <w:rsid w:val="00675114"/>
    <w:rsid w:val="00675B3B"/>
    <w:rsid w:val="00676835"/>
    <w:rsid w:val="006768BE"/>
    <w:rsid w:val="00676EE8"/>
    <w:rsid w:val="00677334"/>
    <w:rsid w:val="00677CB0"/>
    <w:rsid w:val="00681764"/>
    <w:rsid w:val="00683834"/>
    <w:rsid w:val="00687D13"/>
    <w:rsid w:val="006905C8"/>
    <w:rsid w:val="00691D3B"/>
    <w:rsid w:val="0069363F"/>
    <w:rsid w:val="00694214"/>
    <w:rsid w:val="006962AD"/>
    <w:rsid w:val="006963A1"/>
    <w:rsid w:val="00696645"/>
    <w:rsid w:val="006A0772"/>
    <w:rsid w:val="006A242E"/>
    <w:rsid w:val="006A2859"/>
    <w:rsid w:val="006A2D43"/>
    <w:rsid w:val="006A518B"/>
    <w:rsid w:val="006A7EE5"/>
    <w:rsid w:val="006A7FA1"/>
    <w:rsid w:val="006B0902"/>
    <w:rsid w:val="006B3C5C"/>
    <w:rsid w:val="006B4BEE"/>
    <w:rsid w:val="006B5DA3"/>
    <w:rsid w:val="006B68AE"/>
    <w:rsid w:val="006B7863"/>
    <w:rsid w:val="006B7F5B"/>
    <w:rsid w:val="006C21C0"/>
    <w:rsid w:val="006C2247"/>
    <w:rsid w:val="006C2A53"/>
    <w:rsid w:val="006C31E1"/>
    <w:rsid w:val="006C50F3"/>
    <w:rsid w:val="006C7AF1"/>
    <w:rsid w:val="006D0957"/>
    <w:rsid w:val="006D0CAF"/>
    <w:rsid w:val="006D2198"/>
    <w:rsid w:val="006D2D6E"/>
    <w:rsid w:val="006D38D2"/>
    <w:rsid w:val="006D794C"/>
    <w:rsid w:val="006E0EA2"/>
    <w:rsid w:val="006E20FF"/>
    <w:rsid w:val="006E27C5"/>
    <w:rsid w:val="006E2948"/>
    <w:rsid w:val="006E39F2"/>
    <w:rsid w:val="006E3A19"/>
    <w:rsid w:val="006E4777"/>
    <w:rsid w:val="006E4C19"/>
    <w:rsid w:val="006E4DB7"/>
    <w:rsid w:val="006E4E59"/>
    <w:rsid w:val="006E582E"/>
    <w:rsid w:val="006E5DBD"/>
    <w:rsid w:val="006E7784"/>
    <w:rsid w:val="006E7E8A"/>
    <w:rsid w:val="006F0A26"/>
    <w:rsid w:val="006F200A"/>
    <w:rsid w:val="006F26EF"/>
    <w:rsid w:val="006F4191"/>
    <w:rsid w:val="006F4639"/>
    <w:rsid w:val="006F5AEC"/>
    <w:rsid w:val="006F7A90"/>
    <w:rsid w:val="00700080"/>
    <w:rsid w:val="00700CE3"/>
    <w:rsid w:val="00700EA5"/>
    <w:rsid w:val="00700ECF"/>
    <w:rsid w:val="007016E7"/>
    <w:rsid w:val="0070197F"/>
    <w:rsid w:val="00701F89"/>
    <w:rsid w:val="0070268C"/>
    <w:rsid w:val="007036FA"/>
    <w:rsid w:val="00704C0C"/>
    <w:rsid w:val="00704C43"/>
    <w:rsid w:val="00706976"/>
    <w:rsid w:val="00707EE4"/>
    <w:rsid w:val="00712816"/>
    <w:rsid w:val="00713C06"/>
    <w:rsid w:val="00713FDD"/>
    <w:rsid w:val="00714457"/>
    <w:rsid w:val="00717FD4"/>
    <w:rsid w:val="0072270F"/>
    <w:rsid w:val="00722E97"/>
    <w:rsid w:val="007235DC"/>
    <w:rsid w:val="0072472A"/>
    <w:rsid w:val="007344AC"/>
    <w:rsid w:val="00734519"/>
    <w:rsid w:val="00734C71"/>
    <w:rsid w:val="00735BA8"/>
    <w:rsid w:val="00737608"/>
    <w:rsid w:val="00737D91"/>
    <w:rsid w:val="00743C01"/>
    <w:rsid w:val="00744173"/>
    <w:rsid w:val="0074453A"/>
    <w:rsid w:val="00744E16"/>
    <w:rsid w:val="00746650"/>
    <w:rsid w:val="00747AE7"/>
    <w:rsid w:val="00753DA1"/>
    <w:rsid w:val="0075525B"/>
    <w:rsid w:val="00755E91"/>
    <w:rsid w:val="00756A51"/>
    <w:rsid w:val="00757EED"/>
    <w:rsid w:val="00760058"/>
    <w:rsid w:val="007602F5"/>
    <w:rsid w:val="007605A7"/>
    <w:rsid w:val="00760A19"/>
    <w:rsid w:val="00761885"/>
    <w:rsid w:val="00762654"/>
    <w:rsid w:val="00762A19"/>
    <w:rsid w:val="00762BAD"/>
    <w:rsid w:val="007632A8"/>
    <w:rsid w:val="00764F6C"/>
    <w:rsid w:val="00765867"/>
    <w:rsid w:val="00766216"/>
    <w:rsid w:val="00766B7E"/>
    <w:rsid w:val="007671E6"/>
    <w:rsid w:val="00767DA6"/>
    <w:rsid w:val="0077195F"/>
    <w:rsid w:val="00771F5B"/>
    <w:rsid w:val="00773354"/>
    <w:rsid w:val="0077563C"/>
    <w:rsid w:val="00776840"/>
    <w:rsid w:val="00776F27"/>
    <w:rsid w:val="00777F71"/>
    <w:rsid w:val="00780B8C"/>
    <w:rsid w:val="00781253"/>
    <w:rsid w:val="007834A7"/>
    <w:rsid w:val="00783EA2"/>
    <w:rsid w:val="007845A1"/>
    <w:rsid w:val="0078462B"/>
    <w:rsid w:val="007860D9"/>
    <w:rsid w:val="00786859"/>
    <w:rsid w:val="00787359"/>
    <w:rsid w:val="00791427"/>
    <w:rsid w:val="00791476"/>
    <w:rsid w:val="00793C4C"/>
    <w:rsid w:val="00797001"/>
    <w:rsid w:val="007A1D97"/>
    <w:rsid w:val="007A28C3"/>
    <w:rsid w:val="007A2DB4"/>
    <w:rsid w:val="007A3FDF"/>
    <w:rsid w:val="007A4E09"/>
    <w:rsid w:val="007A60D1"/>
    <w:rsid w:val="007B0369"/>
    <w:rsid w:val="007B051B"/>
    <w:rsid w:val="007B1DCF"/>
    <w:rsid w:val="007B24B6"/>
    <w:rsid w:val="007B2634"/>
    <w:rsid w:val="007B3AA5"/>
    <w:rsid w:val="007B4E19"/>
    <w:rsid w:val="007B5857"/>
    <w:rsid w:val="007B6821"/>
    <w:rsid w:val="007B6F5B"/>
    <w:rsid w:val="007B726D"/>
    <w:rsid w:val="007B7E13"/>
    <w:rsid w:val="007C020D"/>
    <w:rsid w:val="007C1951"/>
    <w:rsid w:val="007C31E7"/>
    <w:rsid w:val="007C4AE4"/>
    <w:rsid w:val="007C4FD5"/>
    <w:rsid w:val="007C70C1"/>
    <w:rsid w:val="007D3FD3"/>
    <w:rsid w:val="007D7AEB"/>
    <w:rsid w:val="007E07A3"/>
    <w:rsid w:val="007E07DC"/>
    <w:rsid w:val="007E0A77"/>
    <w:rsid w:val="007E0BC5"/>
    <w:rsid w:val="007E1662"/>
    <w:rsid w:val="007E1B75"/>
    <w:rsid w:val="007E1E0B"/>
    <w:rsid w:val="007E1E7F"/>
    <w:rsid w:val="007E2A43"/>
    <w:rsid w:val="007E2E9A"/>
    <w:rsid w:val="007E40CD"/>
    <w:rsid w:val="007E425C"/>
    <w:rsid w:val="007E6FBD"/>
    <w:rsid w:val="007E7196"/>
    <w:rsid w:val="007E75D2"/>
    <w:rsid w:val="007E77D1"/>
    <w:rsid w:val="007F1510"/>
    <w:rsid w:val="007F4953"/>
    <w:rsid w:val="007F4E76"/>
    <w:rsid w:val="007F67FE"/>
    <w:rsid w:val="007F7660"/>
    <w:rsid w:val="007F7A0F"/>
    <w:rsid w:val="00800D61"/>
    <w:rsid w:val="00802AE1"/>
    <w:rsid w:val="0080313D"/>
    <w:rsid w:val="00803231"/>
    <w:rsid w:val="0080329F"/>
    <w:rsid w:val="008033DA"/>
    <w:rsid w:val="00804241"/>
    <w:rsid w:val="0080518F"/>
    <w:rsid w:val="00805B08"/>
    <w:rsid w:val="00806363"/>
    <w:rsid w:val="00807280"/>
    <w:rsid w:val="00810A12"/>
    <w:rsid w:val="00810E55"/>
    <w:rsid w:val="008114CA"/>
    <w:rsid w:val="008115AE"/>
    <w:rsid w:val="00811D21"/>
    <w:rsid w:val="00812125"/>
    <w:rsid w:val="00813886"/>
    <w:rsid w:val="00817A87"/>
    <w:rsid w:val="008202E1"/>
    <w:rsid w:val="008206B6"/>
    <w:rsid w:val="0082083E"/>
    <w:rsid w:val="008212C4"/>
    <w:rsid w:val="00821648"/>
    <w:rsid w:val="008221AA"/>
    <w:rsid w:val="008223F8"/>
    <w:rsid w:val="00822D3B"/>
    <w:rsid w:val="00823315"/>
    <w:rsid w:val="008233DA"/>
    <w:rsid w:val="008240E8"/>
    <w:rsid w:val="008241AE"/>
    <w:rsid w:val="008248CB"/>
    <w:rsid w:val="00825621"/>
    <w:rsid w:val="0082576C"/>
    <w:rsid w:val="0082609C"/>
    <w:rsid w:val="00826301"/>
    <w:rsid w:val="00827C16"/>
    <w:rsid w:val="008301DB"/>
    <w:rsid w:val="00830853"/>
    <w:rsid w:val="00831DCC"/>
    <w:rsid w:val="00835FB4"/>
    <w:rsid w:val="00836A1E"/>
    <w:rsid w:val="008400D3"/>
    <w:rsid w:val="0084057C"/>
    <w:rsid w:val="00843180"/>
    <w:rsid w:val="008431B7"/>
    <w:rsid w:val="00843DA5"/>
    <w:rsid w:val="0084592F"/>
    <w:rsid w:val="00846DAE"/>
    <w:rsid w:val="00850626"/>
    <w:rsid w:val="008517C2"/>
    <w:rsid w:val="00851A0A"/>
    <w:rsid w:val="0085363F"/>
    <w:rsid w:val="00853DBE"/>
    <w:rsid w:val="008543D8"/>
    <w:rsid w:val="008552A9"/>
    <w:rsid w:val="0085534A"/>
    <w:rsid w:val="00857129"/>
    <w:rsid w:val="00857DAD"/>
    <w:rsid w:val="00860287"/>
    <w:rsid w:val="0086347D"/>
    <w:rsid w:val="00863BBC"/>
    <w:rsid w:val="00865362"/>
    <w:rsid w:val="00870361"/>
    <w:rsid w:val="008708CB"/>
    <w:rsid w:val="00870BB2"/>
    <w:rsid w:val="008732AB"/>
    <w:rsid w:val="008739A3"/>
    <w:rsid w:val="00873CEF"/>
    <w:rsid w:val="0087546A"/>
    <w:rsid w:val="0087741E"/>
    <w:rsid w:val="00877CA1"/>
    <w:rsid w:val="00881ADD"/>
    <w:rsid w:val="00881B6C"/>
    <w:rsid w:val="00881C71"/>
    <w:rsid w:val="0088204D"/>
    <w:rsid w:val="00887B5C"/>
    <w:rsid w:val="0089084F"/>
    <w:rsid w:val="00894658"/>
    <w:rsid w:val="0089534E"/>
    <w:rsid w:val="008A024D"/>
    <w:rsid w:val="008A2E44"/>
    <w:rsid w:val="008A3885"/>
    <w:rsid w:val="008A3A46"/>
    <w:rsid w:val="008A45E5"/>
    <w:rsid w:val="008A5B66"/>
    <w:rsid w:val="008A67B4"/>
    <w:rsid w:val="008B04FD"/>
    <w:rsid w:val="008B1585"/>
    <w:rsid w:val="008B259D"/>
    <w:rsid w:val="008B4E23"/>
    <w:rsid w:val="008B7A78"/>
    <w:rsid w:val="008B7D08"/>
    <w:rsid w:val="008C024F"/>
    <w:rsid w:val="008C2D58"/>
    <w:rsid w:val="008C4935"/>
    <w:rsid w:val="008C6F8E"/>
    <w:rsid w:val="008D364A"/>
    <w:rsid w:val="008D5526"/>
    <w:rsid w:val="008D790B"/>
    <w:rsid w:val="008D7B4A"/>
    <w:rsid w:val="008E1F9B"/>
    <w:rsid w:val="008E3F35"/>
    <w:rsid w:val="008E4ED2"/>
    <w:rsid w:val="008E60A9"/>
    <w:rsid w:val="008E6350"/>
    <w:rsid w:val="008E670D"/>
    <w:rsid w:val="008E6799"/>
    <w:rsid w:val="008E6E95"/>
    <w:rsid w:val="008E7E87"/>
    <w:rsid w:val="008F00CD"/>
    <w:rsid w:val="008F07AA"/>
    <w:rsid w:val="008F0C56"/>
    <w:rsid w:val="008F0F4A"/>
    <w:rsid w:val="008F24E4"/>
    <w:rsid w:val="008F448F"/>
    <w:rsid w:val="008F45CA"/>
    <w:rsid w:val="008F5323"/>
    <w:rsid w:val="008F589F"/>
    <w:rsid w:val="008F633D"/>
    <w:rsid w:val="008F73E2"/>
    <w:rsid w:val="00900788"/>
    <w:rsid w:val="00902B7C"/>
    <w:rsid w:val="009036ED"/>
    <w:rsid w:val="009044BB"/>
    <w:rsid w:val="00904AA4"/>
    <w:rsid w:val="00904F88"/>
    <w:rsid w:val="00905E84"/>
    <w:rsid w:val="009061AB"/>
    <w:rsid w:val="009076AF"/>
    <w:rsid w:val="00911A44"/>
    <w:rsid w:val="009138EA"/>
    <w:rsid w:val="00914298"/>
    <w:rsid w:val="009153D7"/>
    <w:rsid w:val="0091598F"/>
    <w:rsid w:val="00917A11"/>
    <w:rsid w:val="0092159C"/>
    <w:rsid w:val="009223B0"/>
    <w:rsid w:val="00924A7A"/>
    <w:rsid w:val="00924AFF"/>
    <w:rsid w:val="00925B2E"/>
    <w:rsid w:val="0092708B"/>
    <w:rsid w:val="00927B1A"/>
    <w:rsid w:val="00932B8E"/>
    <w:rsid w:val="009337B4"/>
    <w:rsid w:val="00933A8E"/>
    <w:rsid w:val="00934C7A"/>
    <w:rsid w:val="009359DB"/>
    <w:rsid w:val="009436DA"/>
    <w:rsid w:val="009449D3"/>
    <w:rsid w:val="00946972"/>
    <w:rsid w:val="0094757D"/>
    <w:rsid w:val="0095002E"/>
    <w:rsid w:val="00951262"/>
    <w:rsid w:val="00951A84"/>
    <w:rsid w:val="009533A0"/>
    <w:rsid w:val="00954A6D"/>
    <w:rsid w:val="00955EC7"/>
    <w:rsid w:val="009561CC"/>
    <w:rsid w:val="009562EA"/>
    <w:rsid w:val="00956E40"/>
    <w:rsid w:val="0095760F"/>
    <w:rsid w:val="00957C8C"/>
    <w:rsid w:val="009607C8"/>
    <w:rsid w:val="00961049"/>
    <w:rsid w:val="009612D1"/>
    <w:rsid w:val="009615ED"/>
    <w:rsid w:val="00961891"/>
    <w:rsid w:val="00963266"/>
    <w:rsid w:val="00963C0D"/>
    <w:rsid w:val="00972214"/>
    <w:rsid w:val="00973ABD"/>
    <w:rsid w:val="00974122"/>
    <w:rsid w:val="00974CCC"/>
    <w:rsid w:val="00976590"/>
    <w:rsid w:val="0098088E"/>
    <w:rsid w:val="00982B89"/>
    <w:rsid w:val="00985304"/>
    <w:rsid w:val="00986A63"/>
    <w:rsid w:val="0098799B"/>
    <w:rsid w:val="00987CEA"/>
    <w:rsid w:val="00991101"/>
    <w:rsid w:val="00992A11"/>
    <w:rsid w:val="00993D1A"/>
    <w:rsid w:val="0099433B"/>
    <w:rsid w:val="009946E7"/>
    <w:rsid w:val="00994871"/>
    <w:rsid w:val="00994CDD"/>
    <w:rsid w:val="009967DE"/>
    <w:rsid w:val="009A1420"/>
    <w:rsid w:val="009A1EB7"/>
    <w:rsid w:val="009A2486"/>
    <w:rsid w:val="009A60E6"/>
    <w:rsid w:val="009A61BB"/>
    <w:rsid w:val="009A6A6C"/>
    <w:rsid w:val="009A6A8E"/>
    <w:rsid w:val="009A73FE"/>
    <w:rsid w:val="009B0ABA"/>
    <w:rsid w:val="009B1909"/>
    <w:rsid w:val="009B1ACA"/>
    <w:rsid w:val="009B29E0"/>
    <w:rsid w:val="009B3417"/>
    <w:rsid w:val="009B39AA"/>
    <w:rsid w:val="009B4408"/>
    <w:rsid w:val="009B61C8"/>
    <w:rsid w:val="009B6E7E"/>
    <w:rsid w:val="009C268B"/>
    <w:rsid w:val="009C2D9A"/>
    <w:rsid w:val="009C45CC"/>
    <w:rsid w:val="009C4949"/>
    <w:rsid w:val="009D00EF"/>
    <w:rsid w:val="009D4C3E"/>
    <w:rsid w:val="009E01A5"/>
    <w:rsid w:val="009E0C79"/>
    <w:rsid w:val="009E54E3"/>
    <w:rsid w:val="009E7DFF"/>
    <w:rsid w:val="009F080A"/>
    <w:rsid w:val="009F0B83"/>
    <w:rsid w:val="009F10B7"/>
    <w:rsid w:val="009F4F2C"/>
    <w:rsid w:val="009F565B"/>
    <w:rsid w:val="009F572E"/>
    <w:rsid w:val="009F64C3"/>
    <w:rsid w:val="00A00053"/>
    <w:rsid w:val="00A007A8"/>
    <w:rsid w:val="00A01014"/>
    <w:rsid w:val="00A02FF1"/>
    <w:rsid w:val="00A04C97"/>
    <w:rsid w:val="00A05122"/>
    <w:rsid w:val="00A05638"/>
    <w:rsid w:val="00A07D2A"/>
    <w:rsid w:val="00A1035D"/>
    <w:rsid w:val="00A130D1"/>
    <w:rsid w:val="00A13A23"/>
    <w:rsid w:val="00A13B3D"/>
    <w:rsid w:val="00A13B69"/>
    <w:rsid w:val="00A13C12"/>
    <w:rsid w:val="00A158E9"/>
    <w:rsid w:val="00A15C42"/>
    <w:rsid w:val="00A15C4F"/>
    <w:rsid w:val="00A15D34"/>
    <w:rsid w:val="00A2003D"/>
    <w:rsid w:val="00A20A54"/>
    <w:rsid w:val="00A22322"/>
    <w:rsid w:val="00A22E35"/>
    <w:rsid w:val="00A22E86"/>
    <w:rsid w:val="00A24C4C"/>
    <w:rsid w:val="00A24C83"/>
    <w:rsid w:val="00A252E1"/>
    <w:rsid w:val="00A264E5"/>
    <w:rsid w:val="00A2748B"/>
    <w:rsid w:val="00A2761E"/>
    <w:rsid w:val="00A2776E"/>
    <w:rsid w:val="00A27862"/>
    <w:rsid w:val="00A30C96"/>
    <w:rsid w:val="00A32B92"/>
    <w:rsid w:val="00A33A07"/>
    <w:rsid w:val="00A35198"/>
    <w:rsid w:val="00A410F6"/>
    <w:rsid w:val="00A4124D"/>
    <w:rsid w:val="00A417C8"/>
    <w:rsid w:val="00A41A69"/>
    <w:rsid w:val="00A42224"/>
    <w:rsid w:val="00A42837"/>
    <w:rsid w:val="00A43E87"/>
    <w:rsid w:val="00A43F42"/>
    <w:rsid w:val="00A44766"/>
    <w:rsid w:val="00A45F89"/>
    <w:rsid w:val="00A472C9"/>
    <w:rsid w:val="00A50068"/>
    <w:rsid w:val="00A51ADD"/>
    <w:rsid w:val="00A5329F"/>
    <w:rsid w:val="00A53AAC"/>
    <w:rsid w:val="00A5460E"/>
    <w:rsid w:val="00A553E1"/>
    <w:rsid w:val="00A55485"/>
    <w:rsid w:val="00A560BE"/>
    <w:rsid w:val="00A56824"/>
    <w:rsid w:val="00A60DE7"/>
    <w:rsid w:val="00A612DE"/>
    <w:rsid w:val="00A61579"/>
    <w:rsid w:val="00A61693"/>
    <w:rsid w:val="00A62362"/>
    <w:rsid w:val="00A63590"/>
    <w:rsid w:val="00A65C13"/>
    <w:rsid w:val="00A67A39"/>
    <w:rsid w:val="00A702D6"/>
    <w:rsid w:val="00A734EB"/>
    <w:rsid w:val="00A76B21"/>
    <w:rsid w:val="00A777B0"/>
    <w:rsid w:val="00A7795D"/>
    <w:rsid w:val="00A8010C"/>
    <w:rsid w:val="00A80F73"/>
    <w:rsid w:val="00A818D9"/>
    <w:rsid w:val="00A85054"/>
    <w:rsid w:val="00A8608E"/>
    <w:rsid w:val="00A939E1"/>
    <w:rsid w:val="00A95785"/>
    <w:rsid w:val="00A97F91"/>
    <w:rsid w:val="00AA0DE0"/>
    <w:rsid w:val="00AA311E"/>
    <w:rsid w:val="00AB058F"/>
    <w:rsid w:val="00AB0DA3"/>
    <w:rsid w:val="00AB12E9"/>
    <w:rsid w:val="00AB1810"/>
    <w:rsid w:val="00AB20A0"/>
    <w:rsid w:val="00AB4BDC"/>
    <w:rsid w:val="00AB5EDA"/>
    <w:rsid w:val="00AB5FC8"/>
    <w:rsid w:val="00AB66E7"/>
    <w:rsid w:val="00AC06EC"/>
    <w:rsid w:val="00AC08D0"/>
    <w:rsid w:val="00AC0F69"/>
    <w:rsid w:val="00AC5CF9"/>
    <w:rsid w:val="00AC678A"/>
    <w:rsid w:val="00AC728D"/>
    <w:rsid w:val="00AC78F3"/>
    <w:rsid w:val="00AD10C8"/>
    <w:rsid w:val="00AD13EF"/>
    <w:rsid w:val="00AD1F7C"/>
    <w:rsid w:val="00AD33C7"/>
    <w:rsid w:val="00AD3BC5"/>
    <w:rsid w:val="00AD4164"/>
    <w:rsid w:val="00AD41E3"/>
    <w:rsid w:val="00AD4714"/>
    <w:rsid w:val="00AD4C1A"/>
    <w:rsid w:val="00AD757F"/>
    <w:rsid w:val="00AE2713"/>
    <w:rsid w:val="00AE454A"/>
    <w:rsid w:val="00AE5791"/>
    <w:rsid w:val="00AF1B87"/>
    <w:rsid w:val="00AF1D57"/>
    <w:rsid w:val="00AF24CD"/>
    <w:rsid w:val="00AF2A88"/>
    <w:rsid w:val="00AF32DC"/>
    <w:rsid w:val="00AF340F"/>
    <w:rsid w:val="00AF371F"/>
    <w:rsid w:val="00AF4291"/>
    <w:rsid w:val="00AF4CD3"/>
    <w:rsid w:val="00AF6BF1"/>
    <w:rsid w:val="00AF7834"/>
    <w:rsid w:val="00AF7EF9"/>
    <w:rsid w:val="00B028D9"/>
    <w:rsid w:val="00B03919"/>
    <w:rsid w:val="00B04482"/>
    <w:rsid w:val="00B04DB9"/>
    <w:rsid w:val="00B07A5D"/>
    <w:rsid w:val="00B07CB1"/>
    <w:rsid w:val="00B10592"/>
    <w:rsid w:val="00B11AB8"/>
    <w:rsid w:val="00B1292E"/>
    <w:rsid w:val="00B13647"/>
    <w:rsid w:val="00B14B44"/>
    <w:rsid w:val="00B14D36"/>
    <w:rsid w:val="00B15CC4"/>
    <w:rsid w:val="00B21B60"/>
    <w:rsid w:val="00B24004"/>
    <w:rsid w:val="00B26E75"/>
    <w:rsid w:val="00B3020E"/>
    <w:rsid w:val="00B30F54"/>
    <w:rsid w:val="00B323A3"/>
    <w:rsid w:val="00B32C48"/>
    <w:rsid w:val="00B3330B"/>
    <w:rsid w:val="00B35165"/>
    <w:rsid w:val="00B3567A"/>
    <w:rsid w:val="00B3718A"/>
    <w:rsid w:val="00B401E9"/>
    <w:rsid w:val="00B40748"/>
    <w:rsid w:val="00B410F9"/>
    <w:rsid w:val="00B41149"/>
    <w:rsid w:val="00B41427"/>
    <w:rsid w:val="00B41C28"/>
    <w:rsid w:val="00B4453F"/>
    <w:rsid w:val="00B45540"/>
    <w:rsid w:val="00B46E3F"/>
    <w:rsid w:val="00B50CA5"/>
    <w:rsid w:val="00B5292E"/>
    <w:rsid w:val="00B53A42"/>
    <w:rsid w:val="00B53EBA"/>
    <w:rsid w:val="00B5427B"/>
    <w:rsid w:val="00B542CD"/>
    <w:rsid w:val="00B5493B"/>
    <w:rsid w:val="00B55134"/>
    <w:rsid w:val="00B56C7B"/>
    <w:rsid w:val="00B606F9"/>
    <w:rsid w:val="00B61F4A"/>
    <w:rsid w:val="00B64701"/>
    <w:rsid w:val="00B64BE5"/>
    <w:rsid w:val="00B65301"/>
    <w:rsid w:val="00B668C1"/>
    <w:rsid w:val="00B66A9D"/>
    <w:rsid w:val="00B6727C"/>
    <w:rsid w:val="00B67376"/>
    <w:rsid w:val="00B678DE"/>
    <w:rsid w:val="00B7001F"/>
    <w:rsid w:val="00B70E68"/>
    <w:rsid w:val="00B7145F"/>
    <w:rsid w:val="00B738E5"/>
    <w:rsid w:val="00B74987"/>
    <w:rsid w:val="00B7693C"/>
    <w:rsid w:val="00B774CC"/>
    <w:rsid w:val="00B77C35"/>
    <w:rsid w:val="00B8034D"/>
    <w:rsid w:val="00B804D5"/>
    <w:rsid w:val="00B84427"/>
    <w:rsid w:val="00B86BE3"/>
    <w:rsid w:val="00B86D5C"/>
    <w:rsid w:val="00B87259"/>
    <w:rsid w:val="00B907BF"/>
    <w:rsid w:val="00B91DDF"/>
    <w:rsid w:val="00B9303E"/>
    <w:rsid w:val="00B94589"/>
    <w:rsid w:val="00B94A4E"/>
    <w:rsid w:val="00B965DD"/>
    <w:rsid w:val="00B96CBF"/>
    <w:rsid w:val="00BA0ED5"/>
    <w:rsid w:val="00BA332D"/>
    <w:rsid w:val="00BA387E"/>
    <w:rsid w:val="00BA59B2"/>
    <w:rsid w:val="00BA7DA2"/>
    <w:rsid w:val="00BB14B5"/>
    <w:rsid w:val="00BB1769"/>
    <w:rsid w:val="00BB4EA5"/>
    <w:rsid w:val="00BB5C1B"/>
    <w:rsid w:val="00BB767A"/>
    <w:rsid w:val="00BC0285"/>
    <w:rsid w:val="00BC4810"/>
    <w:rsid w:val="00BC5719"/>
    <w:rsid w:val="00BC67DE"/>
    <w:rsid w:val="00BC685F"/>
    <w:rsid w:val="00BC6A46"/>
    <w:rsid w:val="00BD0CF4"/>
    <w:rsid w:val="00BD1648"/>
    <w:rsid w:val="00BD17AE"/>
    <w:rsid w:val="00BD210D"/>
    <w:rsid w:val="00BD228D"/>
    <w:rsid w:val="00BD287B"/>
    <w:rsid w:val="00BD3AE1"/>
    <w:rsid w:val="00BD3EE1"/>
    <w:rsid w:val="00BD4C7E"/>
    <w:rsid w:val="00BD4EC1"/>
    <w:rsid w:val="00BD6A4E"/>
    <w:rsid w:val="00BD757D"/>
    <w:rsid w:val="00BE077D"/>
    <w:rsid w:val="00BE0FB4"/>
    <w:rsid w:val="00BE1531"/>
    <w:rsid w:val="00BE1C6B"/>
    <w:rsid w:val="00BE26D1"/>
    <w:rsid w:val="00BE2B60"/>
    <w:rsid w:val="00BE2BC6"/>
    <w:rsid w:val="00BE3660"/>
    <w:rsid w:val="00BE3F1E"/>
    <w:rsid w:val="00BE4FD9"/>
    <w:rsid w:val="00BE5DA5"/>
    <w:rsid w:val="00BE620C"/>
    <w:rsid w:val="00BE720B"/>
    <w:rsid w:val="00BF0BB1"/>
    <w:rsid w:val="00BF0F8C"/>
    <w:rsid w:val="00BF1DAA"/>
    <w:rsid w:val="00BF2480"/>
    <w:rsid w:val="00BF2669"/>
    <w:rsid w:val="00BF2844"/>
    <w:rsid w:val="00BF3246"/>
    <w:rsid w:val="00BF4C8E"/>
    <w:rsid w:val="00C0017A"/>
    <w:rsid w:val="00C013D3"/>
    <w:rsid w:val="00C015EF"/>
    <w:rsid w:val="00C038C7"/>
    <w:rsid w:val="00C03EA3"/>
    <w:rsid w:val="00C04BA6"/>
    <w:rsid w:val="00C04D2F"/>
    <w:rsid w:val="00C06249"/>
    <w:rsid w:val="00C07903"/>
    <w:rsid w:val="00C10475"/>
    <w:rsid w:val="00C112CA"/>
    <w:rsid w:val="00C12E8E"/>
    <w:rsid w:val="00C15006"/>
    <w:rsid w:val="00C15ACA"/>
    <w:rsid w:val="00C15AD3"/>
    <w:rsid w:val="00C15E3E"/>
    <w:rsid w:val="00C16B56"/>
    <w:rsid w:val="00C20C03"/>
    <w:rsid w:val="00C23074"/>
    <w:rsid w:val="00C2324E"/>
    <w:rsid w:val="00C23A8C"/>
    <w:rsid w:val="00C253EA"/>
    <w:rsid w:val="00C27D83"/>
    <w:rsid w:val="00C30556"/>
    <w:rsid w:val="00C31CDB"/>
    <w:rsid w:val="00C34834"/>
    <w:rsid w:val="00C35637"/>
    <w:rsid w:val="00C36429"/>
    <w:rsid w:val="00C37ADA"/>
    <w:rsid w:val="00C40E6B"/>
    <w:rsid w:val="00C41182"/>
    <w:rsid w:val="00C41CE2"/>
    <w:rsid w:val="00C429D7"/>
    <w:rsid w:val="00C42E0B"/>
    <w:rsid w:val="00C4357A"/>
    <w:rsid w:val="00C43C4F"/>
    <w:rsid w:val="00C43CCD"/>
    <w:rsid w:val="00C44D85"/>
    <w:rsid w:val="00C4570E"/>
    <w:rsid w:val="00C457CF"/>
    <w:rsid w:val="00C45949"/>
    <w:rsid w:val="00C45A1D"/>
    <w:rsid w:val="00C463A5"/>
    <w:rsid w:val="00C470BB"/>
    <w:rsid w:val="00C50EC3"/>
    <w:rsid w:val="00C519DE"/>
    <w:rsid w:val="00C522B9"/>
    <w:rsid w:val="00C540F8"/>
    <w:rsid w:val="00C54C05"/>
    <w:rsid w:val="00C569BF"/>
    <w:rsid w:val="00C56A14"/>
    <w:rsid w:val="00C57015"/>
    <w:rsid w:val="00C6189D"/>
    <w:rsid w:val="00C62A70"/>
    <w:rsid w:val="00C62E9B"/>
    <w:rsid w:val="00C713AB"/>
    <w:rsid w:val="00C728A4"/>
    <w:rsid w:val="00C72E16"/>
    <w:rsid w:val="00C7455F"/>
    <w:rsid w:val="00C747A8"/>
    <w:rsid w:val="00C74C3A"/>
    <w:rsid w:val="00C752FB"/>
    <w:rsid w:val="00C76B2B"/>
    <w:rsid w:val="00C80D65"/>
    <w:rsid w:val="00C81332"/>
    <w:rsid w:val="00C82CC7"/>
    <w:rsid w:val="00C84E5E"/>
    <w:rsid w:val="00C868AE"/>
    <w:rsid w:val="00C86BD9"/>
    <w:rsid w:val="00C918F3"/>
    <w:rsid w:val="00C9344C"/>
    <w:rsid w:val="00C939E0"/>
    <w:rsid w:val="00C949B3"/>
    <w:rsid w:val="00C94FC9"/>
    <w:rsid w:val="00CA0036"/>
    <w:rsid w:val="00CA133F"/>
    <w:rsid w:val="00CA13CB"/>
    <w:rsid w:val="00CA3506"/>
    <w:rsid w:val="00CA4E81"/>
    <w:rsid w:val="00CA65FB"/>
    <w:rsid w:val="00CA6AB0"/>
    <w:rsid w:val="00CA70D6"/>
    <w:rsid w:val="00CB018E"/>
    <w:rsid w:val="00CB08D1"/>
    <w:rsid w:val="00CB0B24"/>
    <w:rsid w:val="00CB1644"/>
    <w:rsid w:val="00CB202F"/>
    <w:rsid w:val="00CB2B3D"/>
    <w:rsid w:val="00CB6BC6"/>
    <w:rsid w:val="00CB6F7B"/>
    <w:rsid w:val="00CB75D0"/>
    <w:rsid w:val="00CB7C4D"/>
    <w:rsid w:val="00CC0DD0"/>
    <w:rsid w:val="00CC3BB1"/>
    <w:rsid w:val="00CC7188"/>
    <w:rsid w:val="00CD17F4"/>
    <w:rsid w:val="00CD2EB3"/>
    <w:rsid w:val="00CD5432"/>
    <w:rsid w:val="00CD566C"/>
    <w:rsid w:val="00CD5A89"/>
    <w:rsid w:val="00CD7012"/>
    <w:rsid w:val="00CD74B3"/>
    <w:rsid w:val="00CE1095"/>
    <w:rsid w:val="00CE1840"/>
    <w:rsid w:val="00CE1922"/>
    <w:rsid w:val="00CE3004"/>
    <w:rsid w:val="00CE6020"/>
    <w:rsid w:val="00CE67DD"/>
    <w:rsid w:val="00CF005E"/>
    <w:rsid w:val="00CF01C3"/>
    <w:rsid w:val="00CF227B"/>
    <w:rsid w:val="00CF439F"/>
    <w:rsid w:val="00CF51BD"/>
    <w:rsid w:val="00CF6503"/>
    <w:rsid w:val="00CF706E"/>
    <w:rsid w:val="00CF7235"/>
    <w:rsid w:val="00CF7874"/>
    <w:rsid w:val="00CF7927"/>
    <w:rsid w:val="00D01A11"/>
    <w:rsid w:val="00D01BB8"/>
    <w:rsid w:val="00D06057"/>
    <w:rsid w:val="00D07D2B"/>
    <w:rsid w:val="00D07E55"/>
    <w:rsid w:val="00D110BB"/>
    <w:rsid w:val="00D1164D"/>
    <w:rsid w:val="00D139EF"/>
    <w:rsid w:val="00D13E93"/>
    <w:rsid w:val="00D14CC1"/>
    <w:rsid w:val="00D15259"/>
    <w:rsid w:val="00D17499"/>
    <w:rsid w:val="00D215EE"/>
    <w:rsid w:val="00D21C5B"/>
    <w:rsid w:val="00D2286A"/>
    <w:rsid w:val="00D234DC"/>
    <w:rsid w:val="00D315CD"/>
    <w:rsid w:val="00D31770"/>
    <w:rsid w:val="00D31FF2"/>
    <w:rsid w:val="00D321AC"/>
    <w:rsid w:val="00D33124"/>
    <w:rsid w:val="00D33C8F"/>
    <w:rsid w:val="00D34127"/>
    <w:rsid w:val="00D34272"/>
    <w:rsid w:val="00D351D3"/>
    <w:rsid w:val="00D36436"/>
    <w:rsid w:val="00D40134"/>
    <w:rsid w:val="00D40CBD"/>
    <w:rsid w:val="00D41A6F"/>
    <w:rsid w:val="00D420F8"/>
    <w:rsid w:val="00D42168"/>
    <w:rsid w:val="00D4653C"/>
    <w:rsid w:val="00D46864"/>
    <w:rsid w:val="00D46DFA"/>
    <w:rsid w:val="00D46F7D"/>
    <w:rsid w:val="00D46FCE"/>
    <w:rsid w:val="00D47594"/>
    <w:rsid w:val="00D5010B"/>
    <w:rsid w:val="00D502F7"/>
    <w:rsid w:val="00D52D66"/>
    <w:rsid w:val="00D53800"/>
    <w:rsid w:val="00D552F7"/>
    <w:rsid w:val="00D55E40"/>
    <w:rsid w:val="00D575C6"/>
    <w:rsid w:val="00D6013B"/>
    <w:rsid w:val="00D60797"/>
    <w:rsid w:val="00D6108B"/>
    <w:rsid w:val="00D666E6"/>
    <w:rsid w:val="00D6676E"/>
    <w:rsid w:val="00D669A6"/>
    <w:rsid w:val="00D66C19"/>
    <w:rsid w:val="00D6713A"/>
    <w:rsid w:val="00D7123E"/>
    <w:rsid w:val="00D7124C"/>
    <w:rsid w:val="00D72240"/>
    <w:rsid w:val="00D72E11"/>
    <w:rsid w:val="00D75CE4"/>
    <w:rsid w:val="00D77361"/>
    <w:rsid w:val="00D773E3"/>
    <w:rsid w:val="00D80983"/>
    <w:rsid w:val="00D85BD8"/>
    <w:rsid w:val="00D86681"/>
    <w:rsid w:val="00D86A55"/>
    <w:rsid w:val="00D87AD1"/>
    <w:rsid w:val="00D87FF7"/>
    <w:rsid w:val="00D90C44"/>
    <w:rsid w:val="00D91546"/>
    <w:rsid w:val="00D92AF7"/>
    <w:rsid w:val="00D93DC4"/>
    <w:rsid w:val="00D9423A"/>
    <w:rsid w:val="00D9508D"/>
    <w:rsid w:val="00D951AB"/>
    <w:rsid w:val="00D96286"/>
    <w:rsid w:val="00D97F03"/>
    <w:rsid w:val="00DA05AB"/>
    <w:rsid w:val="00DA08D3"/>
    <w:rsid w:val="00DA1D8D"/>
    <w:rsid w:val="00DA2B10"/>
    <w:rsid w:val="00DA39EC"/>
    <w:rsid w:val="00DA51ED"/>
    <w:rsid w:val="00DA525D"/>
    <w:rsid w:val="00DA767E"/>
    <w:rsid w:val="00DB0261"/>
    <w:rsid w:val="00DB2820"/>
    <w:rsid w:val="00DB3A59"/>
    <w:rsid w:val="00DB3A76"/>
    <w:rsid w:val="00DB4422"/>
    <w:rsid w:val="00DB49EB"/>
    <w:rsid w:val="00DB4CD5"/>
    <w:rsid w:val="00DB4E8F"/>
    <w:rsid w:val="00DB645B"/>
    <w:rsid w:val="00DB6BD2"/>
    <w:rsid w:val="00DB747E"/>
    <w:rsid w:val="00DB79BF"/>
    <w:rsid w:val="00DC0575"/>
    <w:rsid w:val="00DC12EF"/>
    <w:rsid w:val="00DC1A45"/>
    <w:rsid w:val="00DC23F1"/>
    <w:rsid w:val="00DC3306"/>
    <w:rsid w:val="00DC4741"/>
    <w:rsid w:val="00DC5461"/>
    <w:rsid w:val="00DC5704"/>
    <w:rsid w:val="00DC7186"/>
    <w:rsid w:val="00DC71A8"/>
    <w:rsid w:val="00DD1436"/>
    <w:rsid w:val="00DD1AAE"/>
    <w:rsid w:val="00DD28A4"/>
    <w:rsid w:val="00DD2932"/>
    <w:rsid w:val="00DD2979"/>
    <w:rsid w:val="00DD401C"/>
    <w:rsid w:val="00DD4712"/>
    <w:rsid w:val="00DD478E"/>
    <w:rsid w:val="00DD5319"/>
    <w:rsid w:val="00DD61CA"/>
    <w:rsid w:val="00DD7474"/>
    <w:rsid w:val="00DD7A26"/>
    <w:rsid w:val="00DE17BD"/>
    <w:rsid w:val="00DE26CE"/>
    <w:rsid w:val="00DE41EE"/>
    <w:rsid w:val="00DE47A1"/>
    <w:rsid w:val="00DE4A6E"/>
    <w:rsid w:val="00DE6989"/>
    <w:rsid w:val="00DE7E50"/>
    <w:rsid w:val="00DF030A"/>
    <w:rsid w:val="00DF037F"/>
    <w:rsid w:val="00DF30D1"/>
    <w:rsid w:val="00DF34A9"/>
    <w:rsid w:val="00DF3894"/>
    <w:rsid w:val="00DF5955"/>
    <w:rsid w:val="00DF59A8"/>
    <w:rsid w:val="00DF6ABE"/>
    <w:rsid w:val="00E00BDA"/>
    <w:rsid w:val="00E01A80"/>
    <w:rsid w:val="00E02C01"/>
    <w:rsid w:val="00E062E1"/>
    <w:rsid w:val="00E06D5C"/>
    <w:rsid w:val="00E100E5"/>
    <w:rsid w:val="00E107AF"/>
    <w:rsid w:val="00E1166E"/>
    <w:rsid w:val="00E12828"/>
    <w:rsid w:val="00E12E84"/>
    <w:rsid w:val="00E13CC9"/>
    <w:rsid w:val="00E152FB"/>
    <w:rsid w:val="00E16CB8"/>
    <w:rsid w:val="00E17804"/>
    <w:rsid w:val="00E17B4D"/>
    <w:rsid w:val="00E20B61"/>
    <w:rsid w:val="00E21417"/>
    <w:rsid w:val="00E21AF5"/>
    <w:rsid w:val="00E2429D"/>
    <w:rsid w:val="00E246B2"/>
    <w:rsid w:val="00E25B66"/>
    <w:rsid w:val="00E270DC"/>
    <w:rsid w:val="00E2737A"/>
    <w:rsid w:val="00E274EE"/>
    <w:rsid w:val="00E3336E"/>
    <w:rsid w:val="00E3390F"/>
    <w:rsid w:val="00E33C98"/>
    <w:rsid w:val="00E34360"/>
    <w:rsid w:val="00E34BC8"/>
    <w:rsid w:val="00E4049F"/>
    <w:rsid w:val="00E434F0"/>
    <w:rsid w:val="00E4395E"/>
    <w:rsid w:val="00E459F8"/>
    <w:rsid w:val="00E46C6C"/>
    <w:rsid w:val="00E50917"/>
    <w:rsid w:val="00E51282"/>
    <w:rsid w:val="00E513C7"/>
    <w:rsid w:val="00E5294E"/>
    <w:rsid w:val="00E52A1E"/>
    <w:rsid w:val="00E54816"/>
    <w:rsid w:val="00E54C2E"/>
    <w:rsid w:val="00E552A6"/>
    <w:rsid w:val="00E555AC"/>
    <w:rsid w:val="00E5796E"/>
    <w:rsid w:val="00E60088"/>
    <w:rsid w:val="00E6015F"/>
    <w:rsid w:val="00E6102B"/>
    <w:rsid w:val="00E62A59"/>
    <w:rsid w:val="00E6462A"/>
    <w:rsid w:val="00E67F6A"/>
    <w:rsid w:val="00E7043E"/>
    <w:rsid w:val="00E70B6C"/>
    <w:rsid w:val="00E72864"/>
    <w:rsid w:val="00E7315A"/>
    <w:rsid w:val="00E731D5"/>
    <w:rsid w:val="00E74507"/>
    <w:rsid w:val="00E8000B"/>
    <w:rsid w:val="00E82C5F"/>
    <w:rsid w:val="00E84D69"/>
    <w:rsid w:val="00E87A13"/>
    <w:rsid w:val="00E90FA4"/>
    <w:rsid w:val="00E910EB"/>
    <w:rsid w:val="00E91879"/>
    <w:rsid w:val="00E94084"/>
    <w:rsid w:val="00E94536"/>
    <w:rsid w:val="00E946EB"/>
    <w:rsid w:val="00E94B38"/>
    <w:rsid w:val="00E94CF4"/>
    <w:rsid w:val="00E95FD4"/>
    <w:rsid w:val="00E96281"/>
    <w:rsid w:val="00EA0A17"/>
    <w:rsid w:val="00EA0CA9"/>
    <w:rsid w:val="00EA11CF"/>
    <w:rsid w:val="00EA21F6"/>
    <w:rsid w:val="00EA22D0"/>
    <w:rsid w:val="00EA5CA0"/>
    <w:rsid w:val="00EA6613"/>
    <w:rsid w:val="00EA79E9"/>
    <w:rsid w:val="00EA7AAD"/>
    <w:rsid w:val="00EB05DB"/>
    <w:rsid w:val="00EB5628"/>
    <w:rsid w:val="00EC0685"/>
    <w:rsid w:val="00EC1013"/>
    <w:rsid w:val="00EC1593"/>
    <w:rsid w:val="00EC1D96"/>
    <w:rsid w:val="00EC3A63"/>
    <w:rsid w:val="00EC3C68"/>
    <w:rsid w:val="00EC6DFF"/>
    <w:rsid w:val="00EC7F44"/>
    <w:rsid w:val="00ED1FAB"/>
    <w:rsid w:val="00ED2661"/>
    <w:rsid w:val="00ED2C03"/>
    <w:rsid w:val="00ED3581"/>
    <w:rsid w:val="00ED3813"/>
    <w:rsid w:val="00ED3F06"/>
    <w:rsid w:val="00ED4804"/>
    <w:rsid w:val="00ED51F7"/>
    <w:rsid w:val="00ED5B26"/>
    <w:rsid w:val="00ED70BC"/>
    <w:rsid w:val="00ED7AAD"/>
    <w:rsid w:val="00EE030C"/>
    <w:rsid w:val="00EE2591"/>
    <w:rsid w:val="00EE3DBD"/>
    <w:rsid w:val="00EE46D6"/>
    <w:rsid w:val="00EE680B"/>
    <w:rsid w:val="00EE6CFC"/>
    <w:rsid w:val="00EF0930"/>
    <w:rsid w:val="00EF13DB"/>
    <w:rsid w:val="00EF76B4"/>
    <w:rsid w:val="00EF7B81"/>
    <w:rsid w:val="00F020F5"/>
    <w:rsid w:val="00F02C62"/>
    <w:rsid w:val="00F06568"/>
    <w:rsid w:val="00F06C8E"/>
    <w:rsid w:val="00F06FF3"/>
    <w:rsid w:val="00F07384"/>
    <w:rsid w:val="00F078CD"/>
    <w:rsid w:val="00F10B8E"/>
    <w:rsid w:val="00F10EC7"/>
    <w:rsid w:val="00F10F83"/>
    <w:rsid w:val="00F154E8"/>
    <w:rsid w:val="00F156E0"/>
    <w:rsid w:val="00F15949"/>
    <w:rsid w:val="00F174BE"/>
    <w:rsid w:val="00F20854"/>
    <w:rsid w:val="00F2118F"/>
    <w:rsid w:val="00F23643"/>
    <w:rsid w:val="00F238F4"/>
    <w:rsid w:val="00F23992"/>
    <w:rsid w:val="00F24383"/>
    <w:rsid w:val="00F27580"/>
    <w:rsid w:val="00F27676"/>
    <w:rsid w:val="00F27E25"/>
    <w:rsid w:val="00F34CF5"/>
    <w:rsid w:val="00F3653D"/>
    <w:rsid w:val="00F4001F"/>
    <w:rsid w:val="00F409BE"/>
    <w:rsid w:val="00F41E98"/>
    <w:rsid w:val="00F426AD"/>
    <w:rsid w:val="00F42C69"/>
    <w:rsid w:val="00F43894"/>
    <w:rsid w:val="00F441DB"/>
    <w:rsid w:val="00F4453C"/>
    <w:rsid w:val="00F46060"/>
    <w:rsid w:val="00F505BD"/>
    <w:rsid w:val="00F51428"/>
    <w:rsid w:val="00F522E3"/>
    <w:rsid w:val="00F53A73"/>
    <w:rsid w:val="00F546C3"/>
    <w:rsid w:val="00F55B5B"/>
    <w:rsid w:val="00F61A35"/>
    <w:rsid w:val="00F61B67"/>
    <w:rsid w:val="00F62F0B"/>
    <w:rsid w:val="00F63812"/>
    <w:rsid w:val="00F64116"/>
    <w:rsid w:val="00F662DC"/>
    <w:rsid w:val="00F70F9A"/>
    <w:rsid w:val="00F717F3"/>
    <w:rsid w:val="00F72B16"/>
    <w:rsid w:val="00F72D56"/>
    <w:rsid w:val="00F74956"/>
    <w:rsid w:val="00F75262"/>
    <w:rsid w:val="00F754F3"/>
    <w:rsid w:val="00F77079"/>
    <w:rsid w:val="00F8373B"/>
    <w:rsid w:val="00F8529C"/>
    <w:rsid w:val="00F853FA"/>
    <w:rsid w:val="00F86C86"/>
    <w:rsid w:val="00F87369"/>
    <w:rsid w:val="00F90254"/>
    <w:rsid w:val="00F90DD6"/>
    <w:rsid w:val="00F90E6D"/>
    <w:rsid w:val="00F925E7"/>
    <w:rsid w:val="00F9332E"/>
    <w:rsid w:val="00F94661"/>
    <w:rsid w:val="00F948D9"/>
    <w:rsid w:val="00F97421"/>
    <w:rsid w:val="00FA067B"/>
    <w:rsid w:val="00FA140B"/>
    <w:rsid w:val="00FA310A"/>
    <w:rsid w:val="00FA3BDE"/>
    <w:rsid w:val="00FA5A70"/>
    <w:rsid w:val="00FA6498"/>
    <w:rsid w:val="00FA71D5"/>
    <w:rsid w:val="00FA7C50"/>
    <w:rsid w:val="00FB15A6"/>
    <w:rsid w:val="00FB1600"/>
    <w:rsid w:val="00FB346A"/>
    <w:rsid w:val="00FB3A0D"/>
    <w:rsid w:val="00FB4721"/>
    <w:rsid w:val="00FB4FA2"/>
    <w:rsid w:val="00FC098E"/>
    <w:rsid w:val="00FC2885"/>
    <w:rsid w:val="00FC43C5"/>
    <w:rsid w:val="00FC616F"/>
    <w:rsid w:val="00FC7B45"/>
    <w:rsid w:val="00FD158A"/>
    <w:rsid w:val="00FD41BE"/>
    <w:rsid w:val="00FD486F"/>
    <w:rsid w:val="00FD4EFD"/>
    <w:rsid w:val="00FD5216"/>
    <w:rsid w:val="00FD60AF"/>
    <w:rsid w:val="00FD69C0"/>
    <w:rsid w:val="00FD6C38"/>
    <w:rsid w:val="00FD7AD7"/>
    <w:rsid w:val="00FD7F24"/>
    <w:rsid w:val="00FE180D"/>
    <w:rsid w:val="00FE3AEC"/>
    <w:rsid w:val="00FE558F"/>
    <w:rsid w:val="00FE7853"/>
    <w:rsid w:val="00FF1788"/>
    <w:rsid w:val="00FF4F8D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5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5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38EA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95F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95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95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a3"/>
    <w:link w:val="12"/>
    <w:qFormat/>
    <w:rsid w:val="00E95FD4"/>
    <w:rPr>
      <w:rFonts w:asciiTheme="minorHAnsi" w:hAnsiTheme="minorHAnsi"/>
      <w:i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95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Абзац списка Знак"/>
    <w:basedOn w:val="a0"/>
    <w:link w:val="a3"/>
    <w:uiPriority w:val="34"/>
    <w:rsid w:val="00E95FD4"/>
  </w:style>
  <w:style w:type="character" w:customStyle="1" w:styleId="12">
    <w:name w:val="Стиль1 Знак"/>
    <w:basedOn w:val="a4"/>
    <w:link w:val="11"/>
    <w:rsid w:val="00E95FD4"/>
    <w:rPr>
      <w:rFonts w:asciiTheme="minorHAnsi" w:hAnsiTheme="minorHAnsi"/>
      <w:i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95F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ubtle Emphasis"/>
    <w:basedOn w:val="a0"/>
    <w:uiPriority w:val="19"/>
    <w:qFormat/>
    <w:rsid w:val="00E459F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5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5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38EA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95F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95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95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a3"/>
    <w:link w:val="12"/>
    <w:qFormat/>
    <w:rsid w:val="00E95FD4"/>
    <w:rPr>
      <w:rFonts w:asciiTheme="minorHAnsi" w:hAnsiTheme="minorHAnsi"/>
      <w:i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95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Абзац списка Знак"/>
    <w:basedOn w:val="a0"/>
    <w:link w:val="a3"/>
    <w:uiPriority w:val="34"/>
    <w:rsid w:val="00E95FD4"/>
  </w:style>
  <w:style w:type="character" w:customStyle="1" w:styleId="12">
    <w:name w:val="Стиль1 Знак"/>
    <w:basedOn w:val="a4"/>
    <w:link w:val="11"/>
    <w:rsid w:val="00E95FD4"/>
    <w:rPr>
      <w:rFonts w:asciiTheme="minorHAnsi" w:hAnsiTheme="minorHAnsi"/>
      <w:i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95F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ubtle Emphasis"/>
    <w:basedOn w:val="a0"/>
    <w:uiPriority w:val="19"/>
    <w:qFormat/>
    <w:rsid w:val="00E459F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oyasumi</dc:creator>
  <cp:lastModifiedBy>madmouse</cp:lastModifiedBy>
  <cp:revision>42</cp:revision>
  <dcterms:created xsi:type="dcterms:W3CDTF">2021-05-28T07:43:00Z</dcterms:created>
  <dcterms:modified xsi:type="dcterms:W3CDTF">2023-07-12T01:51:00Z</dcterms:modified>
</cp:coreProperties>
</file>