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3E" w:rsidRDefault="0064263E" w:rsidP="008D442C">
      <w:pPr>
        <w:pStyle w:val="a4"/>
      </w:pPr>
      <w:r>
        <w:t>Как вырастить доброго ребенка</w:t>
      </w:r>
    </w:p>
    <w:p w:rsidR="0064263E" w:rsidRPr="00DF680E" w:rsidRDefault="0064263E" w:rsidP="00AF1064">
      <w:pPr>
        <w:rPr>
          <w:rStyle w:val="a6"/>
        </w:rPr>
      </w:pPr>
      <w:r w:rsidRPr="00DF680E">
        <w:rPr>
          <w:rStyle w:val="a6"/>
        </w:rPr>
        <w:t xml:space="preserve">Начнем этот серьезный разговор с небольшого лирического отступления. Когда я была маленькой, мы с друзьями нашли во дворе около гаражей кошку с выводком котят. Сначала подкармливали ее всем двором, а потом кому-то в голову пришла идея построить домик для кошачьей семьи. В ход пошли старые деревянные ящики, коробки, ненужные одеяла и </w:t>
      </w:r>
      <w:r w:rsidR="00314077" w:rsidRPr="00DF680E">
        <w:rPr>
          <w:rStyle w:val="a6"/>
        </w:rPr>
        <w:t>коврики</w:t>
      </w:r>
      <w:r w:rsidRPr="00DF680E">
        <w:rPr>
          <w:rStyle w:val="a6"/>
        </w:rPr>
        <w:t>. Большинство взрослых приветствовали наше начинание и всячески помогали. Но не все.</w:t>
      </w:r>
    </w:p>
    <w:p w:rsidR="0064263E" w:rsidRPr="00DF680E" w:rsidRDefault="0064263E" w:rsidP="00AF1064">
      <w:pPr>
        <w:rPr>
          <w:rStyle w:val="a6"/>
        </w:rPr>
      </w:pPr>
      <w:r w:rsidRPr="00DF680E">
        <w:rPr>
          <w:rStyle w:val="a6"/>
        </w:rPr>
        <w:t xml:space="preserve">Хозяйка ближайшего гаража нашла и </w:t>
      </w:r>
      <w:r w:rsidR="0076217C" w:rsidRPr="00DF680E">
        <w:rPr>
          <w:rStyle w:val="a6"/>
        </w:rPr>
        <w:t>сломала</w:t>
      </w:r>
      <w:r w:rsidRPr="00DF680E">
        <w:rPr>
          <w:rStyle w:val="a6"/>
        </w:rPr>
        <w:t xml:space="preserve"> кошачий дом. </w:t>
      </w:r>
      <w:r w:rsidR="00314077" w:rsidRPr="00DF680E">
        <w:rPr>
          <w:rStyle w:val="a6"/>
        </w:rPr>
        <w:t>Да еще</w:t>
      </w:r>
      <w:r w:rsidRPr="00DF680E">
        <w:rPr>
          <w:rStyle w:val="a6"/>
        </w:rPr>
        <w:t xml:space="preserve"> пригрозила, что будет разбираться с нашими родителями, если мы продолжим разводить </w:t>
      </w:r>
      <w:r w:rsidR="00D34F35" w:rsidRPr="00DF680E">
        <w:rPr>
          <w:rStyle w:val="a6"/>
        </w:rPr>
        <w:t xml:space="preserve">во дворе </w:t>
      </w:r>
      <w:r w:rsidRPr="00DF680E">
        <w:rPr>
          <w:rStyle w:val="a6"/>
        </w:rPr>
        <w:t>«притоны для блохастых кошек»</w:t>
      </w:r>
      <w:r w:rsidR="00D34F35" w:rsidRPr="00DF680E">
        <w:rPr>
          <w:rStyle w:val="a6"/>
        </w:rPr>
        <w:t>. Обиде нашей не было предела. Девочки плакали, мальчишки бежали к мамам за справедливостью. Но никто из родителей не стал заступаться за нас и скандалить со злой соседкой. Это была первая в моей жизни грустная история о доброте и жестокости.</w:t>
      </w:r>
    </w:p>
    <w:p w:rsidR="00D34F35" w:rsidRDefault="00D34F35" w:rsidP="00DF680E">
      <w:pPr>
        <w:pStyle w:val="1"/>
      </w:pPr>
      <w:r>
        <w:t>Почему доброта нынче не в моде</w:t>
      </w:r>
    </w:p>
    <w:p w:rsidR="00D34F35" w:rsidRDefault="00D34F35" w:rsidP="00AF1064">
      <w:r>
        <w:t>Скажете, стресс всему виной? Позвольте с вами поспорить.</w:t>
      </w:r>
      <w:r w:rsidR="008D442C">
        <w:t xml:space="preserve"> </w:t>
      </w:r>
      <w:r>
        <w:t>Для многих людей сейчас понятие «добрый» практически равнозначно понятию «л</w:t>
      </w:r>
      <w:r w:rsidR="00DF680E">
        <w:t>ох». Звучит жестко, но это так —</w:t>
      </w:r>
      <w:r>
        <w:t xml:space="preserve"> добряки кажутся нам слишком уязвимыми, недальновидн</w:t>
      </w:r>
      <w:r w:rsidR="00DF680E">
        <w:t>ыми, простодушными и, как итог,</w:t>
      </w:r>
      <w:r w:rsidRPr="00D34F35">
        <w:t xml:space="preserve"> </w:t>
      </w:r>
      <w:r>
        <w:t xml:space="preserve">абсолютно </w:t>
      </w:r>
      <w:r w:rsidR="00A16D91">
        <w:t>беззащитными перед</w:t>
      </w:r>
      <w:r>
        <w:t xml:space="preserve"> жестоким</w:t>
      </w:r>
      <w:r w:rsidR="00A16D91">
        <w:t>и</w:t>
      </w:r>
      <w:r>
        <w:t xml:space="preserve"> реалиям</w:t>
      </w:r>
      <w:r w:rsidR="00A16D91">
        <w:t>и</w:t>
      </w:r>
      <w:r>
        <w:t xml:space="preserve"> современной жизни. А кто же захочет вырастить своего ребенка </w:t>
      </w:r>
      <w:proofErr w:type="gramStart"/>
      <w:r>
        <w:t>н</w:t>
      </w:r>
      <w:r w:rsidR="00DF680E">
        <w:t>еготовым</w:t>
      </w:r>
      <w:proofErr w:type="gramEnd"/>
      <w:r w:rsidR="00DF680E">
        <w:t xml:space="preserve"> к борьбе с неурядицами </w:t>
      </w:r>
      <w:r>
        <w:t xml:space="preserve">и </w:t>
      </w:r>
      <w:r w:rsidR="00DF680E">
        <w:t>не</w:t>
      </w:r>
      <w:r w:rsidR="002D4CDE">
        <w:t>способным отстаивать свои интересы</w:t>
      </w:r>
      <w:r>
        <w:t>?</w:t>
      </w:r>
    </w:p>
    <w:p w:rsidR="00D34F35" w:rsidRDefault="002D4CDE" w:rsidP="00AF1064">
      <w:r>
        <w:t xml:space="preserve">Ребенок хочет подарить другу свою игрушку? Отдать свое мороженое? Заплатить за него в кино? Что он слышит от родителей чаще всего? Правильно, «не будь дураком», «у него свои родители есть», «я не для твоего друга это покупала» и так далее. С одной стороны, эти замечания </w:t>
      </w:r>
      <w:r w:rsidR="00DF680E">
        <w:t>вполне справедливы, а с другой —</w:t>
      </w:r>
      <w:r>
        <w:t xml:space="preserve"> каковы будут последствия такого в</w:t>
      </w:r>
      <w:r w:rsidR="0076217C">
        <w:t xml:space="preserve">оспитания? </w:t>
      </w:r>
    </w:p>
    <w:p w:rsidR="002D4CDE" w:rsidRPr="00DF680E" w:rsidRDefault="002D4CDE" w:rsidP="00DF680E">
      <w:pPr>
        <w:pStyle w:val="1"/>
      </w:pPr>
      <w:r w:rsidRPr="00DF680E">
        <w:t>Почему мы вспоминаем о доброте, лишь столкнувшись с черствостью</w:t>
      </w:r>
    </w:p>
    <w:p w:rsidR="00A16D91" w:rsidRDefault="002D4CDE" w:rsidP="00AF1064">
      <w:r>
        <w:t>Если не стремиться вырастить ребенка добрым человеком, а вместо этого куль</w:t>
      </w:r>
      <w:r w:rsidR="00DF680E">
        <w:t>тивировать в нем такие качества</w:t>
      </w:r>
      <w:r>
        <w:t xml:space="preserve"> как корысть, эгоизм и жадность, результаты ваших «трудов» обернутся, в первую очередь, против вас самих. </w:t>
      </w:r>
    </w:p>
    <w:p w:rsidR="002D4CDE" w:rsidRDefault="002D4CDE" w:rsidP="00AF1064">
      <w:r>
        <w:t>Подросший ребенок не будет помогать вам по дому, если вы за это не з</w:t>
      </w:r>
      <w:r w:rsidR="00DF680E">
        <w:t>аплатите (причем иногда</w:t>
      </w:r>
      <w:r>
        <w:t xml:space="preserve"> в прямом смысле), </w:t>
      </w:r>
      <w:r w:rsidR="0076217C">
        <w:t>не будет тратить на вас свое время, если не получит ничего взамен. Это крайний, самый негативный сценарий развития событий, но он, к сожалению, вполне вероятен.</w:t>
      </w:r>
    </w:p>
    <w:p w:rsidR="0076217C" w:rsidRDefault="0076217C" w:rsidP="00AF1064">
      <w:r>
        <w:t>Маленькие дети понимают наши слова очень букв</w:t>
      </w:r>
      <w:r w:rsidR="00DF680E">
        <w:t>ально</w:t>
      </w:r>
      <w:r>
        <w:t xml:space="preserve"> и делают из них категоричные выводы. Всякий раз, когда мы грубо пресекаем добрые детские порывы и взываем к голосу разума, ребенок не видит в этом </w:t>
      </w:r>
      <w:r w:rsidR="00DF680E">
        <w:t>здорового прагматизма</w:t>
      </w:r>
      <w:r>
        <w:t xml:space="preserve">. Он видит призыв к равнодушию и черствости. Так как же вырастить ребенка добрым, но при этом не сделать его беспомощным перед лицом жестоких жизненных реалий? Давайте </w:t>
      </w:r>
      <w:r w:rsidR="00314077">
        <w:t xml:space="preserve">попробуем </w:t>
      </w:r>
      <w:r>
        <w:t>раз</w:t>
      </w:r>
      <w:r w:rsidR="00314077">
        <w:t>обраться</w:t>
      </w:r>
      <w:r>
        <w:t>.</w:t>
      </w:r>
    </w:p>
    <w:p w:rsidR="00AF1064" w:rsidRDefault="0076217C" w:rsidP="00DF680E">
      <w:pPr>
        <w:pStyle w:val="1"/>
      </w:pPr>
      <w:r>
        <w:lastRenderedPageBreak/>
        <w:t>Нет</w:t>
      </w:r>
      <w:r w:rsidR="003152FD">
        <w:t xml:space="preserve">  </w:t>
      </w:r>
      <w:r w:rsidR="00DF680E">
        <w:t>нравоучениям, да —</w:t>
      </w:r>
      <w:r>
        <w:t xml:space="preserve"> личному примеру</w:t>
      </w:r>
    </w:p>
    <w:p w:rsidR="0076217C" w:rsidRDefault="001F5653" w:rsidP="00AF1064">
      <w:r>
        <w:t>Как мы обычно пытаемся воспитать в ребенке доброту? Словами, как же еще. «Не забывай здороваться и благодарить, не наступай на жучка, не топчи цветочки». Подобные нравоучения почти не действуют на детей, особенно если их смысл расходится с поведением родителей. Всякий раз, когда мы убиваем паука газетой, кричим и оскорбляем друг друга в присутствии ребенка, злословим о соседях и родственниках, наше чадо задается вопросом: а почему мне нельзя?</w:t>
      </w:r>
    </w:p>
    <w:p w:rsidR="001F5653" w:rsidRDefault="001F5653" w:rsidP="00AF1064">
      <w:r>
        <w:t xml:space="preserve">Раздавлю-ка я майского жука, поймаю-ка голубя и привяжу за лапку, скажу-ка Васе, что он </w:t>
      </w:r>
      <w:proofErr w:type="gramStart"/>
      <w:r>
        <w:t>дурак</w:t>
      </w:r>
      <w:proofErr w:type="gramEnd"/>
      <w:r>
        <w:t xml:space="preserve">. Это </w:t>
      </w:r>
      <w:proofErr w:type="gramStart"/>
      <w:r>
        <w:t>же</w:t>
      </w:r>
      <w:proofErr w:type="gramEnd"/>
      <w:r>
        <w:t xml:space="preserve"> правда! Стоит ли ждать от своего ребенка доброго и чуткого отношения к окружающему миру, если сами мы постоянно раздражены, озлоблены, невнимательны и не слишком этичны в своем поведении. Чтобы вырастить ребенка добрым человеком, нужно всего лишь ежедневно демонстрировать ему пример достойного поведения.</w:t>
      </w:r>
    </w:p>
    <w:p w:rsidR="001F5653" w:rsidRDefault="00DF680E" w:rsidP="008D442C">
      <w:pPr>
        <w:pStyle w:val="1"/>
      </w:pPr>
      <w:r>
        <w:t>Как научить ребенка доброте</w:t>
      </w:r>
    </w:p>
    <w:p w:rsidR="00A90DDB" w:rsidRDefault="00A90DDB" w:rsidP="00AF1064">
      <w:r>
        <w:t>Перейдем к практике. Чтобы малыш с удовольствием угощал друзей и близких и стремился делиться с ними игрушками, не стоит оставлять все лакомства ребенку, а себя демонстративно обделять. Такая традиция существует во многих семьях. Моя подруга называет это в шутку «правилом последней конфеты». Правило такое: если в вазе осталась последняя конфетка, никто не имеет права ее трогать, пусть скушает ребенок. Если следовать этому принципу изо дня в день, малыш может стать</w:t>
      </w:r>
      <w:r w:rsidR="006B0F2B">
        <w:t xml:space="preserve"> эгоцентричным.</w:t>
      </w:r>
    </w:p>
    <w:p w:rsidR="00AF1064" w:rsidRDefault="00A90DDB" w:rsidP="00AF1064">
      <w:r>
        <w:t>В повседневной жизни можно найти много возможностей продемонстрировать</w:t>
      </w:r>
      <w:r w:rsidR="00134A54">
        <w:t xml:space="preserve"> ребенку</w:t>
      </w:r>
      <w:r>
        <w:t xml:space="preserve"> пример хорошего, доброго поведения:</w:t>
      </w:r>
    </w:p>
    <w:p w:rsidR="00A90DDB" w:rsidRDefault="00134A54" w:rsidP="00134A54">
      <w:pPr>
        <w:pStyle w:val="a3"/>
        <w:numPr>
          <w:ilvl w:val="0"/>
          <w:numId w:val="1"/>
        </w:numPr>
      </w:pPr>
      <w:r>
        <w:t>ступите место пожилому человеку в общественном транспорте;</w:t>
      </w:r>
    </w:p>
    <w:p w:rsidR="00134A54" w:rsidRDefault="00DF680E" w:rsidP="00134A54">
      <w:pPr>
        <w:pStyle w:val="a3"/>
        <w:numPr>
          <w:ilvl w:val="0"/>
          <w:numId w:val="1"/>
        </w:numPr>
      </w:pPr>
      <w:r>
        <w:t>и</w:t>
      </w:r>
      <w:r w:rsidR="00134A54">
        <w:t>с</w:t>
      </w:r>
      <w:r w:rsidR="00A16D91">
        <w:t>пеките вместе печенье или кексы</w:t>
      </w:r>
      <w:r w:rsidR="00134A54">
        <w:t xml:space="preserve"> и попросите сына или дочь угостить ребят в детском сад</w:t>
      </w:r>
      <w:r w:rsidR="006B0F2B">
        <w:t>у</w:t>
      </w:r>
      <w:r w:rsidR="00134A54">
        <w:t>;</w:t>
      </w:r>
    </w:p>
    <w:p w:rsidR="00134A54" w:rsidRDefault="00DF680E" w:rsidP="00134A54">
      <w:pPr>
        <w:pStyle w:val="a3"/>
        <w:numPr>
          <w:ilvl w:val="0"/>
          <w:numId w:val="1"/>
        </w:numPr>
      </w:pPr>
      <w:r>
        <w:t>в</w:t>
      </w:r>
      <w:r w:rsidR="00134A54">
        <w:t>ызовитесь понянчить ребенка своей соседки или подруги, пока ей нужно отлучиться по делам, и привлеките свое чадо к общению с малышом;</w:t>
      </w:r>
    </w:p>
    <w:p w:rsidR="00134A54" w:rsidRDefault="00DF680E" w:rsidP="00134A54">
      <w:pPr>
        <w:pStyle w:val="a3"/>
        <w:numPr>
          <w:ilvl w:val="0"/>
          <w:numId w:val="1"/>
        </w:numPr>
      </w:pPr>
      <w:r>
        <w:t>у</w:t>
      </w:r>
      <w:r w:rsidR="00134A54">
        <w:t>частвуйте вместе в благотворительных ак</w:t>
      </w:r>
      <w:r>
        <w:t>циях, проводимых в вашем городе,</w:t>
      </w:r>
      <w:r w:rsidR="00134A54">
        <w:t xml:space="preserve"> посадите деревья в п</w:t>
      </w:r>
      <w:r>
        <w:t>арке, придите на субботник</w:t>
      </w:r>
      <w:r w:rsidR="00134A54">
        <w:t xml:space="preserve"> вместе с ребенком, отнесите игрушки и книжки в детский дом;</w:t>
      </w:r>
    </w:p>
    <w:p w:rsidR="00134A54" w:rsidRDefault="00DF680E" w:rsidP="00134A54">
      <w:pPr>
        <w:pStyle w:val="a3"/>
        <w:numPr>
          <w:ilvl w:val="0"/>
          <w:numId w:val="1"/>
        </w:numPr>
      </w:pPr>
      <w:r>
        <w:t>р</w:t>
      </w:r>
      <w:r w:rsidR="00134A54">
        <w:t xml:space="preserve">асскажите своему ребенку о донорстве и </w:t>
      </w:r>
      <w:r>
        <w:t>о том, как почетно это звание, а е</w:t>
      </w:r>
      <w:r w:rsidR="00134A54">
        <w:t>сли вам позволяет состояние здоровья, сдайте кровь;</w:t>
      </w:r>
    </w:p>
    <w:p w:rsidR="00134A54" w:rsidRDefault="00DF680E" w:rsidP="00134A54">
      <w:pPr>
        <w:pStyle w:val="a3"/>
        <w:numPr>
          <w:ilvl w:val="0"/>
          <w:numId w:val="1"/>
        </w:numPr>
      </w:pPr>
      <w:r>
        <w:t>с</w:t>
      </w:r>
      <w:r w:rsidR="00134A54">
        <w:t>мастерите вместе с сыном или дочерью сквореч</w:t>
      </w:r>
      <w:r>
        <w:t>ник и установите его во дворе, п</w:t>
      </w:r>
      <w:r w:rsidR="00134A54">
        <w:t xml:space="preserve">ериодически </w:t>
      </w:r>
      <w:r w:rsidR="006B0F2B">
        <w:t>наполняйте кормушку</w:t>
      </w:r>
      <w:r w:rsidR="00134A54">
        <w:t>;</w:t>
      </w:r>
    </w:p>
    <w:p w:rsidR="00DF680E" w:rsidRDefault="00DF680E" w:rsidP="00134A54">
      <w:pPr>
        <w:pStyle w:val="a3"/>
        <w:numPr>
          <w:ilvl w:val="0"/>
          <w:numId w:val="1"/>
        </w:numPr>
      </w:pPr>
      <w:r>
        <w:t>б</w:t>
      </w:r>
      <w:r w:rsidR="00134A54">
        <w:t>уд</w:t>
      </w:r>
      <w:r>
        <w:t>ьте вежливы со своим ребенком, г</w:t>
      </w:r>
      <w:r w:rsidR="00134A54">
        <w:t>оворите ему «спасибо», «доброе утро», «спокойной ночи».</w:t>
      </w:r>
      <w:r w:rsidR="008D442C">
        <w:t xml:space="preserve"> </w:t>
      </w:r>
    </w:p>
    <w:p w:rsidR="00134A54" w:rsidRDefault="00134A54" w:rsidP="00DF680E">
      <w:r>
        <w:t xml:space="preserve">Очень хорошо, если время от времени вы будете </w:t>
      </w:r>
      <w:r w:rsidR="006B0F2B">
        <w:t xml:space="preserve">говорить </w:t>
      </w:r>
      <w:r>
        <w:t>«я люблю тебя», просто так, безо всякого повода.</w:t>
      </w:r>
    </w:p>
    <w:p w:rsidR="00134A54" w:rsidRDefault="00DF680E" w:rsidP="00DF680E">
      <w:pPr>
        <w:pStyle w:val="1"/>
      </w:pPr>
      <w:r>
        <w:lastRenderedPageBreak/>
        <w:t>Доброта или жажда одобрения</w:t>
      </w:r>
    </w:p>
    <w:p w:rsidR="00DF680E" w:rsidRDefault="005C5A68" w:rsidP="00AA4189">
      <w:r>
        <w:t>Пытаясь воспитать своего ребенка добрым</w:t>
      </w:r>
      <w:r w:rsidR="00AA4189">
        <w:t xml:space="preserve"> человеком</w:t>
      </w:r>
      <w:r>
        <w:t xml:space="preserve">, некоторые родители </w:t>
      </w:r>
      <w:r w:rsidR="00AA4189">
        <w:t>перебарщивают с похвалой за добрые поступки. В результате чадо стремится всех облагодетельствова</w:t>
      </w:r>
      <w:r w:rsidR="00DF680E">
        <w:t>ть и раздарить все свои игрушки</w:t>
      </w:r>
      <w:r w:rsidR="00AA4189">
        <w:t xml:space="preserve"> в надежде на ободрение и похвалу. </w:t>
      </w:r>
    </w:p>
    <w:p w:rsidR="005C5A68" w:rsidRDefault="00AA4189" w:rsidP="00AA4189">
      <w:r>
        <w:t>Чтобы избежать таких последствий, ограничьтесь словесными поощрениями:</w:t>
      </w:r>
    </w:p>
    <w:p w:rsidR="00AA4189" w:rsidRDefault="00AA4189" w:rsidP="00AA4189">
      <w:pPr>
        <w:pStyle w:val="a3"/>
        <w:numPr>
          <w:ilvl w:val="0"/>
          <w:numId w:val="2"/>
        </w:numPr>
      </w:pPr>
      <w:r>
        <w:t>Ты моя умница!</w:t>
      </w:r>
    </w:p>
    <w:p w:rsidR="00AA4189" w:rsidRDefault="00AA4189" w:rsidP="00AA4189">
      <w:pPr>
        <w:pStyle w:val="a3"/>
        <w:numPr>
          <w:ilvl w:val="0"/>
          <w:numId w:val="2"/>
        </w:numPr>
      </w:pPr>
      <w:r>
        <w:t>Молодец, так держать!</w:t>
      </w:r>
    </w:p>
    <w:p w:rsidR="00AA4189" w:rsidRDefault="00AA4189" w:rsidP="00AA4189">
      <w:pPr>
        <w:pStyle w:val="a3"/>
        <w:numPr>
          <w:ilvl w:val="0"/>
          <w:numId w:val="2"/>
        </w:numPr>
      </w:pPr>
      <w:r>
        <w:t>Я тобой горжусь!</w:t>
      </w:r>
    </w:p>
    <w:p w:rsidR="00AF1064" w:rsidRDefault="00AA4189" w:rsidP="00DF680E">
      <w:pPr>
        <w:pStyle w:val="1"/>
      </w:pPr>
      <w:r>
        <w:t>Как развить у ребенка способность к сочувствию</w:t>
      </w:r>
    </w:p>
    <w:p w:rsidR="00DF680E" w:rsidRDefault="00AA4189" w:rsidP="00AF1064">
      <w:r>
        <w:t xml:space="preserve">Понятие доброты напрямую связано с умением </w:t>
      </w:r>
      <w:r w:rsidR="00A16D91">
        <w:t>понимать эмоции других людей</w:t>
      </w:r>
      <w:r>
        <w:t xml:space="preserve"> и </w:t>
      </w:r>
      <w:r w:rsidR="00DF680E">
        <w:t>сопереживать чужому горю, то есть с эмпатией.</w:t>
      </w:r>
      <w:r>
        <w:t xml:space="preserve"> Эту способность лучше начать развивать у ребенка в раннем возрасте, примерно после года.</w:t>
      </w:r>
    </w:p>
    <w:p w:rsidR="00AA4189" w:rsidRDefault="00DF680E" w:rsidP="00AF1064">
      <w:r>
        <w:t>Если ваш малыш устал</w:t>
      </w:r>
      <w:r w:rsidR="00AA4189">
        <w:t xml:space="preserve"> или ему нездоровится, пожалейте его,</w:t>
      </w:r>
      <w:r>
        <w:t xml:space="preserve"> обнимите, покажите, что вам не</w:t>
      </w:r>
      <w:r w:rsidR="00AA4189">
        <w:t>безразлично его состояние. А когда вы сами придете с работы усталая и расстроенная, попросите сына или дочку пожалеть вас. Пусть пока малыш не понимает, в чем суть вашей проблемы. Он просто увидит, что маме грустно и плохо. А потом, когда он вас пожалеет, и вы улыбнетесь, он поймет, что доброта способна на многое.</w:t>
      </w:r>
    </w:p>
    <w:p w:rsidR="00AA4189" w:rsidRPr="00DF680E" w:rsidRDefault="004A6E3C" w:rsidP="00DF680E">
      <w:pPr>
        <w:ind w:left="708"/>
        <w:rPr>
          <w:i/>
        </w:rPr>
      </w:pPr>
      <w:r w:rsidRPr="00DF680E">
        <w:rPr>
          <w:i/>
        </w:rPr>
        <w:t xml:space="preserve">Обязательно проявляйте сочувствие к членам вашей семьи и просто к незнакомым людям, попавшим в трудную ситуацию. Доброта тесно связана со справедливостью, поэтому если ваш ребенок, пусть не специально, причинил кому-то боль, пожалейте пострадавшего, вместо того чтобы ругать малыша и внушать ему, что он плохой. </w:t>
      </w:r>
    </w:p>
    <w:p w:rsidR="00AF1064" w:rsidRDefault="00F35E86" w:rsidP="008D442C">
      <w:pPr>
        <w:pStyle w:val="1"/>
      </w:pPr>
      <w:r>
        <w:t>Расскажите ребенку о доброте</w:t>
      </w:r>
    </w:p>
    <w:p w:rsidR="00F35E86" w:rsidRDefault="00F35E86" w:rsidP="00AF1064">
      <w:r>
        <w:t>Это прозвучит странно, но большинство трудностей с воспитанием детей возник</w:t>
      </w:r>
      <w:r w:rsidR="00DF680E">
        <w:t>ают по самой банальной причине —</w:t>
      </w:r>
      <w:r>
        <w:t xml:space="preserve"> из-за недостатка общения с родителями. Мы не говорим с нашими детьми! Не делимся впечатлениями, не обсуждаем хорошие книги и фильмы, не рассказываем о случаях из детства. Работа – дом, работа – дом. Нужно стараться разорвать это</w:t>
      </w:r>
      <w:r w:rsidR="007809C4">
        <w:t>т</w:t>
      </w:r>
      <w:r>
        <w:t xml:space="preserve"> порочный круг.</w:t>
      </w:r>
    </w:p>
    <w:p w:rsidR="00A16D91" w:rsidRPr="00A16D91" w:rsidRDefault="00F35E86" w:rsidP="00A16D91">
      <w:pPr>
        <w:ind w:left="708"/>
        <w:rPr>
          <w:i/>
        </w:rPr>
      </w:pPr>
      <w:r w:rsidRPr="00A16D91">
        <w:rPr>
          <w:i/>
        </w:rPr>
        <w:t xml:space="preserve">Есть много прекрасных произведений литературного и кинематографического искусства, из которых ваш ребенок может почерпнуть информацию о доброте. Но этого мало! Ему нужно знать ваше отношение к сюжету книги или фильма. </w:t>
      </w:r>
    </w:p>
    <w:p w:rsidR="00F35E86" w:rsidRDefault="00F35E86" w:rsidP="00AF1064">
      <w:r>
        <w:t>Предлагайте сыну или дочери к прочтению свои любимые произведения, ходите вместе в кино и обсуждайте пове</w:t>
      </w:r>
      <w:r w:rsidR="00803938">
        <w:t>дение главных героев. Родители —</w:t>
      </w:r>
      <w:r>
        <w:t xml:space="preserve"> большой авторитет для ребенка. Это место занимают дворовые </w:t>
      </w:r>
      <w:r w:rsidR="00A16D91">
        <w:t>лидеры</w:t>
      </w:r>
      <w:r>
        <w:t xml:space="preserve"> и сомнительные киногерои лишь тогда, когда ребенок теряет связь с родителями.</w:t>
      </w:r>
    </w:p>
    <w:p w:rsidR="00F35E86" w:rsidRDefault="007E5DB1" w:rsidP="00DF680E">
      <w:pPr>
        <w:pStyle w:val="1"/>
      </w:pPr>
      <w:r>
        <w:t>Не словом, а делом</w:t>
      </w:r>
    </w:p>
    <w:p w:rsidR="00803938" w:rsidRDefault="007E5DB1" w:rsidP="00AF1064">
      <w:r>
        <w:t xml:space="preserve">Доброта должна проявляться не на словах, а на делах. Мало рассказывать ребенку о необходимости помогать пожилым людям, беречь природу и заботиться о животных. Нужны </w:t>
      </w:r>
      <w:r>
        <w:lastRenderedPageBreak/>
        <w:t xml:space="preserve">конкретные совместные дела, чтобы ребенок гордился своими поступками, а не разговорами о них. </w:t>
      </w:r>
    </w:p>
    <w:p w:rsidR="007E5DB1" w:rsidRPr="00803938" w:rsidRDefault="007E5DB1" w:rsidP="00803938">
      <w:pPr>
        <w:ind w:left="708"/>
        <w:rPr>
          <w:i/>
        </w:rPr>
      </w:pPr>
      <w:r w:rsidRPr="00803938">
        <w:rPr>
          <w:i/>
        </w:rPr>
        <w:t>Всякий раз, когда возникает ситуация, располагающая к совершению доброго поступка, предлагайте ребенку совершить его, а не просто высказать мнение относительно того, как нужно пра</w:t>
      </w:r>
      <w:r w:rsidR="00A16D91">
        <w:rPr>
          <w:i/>
        </w:rPr>
        <w:t>вильно поступить</w:t>
      </w:r>
      <w:r w:rsidRPr="00803938">
        <w:rPr>
          <w:i/>
        </w:rPr>
        <w:t>.</w:t>
      </w:r>
    </w:p>
    <w:p w:rsidR="00A16D91" w:rsidRDefault="007E5DB1" w:rsidP="00AF1064">
      <w:r>
        <w:t>В конце ве</w:t>
      </w:r>
      <w:r w:rsidR="00803938">
        <w:t>рнемся еще раз к такой проблеме</w:t>
      </w:r>
      <w:r>
        <w:t xml:space="preserve"> как поиск одобрения. </w:t>
      </w:r>
      <w:r w:rsidR="008D442C">
        <w:t>Детям в возрасте до</w:t>
      </w:r>
      <w:r w:rsidR="00A16D91">
        <w:t xml:space="preserve"> 10</w:t>
      </w:r>
      <w:r w:rsidR="008D442C">
        <w:t xml:space="preserve"> лет свойственно</w:t>
      </w:r>
      <w:r w:rsidR="005736ED">
        <w:t xml:space="preserve"> </w:t>
      </w:r>
      <w:r w:rsidR="008D442C">
        <w:t xml:space="preserve">стремление заслужить похвалу родителей, а иногда это желание сохраняется до зрелого возраста, особенно если оно подкреплено вознаграждением. </w:t>
      </w:r>
    </w:p>
    <w:p w:rsidR="007E5DB1" w:rsidRDefault="008D442C" w:rsidP="00AF1064">
      <w:bookmarkStart w:id="0" w:name="_GoBack"/>
      <w:bookmarkEnd w:id="0"/>
      <w:r>
        <w:t xml:space="preserve">Хвалите ребенка за добрые поступки, но не делайте ему подарков и не давайте щедрых обещаний. А </w:t>
      </w:r>
      <w:r w:rsidR="00803938">
        <w:t>главное,</w:t>
      </w:r>
      <w:r>
        <w:t xml:space="preserve"> не допускайте того, чтобы единственным способом заслужить ваше</w:t>
      </w:r>
      <w:r w:rsidR="00810671">
        <w:t xml:space="preserve"> внимание и</w:t>
      </w:r>
      <w:r>
        <w:t xml:space="preserve"> одобрение было совершение какого-то доброго поступка. Ребенок должен чувствовать вашу любовь всегда.</w:t>
      </w:r>
    </w:p>
    <w:p w:rsidR="007E5DB1" w:rsidRDefault="007E5DB1" w:rsidP="00AF1064"/>
    <w:p w:rsidR="00AF1064" w:rsidRDefault="00AF1064" w:rsidP="00AF1064"/>
    <w:p w:rsidR="00DD7A26" w:rsidRDefault="00DD7A26" w:rsidP="00AF1064"/>
    <w:sectPr w:rsidR="00DD7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050B9"/>
    <w:multiLevelType w:val="hybridMultilevel"/>
    <w:tmpl w:val="01CAF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65717"/>
    <w:multiLevelType w:val="hybridMultilevel"/>
    <w:tmpl w:val="B5BA5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64"/>
    <w:rsid w:val="00134A54"/>
    <w:rsid w:val="001F5653"/>
    <w:rsid w:val="002D4CDE"/>
    <w:rsid w:val="00314077"/>
    <w:rsid w:val="003152FD"/>
    <w:rsid w:val="004A6E3C"/>
    <w:rsid w:val="005736ED"/>
    <w:rsid w:val="005B0F44"/>
    <w:rsid w:val="005C5A68"/>
    <w:rsid w:val="0064263E"/>
    <w:rsid w:val="006B0F2B"/>
    <w:rsid w:val="007430F3"/>
    <w:rsid w:val="0076217C"/>
    <w:rsid w:val="007809C4"/>
    <w:rsid w:val="007E5DB1"/>
    <w:rsid w:val="00803938"/>
    <w:rsid w:val="00810671"/>
    <w:rsid w:val="00857129"/>
    <w:rsid w:val="008D442C"/>
    <w:rsid w:val="00932215"/>
    <w:rsid w:val="00955EC7"/>
    <w:rsid w:val="009A61BB"/>
    <w:rsid w:val="00A16D91"/>
    <w:rsid w:val="00A90DDB"/>
    <w:rsid w:val="00AA4189"/>
    <w:rsid w:val="00AF1064"/>
    <w:rsid w:val="00CF7927"/>
    <w:rsid w:val="00D34F35"/>
    <w:rsid w:val="00D575C6"/>
    <w:rsid w:val="00DD7A26"/>
    <w:rsid w:val="00DF680E"/>
    <w:rsid w:val="00F3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44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44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736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A5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8D44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D44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D4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D44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736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ubtle Emphasis"/>
    <w:basedOn w:val="a0"/>
    <w:uiPriority w:val="19"/>
    <w:qFormat/>
    <w:rsid w:val="00DF680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44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44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736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A5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8D44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D44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D4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D44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736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ubtle Emphasis"/>
    <w:basedOn w:val="a0"/>
    <w:uiPriority w:val="19"/>
    <w:qFormat/>
    <w:rsid w:val="00DF680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oyasumi</dc:creator>
  <cp:lastModifiedBy>madmouse</cp:lastModifiedBy>
  <cp:revision>7</cp:revision>
  <dcterms:created xsi:type="dcterms:W3CDTF">2014-08-17T19:02:00Z</dcterms:created>
  <dcterms:modified xsi:type="dcterms:W3CDTF">2023-07-12T06:32:00Z</dcterms:modified>
</cp:coreProperties>
</file>