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29" w:rsidRDefault="00CD1429" w:rsidP="000838E9">
      <w:pPr>
        <w:pStyle w:val="a3"/>
      </w:pPr>
      <w:r>
        <w:t>Сыро</w:t>
      </w:r>
      <w:r>
        <w:t>сть в доме: 8 сложных вопросов —</w:t>
      </w:r>
      <w:r>
        <w:t xml:space="preserve"> 8 простых ответов</w:t>
      </w:r>
    </w:p>
    <w:p w:rsidR="00CD1429" w:rsidRPr="000838E9" w:rsidRDefault="00CD1429" w:rsidP="00CD1429">
      <w:pPr>
        <w:rPr>
          <w:rStyle w:val="a5"/>
        </w:rPr>
      </w:pPr>
      <w:r w:rsidRPr="000838E9">
        <w:rPr>
          <w:rStyle w:val="a5"/>
        </w:rPr>
        <w:t xml:space="preserve">Избыточная влажность в помещении разрушает не только стены, полы и потолки — она разрушает наше здоровье. А еще истощает кошелек, поскольку именно сырость выступает главной причиной порчи мебели и другого ценного имущества, находящегося в доме. </w:t>
      </w:r>
    </w:p>
    <w:p w:rsidR="00CD1429" w:rsidRDefault="00CD1429" w:rsidP="000838E9">
      <w:pPr>
        <w:pStyle w:val="1"/>
      </w:pPr>
      <w:r>
        <w:t xml:space="preserve">Что принято </w:t>
      </w:r>
      <w:r>
        <w:t>понимать под словом «сырость»</w:t>
      </w:r>
    </w:p>
    <w:p w:rsidR="00CD1429" w:rsidRDefault="00CD1429" w:rsidP="00CD1429">
      <w:r>
        <w:t>Казалось бы, это величина относительная, и там, где комфортно и прохладно одному человеку, другому будет сыро и неуютно. Однако врачи четко определяют, какой</w:t>
      </w:r>
      <w:r>
        <w:t xml:space="preserve"> именно воздух считается сырым —</w:t>
      </w:r>
      <w:r>
        <w:t xml:space="preserve"> с содержанием влаги более 60%. </w:t>
      </w:r>
    </w:p>
    <w:p w:rsidR="00CD1429" w:rsidRPr="00CD1429" w:rsidRDefault="00CD1429" w:rsidP="00CD1429">
      <w:pPr>
        <w:ind w:left="708"/>
        <w:rPr>
          <w:i/>
        </w:rPr>
      </w:pPr>
      <w:r w:rsidRPr="00CD1429">
        <w:rPr>
          <w:i/>
        </w:rPr>
        <w:t>В но</w:t>
      </w:r>
      <w:r>
        <w:rPr>
          <w:i/>
        </w:rPr>
        <w:t>рме влажность дома</w:t>
      </w:r>
      <w:r w:rsidRPr="00CD1429">
        <w:rPr>
          <w:i/>
        </w:rPr>
        <w:t xml:space="preserve"> должна колебаться в пределах 40-50%, но если содержание воды в воздухе превысит эту отметку</w:t>
      </w:r>
      <w:bookmarkStart w:id="0" w:name="_GoBack"/>
      <w:bookmarkEnd w:id="0"/>
      <w:r w:rsidRPr="00CD1429">
        <w:rPr>
          <w:i/>
        </w:rPr>
        <w:t>, вы, возможно, не сразу заметите это по своим ощущениям. Зато быстро обнаружите последствия в в</w:t>
      </w:r>
      <w:r w:rsidRPr="00CD1429">
        <w:rPr>
          <w:i/>
        </w:rPr>
        <w:t>иде конденсата, затхлого запаха</w:t>
      </w:r>
      <w:r w:rsidRPr="00CD1429">
        <w:rPr>
          <w:i/>
        </w:rPr>
        <w:t xml:space="preserve"> и даже плесени на стенах и потолках. </w:t>
      </w:r>
    </w:p>
    <w:p w:rsidR="00CD1429" w:rsidRDefault="00CD1429" w:rsidP="00CD1429">
      <w:r>
        <w:t>При влажности воздуха более 70% и температуре выше 15 градусов развитие плесневых микроорганизмов нарастает волнообразно, и этот процесс очень тру</w:t>
      </w:r>
      <w:r>
        <w:t>дно обратить, поскольку грибки —</w:t>
      </w:r>
      <w:r>
        <w:t xml:space="preserve"> одни из самых живучих и быстро размножающихс</w:t>
      </w:r>
      <w:r>
        <w:t>я существ на планете.</w:t>
      </w:r>
    </w:p>
    <w:p w:rsidR="00CD1429" w:rsidRDefault="000838E9" w:rsidP="000838E9">
      <w:pPr>
        <w:pStyle w:val="1"/>
      </w:pPr>
      <w:r>
        <w:t>Откуда что</w:t>
      </w:r>
      <w:r w:rsidR="00CD1429">
        <w:t xml:space="preserve"> берется</w:t>
      </w:r>
    </w:p>
    <w:p w:rsidR="00CD1429" w:rsidRDefault="00CD1429" w:rsidP="00CD1429">
      <w:r>
        <w:t>Мнение о том, что сырость в доме, осо</w:t>
      </w:r>
      <w:r>
        <w:t xml:space="preserve">бенно многоквартирном, — результат исключительно </w:t>
      </w:r>
      <w:r>
        <w:t>неблагоприятного воздействия внеш</w:t>
      </w:r>
      <w:r>
        <w:t>них факторов, ошибочно</w:t>
      </w:r>
      <w:r>
        <w:t>. И то, что вы ничего не можете с этим поделать, тоже неправда, ведь организовать проч</w:t>
      </w:r>
      <w:r>
        <w:t>истку вентиляции или утепление фасада</w:t>
      </w:r>
      <w:r>
        <w:t xml:space="preserve"> вполне возможно силами жильцов. </w:t>
      </w:r>
    </w:p>
    <w:p w:rsidR="00CD1429" w:rsidRPr="00CD1429" w:rsidRDefault="00CD1429" w:rsidP="00CD1429">
      <w:pPr>
        <w:ind w:left="708"/>
        <w:rPr>
          <w:i/>
        </w:rPr>
      </w:pPr>
      <w:r w:rsidRPr="00CD1429">
        <w:rPr>
          <w:i/>
        </w:rPr>
        <w:t xml:space="preserve">Помимо естественных </w:t>
      </w:r>
      <w:r w:rsidRPr="00CD1429">
        <w:rPr>
          <w:i/>
        </w:rPr>
        <w:t>внешних причин сырости, то есть</w:t>
      </w:r>
      <w:r w:rsidRPr="00CD1429">
        <w:rPr>
          <w:i/>
        </w:rPr>
        <w:t xml:space="preserve"> атмосферных осадков, есть причины, влияющие на микроклимат внутри помещения гораздо </w:t>
      </w:r>
      <w:r w:rsidRPr="00CD1429">
        <w:rPr>
          <w:i/>
        </w:rPr>
        <w:t>сильнее</w:t>
      </w:r>
      <w:r w:rsidRPr="00CD1429">
        <w:rPr>
          <w:i/>
        </w:rPr>
        <w:t>. Средняя семья из четырех человек в результате своей жизнедеятельности выделяет в воздух около 10 литров воды в сутки.</w:t>
      </w:r>
    </w:p>
    <w:p w:rsidR="00CD1429" w:rsidRDefault="00CD1429" w:rsidP="00CD1429">
      <w:r>
        <w:t>Мы принимаем душ, моем посуду, поливае</w:t>
      </w:r>
      <w:r>
        <w:t xml:space="preserve">м растения, стираем белье, </w:t>
      </w:r>
      <w:r>
        <w:t xml:space="preserve">просто дышим, наконец. Если система вентиляции в квартире или доме при этом функционирует недостаточно эффективно, сырости не избежать. </w:t>
      </w:r>
    </w:p>
    <w:p w:rsidR="00CD1429" w:rsidRDefault="00CD1429" w:rsidP="00CD1429">
      <w:r>
        <w:t>Многие люди, особенно пожилые, бо</w:t>
      </w:r>
      <w:r>
        <w:t>ятся сквозняков и открытых окон</w:t>
      </w:r>
      <w:r>
        <w:t xml:space="preserve"> и не проветривают жилье даже в</w:t>
      </w:r>
      <w:r>
        <w:t xml:space="preserve"> теплое время года. Т</w:t>
      </w:r>
      <w:r>
        <w:t>акое поведение приводит к гораздо более неприятным последствиям для здоровья, нежели простуда. Плесневые микроорганизмы, размножающиеся в сыром застоявшемся воздухе, становятся причиной аллергии, бронхиальной ас</w:t>
      </w:r>
      <w:r>
        <w:t>тмы и других серьезных недугов.</w:t>
      </w:r>
    </w:p>
    <w:p w:rsidR="00CD1429" w:rsidRDefault="00CD1429" w:rsidP="000838E9">
      <w:pPr>
        <w:pStyle w:val="1"/>
      </w:pPr>
      <w:r>
        <w:lastRenderedPageBreak/>
        <w:t>8 причин появления сырости</w:t>
      </w:r>
    </w:p>
    <w:p w:rsidR="00CD1429" w:rsidRDefault="00CD1429" w:rsidP="000838E9">
      <w:pPr>
        <w:pStyle w:val="2"/>
      </w:pPr>
      <w:r>
        <w:t>Причина первая: н</w:t>
      </w:r>
      <w:r>
        <w:t>еправи</w:t>
      </w:r>
      <w:r>
        <w:t>льная гидроизоляция фундамента</w:t>
      </w:r>
    </w:p>
    <w:p w:rsidR="00CD1429" w:rsidRDefault="00CD1429" w:rsidP="00CD1429">
      <w:r>
        <w:t>Признаки этой проблемы легко могут обнаружить хозяева частных домов и жители первого этажа многоэтажек. Серо-зеленые полосы над плинтусами, отсыревшие по</w:t>
      </w:r>
      <w:r>
        <w:t>низу обои, заплесневевшие углы —</w:t>
      </w:r>
      <w:r>
        <w:t xml:space="preserve"> все это результат пагубного влияния грунтовых вод, которые могут подниматься на высоту до полутора метров. </w:t>
      </w:r>
    </w:p>
    <w:p w:rsidR="00CD1429" w:rsidRPr="00CD1429" w:rsidRDefault="00CD1429" w:rsidP="00CD1429">
      <w:pPr>
        <w:ind w:left="708"/>
        <w:rPr>
          <w:i/>
        </w:rPr>
      </w:pPr>
      <w:r w:rsidRPr="00CD1429">
        <w:rPr>
          <w:i/>
        </w:rPr>
        <w:t>Препятствовать проникновению влаги должна горизонтальная гидроизоляция фундамента здания, но если она</w:t>
      </w:r>
      <w:r w:rsidRPr="00CD1429">
        <w:rPr>
          <w:i/>
        </w:rPr>
        <w:t xml:space="preserve"> была произведена некачественно</w:t>
      </w:r>
      <w:r w:rsidRPr="00CD1429">
        <w:rPr>
          <w:i/>
        </w:rPr>
        <w:t xml:space="preserve"> или вовсе не произведена, то единстве</w:t>
      </w:r>
      <w:r w:rsidRPr="00CD1429">
        <w:rPr>
          <w:i/>
        </w:rPr>
        <w:t>нный способ устранения сырости —</w:t>
      </w:r>
      <w:r w:rsidRPr="00CD1429">
        <w:rPr>
          <w:i/>
        </w:rPr>
        <w:t xml:space="preserve"> вырыть траншею по периметру дома и сделать вертикальную гидроизоляцию стен фундамента. Это очень серьезный, трудоемкий и дорогостоящий процесс, но только он может гарантировать полное избавление от сырости.</w:t>
      </w:r>
    </w:p>
    <w:p w:rsidR="00CD1429" w:rsidRDefault="00CD1429" w:rsidP="000838E9">
      <w:pPr>
        <w:pStyle w:val="2"/>
      </w:pPr>
      <w:r>
        <w:t>Причина вторая: н</w:t>
      </w:r>
      <w:r>
        <w:t>епр</w:t>
      </w:r>
      <w:r>
        <w:t>авильная гидроизоляция подвала</w:t>
      </w:r>
    </w:p>
    <w:p w:rsidR="00CD1429" w:rsidRDefault="00CD1429" w:rsidP="00CD1429">
      <w:r>
        <w:t>Если в доме есть подвал, и он не гидроизолирован правильно, то грунтовые воды могут не просто вызвать сырость в п</w:t>
      </w:r>
      <w:r>
        <w:t xml:space="preserve">одвале и помещениях над ним — она вполне могут </w:t>
      </w:r>
      <w:r>
        <w:t xml:space="preserve"> затопить подвал. В этом случае воду придется откач</w:t>
      </w:r>
      <w:r>
        <w:t>ивать, рыть траншею вокруг дома</w:t>
      </w:r>
      <w:r>
        <w:t xml:space="preserve"> и монтировать в</w:t>
      </w:r>
      <w:r>
        <w:t>ертикальную гидроизоляцию, как</w:t>
      </w:r>
      <w:r>
        <w:t xml:space="preserve"> в случае с фундаментом. </w:t>
      </w:r>
    </w:p>
    <w:p w:rsidR="00CD1429" w:rsidRPr="00CD1429" w:rsidRDefault="00CD1429" w:rsidP="00CD1429">
      <w:pPr>
        <w:ind w:left="708"/>
        <w:rPr>
          <w:i/>
        </w:rPr>
      </w:pPr>
      <w:r w:rsidRPr="00CD1429">
        <w:rPr>
          <w:i/>
        </w:rPr>
        <w:t xml:space="preserve">Когда речь идет только о сырости, </w:t>
      </w:r>
      <w:r w:rsidRPr="00CD1429">
        <w:rPr>
          <w:i/>
        </w:rPr>
        <w:t>могут помочь меры по внутренней гидроизоляции и герметизации подвала. Тщательной обработке необходимо подвергнуть пол, стены и потолок подвала. Здесь наиболее эффективна обмазочная и инъекционная гидроизоляция.</w:t>
      </w:r>
    </w:p>
    <w:p w:rsidR="00CD1429" w:rsidRDefault="00CD1429" w:rsidP="000838E9">
      <w:pPr>
        <w:pStyle w:val="2"/>
      </w:pPr>
      <w:r>
        <w:t>Прич</w:t>
      </w:r>
      <w:r>
        <w:t>ина третья: Протекающая кровля</w:t>
      </w:r>
    </w:p>
    <w:p w:rsidR="00CD1429" w:rsidRDefault="00CD1429" w:rsidP="00CD1429">
      <w:r>
        <w:t xml:space="preserve">Хозяева частных домов сразу </w:t>
      </w:r>
      <w:r>
        <w:t>узнают</w:t>
      </w:r>
      <w:r>
        <w:t xml:space="preserve"> эту проблему по сырым потолкам, но если кровля протекает в многоэтажном здании, </w:t>
      </w:r>
      <w:r>
        <w:t xml:space="preserve">то </w:t>
      </w:r>
      <w:r>
        <w:t xml:space="preserve">последствия коснутся всех жильцов, а не только тех, что живут на последнем этаже. </w:t>
      </w:r>
    </w:p>
    <w:p w:rsidR="000838E9" w:rsidRPr="000838E9" w:rsidRDefault="00CD1429" w:rsidP="000838E9">
      <w:pPr>
        <w:ind w:left="708"/>
        <w:rPr>
          <w:i/>
        </w:rPr>
      </w:pPr>
      <w:r w:rsidRPr="000838E9">
        <w:rPr>
          <w:i/>
        </w:rPr>
        <w:t xml:space="preserve">Протечки кровли делают невозможным нормальный вывод воздуха через крышу, а значит, они подвергают опасности всю работу вентиляционной системы здания. </w:t>
      </w:r>
    </w:p>
    <w:p w:rsidR="00CD1429" w:rsidRDefault="00CD1429" w:rsidP="00CD1429">
      <w:r>
        <w:t xml:space="preserve">Если вы столкнулись с протечками на крыше собственного дома, </w:t>
      </w:r>
      <w:r w:rsidR="000838E9">
        <w:t xml:space="preserve">то </w:t>
      </w:r>
      <w:r>
        <w:t xml:space="preserve">необходимо залатать ее и настелить рулонную гидроизоляцию, либо обработать кровлю жидкой резиной. Если же неприятные следы сырости на потолках появились в многоквартирном доме, </w:t>
      </w:r>
      <w:r w:rsidR="000838E9">
        <w:t xml:space="preserve">то </w:t>
      </w:r>
      <w:r>
        <w:t>нужно срочно бить тревогу и решать вопрос коллективно, поскольку организовать гидроизоляцию кровли целой многоэтажки одному жильцу будет не под силу.</w:t>
      </w:r>
    </w:p>
    <w:p w:rsidR="000838E9" w:rsidRDefault="000838E9" w:rsidP="000838E9">
      <w:pPr>
        <w:pStyle w:val="2"/>
      </w:pPr>
      <w:r>
        <w:t>Причина четвертая: отсутствие отмостки вокруг дома</w:t>
      </w:r>
    </w:p>
    <w:p w:rsidR="000838E9" w:rsidRDefault="00CD1429" w:rsidP="00CD1429">
      <w:r>
        <w:t xml:space="preserve">В норме отмостка должна иметь уклон в </w:t>
      </w:r>
      <w:r w:rsidR="000838E9">
        <w:t>2-3</w:t>
      </w:r>
      <w:r>
        <w:t xml:space="preserve"> градуса от дома и ширину хотя бы 70 см, но в любом случае она должна заходить за края карниза на 20 см и более. Если вокруг вашего дома выложена плоская пешеходная дорожка, </w:t>
      </w:r>
      <w:r w:rsidR="000838E9">
        <w:t xml:space="preserve">то </w:t>
      </w:r>
      <w:r>
        <w:t xml:space="preserve">это вовсе не отмостка, и она никак не защитит фундамент и подвал здания от проникновения атмосферных осадков. </w:t>
      </w:r>
    </w:p>
    <w:p w:rsidR="00CD1429" w:rsidRPr="000838E9" w:rsidRDefault="00CD1429" w:rsidP="000838E9">
      <w:pPr>
        <w:ind w:left="708"/>
        <w:rPr>
          <w:i/>
        </w:rPr>
      </w:pPr>
      <w:r w:rsidRPr="000838E9">
        <w:rPr>
          <w:i/>
        </w:rPr>
        <w:t>Чтобы отмостка эффективно справлялась с возложенными задачами, после засыпки фундамента в е</w:t>
      </w:r>
      <w:r w:rsidR="000838E9" w:rsidRPr="000838E9">
        <w:rPr>
          <w:i/>
        </w:rPr>
        <w:t>е основание кладут слой глины, з</w:t>
      </w:r>
      <w:r w:rsidRPr="000838E9">
        <w:rPr>
          <w:i/>
        </w:rPr>
        <w:t xml:space="preserve">атем покрывают песком и гравием, </w:t>
      </w:r>
      <w:r w:rsidRPr="000838E9">
        <w:rPr>
          <w:i/>
        </w:rPr>
        <w:lastRenderedPageBreak/>
        <w:t>тщательно трамбуют, и только пот</w:t>
      </w:r>
      <w:r w:rsidR="000838E9" w:rsidRPr="000838E9">
        <w:rPr>
          <w:i/>
        </w:rPr>
        <w:t>ом укладывают тротуарную плитку</w:t>
      </w:r>
      <w:r w:rsidRPr="000838E9">
        <w:rPr>
          <w:i/>
        </w:rPr>
        <w:t xml:space="preserve"> или заливают бетоном.</w:t>
      </w:r>
    </w:p>
    <w:p w:rsidR="000838E9" w:rsidRDefault="000838E9" w:rsidP="000838E9">
      <w:pPr>
        <w:pStyle w:val="2"/>
      </w:pPr>
      <w:r>
        <w:t>Причина пятая: плохая теплоизоляция стен</w:t>
      </w:r>
    </w:p>
    <w:p w:rsidR="00CD1429" w:rsidRDefault="00CD1429" w:rsidP="00CD1429">
      <w:r>
        <w:t>Конденсат на поверхности стен возникает из-за разницы между внешней и в</w:t>
      </w:r>
      <w:r w:rsidR="000838E9">
        <w:t xml:space="preserve">нутренней температурой. Точнее </w:t>
      </w:r>
      <w:r>
        <w:t>из-за того, что эта разница проявляется слишком быстро. Самый эффективный способ избав</w:t>
      </w:r>
      <w:r w:rsidR="000838E9">
        <w:t>ления от сырости в этом случае —</w:t>
      </w:r>
      <w:r>
        <w:t xml:space="preserve"> утепление стен здания с внешней стороны. Такие фасадные работы может выполнить не только владелец частного дома. Жильцам многоэтажек </w:t>
      </w:r>
      <w:r w:rsidR="000838E9">
        <w:t>остается</w:t>
      </w:r>
      <w:r>
        <w:t xml:space="preserve"> возможность нанять рабочих-высотников, которые качественно гидроизолируют стены здания снаружи.</w:t>
      </w:r>
    </w:p>
    <w:p w:rsidR="000838E9" w:rsidRDefault="000838E9" w:rsidP="000838E9">
      <w:pPr>
        <w:pStyle w:val="2"/>
      </w:pPr>
      <w:r>
        <w:t>Причина шестая: поломка водостока</w:t>
      </w:r>
      <w:r w:rsidR="00CD1429">
        <w:t xml:space="preserve"> </w:t>
      </w:r>
    </w:p>
    <w:p w:rsidR="000838E9" w:rsidRDefault="00CD1429" w:rsidP="00CD1429">
      <w:r>
        <w:t>Если водосточный желоб, выводящий дождевую воду с крыши, проржавел и сломался, осадки будут течь прямо по стенам, а это неизбежно приведет к возникновению сырости внутри дома. Поэтому состояние водостока нужно регулярно п</w:t>
      </w:r>
      <w:r w:rsidR="000838E9">
        <w:t>роверять</w:t>
      </w:r>
      <w:r>
        <w:t xml:space="preserve"> и при необходимости заменять испорченные трубы. </w:t>
      </w:r>
    </w:p>
    <w:p w:rsidR="00CD1429" w:rsidRPr="000838E9" w:rsidRDefault="00CD1429" w:rsidP="000838E9">
      <w:pPr>
        <w:ind w:left="708"/>
        <w:rPr>
          <w:i/>
        </w:rPr>
      </w:pPr>
      <w:r w:rsidRPr="000838E9">
        <w:rPr>
          <w:i/>
        </w:rPr>
        <w:t>Чтобы обеспечить дополнительную защиту внешних стен здания от влаги, можно покрыть</w:t>
      </w:r>
      <w:r w:rsidR="000838E9" w:rsidRPr="000838E9">
        <w:rPr>
          <w:i/>
        </w:rPr>
        <w:t xml:space="preserve"> фасад специальной штукатуркой — </w:t>
      </w:r>
      <w:r w:rsidRPr="000838E9">
        <w:rPr>
          <w:i/>
        </w:rPr>
        <w:t>гидроизолирующей или паропроницаемой.</w:t>
      </w:r>
    </w:p>
    <w:p w:rsidR="000838E9" w:rsidRDefault="000838E9" w:rsidP="000838E9">
      <w:pPr>
        <w:pStyle w:val="2"/>
      </w:pPr>
      <w:r>
        <w:t>Причина седьмая: п</w:t>
      </w:r>
      <w:r w:rsidR="00CD1429">
        <w:t>робле</w:t>
      </w:r>
      <w:r>
        <w:t>мы с вентиляцией</w:t>
      </w:r>
      <w:r w:rsidR="00CD1429">
        <w:t xml:space="preserve"> </w:t>
      </w:r>
    </w:p>
    <w:p w:rsidR="000838E9" w:rsidRDefault="00CD1429" w:rsidP="00CD1429">
      <w:r>
        <w:t xml:space="preserve">Качество вентиляции в жилых помещениях очень важно, поэтому существуют даже специальные нормативы, определяющие ее правильную работу. </w:t>
      </w:r>
    </w:p>
    <w:p w:rsidR="000838E9" w:rsidRPr="000838E9" w:rsidRDefault="00CD1429" w:rsidP="000838E9">
      <w:pPr>
        <w:ind w:left="708"/>
        <w:rPr>
          <w:i/>
        </w:rPr>
      </w:pPr>
      <w:r w:rsidRPr="000838E9">
        <w:rPr>
          <w:i/>
        </w:rPr>
        <w:t xml:space="preserve">СНиП говорит, что человеку для комфортной жизни необходимо три кубометра свежего воздуха каждый час. Однако современное строительство, активно использующее монолитный бетон и стеклопакеты, превращает жилые дома в замкнутые коробки, лишенные нормального воздухообмена. </w:t>
      </w:r>
    </w:p>
    <w:p w:rsidR="00CD1429" w:rsidRDefault="00CD1429" w:rsidP="00CD1429">
      <w:r>
        <w:t>Регулярно проверяйте качество работы вентиляционной системы в доме, а также проводите проветривание помещений не реже</w:t>
      </w:r>
      <w:r w:rsidR="000838E9">
        <w:t xml:space="preserve"> одного</w:t>
      </w:r>
      <w:r>
        <w:t xml:space="preserve"> раз</w:t>
      </w:r>
      <w:r w:rsidR="000838E9">
        <w:t>а</w:t>
      </w:r>
      <w:r>
        <w:t xml:space="preserve"> в сутки. Чтобы узнать, работает ли вытяжка в вашей квартире, нужно просто поднести к ней маленький кусочек </w:t>
      </w:r>
      <w:r w:rsidR="000838E9">
        <w:t xml:space="preserve">тонкой </w:t>
      </w:r>
      <w:r>
        <w:t>бумаги. Если он прилипнет к решетке, значит, все в порядке.</w:t>
      </w:r>
    </w:p>
    <w:p w:rsidR="000838E9" w:rsidRDefault="00CD1429" w:rsidP="000838E9">
      <w:pPr>
        <w:pStyle w:val="2"/>
      </w:pPr>
      <w:r>
        <w:t xml:space="preserve">Причина восьмая: </w:t>
      </w:r>
      <w:r w:rsidR="000838E9">
        <w:t>пластиковые окна</w:t>
      </w:r>
      <w:r>
        <w:t xml:space="preserve"> </w:t>
      </w:r>
    </w:p>
    <w:p w:rsidR="000838E9" w:rsidRDefault="00CD1429" w:rsidP="00CD1429">
      <w:r>
        <w:t>Счита</w:t>
      </w:r>
      <w:r w:rsidR="000838E9">
        <w:t>ется, что именно герметичность —</w:t>
      </w:r>
      <w:r>
        <w:t xml:space="preserve"> одно из важнейших достоинств современных стеклопакетов. Однако у этого преимущества есть и обратная сторона. Евроокна нередко становятся причиной нарушения нормального воздухообмена в жилых помещениях. </w:t>
      </w:r>
    </w:p>
    <w:p w:rsidR="00CD1429" w:rsidRPr="000838E9" w:rsidRDefault="00CD1429" w:rsidP="000838E9">
      <w:pPr>
        <w:ind w:left="708"/>
        <w:rPr>
          <w:i/>
        </w:rPr>
      </w:pPr>
      <w:r w:rsidRPr="000838E9">
        <w:rPr>
          <w:i/>
        </w:rPr>
        <w:t>Если вы установили в доме металлопластиковые окна, оставляйте их приоткрытыми хотя бы два раза в день на 10-15 минут. Намного удобнее в эксплуатации евроокна со встроенными вентиляционными клапанами, которые держа</w:t>
      </w:r>
      <w:r w:rsidR="000838E9" w:rsidRPr="000838E9">
        <w:rPr>
          <w:i/>
        </w:rPr>
        <w:t>т открытыми в теплое время года</w:t>
      </w:r>
      <w:r w:rsidRPr="000838E9">
        <w:rPr>
          <w:i/>
        </w:rPr>
        <w:t xml:space="preserve"> и при необходимости закрывают зимой.</w:t>
      </w:r>
    </w:p>
    <w:p w:rsidR="004E461B" w:rsidRDefault="000838E9" w:rsidP="00CD1429">
      <w:r>
        <w:t>Какой бы ни была причина сырости в доме, ее необходимо как можно скорее устранить, ведь справиться с последствиями будет труднее и дороже.</w:t>
      </w:r>
    </w:p>
    <w:sectPr w:rsidR="004E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29"/>
    <w:rsid w:val="000838E9"/>
    <w:rsid w:val="004E461B"/>
    <w:rsid w:val="00C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83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3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0838E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83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3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0838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madmouse</dc:creator>
  <cp:lastModifiedBy>madmouse</cp:lastModifiedBy>
  <cp:revision>1</cp:revision>
  <dcterms:created xsi:type="dcterms:W3CDTF">2023-07-12T02:48:00Z</dcterms:created>
  <dcterms:modified xsi:type="dcterms:W3CDTF">2023-07-12T03:08:00Z</dcterms:modified>
</cp:coreProperties>
</file>