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E" w:rsidRDefault="00AB557E" w:rsidP="00AB557E">
      <w:pPr>
        <w:pStyle w:val="a4"/>
      </w:pPr>
      <w:r>
        <w:t>Выгонка тюльпанов зимой</w:t>
      </w:r>
    </w:p>
    <w:p w:rsidR="00221034" w:rsidRPr="00AB557E" w:rsidRDefault="00221034" w:rsidP="00221034">
      <w:pPr>
        <w:rPr>
          <w:rStyle w:val="a6"/>
        </w:rPr>
      </w:pPr>
      <w:r w:rsidRPr="00AB557E">
        <w:rPr>
          <w:rStyle w:val="a6"/>
        </w:rPr>
        <w:t>Вы никогда не задавались вопросом: откуда беру</w:t>
      </w:r>
      <w:r w:rsidR="003D576B" w:rsidRPr="00AB557E">
        <w:rPr>
          <w:rStyle w:val="a6"/>
        </w:rPr>
        <w:t>тся тюльпаны, которыми пестрят уличные развалы каждый год накануне 8 марта, хотя с промерзшей земли едва ли сошел снег? На самом деле, з</w:t>
      </w:r>
      <w:r w:rsidRPr="00AB557E">
        <w:rPr>
          <w:rStyle w:val="a6"/>
        </w:rPr>
        <w:t xml:space="preserve">аполучить букет свежих </w:t>
      </w:r>
      <w:r w:rsidR="003D576B" w:rsidRPr="00AB557E">
        <w:rPr>
          <w:rStyle w:val="a6"/>
        </w:rPr>
        <w:t xml:space="preserve">первоцветов </w:t>
      </w:r>
      <w:r w:rsidRPr="00AB557E">
        <w:rPr>
          <w:rStyle w:val="a6"/>
        </w:rPr>
        <w:t xml:space="preserve">к знаменательной дате </w:t>
      </w:r>
      <w:r w:rsidR="003D576B" w:rsidRPr="00AB557E">
        <w:rPr>
          <w:rStyle w:val="a6"/>
        </w:rPr>
        <w:t xml:space="preserve">можно бесплатно в домашних условиях, </w:t>
      </w:r>
      <w:r w:rsidRPr="00AB557E">
        <w:rPr>
          <w:rStyle w:val="a6"/>
        </w:rPr>
        <w:t xml:space="preserve">если следовать правилам </w:t>
      </w:r>
      <w:r w:rsidR="003D576B" w:rsidRPr="00AB557E">
        <w:rPr>
          <w:rStyle w:val="a6"/>
        </w:rPr>
        <w:t>выгонки — их всего шесть.</w:t>
      </w:r>
    </w:p>
    <w:p w:rsidR="004C06E8" w:rsidRPr="00AB557E" w:rsidRDefault="00221034" w:rsidP="00AB557E">
      <w:pPr>
        <w:pStyle w:val="1"/>
      </w:pPr>
      <w:r w:rsidRPr="00AB557E">
        <w:t>Выбирайте подходящие сорта</w:t>
      </w:r>
    </w:p>
    <w:p w:rsidR="003D576B" w:rsidRPr="00AB557E" w:rsidRDefault="003D576B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Термином «выгонка» называют агротехнический прием, позволяющий обмануть растение и заставить расцвести в неположенное время. Мелк</w:t>
      </w:r>
      <w:proofErr w:type="gramStart"/>
      <w:r w:rsidRPr="00AB557E">
        <w:rPr>
          <w:rFonts w:asciiTheme="minorHAnsi" w:hAnsiTheme="minorHAnsi"/>
          <w:sz w:val="22"/>
          <w:szCs w:val="22"/>
        </w:rPr>
        <w:t>о-</w:t>
      </w:r>
      <w:proofErr w:type="gramEnd"/>
      <w:r w:rsidRPr="00AB557E">
        <w:rPr>
          <w:rFonts w:asciiTheme="minorHAnsi" w:hAnsiTheme="minorHAnsi"/>
          <w:sz w:val="22"/>
          <w:szCs w:val="22"/>
        </w:rPr>
        <w:t xml:space="preserve"> и крупнолуковичные культуры попадаются на эту уловку охотнее всего. Однако выбор сорта определяется не эстетикой, а планируемой датой цветения.</w:t>
      </w:r>
    </w:p>
    <w:p w:rsidR="003609B4" w:rsidRPr="00AB557E" w:rsidRDefault="003609B4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К Новому году или Рождеству:</w:t>
      </w:r>
    </w:p>
    <w:p w:rsidR="003609B4" w:rsidRPr="00AB557E" w:rsidRDefault="003609B4" w:rsidP="003609B4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Эприкот Бьюти;</w:t>
      </w:r>
    </w:p>
    <w:p w:rsidR="003609B4" w:rsidRPr="00AB557E" w:rsidRDefault="003609B4" w:rsidP="003609B4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Кристмас Марвел;</w:t>
      </w:r>
    </w:p>
    <w:p w:rsidR="003609B4" w:rsidRPr="00AB557E" w:rsidRDefault="003609B4" w:rsidP="003609B4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Люстиге Витве;</w:t>
      </w:r>
    </w:p>
    <w:p w:rsidR="003609B4" w:rsidRPr="00AB557E" w:rsidRDefault="003609B4" w:rsidP="003609B4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Бриллиант Стар;</w:t>
      </w:r>
    </w:p>
    <w:p w:rsidR="003609B4" w:rsidRPr="00AB557E" w:rsidRDefault="003609B4" w:rsidP="003609B4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Диксис Фейворит. </w:t>
      </w:r>
    </w:p>
    <w:p w:rsidR="003609B4" w:rsidRPr="00AB557E" w:rsidRDefault="003609B4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Ко Дню всех влюбленных, Дню Защитника отечества и Международному женскому дню:</w:t>
      </w:r>
    </w:p>
    <w:p w:rsidR="003609B4" w:rsidRPr="00AB557E" w:rsidRDefault="003609B4" w:rsidP="003609B4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Парад;</w:t>
      </w:r>
    </w:p>
    <w:p w:rsidR="003609B4" w:rsidRPr="00AB557E" w:rsidRDefault="003609B4" w:rsidP="003609B4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Скарборо;</w:t>
      </w:r>
    </w:p>
    <w:p w:rsidR="003609B4" w:rsidRPr="00AB557E" w:rsidRDefault="003609B4" w:rsidP="003609B4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Дипломат;</w:t>
      </w:r>
    </w:p>
    <w:p w:rsidR="003609B4" w:rsidRPr="00AB557E" w:rsidRDefault="003609B4" w:rsidP="003609B4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Лондон;</w:t>
      </w:r>
    </w:p>
    <w:p w:rsidR="003609B4" w:rsidRPr="00AB557E" w:rsidRDefault="003609B4" w:rsidP="003609B4">
      <w:pPr>
        <w:pStyle w:val="a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Оксфорд.</w:t>
      </w:r>
    </w:p>
    <w:p w:rsidR="003609B4" w:rsidRPr="00AB557E" w:rsidRDefault="003609B4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К майским праздникам:</w:t>
      </w:r>
    </w:p>
    <w:p w:rsidR="003609B4" w:rsidRPr="00AB557E" w:rsidRDefault="003609B4" w:rsidP="003609B4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Гордон Купер;</w:t>
      </w:r>
    </w:p>
    <w:p w:rsidR="003609B4" w:rsidRPr="00AB557E" w:rsidRDefault="003609B4" w:rsidP="003609B4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Фринжит Элеганс;</w:t>
      </w:r>
    </w:p>
    <w:p w:rsidR="003609B4" w:rsidRPr="00AB557E" w:rsidRDefault="003609B4" w:rsidP="003609B4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Бургунди Лейс;</w:t>
      </w:r>
    </w:p>
    <w:p w:rsidR="003609B4" w:rsidRPr="00AB557E" w:rsidRDefault="003609B4" w:rsidP="003609B4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Негрита;</w:t>
      </w:r>
    </w:p>
    <w:p w:rsidR="003609B4" w:rsidRPr="00AB557E" w:rsidRDefault="003609B4" w:rsidP="003609B4">
      <w:pPr>
        <w:pStyle w:val="a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Хиберния.</w:t>
      </w:r>
    </w:p>
    <w:p w:rsidR="003609B4" w:rsidRPr="00AB557E" w:rsidRDefault="00E50BCB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Тюльпанов, пригодных для осенне-зимней выгонки, великое множество — это лишь несколько удачных примеров. Цикл от начала охлаждения луковиц до появления долгожданных бутонов занимает 12-16 недель и зависит от конкретного сорта, поэтому вырастить цветы к любому торжеству не составит труда.</w:t>
      </w:r>
    </w:p>
    <w:p w:rsidR="00221034" w:rsidRPr="00AB557E" w:rsidRDefault="00221034" w:rsidP="00AB557E">
      <w:pPr>
        <w:pStyle w:val="1"/>
      </w:pPr>
      <w:r w:rsidRPr="00AB557E">
        <w:t>Тщательно готовьте материал</w:t>
      </w:r>
    </w:p>
    <w:p w:rsidR="00E50BCB" w:rsidRPr="00AB557E" w:rsidRDefault="00E50BCB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Если вы разводите тюльпаны на приусадебном участке и хотите самостоятельно запастись материалом для выгонки, делайте это правильно. Приглядитесь к клумбе, наметьте самые </w:t>
      </w:r>
      <w:r w:rsidRPr="00AB557E">
        <w:rPr>
          <w:rFonts w:asciiTheme="minorHAnsi" w:hAnsiTheme="minorHAnsi"/>
          <w:sz w:val="22"/>
          <w:szCs w:val="22"/>
        </w:rPr>
        <w:lastRenderedPageBreak/>
        <w:t>сильные растения и не дайте им расцвести, заблаговременно</w:t>
      </w:r>
      <w:r w:rsidR="00454707" w:rsidRPr="00AB557E">
        <w:rPr>
          <w:rFonts w:asciiTheme="minorHAnsi" w:hAnsiTheme="minorHAnsi"/>
          <w:sz w:val="22"/>
          <w:szCs w:val="22"/>
        </w:rPr>
        <w:t xml:space="preserve"> удалив вытянувшиеся цветоносы — это сбережет потенциал.</w:t>
      </w:r>
    </w:p>
    <w:p w:rsidR="00E50BCB" w:rsidRPr="00AB557E" w:rsidRDefault="00454707" w:rsidP="00AB557E">
      <w:pPr>
        <w:ind w:left="708"/>
        <w:rPr>
          <w:rFonts w:asciiTheme="minorHAnsi" w:hAnsiTheme="minorHAnsi"/>
          <w:i/>
          <w:sz w:val="22"/>
          <w:szCs w:val="22"/>
        </w:rPr>
      </w:pPr>
      <w:r w:rsidRPr="00AB557E">
        <w:rPr>
          <w:rFonts w:asciiTheme="minorHAnsi" w:hAnsiTheme="minorHAnsi"/>
          <w:i/>
          <w:sz w:val="22"/>
          <w:szCs w:val="22"/>
        </w:rPr>
        <w:t>Для культивации поздней осенью и зимой годятся здоровые крепкие луковицы не менее 5 см в диаметре и не легче 25 граммов.</w:t>
      </w:r>
    </w:p>
    <w:p w:rsidR="00454707" w:rsidRPr="00AB557E" w:rsidRDefault="00454707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Выкопанных красавцев просушите как обычно и отправьте на хранение, а когда придет время </w:t>
      </w:r>
      <w:r w:rsidR="00F35AD1" w:rsidRPr="00AB557E">
        <w:rPr>
          <w:rFonts w:asciiTheme="minorHAnsi" w:hAnsiTheme="minorHAnsi"/>
          <w:sz w:val="22"/>
          <w:szCs w:val="22"/>
        </w:rPr>
        <w:t>выгонки, отсортируйте их</w:t>
      </w:r>
      <w:r w:rsidRPr="00AB557E">
        <w:rPr>
          <w:rFonts w:asciiTheme="minorHAnsi" w:hAnsiTheme="minorHAnsi"/>
          <w:sz w:val="22"/>
          <w:szCs w:val="22"/>
        </w:rPr>
        <w:t>, обеззаразьте фунгицидом и удалите верхние чешуйки, чтобы не мешать развитию корневой системы и свободному росту побегов. Глав</w:t>
      </w:r>
      <w:r w:rsidR="00FA037C" w:rsidRPr="00AB557E">
        <w:rPr>
          <w:rFonts w:asciiTheme="minorHAnsi" w:hAnsiTheme="minorHAnsi"/>
          <w:sz w:val="22"/>
          <w:szCs w:val="22"/>
        </w:rPr>
        <w:t xml:space="preserve">ное условие успеха — </w:t>
      </w:r>
      <w:r w:rsidRPr="00AB557E">
        <w:rPr>
          <w:rFonts w:asciiTheme="minorHAnsi" w:hAnsiTheme="minorHAnsi"/>
          <w:sz w:val="22"/>
          <w:szCs w:val="22"/>
        </w:rPr>
        <w:t>уверенность в безупречном здоровье посадочного материала.</w:t>
      </w:r>
    </w:p>
    <w:p w:rsidR="00454707" w:rsidRPr="00AB557E" w:rsidRDefault="00454707" w:rsidP="00AB557E">
      <w:pPr>
        <w:ind w:left="708"/>
        <w:rPr>
          <w:rFonts w:asciiTheme="minorHAnsi" w:hAnsiTheme="minorHAnsi"/>
          <w:i/>
          <w:sz w:val="22"/>
          <w:szCs w:val="22"/>
        </w:rPr>
      </w:pPr>
      <w:r w:rsidRPr="00AB557E">
        <w:rPr>
          <w:rFonts w:asciiTheme="minorHAnsi" w:hAnsiTheme="minorHAnsi"/>
          <w:i/>
          <w:sz w:val="22"/>
          <w:szCs w:val="22"/>
        </w:rPr>
        <w:t xml:space="preserve">Избавить себя от вышеозначенных хлопот позволит закупка луковиц в цветочном салоне, где вам </w:t>
      </w:r>
      <w:r w:rsidR="00A51FA6" w:rsidRPr="00AB557E">
        <w:rPr>
          <w:rFonts w:asciiTheme="minorHAnsi" w:hAnsiTheme="minorHAnsi"/>
          <w:i/>
          <w:sz w:val="22"/>
          <w:szCs w:val="22"/>
        </w:rPr>
        <w:t xml:space="preserve">помогут выбрать сорт, гарантируют </w:t>
      </w:r>
      <w:r w:rsidRPr="00AB557E">
        <w:rPr>
          <w:rFonts w:asciiTheme="minorHAnsi" w:hAnsiTheme="minorHAnsi"/>
          <w:i/>
          <w:sz w:val="22"/>
          <w:szCs w:val="22"/>
        </w:rPr>
        <w:t>к</w:t>
      </w:r>
      <w:r w:rsidR="00A51FA6" w:rsidRPr="00AB557E">
        <w:rPr>
          <w:rFonts w:asciiTheme="minorHAnsi" w:hAnsiTheme="minorHAnsi"/>
          <w:i/>
          <w:sz w:val="22"/>
          <w:szCs w:val="22"/>
        </w:rPr>
        <w:t xml:space="preserve">ачество, </w:t>
      </w:r>
      <w:r w:rsidRPr="00AB557E">
        <w:rPr>
          <w:rFonts w:asciiTheme="minorHAnsi" w:hAnsiTheme="minorHAnsi"/>
          <w:i/>
          <w:sz w:val="22"/>
          <w:szCs w:val="22"/>
        </w:rPr>
        <w:t>сориентируют по срокам и условиям выгонки.</w:t>
      </w:r>
    </w:p>
    <w:p w:rsidR="00221034" w:rsidRPr="00AB557E" w:rsidRDefault="00221034" w:rsidP="00AB557E">
      <w:pPr>
        <w:pStyle w:val="1"/>
      </w:pPr>
      <w:r w:rsidRPr="00AB557E">
        <w:t>Правильно высаживайте луковицы</w:t>
      </w:r>
    </w:p>
    <w:p w:rsidR="00A51FA6" w:rsidRPr="00AB557E" w:rsidRDefault="00A51FA6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Обычно тюльпаны зимой выращивают в горшках с дренажными отверстиями в днище. Стандартная керамическая емкость диаметром 15 см станет уютным вместилищем для трех луковиц, равноудаленных друг от друга на 3 см.</w:t>
      </w:r>
    </w:p>
    <w:p w:rsidR="00A51FA6" w:rsidRPr="00AB557E" w:rsidRDefault="00A51FA6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Сажать подготовленный материал лучше в специальный субстрат, продаваемый в садовых магазинах, но составить его можно и самостоятельно из 2 частей плодородной почвы, 2 частей перегноя и 1 части речного песка. Оптимальная кислотность грунта для тюльпанов — 6-7 </w:t>
      </w:r>
      <w:r w:rsidRPr="00AB557E">
        <w:rPr>
          <w:rFonts w:asciiTheme="minorHAnsi" w:hAnsiTheme="minorHAnsi"/>
          <w:sz w:val="22"/>
          <w:szCs w:val="22"/>
          <w:lang w:val="en-US"/>
        </w:rPr>
        <w:t>pH</w:t>
      </w:r>
      <w:r w:rsidRPr="00AB557E">
        <w:rPr>
          <w:rFonts w:asciiTheme="minorHAnsi" w:hAnsiTheme="minorHAnsi"/>
          <w:sz w:val="22"/>
          <w:szCs w:val="22"/>
        </w:rPr>
        <w:t>.</w:t>
      </w:r>
    </w:p>
    <w:p w:rsidR="00A51FA6" w:rsidRPr="00AB557E" w:rsidRDefault="00A51FA6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Порядок высадки:</w:t>
      </w:r>
    </w:p>
    <w:p w:rsidR="00A51FA6" w:rsidRPr="00AB557E" w:rsidRDefault="00642D65" w:rsidP="00A51FA6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Насыпьте в горшок дренаж (щебень, перлит, вермикулит) на 2 см высотой.</w:t>
      </w:r>
    </w:p>
    <w:p w:rsidR="00642D65" w:rsidRPr="00AB557E" w:rsidRDefault="00642D65" w:rsidP="00A51FA6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Дополните тару субстратом на 2/3 части.</w:t>
      </w:r>
    </w:p>
    <w:p w:rsidR="00642D65" w:rsidRPr="00AB557E" w:rsidRDefault="00642D65" w:rsidP="00A51FA6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Установите луковицы и прикопайте так, чтобы после аккуратного приминания почвы они выглядывали из нее на 1-2 см.</w:t>
      </w:r>
    </w:p>
    <w:p w:rsidR="00642D65" w:rsidRPr="00AB557E" w:rsidRDefault="00642D65" w:rsidP="00A51FA6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Накройте бумажным колпаком или пластиковым стаканом.</w:t>
      </w:r>
    </w:p>
    <w:p w:rsidR="00642D65" w:rsidRPr="00AB557E" w:rsidRDefault="00642D65" w:rsidP="00A51FA6">
      <w:pPr>
        <w:pStyle w:val="a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Полейте слегка розовым настоем марганца.</w:t>
      </w:r>
    </w:p>
    <w:p w:rsidR="00041033" w:rsidRPr="00AB557E" w:rsidRDefault="00041033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Выгнать тюльпаны можно гидропоническим методом, поместив луковицы в высокие стеклянные сосуды с водой так, чтобы ее уровень был ниже донца луковиц на 2-3 мм, и постоянно контролируя этот показатель.</w:t>
      </w:r>
    </w:p>
    <w:p w:rsidR="00221034" w:rsidRPr="00AB557E" w:rsidRDefault="00221034" w:rsidP="00AB557E">
      <w:pPr>
        <w:pStyle w:val="1"/>
      </w:pPr>
      <w:r w:rsidRPr="00AB557E">
        <w:t>Обеспечивайте нужные условия</w:t>
      </w:r>
    </w:p>
    <w:p w:rsidR="00487B46" w:rsidRPr="00AB557E" w:rsidRDefault="00487B46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С</w:t>
      </w:r>
      <w:r w:rsidR="009C3F11" w:rsidRPr="00AB557E">
        <w:rPr>
          <w:rFonts w:asciiTheme="minorHAnsi" w:hAnsiTheme="minorHAnsi"/>
          <w:sz w:val="22"/>
          <w:szCs w:val="22"/>
        </w:rPr>
        <w:t xml:space="preserve">уть выгонки заключается в том, чтобы растение последовательно </w:t>
      </w:r>
      <w:r w:rsidRPr="00AB557E">
        <w:rPr>
          <w:rFonts w:asciiTheme="minorHAnsi" w:hAnsiTheme="minorHAnsi"/>
          <w:sz w:val="22"/>
          <w:szCs w:val="22"/>
        </w:rPr>
        <w:t xml:space="preserve">прошло стадии покоя и вегетации в укоренном режиме. Для этого окружающая среда должна говорить тюльпану: сейчас зима, тебе нужно спать, а вот пришла весна, пора просыпаться, выпускать листочки и цвести. </w:t>
      </w:r>
    </w:p>
    <w:p w:rsidR="009C3F11" w:rsidRPr="00AB557E" w:rsidRDefault="00487B46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После посадки </w:t>
      </w:r>
      <w:r w:rsidR="007A6675" w:rsidRPr="00AB557E">
        <w:rPr>
          <w:rFonts w:asciiTheme="minorHAnsi" w:hAnsiTheme="minorHAnsi"/>
          <w:sz w:val="22"/>
          <w:szCs w:val="22"/>
        </w:rPr>
        <w:t>необходимо</w:t>
      </w:r>
      <w:r w:rsidRPr="00AB557E">
        <w:rPr>
          <w:rFonts w:asciiTheme="minorHAnsi" w:hAnsiTheme="minorHAnsi"/>
          <w:sz w:val="22"/>
          <w:szCs w:val="22"/>
        </w:rPr>
        <w:t xml:space="preserve"> сразу начинать «морочить голову» луковицам. Если тюльпанов </w:t>
      </w:r>
      <w:r w:rsidR="001F39B0" w:rsidRPr="00AB557E">
        <w:rPr>
          <w:rFonts w:asciiTheme="minorHAnsi" w:hAnsiTheme="minorHAnsi"/>
          <w:sz w:val="22"/>
          <w:szCs w:val="22"/>
        </w:rPr>
        <w:t>мало</w:t>
      </w:r>
      <w:r w:rsidRPr="00AB557E">
        <w:rPr>
          <w:rFonts w:asciiTheme="minorHAnsi" w:hAnsiTheme="minorHAnsi"/>
          <w:sz w:val="22"/>
          <w:szCs w:val="22"/>
        </w:rPr>
        <w:t xml:space="preserve">, не на продажу, а для личной радости, поставьте их на нижнюю полку холодильника. Масштабный зимний инкубатор удобнее организовать в подвале или погребе. Главное, чтобы место было темное, </w:t>
      </w:r>
      <w:r w:rsidR="009423C2" w:rsidRPr="00AB557E">
        <w:rPr>
          <w:rFonts w:asciiTheme="minorHAnsi" w:hAnsiTheme="minorHAnsi"/>
          <w:sz w:val="22"/>
          <w:szCs w:val="22"/>
        </w:rPr>
        <w:t xml:space="preserve">влажное (80-85%) и прохладное (4-9 градусов). </w:t>
      </w:r>
      <w:r w:rsidR="001F39B0" w:rsidRPr="00AB557E">
        <w:rPr>
          <w:rFonts w:asciiTheme="minorHAnsi" w:hAnsiTheme="minorHAnsi"/>
          <w:sz w:val="22"/>
          <w:szCs w:val="22"/>
        </w:rPr>
        <w:t xml:space="preserve">«Зимовать» </w:t>
      </w:r>
      <w:r w:rsidR="009423C2" w:rsidRPr="00AB557E">
        <w:rPr>
          <w:rFonts w:asciiTheme="minorHAnsi" w:hAnsiTheme="minorHAnsi"/>
          <w:sz w:val="22"/>
          <w:szCs w:val="22"/>
        </w:rPr>
        <w:t xml:space="preserve">цветы будут 6-8 недель. Все это время их необходимо умеренно, </w:t>
      </w:r>
      <w:r w:rsidR="007A6675" w:rsidRPr="00AB557E">
        <w:rPr>
          <w:rFonts w:asciiTheme="minorHAnsi" w:hAnsiTheme="minorHAnsi"/>
          <w:sz w:val="22"/>
          <w:szCs w:val="22"/>
        </w:rPr>
        <w:t>но регулярно поливать и подкармливать жидким минеральным удобрением для луковичных культур.</w:t>
      </w:r>
    </w:p>
    <w:p w:rsidR="009423C2" w:rsidRPr="00AB557E" w:rsidRDefault="009423C2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lastRenderedPageBreak/>
        <w:t xml:space="preserve">Как это и бывает в природе, весенняя погода установится не сразу. </w:t>
      </w:r>
      <w:r w:rsidR="007A6675" w:rsidRPr="00AB557E">
        <w:rPr>
          <w:rFonts w:asciiTheme="minorHAnsi" w:hAnsiTheme="minorHAnsi"/>
          <w:sz w:val="22"/>
          <w:szCs w:val="22"/>
        </w:rPr>
        <w:t>Питомцы</w:t>
      </w:r>
      <w:r w:rsidRPr="00AB557E">
        <w:rPr>
          <w:rFonts w:asciiTheme="minorHAnsi" w:hAnsiTheme="minorHAnsi"/>
          <w:sz w:val="22"/>
          <w:szCs w:val="22"/>
        </w:rPr>
        <w:t xml:space="preserve"> переедут на балкон или </w:t>
      </w:r>
      <w:r w:rsidR="00FA037C" w:rsidRPr="00AB557E">
        <w:rPr>
          <w:rFonts w:asciiTheme="minorHAnsi" w:hAnsiTheme="minorHAnsi"/>
          <w:sz w:val="22"/>
          <w:szCs w:val="22"/>
        </w:rPr>
        <w:t>холодную</w:t>
      </w:r>
      <w:r w:rsidRPr="00AB557E">
        <w:rPr>
          <w:rFonts w:asciiTheme="minorHAnsi" w:hAnsiTheme="minorHAnsi"/>
          <w:sz w:val="22"/>
          <w:szCs w:val="22"/>
        </w:rPr>
        <w:t xml:space="preserve"> веранду (10-14 градусов) и поначалу будут видеть солнце на протяжении 6 часов в сутки, а затем световой день плавно увеличится до 10-12 часов. Если добиться этого естественным образом не получается, лучше обзавестись фитолампой.</w:t>
      </w:r>
      <w:r w:rsidR="001F39B0" w:rsidRPr="00AB557E">
        <w:rPr>
          <w:rFonts w:asciiTheme="minorHAnsi" w:hAnsiTheme="minorHAnsi"/>
          <w:sz w:val="22"/>
          <w:szCs w:val="22"/>
        </w:rPr>
        <w:t xml:space="preserve"> «Весна» продлится 4-6 недель, по завершении тюльпаны лишатся колпаков, достигнут высоты 12-16 см, выпустят цветоносы и приготовятся пленять своей красотой.</w:t>
      </w:r>
    </w:p>
    <w:p w:rsidR="00A96D8A" w:rsidRPr="00AB557E" w:rsidRDefault="001F39B0" w:rsidP="00AB557E">
      <w:pPr>
        <w:ind w:left="708"/>
        <w:rPr>
          <w:rFonts w:asciiTheme="minorHAnsi" w:hAnsiTheme="minorHAnsi"/>
          <w:i/>
          <w:sz w:val="22"/>
          <w:szCs w:val="22"/>
        </w:rPr>
      </w:pPr>
      <w:r w:rsidRPr="00AB557E">
        <w:rPr>
          <w:rFonts w:asciiTheme="minorHAnsi" w:hAnsiTheme="minorHAnsi"/>
          <w:i/>
          <w:sz w:val="22"/>
          <w:szCs w:val="22"/>
        </w:rPr>
        <w:t xml:space="preserve">Выставлять ростки на теплый (15-20 градусов) хорошо освещенный подоконник нужно за 2-4 недели до предполагаемой даты цветения, которая, как и остальные вышеозначенные сроки, зависит от сорта. </w:t>
      </w:r>
    </w:p>
    <w:p w:rsidR="00221034" w:rsidRPr="00AB557E" w:rsidRDefault="00221034" w:rsidP="00AB557E">
      <w:pPr>
        <w:pStyle w:val="1"/>
      </w:pPr>
      <w:r w:rsidRPr="00AB557E">
        <w:t>Соблюдайте режим выгонки</w:t>
      </w:r>
    </w:p>
    <w:p w:rsidR="00A96D8A" w:rsidRPr="00AB557E" w:rsidRDefault="00737BCB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Если в течение цикла</w:t>
      </w:r>
      <w:r w:rsidR="00A96D8A" w:rsidRPr="00AB557E">
        <w:rPr>
          <w:rFonts w:asciiTheme="minorHAnsi" w:hAnsiTheme="minorHAnsi"/>
          <w:sz w:val="22"/>
          <w:szCs w:val="22"/>
        </w:rPr>
        <w:t xml:space="preserve"> растения запаздывают в развитии, им необходимо осторожно добавлять тепла и света, </w:t>
      </w:r>
      <w:r w:rsidRPr="00AB557E">
        <w:rPr>
          <w:rFonts w:asciiTheme="minorHAnsi" w:hAnsiTheme="minorHAnsi"/>
          <w:sz w:val="22"/>
          <w:szCs w:val="22"/>
        </w:rPr>
        <w:t xml:space="preserve">пока не войдут в график, </w:t>
      </w:r>
      <w:r w:rsidR="00A96D8A" w:rsidRPr="00AB557E">
        <w:rPr>
          <w:rFonts w:asciiTheme="minorHAnsi" w:hAnsiTheme="minorHAnsi"/>
          <w:sz w:val="22"/>
          <w:szCs w:val="22"/>
        </w:rPr>
        <w:t>а такж</w:t>
      </w:r>
      <w:r w:rsidRPr="00AB557E">
        <w:rPr>
          <w:rFonts w:asciiTheme="minorHAnsi" w:hAnsiTheme="minorHAnsi"/>
          <w:sz w:val="22"/>
          <w:szCs w:val="22"/>
        </w:rPr>
        <w:t>е следить за гидробалансом</w:t>
      </w:r>
      <w:r w:rsidR="00A96D8A" w:rsidRPr="00AB557E">
        <w:rPr>
          <w:rFonts w:asciiTheme="minorHAnsi" w:hAnsiTheme="minorHAnsi"/>
          <w:sz w:val="22"/>
          <w:szCs w:val="22"/>
        </w:rPr>
        <w:t>.</w:t>
      </w:r>
      <w:r w:rsidRPr="00AB557E">
        <w:rPr>
          <w:rFonts w:asciiTheme="minorHAnsi" w:hAnsiTheme="minorHAnsi"/>
          <w:sz w:val="22"/>
          <w:szCs w:val="22"/>
        </w:rPr>
        <w:t xml:space="preserve"> Сухость и переувлажн</w:t>
      </w:r>
      <w:r w:rsidR="00521935" w:rsidRPr="00AB557E">
        <w:rPr>
          <w:rFonts w:asciiTheme="minorHAnsi" w:hAnsiTheme="minorHAnsi"/>
          <w:sz w:val="22"/>
          <w:szCs w:val="22"/>
        </w:rPr>
        <w:t xml:space="preserve">ение почвы </w:t>
      </w:r>
      <w:r w:rsidRPr="00AB557E">
        <w:rPr>
          <w:rFonts w:asciiTheme="minorHAnsi" w:hAnsiTheme="minorHAnsi"/>
          <w:sz w:val="22"/>
          <w:szCs w:val="22"/>
        </w:rPr>
        <w:t>или воздуха в равной степени могут отвечать за неудачу.</w:t>
      </w:r>
    </w:p>
    <w:p w:rsidR="00737BCB" w:rsidRPr="00AB557E" w:rsidRDefault="00737BCB" w:rsidP="00AB557E">
      <w:pPr>
        <w:ind w:left="708"/>
        <w:rPr>
          <w:rFonts w:asciiTheme="minorHAnsi" w:hAnsiTheme="minorHAnsi"/>
          <w:i/>
          <w:sz w:val="22"/>
          <w:szCs w:val="22"/>
        </w:rPr>
      </w:pPr>
      <w:r w:rsidRPr="00AB557E">
        <w:rPr>
          <w:rFonts w:asciiTheme="minorHAnsi" w:hAnsiTheme="minorHAnsi"/>
          <w:i/>
          <w:sz w:val="22"/>
          <w:szCs w:val="22"/>
        </w:rPr>
        <w:t>Именно пренебрежение режимом содержания тюльпанов чаще всего приводит начинающих цветоводов к провалу миссии.</w:t>
      </w:r>
    </w:p>
    <w:p w:rsidR="00221034" w:rsidRPr="00AB557E" w:rsidRDefault="00221034" w:rsidP="00AB557E">
      <w:pPr>
        <w:pStyle w:val="1"/>
      </w:pPr>
      <w:r w:rsidRPr="00AB557E">
        <w:t>Отбраковывайте неликвид</w:t>
      </w:r>
    </w:p>
    <w:p w:rsidR="00737BCB" w:rsidRPr="00AB557E" w:rsidRDefault="00737BCB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 xml:space="preserve">Луковицы, из которых цветы были получены на гидропонике, к сожалению, уже не подлежат просушке, хранению и дальнейшей высадке в грунт — они свой жизненный ресурс исчерпали. А вот материал, использованный для выгонки </w:t>
      </w:r>
      <w:r w:rsidR="00521935" w:rsidRPr="00AB557E">
        <w:rPr>
          <w:rFonts w:asciiTheme="minorHAnsi" w:hAnsiTheme="minorHAnsi"/>
          <w:sz w:val="22"/>
          <w:szCs w:val="22"/>
        </w:rPr>
        <w:t>тюльпанов в грунте, может оказаться пригодным к дальнейшей культивации.</w:t>
      </w:r>
    </w:p>
    <w:p w:rsidR="00521935" w:rsidRPr="00AB557E" w:rsidRDefault="00521935" w:rsidP="00AB557E">
      <w:pPr>
        <w:ind w:left="708"/>
        <w:rPr>
          <w:rFonts w:asciiTheme="minorHAnsi" w:hAnsiTheme="minorHAnsi"/>
          <w:i/>
          <w:sz w:val="22"/>
          <w:szCs w:val="22"/>
        </w:rPr>
      </w:pPr>
      <w:bookmarkStart w:id="0" w:name="_GoBack"/>
      <w:r w:rsidRPr="00AB557E">
        <w:rPr>
          <w:rFonts w:asciiTheme="minorHAnsi" w:hAnsiTheme="minorHAnsi"/>
          <w:i/>
          <w:sz w:val="22"/>
          <w:szCs w:val="22"/>
        </w:rPr>
        <w:t>Собрав долгожданный букет, вы</w:t>
      </w:r>
      <w:r w:rsidR="007A6675" w:rsidRPr="00AB557E">
        <w:rPr>
          <w:rFonts w:asciiTheme="minorHAnsi" w:hAnsiTheme="minorHAnsi"/>
          <w:i/>
          <w:sz w:val="22"/>
          <w:szCs w:val="22"/>
        </w:rPr>
        <w:t>копайте луковки</w:t>
      </w:r>
      <w:r w:rsidRPr="00AB557E">
        <w:rPr>
          <w:rFonts w:asciiTheme="minorHAnsi" w:hAnsiTheme="minorHAnsi"/>
          <w:i/>
          <w:sz w:val="22"/>
          <w:szCs w:val="22"/>
        </w:rPr>
        <w:t xml:space="preserve">, внимательно осмотрите и ощупайте их, неказистые и подозрительные экземпляры утилизируйте, а перспективные </w:t>
      </w:r>
      <w:r w:rsidR="00FA037C" w:rsidRPr="00AB557E">
        <w:rPr>
          <w:rFonts w:asciiTheme="minorHAnsi" w:hAnsiTheme="minorHAnsi"/>
          <w:i/>
          <w:sz w:val="22"/>
          <w:szCs w:val="22"/>
        </w:rPr>
        <w:t>подготовьте к будущему сезону.</w:t>
      </w:r>
    </w:p>
    <w:bookmarkEnd w:id="0"/>
    <w:p w:rsidR="00521935" w:rsidRPr="00AB557E" w:rsidRDefault="00521935" w:rsidP="00221034">
      <w:pPr>
        <w:rPr>
          <w:rFonts w:asciiTheme="minorHAnsi" w:hAnsiTheme="minorHAnsi"/>
          <w:sz w:val="22"/>
          <w:szCs w:val="22"/>
        </w:rPr>
      </w:pPr>
      <w:r w:rsidRPr="00AB557E">
        <w:rPr>
          <w:rFonts w:asciiTheme="minorHAnsi" w:hAnsiTheme="minorHAnsi"/>
          <w:sz w:val="22"/>
          <w:szCs w:val="22"/>
        </w:rPr>
        <w:t>Вырастить тюльпаны зимой совсем не сложно, если отнестись к задаче ответственно. Но в этом деле слишком большое значение имеет качество исходников. Если вы не увере</w:t>
      </w:r>
      <w:r w:rsidR="007A6675" w:rsidRPr="00AB557E">
        <w:rPr>
          <w:rFonts w:asciiTheme="minorHAnsi" w:hAnsiTheme="minorHAnsi"/>
          <w:sz w:val="22"/>
          <w:szCs w:val="22"/>
        </w:rPr>
        <w:t>ны в своих запасах</w:t>
      </w:r>
      <w:r w:rsidRPr="00AB557E">
        <w:rPr>
          <w:rFonts w:asciiTheme="minorHAnsi" w:hAnsiTheme="minorHAnsi"/>
          <w:sz w:val="22"/>
          <w:szCs w:val="22"/>
        </w:rPr>
        <w:t>, обращайтесь к профессионалам.</w:t>
      </w:r>
    </w:p>
    <w:p w:rsidR="00521935" w:rsidRPr="00AB557E" w:rsidRDefault="00521935" w:rsidP="00221034">
      <w:pPr>
        <w:rPr>
          <w:rFonts w:asciiTheme="minorHAnsi" w:hAnsiTheme="minorHAnsi"/>
          <w:sz w:val="22"/>
          <w:szCs w:val="22"/>
        </w:rPr>
      </w:pPr>
    </w:p>
    <w:p w:rsidR="00221034" w:rsidRPr="00AB557E" w:rsidRDefault="00221034" w:rsidP="00221034">
      <w:pPr>
        <w:rPr>
          <w:rFonts w:asciiTheme="minorHAnsi" w:hAnsiTheme="minorHAnsi"/>
          <w:sz w:val="22"/>
          <w:szCs w:val="22"/>
        </w:rPr>
      </w:pPr>
    </w:p>
    <w:sectPr w:rsidR="00221034" w:rsidRPr="00AB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8C0"/>
    <w:multiLevelType w:val="hybridMultilevel"/>
    <w:tmpl w:val="6CF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41B6"/>
    <w:multiLevelType w:val="hybridMultilevel"/>
    <w:tmpl w:val="6DB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0121C"/>
    <w:multiLevelType w:val="hybridMultilevel"/>
    <w:tmpl w:val="E32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4E77"/>
    <w:multiLevelType w:val="hybridMultilevel"/>
    <w:tmpl w:val="3CD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2565"/>
    <w:multiLevelType w:val="hybridMultilevel"/>
    <w:tmpl w:val="9764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4"/>
    <w:rsid w:val="00041033"/>
    <w:rsid w:val="001F39B0"/>
    <w:rsid w:val="00221034"/>
    <w:rsid w:val="003609B4"/>
    <w:rsid w:val="003D576B"/>
    <w:rsid w:val="00454707"/>
    <w:rsid w:val="00487B46"/>
    <w:rsid w:val="004C06E8"/>
    <w:rsid w:val="00521935"/>
    <w:rsid w:val="005F69CC"/>
    <w:rsid w:val="00642D65"/>
    <w:rsid w:val="006E06AC"/>
    <w:rsid w:val="00737BCB"/>
    <w:rsid w:val="007A6675"/>
    <w:rsid w:val="009423C2"/>
    <w:rsid w:val="009C3F11"/>
    <w:rsid w:val="00A51FA6"/>
    <w:rsid w:val="00A96D8A"/>
    <w:rsid w:val="00AB557E"/>
    <w:rsid w:val="00E50BCB"/>
    <w:rsid w:val="00F35AD1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B5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5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AB557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B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B5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5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AB557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B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madmouse</dc:creator>
  <cp:lastModifiedBy>madmouse</cp:lastModifiedBy>
  <cp:revision>9</cp:revision>
  <dcterms:created xsi:type="dcterms:W3CDTF">2022-01-02T16:39:00Z</dcterms:created>
  <dcterms:modified xsi:type="dcterms:W3CDTF">2023-07-12T08:43:00Z</dcterms:modified>
</cp:coreProperties>
</file>