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D9" w:rsidRDefault="001604D9" w:rsidP="001604D9">
      <w:pPr>
        <w:pStyle w:val="a4"/>
      </w:pPr>
      <w:r>
        <w:t>Как покрасить вагонку</w:t>
      </w:r>
    </w:p>
    <w:p w:rsidR="00E57631" w:rsidRPr="001604D9" w:rsidRDefault="00E57631" w:rsidP="003F65A2">
      <w:pPr>
        <w:rPr>
          <w:rStyle w:val="a6"/>
        </w:rPr>
      </w:pPr>
      <w:r w:rsidRPr="001604D9">
        <w:rPr>
          <w:rStyle w:val="a6"/>
        </w:rPr>
        <w:t xml:space="preserve">Популярность вагонки, помимо экологичности, доступной цены и простоты монтажа, объясняется ее красотой. </w:t>
      </w:r>
      <w:r w:rsidR="00C23FB6" w:rsidRPr="001604D9">
        <w:rPr>
          <w:rStyle w:val="a6"/>
        </w:rPr>
        <w:t>Цвет и природный рисунок натуральной древесины хорош сам по себе, поэтому многие люди не видят необходимости в дополнительной обработке материала. А зря, ведь существуют составы, которые продлевают срок службы ламелей, одновременно делая их интереснее на вид. Сегодня узнаем, чем можно покрыть вагонку внутри дома и как правильно это делать.</w:t>
      </w:r>
    </w:p>
    <w:p w:rsidR="003F65A2" w:rsidRPr="001604D9" w:rsidRDefault="001604D9" w:rsidP="001604D9">
      <w:pPr>
        <w:pStyle w:val="1"/>
      </w:pPr>
      <w:r>
        <w:t>Зачем нужно красить</w:t>
      </w:r>
    </w:p>
    <w:p w:rsidR="00A306A5" w:rsidRPr="001604D9" w:rsidRDefault="00A306A5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Помещение, отделанное вагонкой, аккуратно выглядит, наполняется приятным ароматом и обладает комфортной атмосферой, которую поддерживает древесина. Обрад</w:t>
      </w:r>
      <w:r w:rsidR="00723090" w:rsidRPr="001604D9">
        <w:rPr>
          <w:rFonts w:asciiTheme="minorHAnsi" w:hAnsiTheme="minorHAnsi"/>
          <w:sz w:val="22"/>
          <w:szCs w:val="22"/>
        </w:rPr>
        <w:t>овавшись такому эффекту, хозяин не спеши</w:t>
      </w:r>
      <w:r w:rsidRPr="001604D9">
        <w:rPr>
          <w:rFonts w:asciiTheme="minorHAnsi" w:hAnsiTheme="minorHAnsi"/>
          <w:sz w:val="22"/>
          <w:szCs w:val="22"/>
        </w:rPr>
        <w:t xml:space="preserve">т браться за кисть или валик и наносить на естественную роскошь какие-либо «химические» </w:t>
      </w:r>
      <w:r w:rsidR="00723090" w:rsidRPr="001604D9">
        <w:rPr>
          <w:rFonts w:asciiTheme="minorHAnsi" w:hAnsiTheme="minorHAnsi"/>
          <w:sz w:val="22"/>
          <w:szCs w:val="22"/>
        </w:rPr>
        <w:t>вещества. Но не все они портят покрытие</w:t>
      </w:r>
      <w:r w:rsidRPr="001604D9">
        <w:rPr>
          <w:rFonts w:asciiTheme="minorHAnsi" w:hAnsiTheme="minorHAnsi"/>
          <w:sz w:val="22"/>
          <w:szCs w:val="22"/>
        </w:rPr>
        <w:t xml:space="preserve"> — большинство, наоборот, улучшают.</w:t>
      </w:r>
    </w:p>
    <w:p w:rsidR="00A306A5" w:rsidRPr="001604D9" w:rsidRDefault="00A306A5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К финишной обработке вагонки предрасполагают следующие факторы:</w:t>
      </w:r>
    </w:p>
    <w:p w:rsidR="007A6B27" w:rsidRPr="001604D9" w:rsidRDefault="00A306A5" w:rsidP="00A306A5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Пожароопасность. В случае возгорания огнеупорная пропитка сможет </w:t>
      </w:r>
      <w:r w:rsidR="005502D7" w:rsidRPr="001604D9">
        <w:rPr>
          <w:rFonts w:asciiTheme="minorHAnsi" w:hAnsiTheme="minorHAnsi"/>
          <w:sz w:val="22"/>
          <w:szCs w:val="22"/>
        </w:rPr>
        <w:t xml:space="preserve">задержать развитие катастрофы и дать жильцам возможность безопасно эвакуироваться. К сожалению, ни один подобный состав не способен полностью блокировать распространение пламени. </w:t>
      </w:r>
    </w:p>
    <w:p w:rsidR="005502D7" w:rsidRPr="001604D9" w:rsidRDefault="005502D7" w:rsidP="00A306A5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Ультрафиолет. Комната никогда не освещается равномерно. В тех местах, куда из окон падает солнечный свет, деревянное покрытие уже через пару лет заметно потемнеет. Чтобы этого не произошло, необходимо нанести хотя бы лак.</w:t>
      </w:r>
    </w:p>
    <w:p w:rsidR="005502D7" w:rsidRPr="001604D9" w:rsidRDefault="005502D7" w:rsidP="00A306A5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Микроклимат. Вагонкой часто оформляют </w:t>
      </w:r>
      <w:r w:rsidR="00474BED" w:rsidRPr="001604D9">
        <w:rPr>
          <w:rFonts w:asciiTheme="minorHAnsi" w:hAnsiTheme="minorHAnsi"/>
          <w:sz w:val="22"/>
          <w:szCs w:val="22"/>
        </w:rPr>
        <w:t>утилитарные помещения: кухни, балконы, веранды, бани. Там ламели постоянно подвергаются перепадам те</w:t>
      </w:r>
      <w:r w:rsidR="001E3037" w:rsidRPr="001604D9">
        <w:rPr>
          <w:rFonts w:asciiTheme="minorHAnsi" w:hAnsiTheme="minorHAnsi"/>
          <w:sz w:val="22"/>
          <w:szCs w:val="22"/>
        </w:rPr>
        <w:t>мператур и влажности. С</w:t>
      </w:r>
      <w:r w:rsidR="00474BED" w:rsidRPr="001604D9">
        <w:rPr>
          <w:rFonts w:asciiTheme="minorHAnsi" w:hAnsiTheme="minorHAnsi"/>
          <w:sz w:val="22"/>
          <w:szCs w:val="22"/>
        </w:rPr>
        <w:t xml:space="preserve">ухость </w:t>
      </w:r>
      <w:r w:rsidR="001E3037" w:rsidRPr="001604D9">
        <w:rPr>
          <w:rFonts w:asciiTheme="minorHAnsi" w:hAnsiTheme="minorHAnsi"/>
          <w:sz w:val="22"/>
          <w:szCs w:val="22"/>
        </w:rPr>
        <w:t>и холод заставляет их сжиматься</w:t>
      </w:r>
      <w:r w:rsidR="00474BED" w:rsidRPr="001604D9">
        <w:rPr>
          <w:rFonts w:asciiTheme="minorHAnsi" w:hAnsiTheme="minorHAnsi"/>
          <w:sz w:val="22"/>
          <w:szCs w:val="22"/>
        </w:rPr>
        <w:t>,</w:t>
      </w:r>
      <w:r w:rsidR="001E3037" w:rsidRPr="001604D9">
        <w:rPr>
          <w:rFonts w:asciiTheme="minorHAnsi" w:hAnsiTheme="minorHAnsi"/>
          <w:sz w:val="22"/>
          <w:szCs w:val="22"/>
        </w:rPr>
        <w:t xml:space="preserve"> а</w:t>
      </w:r>
      <w:r w:rsidR="00474BED" w:rsidRPr="001604D9">
        <w:rPr>
          <w:rFonts w:asciiTheme="minorHAnsi" w:hAnsiTheme="minorHAnsi"/>
          <w:sz w:val="22"/>
          <w:szCs w:val="22"/>
        </w:rPr>
        <w:t xml:space="preserve"> сырость </w:t>
      </w:r>
      <w:r w:rsidR="001E3037" w:rsidRPr="001604D9">
        <w:rPr>
          <w:rFonts w:asciiTheme="minorHAnsi" w:hAnsiTheme="minorHAnsi"/>
          <w:sz w:val="22"/>
          <w:szCs w:val="22"/>
        </w:rPr>
        <w:t xml:space="preserve">и жара </w:t>
      </w:r>
      <w:r w:rsidR="00474BED" w:rsidRPr="001604D9">
        <w:rPr>
          <w:rFonts w:asciiTheme="minorHAnsi" w:hAnsiTheme="minorHAnsi"/>
          <w:sz w:val="22"/>
          <w:szCs w:val="22"/>
        </w:rPr>
        <w:t>— разбухать, синеть, гнить и плесневеть. Нивелировать негативное влияние среды помогают антисептики и влагозащитные средства.</w:t>
      </w:r>
    </w:p>
    <w:p w:rsidR="00474BED" w:rsidRPr="001604D9" w:rsidRDefault="00474BED" w:rsidP="00A306A5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Вредители. Древесиной любят полакомиться насеком</w:t>
      </w:r>
      <w:r w:rsidR="00C31BAE" w:rsidRPr="001604D9">
        <w:rPr>
          <w:rFonts w:asciiTheme="minorHAnsi" w:hAnsiTheme="minorHAnsi"/>
          <w:sz w:val="22"/>
          <w:szCs w:val="22"/>
        </w:rPr>
        <w:t>ые: короеды, термиты, древоточцы.</w:t>
      </w:r>
      <w:r w:rsidRPr="001604D9">
        <w:rPr>
          <w:rFonts w:asciiTheme="minorHAnsi" w:hAnsiTheme="minorHAnsi"/>
          <w:sz w:val="22"/>
          <w:szCs w:val="22"/>
        </w:rPr>
        <w:t xml:space="preserve"> Защитить собственность от покусительств</w:t>
      </w:r>
      <w:r w:rsidR="00C31BAE" w:rsidRPr="001604D9">
        <w:rPr>
          <w:rFonts w:asciiTheme="minorHAnsi" w:hAnsiTheme="minorHAnsi"/>
          <w:sz w:val="22"/>
          <w:szCs w:val="22"/>
        </w:rPr>
        <w:t xml:space="preserve"> позволяю</w:t>
      </w:r>
      <w:r w:rsidRPr="001604D9">
        <w:rPr>
          <w:rFonts w:asciiTheme="minorHAnsi" w:hAnsiTheme="minorHAnsi"/>
          <w:sz w:val="22"/>
          <w:szCs w:val="22"/>
        </w:rPr>
        <w:t>т противопаразитарные составы, наносить которые приходится неоднократно.</w:t>
      </w:r>
    </w:p>
    <w:p w:rsidR="00474BED" w:rsidRPr="001604D9" w:rsidRDefault="00C31BAE" w:rsidP="00C31BAE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Износ. Со временем истираются даже стены и потолки, не говоря уже о риске ударов, царапин и сколов. Чтобы сделать вагонку устойчивой к повреждениям, ее нужно обеспечить соответствующим покрытием.</w:t>
      </w:r>
    </w:p>
    <w:p w:rsidR="00C31BAE" w:rsidRPr="001604D9" w:rsidRDefault="00C31BAE" w:rsidP="00C31BAE">
      <w:pPr>
        <w:pStyle w:val="a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Дизайн. Какой бы прекрасной вам </w:t>
      </w:r>
      <w:r w:rsidR="00AC72C2" w:rsidRPr="001604D9">
        <w:rPr>
          <w:rFonts w:asciiTheme="minorHAnsi" w:hAnsiTheme="minorHAnsi"/>
          <w:sz w:val="22"/>
          <w:szCs w:val="22"/>
        </w:rPr>
        <w:t xml:space="preserve">поначалу </w:t>
      </w:r>
      <w:r w:rsidRPr="001604D9">
        <w:rPr>
          <w:rFonts w:asciiTheme="minorHAnsi" w:hAnsiTheme="minorHAnsi"/>
          <w:sz w:val="22"/>
          <w:szCs w:val="22"/>
        </w:rPr>
        <w:t>ни казалась деревянная облицовка, она утратит перво</w:t>
      </w:r>
      <w:r w:rsidR="00AC72C2" w:rsidRPr="001604D9">
        <w:rPr>
          <w:rFonts w:asciiTheme="minorHAnsi" w:hAnsiTheme="minorHAnsi"/>
          <w:sz w:val="22"/>
          <w:szCs w:val="22"/>
        </w:rPr>
        <w:t>зданный</w:t>
      </w:r>
      <w:r w:rsidRPr="001604D9">
        <w:rPr>
          <w:rFonts w:asciiTheme="minorHAnsi" w:hAnsiTheme="minorHAnsi"/>
          <w:sz w:val="22"/>
          <w:szCs w:val="22"/>
        </w:rPr>
        <w:t xml:space="preserve"> лоск или просто надоест. И тогда захочется освежить ее, облагородить новой текстурой или оттенком.</w:t>
      </w:r>
    </w:p>
    <w:p w:rsidR="006D205B" w:rsidRPr="001604D9" w:rsidRDefault="006D205B" w:rsidP="001604D9">
      <w:pPr>
        <w:pStyle w:val="2"/>
      </w:pPr>
      <w:r w:rsidRPr="001604D9">
        <w:t>Защитные составы</w:t>
      </w:r>
    </w:p>
    <w:p w:rsidR="001E3037" w:rsidRPr="001604D9" w:rsidRDefault="007A6B27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Деление покрытий для вагонки на защитные и декоративные условно, поскольку вещества из первой группы часто выступают компонентами средств из второй, </w:t>
      </w:r>
      <w:r w:rsidR="00723090" w:rsidRPr="001604D9">
        <w:rPr>
          <w:rFonts w:asciiTheme="minorHAnsi" w:hAnsiTheme="minorHAnsi"/>
          <w:sz w:val="22"/>
          <w:szCs w:val="22"/>
        </w:rPr>
        <w:t xml:space="preserve">сами </w:t>
      </w:r>
      <w:r w:rsidRPr="001604D9">
        <w:rPr>
          <w:rFonts w:asciiTheme="minorHAnsi" w:hAnsiTheme="minorHAnsi"/>
          <w:sz w:val="22"/>
          <w:szCs w:val="22"/>
        </w:rPr>
        <w:t>могут дополняться пигментами и смешиваться друг с другом.</w:t>
      </w:r>
    </w:p>
    <w:p w:rsidR="007A6B27" w:rsidRPr="001604D9" w:rsidRDefault="006D205B" w:rsidP="001604D9">
      <w:pPr>
        <w:pStyle w:val="3"/>
      </w:pPr>
      <w:r w:rsidRPr="001604D9">
        <w:lastRenderedPageBreak/>
        <w:t>Антипирены</w:t>
      </w:r>
    </w:p>
    <w:p w:rsidR="007A6B27" w:rsidRPr="001604D9" w:rsidRDefault="00F628C2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Составы на основе натриевых солей и фосфорных кислот под воздействием нагревания вспениваются и выделяют газы, </w:t>
      </w:r>
      <w:r w:rsidR="00521214" w:rsidRPr="001604D9">
        <w:rPr>
          <w:rFonts w:asciiTheme="minorHAnsi" w:hAnsiTheme="minorHAnsi"/>
          <w:sz w:val="22"/>
          <w:szCs w:val="22"/>
        </w:rPr>
        <w:t xml:space="preserve">мешая возгоранию и распространению огня. </w:t>
      </w:r>
      <w:r w:rsidR="007A6B27" w:rsidRPr="001604D9">
        <w:rPr>
          <w:rFonts w:asciiTheme="minorHAnsi" w:hAnsiTheme="minorHAnsi"/>
          <w:sz w:val="22"/>
          <w:szCs w:val="22"/>
        </w:rPr>
        <w:t xml:space="preserve">Евровагонка, </w:t>
      </w:r>
      <w:proofErr w:type="gramStart"/>
      <w:r w:rsidR="004965C2" w:rsidRPr="001604D9">
        <w:rPr>
          <w:rFonts w:asciiTheme="minorHAnsi" w:hAnsiTheme="minorHAnsi"/>
          <w:sz w:val="22"/>
          <w:szCs w:val="22"/>
        </w:rPr>
        <w:t>сделанная</w:t>
      </w:r>
      <w:proofErr w:type="gramEnd"/>
      <w:r w:rsidR="007A6B27" w:rsidRPr="001604D9">
        <w:rPr>
          <w:rFonts w:asciiTheme="minorHAnsi" w:hAnsiTheme="minorHAnsi"/>
          <w:sz w:val="22"/>
          <w:szCs w:val="22"/>
        </w:rPr>
        <w:t xml:space="preserve"> в соответствии с международными стандартами, уже обработана качественным антипиреном.</w:t>
      </w:r>
      <w:r w:rsidR="00521214" w:rsidRPr="001604D9">
        <w:rPr>
          <w:rFonts w:asciiTheme="minorHAnsi" w:hAnsiTheme="minorHAnsi"/>
          <w:sz w:val="22"/>
          <w:szCs w:val="22"/>
        </w:rPr>
        <w:t xml:space="preserve"> Материалы низкого ценового сегмента требуют нанесения огнеупорной пропитки перед монтажом, чтобы ламели оказались защищенными со всех сторон.</w:t>
      </w:r>
    </w:p>
    <w:p w:rsidR="006D205B" w:rsidRPr="001604D9" w:rsidRDefault="006D205B" w:rsidP="001604D9">
      <w:pPr>
        <w:pStyle w:val="3"/>
      </w:pPr>
      <w:r w:rsidRPr="001604D9">
        <w:t>Антисептики</w:t>
      </w:r>
    </w:p>
    <w:p w:rsidR="00521214" w:rsidRPr="001604D9" w:rsidRDefault="004965C2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Средства производятся на основе воды, </w:t>
      </w:r>
      <w:r w:rsidR="00DD1D9C" w:rsidRPr="001604D9">
        <w:rPr>
          <w:rFonts w:asciiTheme="minorHAnsi" w:hAnsiTheme="minorHAnsi"/>
          <w:sz w:val="22"/>
          <w:szCs w:val="22"/>
        </w:rPr>
        <w:t xml:space="preserve">растворителя, </w:t>
      </w:r>
      <w:r w:rsidRPr="001604D9">
        <w:rPr>
          <w:rFonts w:asciiTheme="minorHAnsi" w:hAnsiTheme="minorHAnsi"/>
          <w:sz w:val="22"/>
          <w:szCs w:val="22"/>
        </w:rPr>
        <w:t>органических и искусственных масел</w:t>
      </w:r>
      <w:r w:rsidR="00DD1D9C" w:rsidRPr="001604D9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DD1D9C" w:rsidRPr="001604D9">
        <w:rPr>
          <w:rFonts w:asciiTheme="minorHAnsi" w:hAnsiTheme="minorHAnsi"/>
          <w:sz w:val="22"/>
          <w:szCs w:val="22"/>
        </w:rPr>
        <w:t>Водные</w:t>
      </w:r>
      <w:proofErr w:type="gramEnd"/>
      <w:r w:rsidR="00DD1D9C" w:rsidRPr="001604D9">
        <w:rPr>
          <w:rFonts w:asciiTheme="minorHAnsi" w:hAnsiTheme="minorHAnsi"/>
          <w:sz w:val="22"/>
          <w:szCs w:val="22"/>
        </w:rPr>
        <w:t xml:space="preserve"> и нитроантисептики страхуют вагонку от гнили, грибка и паразитов, однако с уже имеющимся массивным заражением справляются плохо. Масляные составы действуют дольше и эффективнее, к тому же наделяют древесину водоотталкивающими свойствами.</w:t>
      </w:r>
    </w:p>
    <w:p w:rsidR="00DD1D9C" w:rsidRPr="001604D9" w:rsidRDefault="007A6B27" w:rsidP="001604D9">
      <w:pPr>
        <w:pStyle w:val="3"/>
      </w:pPr>
      <w:r w:rsidRPr="001604D9">
        <w:t>Масло</w:t>
      </w:r>
    </w:p>
    <w:p w:rsidR="00DD1D9C" w:rsidRPr="001604D9" w:rsidRDefault="00DD1D9C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Пропитывание вагонки натуральными маслами, например льняным, придает ей легкое благородное сияние, делает цвет глубже, а рисунок явственнее. Дерево </w:t>
      </w:r>
      <w:r w:rsidR="00F3369D" w:rsidRPr="001604D9">
        <w:rPr>
          <w:rFonts w:asciiTheme="minorHAnsi" w:hAnsiTheme="minorHAnsi"/>
          <w:sz w:val="22"/>
          <w:szCs w:val="22"/>
        </w:rPr>
        <w:t>при этом не утрачивает способности</w:t>
      </w:r>
      <w:r w:rsidRPr="001604D9">
        <w:rPr>
          <w:rFonts w:asciiTheme="minorHAnsi" w:hAnsiTheme="minorHAnsi"/>
          <w:sz w:val="22"/>
          <w:szCs w:val="22"/>
        </w:rPr>
        <w:t xml:space="preserve"> дышать, </w:t>
      </w:r>
      <w:r w:rsidR="00F3369D" w:rsidRPr="001604D9">
        <w:rPr>
          <w:rFonts w:asciiTheme="minorHAnsi" w:hAnsiTheme="minorHAnsi"/>
          <w:sz w:val="22"/>
          <w:szCs w:val="22"/>
        </w:rPr>
        <w:t>но лучше противостоит воздействию повышенной влажности. Олифа для таких целей сейчас используется редко, поскольку нуждается в подновлении и делает древесину липкой.</w:t>
      </w:r>
    </w:p>
    <w:p w:rsidR="007A6B27" w:rsidRPr="001604D9" w:rsidRDefault="007A6B27" w:rsidP="001604D9">
      <w:pPr>
        <w:pStyle w:val="3"/>
      </w:pPr>
      <w:r w:rsidRPr="001604D9">
        <w:t>Воск</w:t>
      </w:r>
    </w:p>
    <w:p w:rsidR="00F3369D" w:rsidRPr="001604D9" w:rsidRDefault="00F3369D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Препараты на основе парафина защищают вагонку от намокания надежнее, чем масла, но обычно комбинируются с ними. Бывает прозрачное и тонирующее масло-воск с обеззараживающей и огнеупорной функцией. Выпускаются такие средства в твердом и жидком виде, что определяет способ нанесения: кистью, ветошью, безворсовыми тампонами. </w:t>
      </w:r>
      <w:r w:rsidR="00887A5B" w:rsidRPr="001604D9">
        <w:rPr>
          <w:rFonts w:asciiTheme="minorHAnsi" w:hAnsiTheme="minorHAnsi"/>
          <w:sz w:val="22"/>
          <w:szCs w:val="22"/>
        </w:rPr>
        <w:t>Эффект тоже разный — от легкого глянца до выраженного блеска.</w:t>
      </w:r>
    </w:p>
    <w:p w:rsidR="008A2AA7" w:rsidRPr="001604D9" w:rsidRDefault="008A2AA7" w:rsidP="001604D9">
      <w:pPr>
        <w:pStyle w:val="3"/>
      </w:pPr>
      <w:r w:rsidRPr="001604D9">
        <w:t>Грунтовка</w:t>
      </w:r>
    </w:p>
    <w:p w:rsidR="00887A5B" w:rsidRPr="001604D9" w:rsidRDefault="00887A5B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Хорошие грунтовочные смеси </w:t>
      </w:r>
      <w:r w:rsidR="007B6A05" w:rsidRPr="001604D9">
        <w:rPr>
          <w:rFonts w:asciiTheme="minorHAnsi" w:hAnsiTheme="minorHAnsi"/>
          <w:sz w:val="22"/>
          <w:szCs w:val="22"/>
        </w:rPr>
        <w:t>производятс</w:t>
      </w:r>
      <w:r w:rsidRPr="001604D9">
        <w:rPr>
          <w:rFonts w:asciiTheme="minorHAnsi" w:hAnsiTheme="minorHAnsi"/>
          <w:sz w:val="22"/>
          <w:szCs w:val="22"/>
        </w:rPr>
        <w:t xml:space="preserve">я на алкидной, акриловой и шеллаковой основе. Можно самостоятельно приготовить клеевой раствор ПВА, но его эффективность будет ниже. Предварительное грунтование древесины необходимо для того, чтобы </w:t>
      </w:r>
      <w:r w:rsidR="007B6A05" w:rsidRPr="001604D9">
        <w:rPr>
          <w:rFonts w:asciiTheme="minorHAnsi" w:hAnsiTheme="minorHAnsi"/>
          <w:sz w:val="22"/>
          <w:szCs w:val="22"/>
        </w:rPr>
        <w:t xml:space="preserve">финальное покрытие ровнее ложилось и дольше держалось. Грунтовка обычно напыляется краскопультом в 2-3 слоя, каждый из </w:t>
      </w:r>
      <w:proofErr w:type="gramStart"/>
      <w:r w:rsidR="007B6A05" w:rsidRPr="001604D9">
        <w:rPr>
          <w:rFonts w:asciiTheme="minorHAnsi" w:hAnsiTheme="minorHAnsi"/>
          <w:sz w:val="22"/>
          <w:szCs w:val="22"/>
        </w:rPr>
        <w:t>которых</w:t>
      </w:r>
      <w:proofErr w:type="gramEnd"/>
      <w:r w:rsidR="007B6A05" w:rsidRPr="001604D9">
        <w:rPr>
          <w:rFonts w:asciiTheme="minorHAnsi" w:hAnsiTheme="minorHAnsi"/>
          <w:sz w:val="22"/>
          <w:szCs w:val="22"/>
        </w:rPr>
        <w:t xml:space="preserve"> д</w:t>
      </w:r>
      <w:r w:rsidR="000B18F8" w:rsidRPr="001604D9">
        <w:rPr>
          <w:rFonts w:asciiTheme="minorHAnsi" w:hAnsiTheme="minorHAnsi"/>
          <w:sz w:val="22"/>
          <w:szCs w:val="22"/>
        </w:rPr>
        <w:t>олжен просохнуть</w:t>
      </w:r>
      <w:r w:rsidR="007B6A05" w:rsidRPr="001604D9">
        <w:rPr>
          <w:rFonts w:asciiTheme="minorHAnsi" w:hAnsiTheme="minorHAnsi"/>
          <w:sz w:val="22"/>
          <w:szCs w:val="22"/>
        </w:rPr>
        <w:t>.</w:t>
      </w:r>
    </w:p>
    <w:p w:rsidR="006D205B" w:rsidRPr="001604D9" w:rsidRDefault="003F65A2" w:rsidP="001604D9">
      <w:pPr>
        <w:pStyle w:val="2"/>
      </w:pPr>
      <w:r w:rsidRPr="001604D9">
        <w:t xml:space="preserve">Декоративные покрытия </w:t>
      </w:r>
    </w:p>
    <w:p w:rsidR="00C006F9" w:rsidRPr="001604D9" w:rsidRDefault="00C006F9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С</w:t>
      </w:r>
      <w:r w:rsidR="00A246F7" w:rsidRPr="001604D9">
        <w:rPr>
          <w:rFonts w:asciiTheme="minorHAnsi" w:hAnsiTheme="minorHAnsi"/>
          <w:sz w:val="22"/>
          <w:szCs w:val="22"/>
        </w:rPr>
        <w:t>оставы из этой группы</w:t>
      </w:r>
      <w:r w:rsidRPr="001604D9">
        <w:rPr>
          <w:rFonts w:asciiTheme="minorHAnsi" w:hAnsiTheme="minorHAnsi"/>
          <w:sz w:val="22"/>
          <w:szCs w:val="22"/>
        </w:rPr>
        <w:t xml:space="preserve"> дополняются антисептиками, антипиретиками, водоотталкивающими, солнцезащитными и противоударными компонентами. Информация об этом всегда указана на упаковке. </w:t>
      </w:r>
    </w:p>
    <w:p w:rsidR="001E3037" w:rsidRPr="001604D9" w:rsidRDefault="001E3037" w:rsidP="001604D9">
      <w:pPr>
        <w:pStyle w:val="3"/>
      </w:pPr>
      <w:r w:rsidRPr="001604D9">
        <w:t>Отбеливатель</w:t>
      </w:r>
    </w:p>
    <w:p w:rsidR="002E2D4D" w:rsidRPr="001604D9" w:rsidRDefault="002E2D4D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Выбеленная древесина прекрасно смотрится в деревенских интерьерах</w:t>
      </w:r>
      <w:r w:rsidR="00A246F7" w:rsidRPr="001604D9">
        <w:rPr>
          <w:rFonts w:asciiTheme="minorHAnsi" w:hAnsiTheme="minorHAnsi"/>
          <w:sz w:val="22"/>
          <w:szCs w:val="22"/>
        </w:rPr>
        <w:t xml:space="preserve"> (кантри, прованс), но к использованию отбеливателей часто толкает не стиль, а грибковое поражение вагонки или некрасивые следы ржавчины вокруг металлических крепежей. Решить эту проблему кардинально позволяют хлорсодержащие препараты, а эффект легкого осветления способны обеспечить щадящие составы на основе перекиси, щавелевой кислоты или аммиака. Перед нанесением с поверхности соскребают грязный налет, а по завершении воздействия обмывают и сушат.</w:t>
      </w:r>
    </w:p>
    <w:p w:rsidR="008A2AA7" w:rsidRPr="001604D9" w:rsidRDefault="008A2AA7" w:rsidP="001604D9">
      <w:pPr>
        <w:pStyle w:val="3"/>
      </w:pPr>
      <w:r w:rsidRPr="001604D9">
        <w:lastRenderedPageBreak/>
        <w:t>Морилка</w:t>
      </w:r>
    </w:p>
    <w:p w:rsidR="00A246F7" w:rsidRPr="001604D9" w:rsidRDefault="00A246F7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Бейцы бывают </w:t>
      </w:r>
      <w:proofErr w:type="gramStart"/>
      <w:r w:rsidRPr="001604D9">
        <w:rPr>
          <w:rFonts w:asciiTheme="minorHAnsi" w:hAnsiTheme="minorHAnsi"/>
          <w:sz w:val="22"/>
          <w:szCs w:val="22"/>
        </w:rPr>
        <w:t>водные</w:t>
      </w:r>
      <w:proofErr w:type="gramEnd"/>
      <w:r w:rsidRPr="001604D9">
        <w:rPr>
          <w:rFonts w:asciiTheme="minorHAnsi" w:hAnsiTheme="minorHAnsi"/>
          <w:sz w:val="22"/>
          <w:szCs w:val="22"/>
        </w:rPr>
        <w:t>, масляные, восковые, акриловые</w:t>
      </w:r>
      <w:r w:rsidR="00BA479A" w:rsidRPr="001604D9">
        <w:rPr>
          <w:rFonts w:asciiTheme="minorHAnsi" w:hAnsiTheme="minorHAnsi"/>
          <w:sz w:val="22"/>
          <w:szCs w:val="22"/>
        </w:rPr>
        <w:t xml:space="preserve"> и спиртовые. </w:t>
      </w:r>
      <w:r w:rsidRPr="001604D9">
        <w:rPr>
          <w:rFonts w:asciiTheme="minorHAnsi" w:hAnsiTheme="minorHAnsi"/>
          <w:sz w:val="22"/>
          <w:szCs w:val="22"/>
        </w:rPr>
        <w:t>Для обработки вагон</w:t>
      </w:r>
      <w:r w:rsidR="00BA479A" w:rsidRPr="001604D9">
        <w:rPr>
          <w:rFonts w:asciiTheme="minorHAnsi" w:hAnsiTheme="minorHAnsi"/>
          <w:sz w:val="22"/>
          <w:szCs w:val="22"/>
        </w:rPr>
        <w:t>ки внутри дома лучше подходят средства</w:t>
      </w:r>
      <w:r w:rsidRPr="001604D9">
        <w:rPr>
          <w:rFonts w:asciiTheme="minorHAnsi" w:hAnsiTheme="minorHAnsi"/>
          <w:sz w:val="22"/>
          <w:szCs w:val="22"/>
        </w:rPr>
        <w:t xml:space="preserve"> </w:t>
      </w:r>
      <w:r w:rsidR="00BA479A" w:rsidRPr="001604D9">
        <w:rPr>
          <w:rFonts w:asciiTheme="minorHAnsi" w:hAnsiTheme="minorHAnsi"/>
          <w:sz w:val="22"/>
          <w:szCs w:val="22"/>
        </w:rPr>
        <w:t>на основе акрила, воска или масла, поскольку первые долго сохнут, а последние резко пахнут. После обработки морилкой ламели необходимо обеспечить финишным покрытием, например лаковым.</w:t>
      </w:r>
    </w:p>
    <w:p w:rsidR="008A2AA7" w:rsidRPr="001604D9" w:rsidRDefault="008A2AA7" w:rsidP="001604D9">
      <w:pPr>
        <w:pStyle w:val="3"/>
      </w:pPr>
      <w:r w:rsidRPr="001604D9">
        <w:t>Лазурь</w:t>
      </w:r>
    </w:p>
    <w:p w:rsidR="00BA479A" w:rsidRPr="001604D9" w:rsidRDefault="000A0571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Это вещество</w:t>
      </w:r>
      <w:r w:rsidR="00BA479A" w:rsidRPr="001604D9">
        <w:rPr>
          <w:rFonts w:asciiTheme="minorHAnsi" w:hAnsiTheme="minorHAnsi"/>
          <w:sz w:val="22"/>
          <w:szCs w:val="22"/>
        </w:rPr>
        <w:t xml:space="preserve">, как </w:t>
      </w:r>
      <w:r w:rsidRPr="001604D9">
        <w:rPr>
          <w:rFonts w:asciiTheme="minorHAnsi" w:hAnsiTheme="minorHAnsi"/>
          <w:sz w:val="22"/>
          <w:szCs w:val="22"/>
        </w:rPr>
        <w:t>морилка, мягко тонируе</w:t>
      </w:r>
      <w:r w:rsidR="00BA479A" w:rsidRPr="001604D9">
        <w:rPr>
          <w:rFonts w:asciiTheme="minorHAnsi" w:hAnsiTheme="minorHAnsi"/>
          <w:sz w:val="22"/>
          <w:szCs w:val="22"/>
        </w:rPr>
        <w:t>т вагонку, сохраняя и подчерк</w:t>
      </w:r>
      <w:r w:rsidR="00953E2B" w:rsidRPr="001604D9">
        <w:rPr>
          <w:rFonts w:asciiTheme="minorHAnsi" w:hAnsiTheme="minorHAnsi"/>
          <w:sz w:val="22"/>
          <w:szCs w:val="22"/>
        </w:rPr>
        <w:t>ивая природный узор,</w:t>
      </w:r>
      <w:r w:rsidR="00BA479A" w:rsidRPr="001604D9">
        <w:rPr>
          <w:rFonts w:asciiTheme="minorHAnsi" w:hAnsiTheme="minorHAnsi"/>
          <w:sz w:val="22"/>
          <w:szCs w:val="22"/>
        </w:rPr>
        <w:t xml:space="preserve"> </w:t>
      </w:r>
      <w:r w:rsidRPr="001604D9">
        <w:rPr>
          <w:rFonts w:asciiTheme="minorHAnsi" w:hAnsiTheme="minorHAnsi"/>
          <w:sz w:val="22"/>
          <w:szCs w:val="22"/>
        </w:rPr>
        <w:t>придае</w:t>
      </w:r>
      <w:r w:rsidR="00BA479A" w:rsidRPr="001604D9">
        <w:rPr>
          <w:rFonts w:asciiTheme="minorHAnsi" w:hAnsiTheme="minorHAnsi"/>
          <w:sz w:val="22"/>
          <w:szCs w:val="22"/>
        </w:rPr>
        <w:t xml:space="preserve">т бюджетной древесине вроде сосны сходство с благородными сортами (буком, грабом, венге). </w:t>
      </w:r>
      <w:r w:rsidRPr="001604D9">
        <w:rPr>
          <w:rFonts w:asciiTheme="minorHAnsi" w:hAnsiTheme="minorHAnsi"/>
          <w:sz w:val="22"/>
          <w:szCs w:val="22"/>
        </w:rPr>
        <w:t>Отличия лазури от бейца заключаются в составе (только на основе воды, масла или растворителя), толщине покрытия (есть тонкослой</w:t>
      </w:r>
      <w:r w:rsidR="000B18F8" w:rsidRPr="001604D9">
        <w:rPr>
          <w:rFonts w:asciiTheme="minorHAnsi" w:hAnsiTheme="minorHAnsi"/>
          <w:sz w:val="22"/>
          <w:szCs w:val="22"/>
        </w:rPr>
        <w:t>ные, среднеслойные</w:t>
      </w:r>
      <w:r w:rsidR="00F20B2D" w:rsidRPr="001604D9">
        <w:rPr>
          <w:rFonts w:asciiTheme="minorHAnsi" w:hAnsiTheme="minorHAnsi"/>
          <w:sz w:val="22"/>
          <w:szCs w:val="22"/>
        </w:rPr>
        <w:t xml:space="preserve"> и толстослойные</w:t>
      </w:r>
      <w:r w:rsidRPr="001604D9">
        <w:rPr>
          <w:rFonts w:asciiTheme="minorHAnsi" w:hAnsiTheme="minorHAnsi"/>
          <w:sz w:val="22"/>
          <w:szCs w:val="22"/>
        </w:rPr>
        <w:t xml:space="preserve">) </w:t>
      </w:r>
      <w:r w:rsidR="00953E2B" w:rsidRPr="001604D9">
        <w:rPr>
          <w:rFonts w:asciiTheme="minorHAnsi" w:hAnsiTheme="minorHAnsi"/>
          <w:sz w:val="22"/>
          <w:szCs w:val="22"/>
        </w:rPr>
        <w:t>глянцевом блеске и самостоятельности</w:t>
      </w:r>
      <w:r w:rsidRPr="001604D9">
        <w:rPr>
          <w:rFonts w:asciiTheme="minorHAnsi" w:hAnsiTheme="minorHAnsi"/>
          <w:sz w:val="22"/>
          <w:szCs w:val="22"/>
        </w:rPr>
        <w:t>.</w:t>
      </w:r>
    </w:p>
    <w:p w:rsidR="00953E2B" w:rsidRPr="001604D9" w:rsidRDefault="008A2AA7" w:rsidP="001604D9">
      <w:pPr>
        <w:pStyle w:val="3"/>
      </w:pPr>
      <w:r w:rsidRPr="001604D9">
        <w:t xml:space="preserve">Краска </w:t>
      </w:r>
    </w:p>
    <w:p w:rsidR="00953E2B" w:rsidRPr="001604D9" w:rsidRDefault="00953E2B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Если необходимо радикально изменить цвет вагонки, а рисунком дерева можно пренебречь, </w:t>
      </w:r>
      <w:r w:rsidR="00F20B2D" w:rsidRPr="001604D9">
        <w:rPr>
          <w:rFonts w:asciiTheme="minorHAnsi" w:hAnsiTheme="minorHAnsi"/>
          <w:sz w:val="22"/>
          <w:szCs w:val="22"/>
        </w:rPr>
        <w:t xml:space="preserve">используйте масляную, водоэмульсионную или акриловую краску. Последний вариант предпочтительнее для внутренних работ, поскольку не требуют применения защитных средств, не беспокоят едким запахом и оперативно высыхает. Наносят </w:t>
      </w:r>
      <w:r w:rsidR="000B18F8" w:rsidRPr="001604D9">
        <w:rPr>
          <w:rFonts w:asciiTheme="minorHAnsi" w:hAnsiTheme="minorHAnsi"/>
          <w:sz w:val="22"/>
          <w:szCs w:val="22"/>
        </w:rPr>
        <w:t>краску</w:t>
      </w:r>
      <w:r w:rsidR="00F20B2D" w:rsidRPr="001604D9">
        <w:rPr>
          <w:rFonts w:asciiTheme="minorHAnsi" w:hAnsiTheme="minorHAnsi"/>
          <w:sz w:val="22"/>
          <w:szCs w:val="22"/>
        </w:rPr>
        <w:t xml:space="preserve"> широкой кистью или валиком.</w:t>
      </w:r>
    </w:p>
    <w:p w:rsidR="008A2AA7" w:rsidRPr="001604D9" w:rsidRDefault="008A2AA7" w:rsidP="001604D9">
      <w:pPr>
        <w:pStyle w:val="3"/>
      </w:pPr>
      <w:r w:rsidRPr="001604D9">
        <w:t>Лак</w:t>
      </w:r>
    </w:p>
    <w:p w:rsidR="00F20B2D" w:rsidRPr="001604D9" w:rsidRDefault="00F20B2D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Такие составы делятся </w:t>
      </w:r>
      <w:proofErr w:type="gramStart"/>
      <w:r w:rsidRPr="001604D9">
        <w:rPr>
          <w:rFonts w:asciiTheme="minorHAnsi" w:hAnsiTheme="minorHAnsi"/>
          <w:sz w:val="22"/>
          <w:szCs w:val="22"/>
        </w:rPr>
        <w:t>на</w:t>
      </w:r>
      <w:proofErr w:type="gramEnd"/>
      <w:r w:rsidRPr="001604D9">
        <w:rPr>
          <w:rFonts w:asciiTheme="minorHAnsi" w:hAnsiTheme="minorHAnsi"/>
          <w:sz w:val="22"/>
          <w:szCs w:val="22"/>
        </w:rPr>
        <w:t xml:space="preserve"> акриловые, алкидные и полиуретановые. Для обработки вагонки в жилом отапливаемом помещении с комфортной средой подойдет доступный и безопасный акриловый лак. Если нужно защитить покрытие от фотостарения, выбирайте алкиды на основе фта</w:t>
      </w:r>
      <w:r w:rsidR="00387679" w:rsidRPr="001604D9">
        <w:rPr>
          <w:rFonts w:asciiTheme="minorHAnsi" w:hAnsiTheme="minorHAnsi"/>
          <w:sz w:val="22"/>
          <w:szCs w:val="22"/>
        </w:rPr>
        <w:t>левых смол и растворителя, а максимальную прочность обеспечит полиуретан.</w:t>
      </w:r>
    </w:p>
    <w:p w:rsidR="003F65A2" w:rsidRPr="001604D9" w:rsidRDefault="001604D9" w:rsidP="001604D9">
      <w:pPr>
        <w:pStyle w:val="1"/>
      </w:pPr>
      <w:r>
        <w:t>Как правильно красить</w:t>
      </w:r>
    </w:p>
    <w:p w:rsidR="003A2DD7" w:rsidRPr="001604D9" w:rsidRDefault="0047158B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Результат высочайшего класса подразумевает поштучную пропитку, грунтовку и окраску вагонки. То есть предстоит отобрать нужное количество ламелей, подрезать их в соответствии с конфигурацией обшивки, выполнить все этапы обработки, дождаться полного высыхания материала, и только потом приступать к монтажу. Осуществить это сложно — потребуется просторное помещение с подходящим микроклиматом. С другой стороны, вагонку будет удобнее ошкуривать, чем, например, когда она уже на потолке.</w:t>
      </w:r>
    </w:p>
    <w:p w:rsidR="0047158B" w:rsidRPr="001604D9" w:rsidRDefault="0047158B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Такой подход обусловлен необходимостью</w:t>
      </w:r>
      <w:r w:rsidR="00832B63" w:rsidRPr="001604D9">
        <w:rPr>
          <w:rFonts w:asciiTheme="minorHAnsi" w:hAnsiTheme="minorHAnsi"/>
          <w:sz w:val="22"/>
          <w:szCs w:val="22"/>
        </w:rPr>
        <w:t xml:space="preserve"> защиты ламелей </w:t>
      </w:r>
      <w:r w:rsidRPr="001604D9">
        <w:rPr>
          <w:rFonts w:asciiTheme="minorHAnsi" w:hAnsiTheme="minorHAnsi"/>
          <w:sz w:val="22"/>
          <w:szCs w:val="22"/>
        </w:rPr>
        <w:t xml:space="preserve">со всех сторон </w:t>
      </w:r>
      <w:r w:rsidR="000B18F8" w:rsidRPr="001604D9">
        <w:rPr>
          <w:rFonts w:asciiTheme="minorHAnsi" w:hAnsiTheme="minorHAnsi"/>
          <w:sz w:val="22"/>
          <w:szCs w:val="22"/>
        </w:rPr>
        <w:t>и подвижностью древесины —</w:t>
      </w:r>
      <w:r w:rsidRPr="001604D9">
        <w:rPr>
          <w:rFonts w:asciiTheme="minorHAnsi" w:hAnsiTheme="minorHAnsi"/>
          <w:sz w:val="22"/>
          <w:szCs w:val="22"/>
        </w:rPr>
        <w:t xml:space="preserve"> она усядется, могут </w:t>
      </w:r>
      <w:r w:rsidR="00832B63" w:rsidRPr="001604D9">
        <w:rPr>
          <w:rFonts w:asciiTheme="minorHAnsi" w:hAnsiTheme="minorHAnsi"/>
          <w:sz w:val="22"/>
          <w:szCs w:val="22"/>
        </w:rPr>
        <w:t>образоваться зазоры, и чем ярче оттенок, тем заметнее они будут.</w:t>
      </w:r>
    </w:p>
    <w:p w:rsidR="00E57631" w:rsidRPr="001604D9" w:rsidRDefault="003F65A2" w:rsidP="001604D9">
      <w:pPr>
        <w:pStyle w:val="2"/>
      </w:pPr>
      <w:r w:rsidRPr="001604D9">
        <w:t>Пошаговая инструкция</w:t>
      </w:r>
      <w:r w:rsidR="001604D9">
        <w:t>:</w:t>
      </w:r>
    </w:p>
    <w:p w:rsidR="00832B63" w:rsidRPr="001604D9" w:rsidRDefault="00832B63" w:rsidP="00832B63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Разгрузите вагонку там, где она будет использоваться, снимите полиэтиленовую упаковку и оставьте на 72 часа для акклиматизации.</w:t>
      </w:r>
    </w:p>
    <w:p w:rsidR="00832B63" w:rsidRPr="001604D9" w:rsidRDefault="00832B63" w:rsidP="00832B63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Отсортируйте ламели — некондиционные сгодятся для тестирования декоративных </w:t>
      </w:r>
      <w:r w:rsidR="001E75DC" w:rsidRPr="001604D9">
        <w:rPr>
          <w:rFonts w:asciiTheme="minorHAnsi" w:hAnsiTheme="minorHAnsi"/>
          <w:sz w:val="22"/>
          <w:szCs w:val="22"/>
        </w:rPr>
        <w:t>составов.</w:t>
      </w:r>
    </w:p>
    <w:p w:rsidR="00832B63" w:rsidRPr="001604D9" w:rsidRDefault="00832B63" w:rsidP="00832B63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Безупречные экземпляры отшлифуйте на машинке или вручную наждачной бумагой 250-280 круговыми движениями с лицевой стороны и в местах соединения шип-паз.</w:t>
      </w:r>
    </w:p>
    <w:p w:rsidR="00832B63" w:rsidRPr="001604D9" w:rsidRDefault="00832B63" w:rsidP="00832B63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Загрунтуйте вагонку дважды, всякий раз дожидаясь просыхания древесины, которое занимает до трех суток</w:t>
      </w:r>
      <w:r w:rsidR="000B18F8" w:rsidRPr="001604D9">
        <w:rPr>
          <w:rFonts w:asciiTheme="minorHAnsi" w:hAnsiTheme="minorHAnsi"/>
          <w:sz w:val="22"/>
          <w:szCs w:val="22"/>
        </w:rPr>
        <w:t>, в зависимости от средства</w:t>
      </w:r>
      <w:r w:rsidRPr="001604D9">
        <w:rPr>
          <w:rFonts w:asciiTheme="minorHAnsi" w:hAnsiTheme="minorHAnsi"/>
          <w:sz w:val="22"/>
          <w:szCs w:val="22"/>
        </w:rPr>
        <w:t xml:space="preserve"> и атмосферы в помещении. Перед этим при необходимости используйте защитную пропитку.</w:t>
      </w:r>
    </w:p>
    <w:p w:rsidR="00832B63" w:rsidRPr="001604D9" w:rsidRDefault="00832B63" w:rsidP="00832B63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lastRenderedPageBreak/>
        <w:t xml:space="preserve">Нанесите </w:t>
      </w:r>
      <w:r w:rsidR="001E75DC" w:rsidRPr="001604D9">
        <w:rPr>
          <w:rFonts w:asciiTheme="minorHAnsi" w:hAnsiTheme="minorHAnsi"/>
          <w:sz w:val="22"/>
          <w:szCs w:val="22"/>
        </w:rPr>
        <w:t>выбранное декоративное покрытие рекомендуемым способом, а когда высохнет, отшлифуйте повторно — волокна древесины почти наверн</w:t>
      </w:r>
      <w:r w:rsidR="00723090" w:rsidRPr="001604D9">
        <w:rPr>
          <w:rFonts w:asciiTheme="minorHAnsi" w:hAnsiTheme="minorHAnsi"/>
          <w:sz w:val="22"/>
          <w:szCs w:val="22"/>
        </w:rPr>
        <w:t>яка поднимутся и приведут к</w:t>
      </w:r>
      <w:r w:rsidR="001E75DC" w:rsidRPr="001604D9">
        <w:rPr>
          <w:rFonts w:asciiTheme="minorHAnsi" w:hAnsiTheme="minorHAnsi"/>
          <w:sz w:val="22"/>
          <w:szCs w:val="22"/>
        </w:rPr>
        <w:t xml:space="preserve"> шероховатости.</w:t>
      </w:r>
      <w:r w:rsidR="00723090" w:rsidRPr="001604D9">
        <w:rPr>
          <w:rFonts w:asciiTheme="minorHAnsi" w:hAnsiTheme="minorHAnsi"/>
          <w:sz w:val="22"/>
          <w:szCs w:val="22"/>
        </w:rPr>
        <w:t xml:space="preserve"> Качественное грунтование позволяет избежать этой ситуации.</w:t>
      </w:r>
    </w:p>
    <w:p w:rsidR="001E75DC" w:rsidRPr="001604D9" w:rsidRDefault="000B18F8" w:rsidP="00832B63">
      <w:pPr>
        <w:pStyle w:val="a3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Покройте</w:t>
      </w:r>
      <w:r w:rsidR="001E75DC" w:rsidRPr="001604D9">
        <w:rPr>
          <w:rFonts w:asciiTheme="minorHAnsi" w:hAnsiTheme="minorHAnsi"/>
          <w:sz w:val="22"/>
          <w:szCs w:val="22"/>
        </w:rPr>
        <w:t xml:space="preserve"> вагонку вторым и последующими слоями</w:t>
      </w:r>
      <w:r w:rsidRPr="001604D9">
        <w:rPr>
          <w:rFonts w:asciiTheme="minorHAnsi" w:hAnsiTheme="minorHAnsi"/>
          <w:sz w:val="22"/>
          <w:szCs w:val="22"/>
        </w:rPr>
        <w:t xml:space="preserve"> ЛКМ</w:t>
      </w:r>
      <w:r w:rsidR="001E75DC" w:rsidRPr="001604D9">
        <w:rPr>
          <w:rFonts w:asciiTheme="minorHAnsi" w:hAnsiTheme="minorHAnsi"/>
          <w:sz w:val="22"/>
          <w:szCs w:val="22"/>
        </w:rPr>
        <w:t>, чтобы получить задуманный результат.</w:t>
      </w:r>
    </w:p>
    <w:p w:rsidR="001E75DC" w:rsidRPr="001604D9" w:rsidRDefault="001E75DC" w:rsidP="001604D9">
      <w:pPr>
        <w:ind w:left="360"/>
        <w:rPr>
          <w:rFonts w:asciiTheme="minorHAnsi" w:hAnsiTheme="minorHAnsi"/>
          <w:i/>
          <w:sz w:val="22"/>
          <w:szCs w:val="22"/>
        </w:rPr>
      </w:pPr>
      <w:r w:rsidRPr="001604D9">
        <w:rPr>
          <w:rFonts w:asciiTheme="minorHAnsi" w:hAnsiTheme="minorHAnsi"/>
          <w:i/>
          <w:sz w:val="22"/>
          <w:szCs w:val="22"/>
        </w:rPr>
        <w:t>Существует общее правило для сильно пигментированных составов — их набирают на инструмент п</w:t>
      </w:r>
      <w:r w:rsidR="00B4061C" w:rsidRPr="001604D9">
        <w:rPr>
          <w:rFonts w:asciiTheme="minorHAnsi" w:hAnsiTheme="minorHAnsi"/>
          <w:i/>
          <w:sz w:val="22"/>
          <w:szCs w:val="22"/>
        </w:rPr>
        <w:t xml:space="preserve">онемногу и наносят </w:t>
      </w:r>
      <w:r w:rsidRPr="001604D9">
        <w:rPr>
          <w:rFonts w:asciiTheme="minorHAnsi" w:hAnsiTheme="minorHAnsi"/>
          <w:i/>
          <w:sz w:val="22"/>
          <w:szCs w:val="22"/>
        </w:rPr>
        <w:t>осторожными продольными мазками в одном направлении, а не туда-сюда.</w:t>
      </w:r>
    </w:p>
    <w:p w:rsidR="001E75DC" w:rsidRPr="001604D9" w:rsidRDefault="001E75DC" w:rsidP="00E57631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Можно придать вагонке необычный вид с помощью художественных приемов:</w:t>
      </w:r>
    </w:p>
    <w:p w:rsidR="001E75DC" w:rsidRPr="001604D9" w:rsidRDefault="00B4061C" w:rsidP="00B4061C">
      <w:pPr>
        <w:pStyle w:val="a3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п</w:t>
      </w:r>
      <w:r w:rsidR="001E75DC" w:rsidRPr="001604D9">
        <w:rPr>
          <w:rFonts w:asciiTheme="minorHAnsi" w:hAnsiTheme="minorHAnsi"/>
          <w:sz w:val="22"/>
          <w:szCs w:val="22"/>
        </w:rPr>
        <w:t xml:space="preserve">айнтирование — </w:t>
      </w:r>
      <w:r w:rsidRPr="001604D9">
        <w:rPr>
          <w:rFonts w:asciiTheme="minorHAnsi" w:hAnsiTheme="minorHAnsi"/>
          <w:sz w:val="22"/>
          <w:szCs w:val="22"/>
        </w:rPr>
        <w:t xml:space="preserve">берут краску двух-трех гармоничных оттенков разной степени насыщенности, наносят друг на друга, начиная с самого темного цвета и двигаясь к самому светлому, </w:t>
      </w:r>
      <w:r w:rsidR="00723090" w:rsidRPr="001604D9">
        <w:rPr>
          <w:rFonts w:asciiTheme="minorHAnsi" w:hAnsiTheme="minorHAnsi"/>
          <w:sz w:val="22"/>
          <w:szCs w:val="22"/>
        </w:rPr>
        <w:t>высохшую поверхность</w:t>
      </w:r>
      <w:r w:rsidRPr="001604D9">
        <w:rPr>
          <w:rFonts w:asciiTheme="minorHAnsi" w:hAnsiTheme="minorHAnsi"/>
          <w:sz w:val="22"/>
          <w:szCs w:val="22"/>
        </w:rPr>
        <w:t xml:space="preserve"> неравномерно затирают наждачкой, чтобы получить эффект многократного перекрашивания;</w:t>
      </w:r>
    </w:p>
    <w:p w:rsidR="00B4061C" w:rsidRPr="001604D9" w:rsidRDefault="00B4061C" w:rsidP="00B4061C">
      <w:pPr>
        <w:pStyle w:val="a3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браширование — ламели </w:t>
      </w:r>
      <w:bookmarkStart w:id="0" w:name="_GoBack"/>
      <w:bookmarkEnd w:id="0"/>
      <w:r w:rsidRPr="001604D9">
        <w:rPr>
          <w:rFonts w:asciiTheme="minorHAnsi" w:hAnsiTheme="minorHAnsi"/>
          <w:sz w:val="22"/>
          <w:szCs w:val="22"/>
        </w:rPr>
        <w:t xml:space="preserve">обдирают грубой металлической щеткой, а затем покрывают морилкой и воском или лаком, чтобы возникла иллюзия благородной состаренности древесины. </w:t>
      </w:r>
    </w:p>
    <w:p w:rsidR="00723090" w:rsidRPr="001604D9" w:rsidRDefault="00723090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>Иногда по неясной причине вагонка окрашивается неравномерно, хотя мастер действует правильно и аккуратно. В этом не его вина, просто дерево, как любой живой материал, имеет неоднородную структуру: где-то средство проникает лучше, где-то хуже. Избежать пятен помогает, опять же, тщательная грунтовка.</w:t>
      </w:r>
    </w:p>
    <w:p w:rsidR="00C26D79" w:rsidRPr="001604D9" w:rsidRDefault="00B4061C" w:rsidP="003F65A2">
      <w:pPr>
        <w:rPr>
          <w:rFonts w:asciiTheme="minorHAnsi" w:hAnsiTheme="minorHAnsi"/>
          <w:sz w:val="22"/>
          <w:szCs w:val="22"/>
        </w:rPr>
      </w:pPr>
      <w:r w:rsidRPr="001604D9">
        <w:rPr>
          <w:rFonts w:asciiTheme="minorHAnsi" w:hAnsiTheme="minorHAnsi"/>
          <w:sz w:val="22"/>
          <w:szCs w:val="22"/>
        </w:rPr>
        <w:t xml:space="preserve"> </w:t>
      </w:r>
    </w:p>
    <w:sectPr w:rsidR="00C26D79" w:rsidRPr="0016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72910"/>
    <w:multiLevelType w:val="hybridMultilevel"/>
    <w:tmpl w:val="E5EE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A392E"/>
    <w:multiLevelType w:val="hybridMultilevel"/>
    <w:tmpl w:val="15AA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A4564"/>
    <w:multiLevelType w:val="hybridMultilevel"/>
    <w:tmpl w:val="9CD6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F37AE"/>
    <w:multiLevelType w:val="hybridMultilevel"/>
    <w:tmpl w:val="15AA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2"/>
    <w:rsid w:val="000A0571"/>
    <w:rsid w:val="000B18F8"/>
    <w:rsid w:val="001604D9"/>
    <w:rsid w:val="001E3037"/>
    <w:rsid w:val="001E75DC"/>
    <w:rsid w:val="002E2D4D"/>
    <w:rsid w:val="00387679"/>
    <w:rsid w:val="003A2DD7"/>
    <w:rsid w:val="003F65A2"/>
    <w:rsid w:val="0047158B"/>
    <w:rsid w:val="00474BED"/>
    <w:rsid w:val="004965C2"/>
    <w:rsid w:val="00521214"/>
    <w:rsid w:val="005502D7"/>
    <w:rsid w:val="00691F5E"/>
    <w:rsid w:val="006D205B"/>
    <w:rsid w:val="00723090"/>
    <w:rsid w:val="007A6B27"/>
    <w:rsid w:val="007B6A05"/>
    <w:rsid w:val="00832B63"/>
    <w:rsid w:val="00887A5B"/>
    <w:rsid w:val="008A2AA7"/>
    <w:rsid w:val="00953E2B"/>
    <w:rsid w:val="00A246F7"/>
    <w:rsid w:val="00A306A5"/>
    <w:rsid w:val="00AC72C2"/>
    <w:rsid w:val="00B4061C"/>
    <w:rsid w:val="00BA479A"/>
    <w:rsid w:val="00BF3C31"/>
    <w:rsid w:val="00C006F9"/>
    <w:rsid w:val="00C23FB6"/>
    <w:rsid w:val="00C26D79"/>
    <w:rsid w:val="00C31BAE"/>
    <w:rsid w:val="00DD1D9C"/>
    <w:rsid w:val="00E57631"/>
    <w:rsid w:val="00F20B2D"/>
    <w:rsid w:val="00F3369D"/>
    <w:rsid w:val="00F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0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0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A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604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04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ubtle Emphasis"/>
    <w:basedOn w:val="a0"/>
    <w:uiPriority w:val="19"/>
    <w:qFormat/>
    <w:rsid w:val="001604D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160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0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04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0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0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A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604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04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ubtle Emphasis"/>
    <w:basedOn w:val="a0"/>
    <w:uiPriority w:val="19"/>
    <w:qFormat/>
    <w:rsid w:val="001604D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160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0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04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madmouse</dc:creator>
  <cp:lastModifiedBy>madmouse</cp:lastModifiedBy>
  <cp:revision>11</cp:revision>
  <dcterms:created xsi:type="dcterms:W3CDTF">2022-01-02T23:45:00Z</dcterms:created>
  <dcterms:modified xsi:type="dcterms:W3CDTF">2023-07-12T16:14:00Z</dcterms:modified>
</cp:coreProperties>
</file>