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D441" w14:textId="77777777" w:rsidR="0056135C" w:rsidRDefault="0056135C" w:rsidP="0056135C">
      <w:pPr>
        <w:rPr>
          <w:rFonts w:ascii="Times New Roman" w:hAnsi="Times New Roman" w:cs="Times New Roman"/>
          <w:sz w:val="28"/>
          <w:szCs w:val="28"/>
          <w:lang w:val="en-US"/>
        </w:rPr>
      </w:pPr>
      <w:r w:rsidRPr="007832CF">
        <w:rPr>
          <w:rFonts w:ascii="Times New Roman" w:hAnsi="Times New Roman" w:cs="Times New Roman"/>
          <w:b/>
          <w:bCs/>
          <w:sz w:val="40"/>
          <w:szCs w:val="40"/>
          <w:lang w:val="en-US"/>
        </w:rPr>
        <w:t>Header 1:</w:t>
      </w:r>
      <w:r w:rsidRPr="00DB443F">
        <w:rPr>
          <w:rFonts w:ascii="Times New Roman" w:hAnsi="Times New Roman" w:cs="Times New Roman"/>
          <w:sz w:val="28"/>
          <w:szCs w:val="28"/>
          <w:lang w:val="en-US"/>
        </w:rPr>
        <w:t xml:space="preserve"> </w:t>
      </w:r>
    </w:p>
    <w:p w14:paraId="6A6195CB" w14:textId="6D4A7FE4" w:rsidR="0056135C" w:rsidRPr="00FF55E9" w:rsidRDefault="0056135C" w:rsidP="0056135C">
      <w:pPr>
        <w:rPr>
          <w:rFonts w:ascii="Times New Roman" w:hAnsi="Times New Roman" w:cs="Times New Roman"/>
          <w:sz w:val="28"/>
          <w:szCs w:val="28"/>
          <w:lang w:val="en-US"/>
        </w:rPr>
      </w:pPr>
      <w:r w:rsidRPr="00FF55E9">
        <w:rPr>
          <w:rFonts w:ascii="Times New Roman" w:hAnsi="Times New Roman" w:cs="Times New Roman"/>
          <w:sz w:val="28"/>
          <w:szCs w:val="28"/>
          <w:lang w:val="en-US"/>
        </w:rPr>
        <w:t xml:space="preserve">"You can’t </w:t>
      </w:r>
      <w:r w:rsidR="006309A4" w:rsidRPr="006309A4">
        <w:rPr>
          <w:rFonts w:ascii="Times New Roman" w:hAnsi="Times New Roman" w:cs="Times New Roman"/>
          <w:sz w:val="28"/>
          <w:szCs w:val="28"/>
          <w:lang w:val="en-US"/>
        </w:rPr>
        <w:t>conquer</w:t>
      </w:r>
      <w:r w:rsidRPr="00FF55E9">
        <w:rPr>
          <w:rFonts w:ascii="Times New Roman" w:hAnsi="Times New Roman" w:cs="Times New Roman"/>
          <w:sz w:val="28"/>
          <w:szCs w:val="28"/>
          <w:lang w:val="en-US"/>
        </w:rPr>
        <w:t xml:space="preserve"> the sea merely by standing and staring at the water."</w:t>
      </w:r>
    </w:p>
    <w:p w14:paraId="3CBC7C94" w14:textId="77777777" w:rsidR="0056135C" w:rsidRDefault="0056135C" w:rsidP="0056135C">
      <w:pPr>
        <w:rPr>
          <w:rFonts w:ascii="Times New Roman" w:hAnsi="Times New Roman" w:cs="Times New Roman"/>
          <w:sz w:val="28"/>
          <w:szCs w:val="28"/>
          <w:lang w:val="en-US"/>
        </w:rPr>
      </w:pPr>
      <w:r w:rsidRPr="00D43F0A">
        <w:rPr>
          <w:rFonts w:ascii="Times New Roman" w:hAnsi="Times New Roman" w:cs="Times New Roman"/>
          <w:sz w:val="28"/>
          <w:szCs w:val="28"/>
          <w:lang w:val="en-US"/>
        </w:rPr>
        <w:t xml:space="preserve">Are you ready to explore it with us? </w:t>
      </w:r>
    </w:p>
    <w:p w14:paraId="61B93533" w14:textId="0AC394FE" w:rsidR="0056135C" w:rsidRPr="0056135C" w:rsidRDefault="0056135C" w:rsidP="00A461AA">
      <w:pPr>
        <w:rPr>
          <w:rFonts w:ascii="Times New Roman" w:hAnsi="Times New Roman" w:cs="Times New Roman"/>
          <w:b/>
          <w:bCs/>
          <w:sz w:val="40"/>
          <w:szCs w:val="40"/>
          <w:lang w:val="en-US"/>
        </w:rPr>
      </w:pPr>
      <w:r w:rsidRPr="007832CF">
        <w:rPr>
          <w:rFonts w:ascii="Times New Roman" w:hAnsi="Times New Roman" w:cs="Times New Roman"/>
          <w:b/>
          <w:bCs/>
          <w:sz w:val="40"/>
          <w:szCs w:val="40"/>
          <w:lang w:val="en-US"/>
        </w:rPr>
        <w:t>About Us</w:t>
      </w:r>
    </w:p>
    <w:p w14:paraId="491C4891" w14:textId="0BDE1430"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 xml:space="preserve">Welcome to the Freediving School, where our shared passion for the ocean's depths unites us. We're not just a commercial entity, we're a collective of </w:t>
      </w:r>
      <w:proofErr w:type="spellStart"/>
      <w:r w:rsidRPr="00A461AA">
        <w:rPr>
          <w:rFonts w:ascii="Times New Roman" w:hAnsi="Times New Roman" w:cs="Times New Roman"/>
          <w:sz w:val="28"/>
          <w:szCs w:val="28"/>
          <w:lang w:val="en-US"/>
        </w:rPr>
        <w:t>freedivers</w:t>
      </w:r>
      <w:proofErr w:type="spellEnd"/>
      <w:r w:rsidRPr="00A461AA">
        <w:rPr>
          <w:rFonts w:ascii="Times New Roman" w:hAnsi="Times New Roman" w:cs="Times New Roman"/>
          <w:sz w:val="28"/>
          <w:szCs w:val="28"/>
          <w:lang w:val="en-US"/>
        </w:rPr>
        <w:t xml:space="preserve"> dedicated to the mysteries of the deep blue. Our bond is the shared exhilaration of unlocking the secrets of the underwater world.</w:t>
      </w:r>
    </w:p>
    <w:p w14:paraId="5D18B89E"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Our crew consists of certified instructors, each with a wealth of freediving experience under their belts. We are dedicated to providing the highest quality education and are constantly adapting and growing to ensure our courses remain relevant and stimulating.</w:t>
      </w:r>
    </w:p>
    <w:p w14:paraId="441F2DCD" w14:textId="77777777" w:rsidR="0056135C" w:rsidRPr="005F0BFE" w:rsidRDefault="0056135C" w:rsidP="0056135C">
      <w:pPr>
        <w:rPr>
          <w:rFonts w:ascii="Times New Roman" w:hAnsi="Times New Roman" w:cs="Times New Roman"/>
          <w:b/>
          <w:bCs/>
          <w:sz w:val="40"/>
          <w:szCs w:val="40"/>
          <w:lang w:val="en-US"/>
        </w:rPr>
      </w:pPr>
      <w:r w:rsidRPr="005F0BFE">
        <w:rPr>
          <w:rFonts w:ascii="Times New Roman" w:hAnsi="Times New Roman" w:cs="Times New Roman"/>
          <w:b/>
          <w:bCs/>
          <w:sz w:val="40"/>
          <w:szCs w:val="40"/>
          <w:lang w:val="en-US"/>
        </w:rPr>
        <w:t>About Freediving</w:t>
      </w:r>
    </w:p>
    <w:p w14:paraId="603BBFA2" w14:textId="4C324524"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Freediving transcends the boundaries of a sport or a hobby; it is an art, a lifestyle, an expedition into the depths of the ocean and into your inner self.</w:t>
      </w:r>
    </w:p>
    <w:p w14:paraId="28A5D413" w14:textId="7A7BD4F2" w:rsidR="00A461AA" w:rsidRPr="00A461AA" w:rsidRDefault="0056135C" w:rsidP="00A461AA">
      <w:pPr>
        <w:rPr>
          <w:rFonts w:ascii="Times New Roman" w:hAnsi="Times New Roman" w:cs="Times New Roman"/>
          <w:sz w:val="28"/>
          <w:szCs w:val="28"/>
          <w:lang w:val="en-US"/>
        </w:rPr>
      </w:pPr>
      <w:r w:rsidRPr="0056135C">
        <w:rPr>
          <w:rFonts w:ascii="Times New Roman" w:hAnsi="Times New Roman" w:cs="Times New Roman"/>
          <w:sz w:val="28"/>
          <w:szCs w:val="28"/>
          <w:lang w:val="en-US"/>
        </w:rPr>
        <w:t>Imagine yourself diving into the crystal blue water.</w:t>
      </w:r>
      <w:r w:rsidR="00A461AA" w:rsidRPr="00A461AA">
        <w:rPr>
          <w:rFonts w:ascii="Times New Roman" w:hAnsi="Times New Roman" w:cs="Times New Roman"/>
          <w:sz w:val="28"/>
          <w:szCs w:val="28"/>
          <w:lang w:val="en-US"/>
        </w:rPr>
        <w:t xml:space="preserve"> The surface world dissolves and is replaced by a realm of silence and peace. You become one with the rhythm of the ocean, gliding seamlessly through the water, revealing a world unseen by many.</w:t>
      </w:r>
    </w:p>
    <w:p w14:paraId="45FAFFF9" w14:textId="0F7C726B"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The underwater world is a spectacle of wonder and beauty, a vibrant ecosystem teeming with life. From the vibrant coral reefs teeming with fish to the mysterious depths of the open ocean, each dive is a new adventure, a new chance to explore and discover.</w:t>
      </w:r>
    </w:p>
    <w:p w14:paraId="447A572D" w14:textId="2E35EB7A"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Freediving is not just about underwater exploration; it's a journey of self-fulfillment. It's about gaining control of your body and mind, mastering breath-holding techniques and moving fluidly through the water. It's about pushing your limits and discovering your potential.</w:t>
      </w:r>
    </w:p>
    <w:p w14:paraId="030A67BC" w14:textId="77777777" w:rsidR="0056135C" w:rsidRPr="000319BC" w:rsidRDefault="0056135C" w:rsidP="0056135C">
      <w:pPr>
        <w:rPr>
          <w:rFonts w:ascii="Times New Roman" w:hAnsi="Times New Roman" w:cs="Times New Roman"/>
          <w:b/>
          <w:bCs/>
          <w:sz w:val="40"/>
          <w:szCs w:val="40"/>
          <w:lang w:val="en-US"/>
        </w:rPr>
      </w:pPr>
      <w:r w:rsidRPr="000319BC">
        <w:rPr>
          <w:rFonts w:ascii="Times New Roman" w:hAnsi="Times New Roman" w:cs="Times New Roman"/>
          <w:b/>
          <w:bCs/>
          <w:sz w:val="40"/>
          <w:szCs w:val="40"/>
          <w:lang w:val="en-US"/>
        </w:rPr>
        <w:t>Courses</w:t>
      </w:r>
    </w:p>
    <w:p w14:paraId="5AFFB39B"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1. One Time Freediving Training Session</w:t>
      </w:r>
    </w:p>
    <w:p w14:paraId="1E9A268A"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 xml:space="preserve">This session is designed for those who want to experience freediving without committing to a full course. This activity is great for beginners and experienced </w:t>
      </w:r>
      <w:proofErr w:type="spellStart"/>
      <w:r w:rsidRPr="00A461AA">
        <w:rPr>
          <w:rFonts w:ascii="Times New Roman" w:hAnsi="Times New Roman" w:cs="Times New Roman"/>
          <w:sz w:val="28"/>
          <w:szCs w:val="28"/>
          <w:lang w:val="en-US"/>
        </w:rPr>
        <w:t>freedivers</w:t>
      </w:r>
      <w:proofErr w:type="spellEnd"/>
      <w:r w:rsidRPr="00A461AA">
        <w:rPr>
          <w:rFonts w:ascii="Times New Roman" w:hAnsi="Times New Roman" w:cs="Times New Roman"/>
          <w:sz w:val="28"/>
          <w:szCs w:val="28"/>
          <w:lang w:val="en-US"/>
        </w:rPr>
        <w:t xml:space="preserve"> alike.</w:t>
      </w:r>
    </w:p>
    <w:p w14:paraId="1AC53ED2"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2. Molchanov's Level 1 Course</w:t>
      </w:r>
    </w:p>
    <w:p w14:paraId="1C07CB18" w14:textId="1E457B38"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lastRenderedPageBreak/>
        <w:t>Learn how to make your first dive. It covers freediving techniques and prepares you for 10-20 meter</w:t>
      </w:r>
      <w:r w:rsidR="00AA5194">
        <w:rPr>
          <w:rFonts w:ascii="Times New Roman" w:hAnsi="Times New Roman" w:cs="Times New Roman"/>
          <w:sz w:val="28"/>
          <w:szCs w:val="28"/>
          <w:lang w:val="en-US"/>
        </w:rPr>
        <w:t>s</w:t>
      </w:r>
      <w:r w:rsidRPr="00A461AA">
        <w:rPr>
          <w:rFonts w:ascii="Times New Roman" w:hAnsi="Times New Roman" w:cs="Times New Roman"/>
          <w:sz w:val="28"/>
          <w:szCs w:val="28"/>
          <w:lang w:val="en-US"/>
        </w:rPr>
        <w:t xml:space="preserve"> dives. Great for beginners. </w:t>
      </w:r>
    </w:p>
    <w:p w14:paraId="72071229"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3. Molchanov's Level 2 Course</w:t>
      </w:r>
    </w:p>
    <w:p w14:paraId="1450A2D0"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Push your limits. You'll learn advanced skills that will allow you to explore further and stay longer in the fascinating underwater world. Dive 20-30 meters with Level 2</w:t>
      </w:r>
    </w:p>
    <w:p w14:paraId="7482B909"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4. Molchanov's Level 3 Course</w:t>
      </w:r>
    </w:p>
    <w:p w14:paraId="5601864E"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Become a professional. Level 3 is a stepping stone in your freediving journey where you will learn advanced techniques and explore the ocean to depths of 30-40 meters.</w:t>
      </w:r>
    </w:p>
    <w:p w14:paraId="138A37E1"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5. Freediving Master Course</w:t>
      </w:r>
    </w:p>
    <w:p w14:paraId="388E688A"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Reach the pinnacle of your journey. This course is designed for those who have mastered the challenges of our advanced courses and are ready to reach the pinnacle of freediving expertise. Become a true master of the underwater world.</w:t>
      </w:r>
    </w:p>
    <w:p w14:paraId="4A4D39A5"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6. Freediving Instructor Course</w:t>
      </w:r>
    </w:p>
    <w:p w14:paraId="6A62E8F5" w14:textId="659764FC"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Share your passion with others. This course equips you with the skills and knowledge to teach the art of freediving. Go from student to instructor and inspire others to explore the underwater world.</w:t>
      </w:r>
    </w:p>
    <w:p w14:paraId="68A7B771" w14:textId="77777777" w:rsidR="00AA5194" w:rsidRPr="006833CB" w:rsidRDefault="00AA5194" w:rsidP="00AA5194">
      <w:pPr>
        <w:rPr>
          <w:rFonts w:ascii="Times New Roman" w:hAnsi="Times New Roman" w:cs="Times New Roman"/>
          <w:b/>
          <w:bCs/>
          <w:sz w:val="40"/>
          <w:szCs w:val="40"/>
          <w:lang w:val="en-US"/>
        </w:rPr>
      </w:pPr>
      <w:r w:rsidRPr="006833CB">
        <w:rPr>
          <w:rFonts w:ascii="Times New Roman" w:hAnsi="Times New Roman" w:cs="Times New Roman"/>
          <w:b/>
          <w:bCs/>
          <w:sz w:val="40"/>
          <w:szCs w:val="40"/>
          <w:lang w:val="en-US"/>
        </w:rPr>
        <w:t>Our Team</w:t>
      </w:r>
    </w:p>
    <w:p w14:paraId="3ADDF87B" w14:textId="77777777" w:rsidR="00A461AA" w:rsidRPr="00A461AA" w:rsidRDefault="00A461AA" w:rsidP="00A461AA">
      <w:pPr>
        <w:rPr>
          <w:rFonts w:ascii="Times New Roman" w:hAnsi="Times New Roman" w:cs="Times New Roman"/>
          <w:sz w:val="28"/>
          <w:szCs w:val="28"/>
          <w:lang w:val="en-US"/>
        </w:rPr>
      </w:pPr>
      <w:proofErr w:type="spellStart"/>
      <w:r w:rsidRPr="00A461AA">
        <w:rPr>
          <w:rFonts w:ascii="Times New Roman" w:hAnsi="Times New Roman" w:cs="Times New Roman"/>
          <w:sz w:val="28"/>
          <w:szCs w:val="28"/>
          <w:lang w:val="en-US"/>
        </w:rPr>
        <w:t>Vjaceslavs</w:t>
      </w:r>
      <w:proofErr w:type="spellEnd"/>
      <w:r w:rsidRPr="00A461AA">
        <w:rPr>
          <w:rFonts w:ascii="Times New Roman" w:hAnsi="Times New Roman" w:cs="Times New Roman"/>
          <w:sz w:val="28"/>
          <w:szCs w:val="28"/>
          <w:lang w:val="en-US"/>
        </w:rPr>
        <w:t xml:space="preserve"> </w:t>
      </w:r>
      <w:proofErr w:type="spellStart"/>
      <w:r w:rsidRPr="00A461AA">
        <w:rPr>
          <w:rFonts w:ascii="Times New Roman" w:hAnsi="Times New Roman" w:cs="Times New Roman"/>
          <w:sz w:val="28"/>
          <w:szCs w:val="28"/>
          <w:lang w:val="en-US"/>
        </w:rPr>
        <w:t>Kasins</w:t>
      </w:r>
      <w:proofErr w:type="spellEnd"/>
    </w:p>
    <w:p w14:paraId="397CBE1A" w14:textId="274FB42D" w:rsidR="00A461AA" w:rsidRPr="00A461AA" w:rsidRDefault="00A461AA" w:rsidP="00A461AA">
      <w:pPr>
        <w:rPr>
          <w:rFonts w:ascii="Times New Roman" w:hAnsi="Times New Roman" w:cs="Times New Roman"/>
          <w:sz w:val="28"/>
          <w:szCs w:val="28"/>
          <w:lang w:val="en-US"/>
        </w:rPr>
      </w:pPr>
      <w:proofErr w:type="spellStart"/>
      <w:r w:rsidRPr="00A461AA">
        <w:rPr>
          <w:rFonts w:ascii="Times New Roman" w:hAnsi="Times New Roman" w:cs="Times New Roman"/>
          <w:sz w:val="28"/>
          <w:szCs w:val="28"/>
          <w:lang w:val="en-US"/>
        </w:rPr>
        <w:t>Vjaceslavs</w:t>
      </w:r>
      <w:proofErr w:type="spellEnd"/>
      <w:r w:rsidRPr="00A461AA">
        <w:rPr>
          <w:rFonts w:ascii="Times New Roman" w:hAnsi="Times New Roman" w:cs="Times New Roman"/>
          <w:sz w:val="28"/>
          <w:szCs w:val="28"/>
          <w:lang w:val="en-US"/>
        </w:rPr>
        <w:t xml:space="preserve"> is the lifeblood of our team and has a wealth of experience in freediving. A certified instructor, his enthusiasm for teaching is matched only by his deep love for the ocean. His calm demeanor and patient approach to teaching have made him a popular choice among students. A firm believer in the life-changing potential of freediving, </w:t>
      </w:r>
      <w:proofErr w:type="spellStart"/>
      <w:r w:rsidRPr="00A461AA">
        <w:rPr>
          <w:rFonts w:ascii="Times New Roman" w:hAnsi="Times New Roman" w:cs="Times New Roman"/>
          <w:sz w:val="28"/>
          <w:szCs w:val="28"/>
          <w:lang w:val="en-US"/>
        </w:rPr>
        <w:t>Vjaceslavs</w:t>
      </w:r>
      <w:proofErr w:type="spellEnd"/>
      <w:r w:rsidRPr="00A461AA">
        <w:rPr>
          <w:rFonts w:ascii="Times New Roman" w:hAnsi="Times New Roman" w:cs="Times New Roman"/>
          <w:sz w:val="28"/>
          <w:szCs w:val="28"/>
          <w:lang w:val="en-US"/>
        </w:rPr>
        <w:t xml:space="preserve"> takes great pleasure in watching his students discover the wonders of the underwater world.</w:t>
      </w:r>
    </w:p>
    <w:p w14:paraId="0195C4B0"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Emily Thompson</w:t>
      </w:r>
    </w:p>
    <w:p w14:paraId="69A75439"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 xml:space="preserve">Emily is an experienced </w:t>
      </w:r>
      <w:proofErr w:type="spellStart"/>
      <w:r w:rsidRPr="00A461AA">
        <w:rPr>
          <w:rFonts w:ascii="Times New Roman" w:hAnsi="Times New Roman" w:cs="Times New Roman"/>
          <w:sz w:val="28"/>
          <w:szCs w:val="28"/>
          <w:lang w:val="en-US"/>
        </w:rPr>
        <w:t>freediver</w:t>
      </w:r>
      <w:proofErr w:type="spellEnd"/>
      <w:r w:rsidRPr="00A461AA">
        <w:rPr>
          <w:rFonts w:ascii="Times New Roman" w:hAnsi="Times New Roman" w:cs="Times New Roman"/>
          <w:sz w:val="28"/>
          <w:szCs w:val="28"/>
          <w:lang w:val="en-US"/>
        </w:rPr>
        <w:t xml:space="preserve"> known for her ability to instill comfort and confidence in her students. Her friendly demeanor, coupled with her comprehensive understanding of freediving, makes her an exceptional instructor. Emily is passionate about marine conservation and enjoys sharing her understanding of marine ecosystems with her students.</w:t>
      </w:r>
    </w:p>
    <w:p w14:paraId="53570911"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Mark Johnson</w:t>
      </w:r>
    </w:p>
    <w:p w14:paraId="204BCF8F" w14:textId="37BFFD3D"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lastRenderedPageBreak/>
        <w:t>Mark is a dedicated instructor with a deep love for the ocean. He is known for his meticulous approach to teaching and his ability to simplify complex concepts. Always smiling and ready with a word of encouragement, Mark has become a beloved figure among our students.</w:t>
      </w:r>
    </w:p>
    <w:p w14:paraId="1766679C"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Sarah Williams</w:t>
      </w:r>
    </w:p>
    <w:p w14:paraId="263E3378" w14:textId="5B62CD4C"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 xml:space="preserve">Sarah is an experienced </w:t>
      </w:r>
      <w:proofErr w:type="spellStart"/>
      <w:r w:rsidRPr="00A461AA">
        <w:rPr>
          <w:rFonts w:ascii="Times New Roman" w:hAnsi="Times New Roman" w:cs="Times New Roman"/>
          <w:sz w:val="28"/>
          <w:szCs w:val="28"/>
          <w:lang w:val="en-US"/>
        </w:rPr>
        <w:t>freediver</w:t>
      </w:r>
      <w:proofErr w:type="spellEnd"/>
      <w:r w:rsidRPr="00A461AA">
        <w:rPr>
          <w:rFonts w:ascii="Times New Roman" w:hAnsi="Times New Roman" w:cs="Times New Roman"/>
          <w:sz w:val="28"/>
          <w:szCs w:val="28"/>
          <w:lang w:val="en-US"/>
        </w:rPr>
        <w:t xml:space="preserve"> with an adventurous spirit. Her infectious enthusiasm for freediving motivates her students to push their limits and explore the mysteries of the underwater world. Sarah's dynamic teaching style and adventurous nature make her classes an exhilarating experience.</w:t>
      </w:r>
    </w:p>
    <w:p w14:paraId="3B493DA3"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David Smith</w:t>
      </w:r>
    </w:p>
    <w:p w14:paraId="227111F7" w14:textId="786AC90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David is a certified freediving instructor known for his calm and patient approach to teaching.  He fosters a relaxed and comfortable learning atmosphere where students can progress at their own pace. David's deep understanding of freediving techniques and his ability to explain them clearly make him an indispensable member of our team.</w:t>
      </w:r>
    </w:p>
    <w:p w14:paraId="66CAFE6E"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Lisa Brown</w:t>
      </w:r>
    </w:p>
    <w:p w14:paraId="148FA9AA"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Lisa is a dedicated instructor with a deep love for the ocean. She has a warm and approachable teaching style and enjoys sharing her knowledge and experience with her students. Lisa is dedicated to helping her students achieve their freediving goals and discover the wonders of the underwater world.</w:t>
      </w:r>
    </w:p>
    <w:p w14:paraId="6AB06E83" w14:textId="77777777" w:rsidR="00AA5194" w:rsidRPr="002507B6" w:rsidRDefault="00AA5194" w:rsidP="00AA5194">
      <w:pPr>
        <w:rPr>
          <w:rFonts w:ascii="Times New Roman" w:hAnsi="Times New Roman" w:cs="Times New Roman"/>
          <w:b/>
          <w:bCs/>
          <w:sz w:val="40"/>
          <w:szCs w:val="40"/>
          <w:lang w:val="en-US"/>
        </w:rPr>
      </w:pPr>
      <w:r w:rsidRPr="002507B6">
        <w:rPr>
          <w:rFonts w:ascii="Times New Roman" w:hAnsi="Times New Roman" w:cs="Times New Roman"/>
          <w:b/>
          <w:bCs/>
          <w:sz w:val="40"/>
          <w:szCs w:val="40"/>
          <w:lang w:val="en-US"/>
        </w:rPr>
        <w:t>FAQ</w:t>
      </w:r>
    </w:p>
    <w:p w14:paraId="7071BF9A"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What is Freediving?</w:t>
      </w:r>
    </w:p>
    <w:p w14:paraId="56D0641D"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Freediving, also known as Apnea, is a type of underwater diving that relies on the diver's ability to hold their breath until they surface, as opposed to scuba diving which relies on a breathing apparatus. Our courses provide comprehensive training, from the basics for beginners to advanced techniques for experienced divers.</w:t>
      </w:r>
    </w:p>
    <w:p w14:paraId="139D9F67"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How is freediving different from snorkeling or skin diving?</w:t>
      </w:r>
    </w:p>
    <w:p w14:paraId="20F8F75B"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Snorkeling involves floating on the surface and looking underwater with a mask and snorkel, while skin diving involves short dives underwater. Freediving, on the other hand, involves diving deep into the water on a single breath, allowing for a more immersive and extensive exploration of the underwater world.</w:t>
      </w:r>
    </w:p>
    <w:p w14:paraId="0A3615BC"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Is freediving safe?</w:t>
      </w:r>
    </w:p>
    <w:p w14:paraId="57EC7F33"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 xml:space="preserve">Like any sport, freediving carries risks, but with proper training and adherence to safety protocols, it can be practiced safely. Our courses emphasize safety by </w:t>
      </w:r>
      <w:r w:rsidRPr="00A461AA">
        <w:rPr>
          <w:rFonts w:ascii="Times New Roman" w:hAnsi="Times New Roman" w:cs="Times New Roman"/>
          <w:sz w:val="28"/>
          <w:szCs w:val="28"/>
          <w:lang w:val="en-US"/>
        </w:rPr>
        <w:lastRenderedPageBreak/>
        <w:t>teaching divers how to control their breathing, equalize pressure and understand their body's signals.</w:t>
      </w:r>
    </w:p>
    <w:p w14:paraId="26D8A052"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How deep can I go freediving?</w:t>
      </w:r>
    </w:p>
    <w:p w14:paraId="5F8B26A1"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Depth depends on the diver's skill level, training and comfort. Beginners can start with shallow dives of a few meters, while experienced divers can descend to depths in excess of 20 meters.  Our courses cater to all levels, with advanced courses teaching techniques for deeper dives.</w:t>
      </w:r>
    </w:p>
    <w:p w14:paraId="7855DB35"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Do I need special equipment to go freediving?</w:t>
      </w:r>
    </w:p>
    <w:p w14:paraId="10C76F9A"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 xml:space="preserve">Basic equipment includes a mask, snorkel and fins. Some </w:t>
      </w:r>
      <w:proofErr w:type="spellStart"/>
      <w:r w:rsidRPr="00A461AA">
        <w:rPr>
          <w:rFonts w:ascii="Times New Roman" w:hAnsi="Times New Roman" w:cs="Times New Roman"/>
          <w:sz w:val="28"/>
          <w:szCs w:val="28"/>
          <w:lang w:val="en-US"/>
        </w:rPr>
        <w:t>freedivers</w:t>
      </w:r>
      <w:proofErr w:type="spellEnd"/>
      <w:r w:rsidRPr="00A461AA">
        <w:rPr>
          <w:rFonts w:ascii="Times New Roman" w:hAnsi="Times New Roman" w:cs="Times New Roman"/>
          <w:sz w:val="28"/>
          <w:szCs w:val="28"/>
          <w:lang w:val="en-US"/>
        </w:rPr>
        <w:t xml:space="preserve"> also use a wetsuit for warmth and buoyancy and a weight belt to help them descend. All the necessary equipment is provided on our courses.</w:t>
      </w:r>
    </w:p>
    <w:p w14:paraId="4E11176C"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Can anyone learn to dive?</w:t>
      </w:r>
    </w:p>
    <w:p w14:paraId="00BC7815"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Most people can learn, provided they are comfortable in the water and have a reasonable level of fitness. Our courses are designed for all levels, from beginner to advanced.</w:t>
      </w:r>
    </w:p>
    <w:p w14:paraId="59577C0B"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How should I prepare for a freediving course?</w:t>
      </w:r>
    </w:p>
    <w:p w14:paraId="0C3E979A"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It is advisable to maintain a good level of fitness as freediving can be physically demanding. Regular swimming can help improve your comfort in the water and your cardiovascular fitness. Our instructors will guide you through specific exercises and techniques to prepare you for freediving.</w:t>
      </w:r>
    </w:p>
    <w:p w14:paraId="584AB993"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What will I learn in a freediving course?</w:t>
      </w:r>
    </w:p>
    <w:p w14:paraId="45BE12F2"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Our courses cover a range of topics including breathing techniques, safety procedures, efficient movement in the water and buoyancy control. Advanced courses delve deeper into these topics and cover additional techniques for deep diving.</w:t>
      </w:r>
    </w:p>
    <w:p w14:paraId="27E99FE3"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What are the health benefits of freediving?</w:t>
      </w:r>
    </w:p>
    <w:p w14:paraId="48A7965D"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Freediving can provide a number of health benefits, including improved cardiovascular fitness, increased lung capacity, improved concentration and stress reduction. It's also a great way to connect with nature and explore the underwater world.</w:t>
      </w:r>
    </w:p>
    <w:p w14:paraId="604051E3" w14:textId="77777777" w:rsidR="00A461AA" w:rsidRPr="00AA5194" w:rsidRDefault="00A461AA" w:rsidP="00A461AA">
      <w:pPr>
        <w:rPr>
          <w:rFonts w:ascii="Times New Roman" w:hAnsi="Times New Roman" w:cs="Times New Roman"/>
          <w:i/>
          <w:iCs/>
          <w:sz w:val="28"/>
          <w:szCs w:val="28"/>
          <w:lang w:val="en-US"/>
        </w:rPr>
      </w:pPr>
      <w:r w:rsidRPr="00AA5194">
        <w:rPr>
          <w:rFonts w:ascii="Times New Roman" w:hAnsi="Times New Roman" w:cs="Times New Roman"/>
          <w:i/>
          <w:iCs/>
          <w:sz w:val="28"/>
          <w:szCs w:val="28"/>
          <w:lang w:val="en-US"/>
        </w:rPr>
        <w:t>What if I have a medical condition? Can I still dive?</w:t>
      </w:r>
    </w:p>
    <w:p w14:paraId="1E926515"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Certain medical conditions can affect your ability to dive safely. If you have a medical condition, you should consult your doctor before starting the course. Our instructors are also available to discuss any concerns you may have.</w:t>
      </w:r>
    </w:p>
    <w:p w14:paraId="616F490B" w14:textId="77777777" w:rsidR="00AA5194" w:rsidRPr="001611E2" w:rsidRDefault="00AA5194" w:rsidP="00AA5194">
      <w:pPr>
        <w:rPr>
          <w:rFonts w:ascii="Times New Roman" w:hAnsi="Times New Roman" w:cs="Times New Roman"/>
          <w:b/>
          <w:bCs/>
          <w:sz w:val="40"/>
          <w:szCs w:val="40"/>
          <w:lang w:val="en-US"/>
        </w:rPr>
      </w:pPr>
      <w:r w:rsidRPr="001611E2">
        <w:rPr>
          <w:rFonts w:ascii="Times New Roman" w:hAnsi="Times New Roman" w:cs="Times New Roman"/>
          <w:b/>
          <w:bCs/>
          <w:sz w:val="40"/>
          <w:szCs w:val="40"/>
          <w:lang w:val="en-US"/>
        </w:rPr>
        <w:lastRenderedPageBreak/>
        <w:t>Reviews</w:t>
      </w:r>
    </w:p>
    <w:p w14:paraId="3C1A8D81"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"Fantastic experience! Instructors are top notch. Highly recommended!" - John D.</w:t>
      </w:r>
    </w:p>
    <w:p w14:paraId="61B369F3"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"Took the Level 1 course. Learned so much and felt safe the whole time. Can't wait for Level 2!" - Sarah L.</w:t>
      </w:r>
    </w:p>
    <w:p w14:paraId="3AF4722F"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"Thanks to the team for a great experience." - Mike R.</w:t>
      </w:r>
    </w:p>
    <w:p w14:paraId="4ECD45EC"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 xml:space="preserve">"The teachers are knowledgeable and patient. I have enjoyed studying with </w:t>
      </w:r>
      <w:proofErr w:type="spellStart"/>
      <w:r w:rsidRPr="00A461AA">
        <w:rPr>
          <w:rFonts w:ascii="Times New Roman" w:hAnsi="Times New Roman" w:cs="Times New Roman"/>
          <w:sz w:val="28"/>
          <w:szCs w:val="28"/>
          <w:lang w:val="en-US"/>
        </w:rPr>
        <w:t>Vjaceslavs</w:t>
      </w:r>
      <w:proofErr w:type="spellEnd"/>
      <w:r w:rsidRPr="00A461AA">
        <w:rPr>
          <w:rFonts w:ascii="Times New Roman" w:hAnsi="Times New Roman" w:cs="Times New Roman"/>
          <w:sz w:val="28"/>
          <w:szCs w:val="28"/>
          <w:lang w:val="en-US"/>
        </w:rPr>
        <w:t xml:space="preserve"> </w:t>
      </w:r>
      <w:proofErr w:type="spellStart"/>
      <w:r w:rsidRPr="00A461AA">
        <w:rPr>
          <w:rFonts w:ascii="Times New Roman" w:hAnsi="Times New Roman" w:cs="Times New Roman"/>
          <w:sz w:val="28"/>
          <w:szCs w:val="28"/>
          <w:lang w:val="en-US"/>
        </w:rPr>
        <w:t>Kasins</w:t>
      </w:r>
      <w:proofErr w:type="spellEnd"/>
      <w:r w:rsidRPr="00A461AA">
        <w:rPr>
          <w:rFonts w:ascii="Times New Roman" w:hAnsi="Times New Roman" w:cs="Times New Roman"/>
          <w:sz w:val="28"/>
          <w:szCs w:val="28"/>
          <w:lang w:val="en-US"/>
        </w:rPr>
        <w:t>!" - Emma S.</w:t>
      </w:r>
    </w:p>
    <w:p w14:paraId="34004833" w14:textId="77777777" w:rsidR="00A461AA" w:rsidRPr="00A461AA" w:rsidRDefault="00A461AA" w:rsidP="00A461AA">
      <w:pPr>
        <w:rPr>
          <w:rFonts w:ascii="Times New Roman" w:hAnsi="Times New Roman" w:cs="Times New Roman"/>
          <w:sz w:val="28"/>
          <w:szCs w:val="28"/>
          <w:lang w:val="en-US"/>
        </w:rPr>
      </w:pPr>
      <w:r w:rsidRPr="00A461AA">
        <w:rPr>
          <w:rFonts w:ascii="Times New Roman" w:hAnsi="Times New Roman" w:cs="Times New Roman"/>
          <w:sz w:val="28"/>
          <w:szCs w:val="28"/>
          <w:lang w:val="en-US"/>
        </w:rPr>
        <w:t>"Incredible! - Liam T.</w:t>
      </w:r>
    </w:p>
    <w:p w14:paraId="43CA855B" w14:textId="09DEA1B9" w:rsidR="00AB7387" w:rsidRPr="00A461AA" w:rsidRDefault="00A461AA" w:rsidP="00A461AA">
      <w:pPr>
        <w:rPr>
          <w:rFonts w:ascii="Times New Roman" w:hAnsi="Times New Roman" w:cs="Times New Roman"/>
          <w:sz w:val="28"/>
          <w:szCs w:val="28"/>
        </w:rPr>
      </w:pPr>
      <w:r w:rsidRPr="00A461AA">
        <w:rPr>
          <w:rFonts w:ascii="Times New Roman" w:hAnsi="Times New Roman" w:cs="Times New Roman"/>
          <w:sz w:val="28"/>
          <w:szCs w:val="28"/>
          <w:lang w:val="en-US"/>
        </w:rPr>
        <w:t xml:space="preserve">"Awesome class! </w:t>
      </w:r>
      <w:proofErr w:type="spellStart"/>
      <w:r w:rsidRPr="00A461AA">
        <w:rPr>
          <w:rFonts w:ascii="Times New Roman" w:hAnsi="Times New Roman" w:cs="Times New Roman"/>
          <w:sz w:val="28"/>
          <w:szCs w:val="28"/>
        </w:rPr>
        <w:t>I'm</w:t>
      </w:r>
      <w:proofErr w:type="spellEnd"/>
      <w:r w:rsidRPr="00A461AA">
        <w:rPr>
          <w:rFonts w:ascii="Times New Roman" w:hAnsi="Times New Roman" w:cs="Times New Roman"/>
          <w:sz w:val="28"/>
          <w:szCs w:val="28"/>
        </w:rPr>
        <w:t xml:space="preserve"> </w:t>
      </w:r>
      <w:proofErr w:type="spellStart"/>
      <w:r w:rsidRPr="00A461AA">
        <w:rPr>
          <w:rFonts w:ascii="Times New Roman" w:hAnsi="Times New Roman" w:cs="Times New Roman"/>
          <w:sz w:val="28"/>
          <w:szCs w:val="28"/>
        </w:rPr>
        <w:t>hooked</w:t>
      </w:r>
      <w:proofErr w:type="spellEnd"/>
      <w:r w:rsidRPr="00A461AA">
        <w:rPr>
          <w:rFonts w:ascii="Times New Roman" w:hAnsi="Times New Roman" w:cs="Times New Roman"/>
          <w:sz w:val="28"/>
          <w:szCs w:val="28"/>
        </w:rPr>
        <w:t xml:space="preserve">!" - </w:t>
      </w:r>
      <w:proofErr w:type="spellStart"/>
      <w:r w:rsidRPr="00A461AA">
        <w:rPr>
          <w:rFonts w:ascii="Times New Roman" w:hAnsi="Times New Roman" w:cs="Times New Roman"/>
          <w:sz w:val="28"/>
          <w:szCs w:val="28"/>
        </w:rPr>
        <w:t>Olivia</w:t>
      </w:r>
      <w:proofErr w:type="spellEnd"/>
      <w:r w:rsidRPr="00A461AA">
        <w:rPr>
          <w:rFonts w:ascii="Times New Roman" w:hAnsi="Times New Roman" w:cs="Times New Roman"/>
          <w:sz w:val="28"/>
          <w:szCs w:val="28"/>
        </w:rPr>
        <w:t xml:space="preserve"> W.</w:t>
      </w:r>
    </w:p>
    <w:sectPr w:rsidR="00AB7387" w:rsidRPr="00A46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3D"/>
    <w:rsid w:val="001A1FB6"/>
    <w:rsid w:val="003B71CB"/>
    <w:rsid w:val="00472439"/>
    <w:rsid w:val="0056135C"/>
    <w:rsid w:val="006309A4"/>
    <w:rsid w:val="0068763D"/>
    <w:rsid w:val="008300E0"/>
    <w:rsid w:val="0096157A"/>
    <w:rsid w:val="009D0C94"/>
    <w:rsid w:val="00A461AA"/>
    <w:rsid w:val="00AA5194"/>
    <w:rsid w:val="00AB7387"/>
    <w:rsid w:val="00E76660"/>
    <w:rsid w:val="00EF4B68"/>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56DC"/>
  <w15:chartTrackingRefBased/>
  <w15:docId w15:val="{8348CF7E-0012-4E51-A30F-5CC03486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1754">
      <w:bodyDiv w:val="1"/>
      <w:marLeft w:val="0"/>
      <w:marRight w:val="0"/>
      <w:marTop w:val="0"/>
      <w:marBottom w:val="0"/>
      <w:divBdr>
        <w:top w:val="none" w:sz="0" w:space="0" w:color="auto"/>
        <w:left w:val="none" w:sz="0" w:space="0" w:color="auto"/>
        <w:bottom w:val="none" w:sz="0" w:space="0" w:color="auto"/>
        <w:right w:val="none" w:sz="0" w:space="0" w:color="auto"/>
      </w:divBdr>
    </w:div>
    <w:div w:id="2078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Русаков</dc:creator>
  <cp:keywords/>
  <dc:description/>
  <cp:lastModifiedBy>Алексей Русаков</cp:lastModifiedBy>
  <cp:revision>6</cp:revision>
  <dcterms:created xsi:type="dcterms:W3CDTF">2023-07-13T10:02:00Z</dcterms:created>
  <dcterms:modified xsi:type="dcterms:W3CDTF">2023-07-13T11:04:00Z</dcterms:modified>
</cp:coreProperties>
</file>