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2D6CACE7" w:rsidP="2D6CACE7" w:rsidRDefault="2D6CACE7" w14:paraId="6070B887" w14:textId="24AAED52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</w:pP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>“</w:t>
      </w:r>
      <w:r w:rsidRPr="2D6CACE7" w:rsidR="2D6CACE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>Одним словом” Моря</w:t>
      </w: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2D6CACE7" w14:paraId="501817AE" wp14:textId="1BC7717D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</w:pP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 xml:space="preserve">95% океана все еще, не исследовано и мы не знаем, что там ! Ужасы, которые ученые видели в глубинах океана! Океан намного глубже и страшнее, чем мы думаем! </w:t>
      </w:r>
    </w:p>
    <w:p w:rsidR="2D6CACE7" w:rsidP="2D6CACE7" w:rsidRDefault="2D6CACE7" w14:paraId="48732192" w14:textId="2C3EE1A6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</w:pP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 xml:space="preserve">Я не пытаюсь вас напугать, я здесь только ради того, чтобы восстановить справедливость и рассказать о том, что обособленная, малая его часть может быть такой же интригующей и зловещей. </w:t>
      </w: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>Я - Виолетта</w:t>
      </w: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 xml:space="preserve">, сегодня мы по морям, поехали! </w:t>
      </w:r>
    </w:p>
    <w:p w:rsidR="2D6CACE7" w:rsidP="2D6CACE7" w:rsidRDefault="2D6CACE7" w14:paraId="48286C37" w14:textId="76206B77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</w:pPr>
      <w:r w:rsidRPr="2D6CACE7" w:rsidR="2D6CAC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ru-RU"/>
        </w:rPr>
        <w:t xml:space="preserve">Происшествия на воде, неудивительны, согласитесь. Любой человек, решивший связать свою жизнь с этой стихией, либо ненадолго отдохнуть вблизи живописного места, подвергает себя опасности. Все основные причины несчастных случаев ясны как день и не удивляют, но что на этот счет нам говорят морские легенды? </w:t>
      </w:r>
    </w:p>
    <w:p w:rsidR="2D6CACE7" w:rsidP="2D6CACE7" w:rsidRDefault="2D6CACE7" w14:paraId="0D280C84" w14:textId="6BD8D939">
      <w:pPr>
        <w:pStyle w:val="Heading3"/>
      </w:pPr>
      <w:r w:rsidRPr="2D6CACE7" w:rsidR="2D6CACE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Волны-убийцы</w:t>
      </w:r>
    </w:p>
    <w:p w:rsidR="2D6CACE7" w:rsidP="2D6CACE7" w:rsidRDefault="2D6CACE7" w14:paraId="087146B4" w14:textId="59820151">
      <w:pPr>
        <w:pStyle w:val="Normal"/>
        <w:rPr>
          <w:noProof w:val="0"/>
          <w:sz w:val="24"/>
          <w:szCs w:val="24"/>
          <w:lang w:val="ru-RU"/>
        </w:rPr>
      </w:pPr>
      <w:r w:rsidRPr="2D6CACE7" w:rsidR="2D6CACE7">
        <w:rPr>
          <w:noProof w:val="0"/>
          <w:sz w:val="24"/>
          <w:szCs w:val="24"/>
          <w:lang w:val="ru-RU"/>
        </w:rPr>
        <w:t xml:space="preserve">-явление, рвущее корабли в </w:t>
      </w:r>
      <w:r w:rsidRPr="2D6CACE7" w:rsidR="2D6CACE7">
        <w:rPr>
          <w:noProof w:val="0"/>
          <w:sz w:val="24"/>
          <w:szCs w:val="24"/>
          <w:lang w:val="ru-RU"/>
        </w:rPr>
        <w:t xml:space="preserve">щепки </w:t>
      </w:r>
    </w:p>
    <w:p w:rsidR="2D6CACE7" w:rsidP="2D6CACE7" w:rsidRDefault="2D6CACE7" w14:paraId="750370CF" w14:textId="76D32008">
      <w:pPr>
        <w:pStyle w:val="Normal"/>
        <w:rPr>
          <w:noProof w:val="0"/>
          <w:sz w:val="24"/>
          <w:szCs w:val="24"/>
          <w:lang w:val="ru-RU"/>
        </w:rPr>
      </w:pPr>
      <w:r w:rsidRPr="2D6CACE7" w:rsidR="2D6CACE7">
        <w:rPr>
          <w:noProof w:val="0"/>
          <w:sz w:val="24"/>
          <w:szCs w:val="24"/>
          <w:lang w:val="ru-RU"/>
        </w:rPr>
        <w:t xml:space="preserve">При подготовке материала к этому выпуску было прочитано немало историй, жутких, пугающих. Но нет ничего страшнее, чем то, что долгое время считалось выдумкой, и вдруг заполучило доказательную базу со стороны научного сообщества. В конце20-ого века волны-убийцы стали реальным природным явлением, которое удалось </w:t>
      </w:r>
      <w:r w:rsidRPr="2D6CACE7" w:rsidR="2D6CACE7">
        <w:rPr>
          <w:noProof w:val="0"/>
          <w:sz w:val="24"/>
          <w:szCs w:val="24"/>
          <w:lang w:val="ru-RU"/>
        </w:rPr>
        <w:t>запечатлеть</w:t>
      </w:r>
      <w:r w:rsidRPr="2D6CACE7" w:rsidR="2D6CACE7">
        <w:rPr>
          <w:noProof w:val="0"/>
          <w:sz w:val="24"/>
          <w:szCs w:val="24"/>
          <w:lang w:val="ru-RU"/>
        </w:rPr>
        <w:t xml:space="preserve">. Что становится причиной их возникновения непонятно, так как этот феномен остается загадкой по сей день. </w:t>
      </w:r>
    </w:p>
    <w:p w:rsidR="2D6CACE7" w:rsidP="2D6CACE7" w:rsidRDefault="2D6CACE7" w14:paraId="21DF152B" w14:textId="36AA62F2">
      <w:pPr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Такие волны появляются внезапно и представляют реальную опасность даже для очень больших судов.</w:t>
      </w:r>
    </w:p>
    <w:p w:rsidR="2D6CACE7" w:rsidP="2D6CACE7" w:rsidRDefault="2D6CACE7" w14:paraId="707400C0" w14:textId="6F84443D">
      <w:pPr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Чтобы понимать, о чем идет речь, следует обратиться к цифрам. Так, обычная 12-метровая волна создает разрывное давление в, порядка, 6 тонн на квадратный метр. Современные корабли строятся таким образом, чтобы выдерживать разрывное давление равное 15 тоннам на квадратный метр, так что даже крупные волны им не страшны.</w:t>
      </w:r>
    </w:p>
    <w:p w:rsidR="2D6CACE7" w:rsidP="2D6CACE7" w:rsidRDefault="2D6CACE7" w14:paraId="25D9FC00" w14:textId="08D84700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Однако</w:t>
      </w:r>
      <w:r w:rsidRPr="2D6CACE7" w:rsidR="2D6CA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когда речь заходит о волнах-убийцах, то, по подсчетам ученых, при встрече с ними на корабль действует сила равная 100 тоннам на квадратный метр и более. Такое давление в буквальном смысле способно деформировать корпус корабля и даже уничтожить судно.</w:t>
      </w:r>
    </w:p>
    <w:p w:rsidR="2D6CACE7" w:rsidP="2D6CACE7" w:rsidRDefault="2D6CACE7" w14:paraId="0135C234" w14:textId="4A43E727">
      <w:pPr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Поэтому нет ничего удивительного в том, что в прошлые столетия свидетелей этого явления было очень и очень немного – белая волна просто изничтожала суда, превращая их в щепки, так что у экипажа не было ни единого шанса на спасение.</w:t>
      </w:r>
    </w:p>
    <w:p w:rsidR="2D6CACE7" w:rsidP="2D6CACE7" w:rsidRDefault="2D6CACE7" w14:paraId="2BA547AE" w14:textId="6EA8CA27">
      <w:pPr>
        <w:pStyle w:val="Normal"/>
        <w:spacing w:line="420" w:lineRule="exact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>Не так давно ученые выяснили, что также существуют обратные волны-убийцы, представляющие собой своего рода впадины. Глубина их может в два раза превышать высоту самой большой белой волны. Причем подобные явления наблюдаются во многих областях, где возможно волновое движение, например, в оптике.</w:t>
      </w:r>
    </w:p>
    <w:p w:rsidR="2D6CACE7" w:rsidP="2D6CACE7" w:rsidRDefault="2D6CACE7" w14:paraId="03261AAD" w14:textId="7F0E8909">
      <w:pPr>
        <w:pStyle w:val="Normal"/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 xml:space="preserve">Неясны как причины данного явления, так и места, в которых оно образовывается. Вот, что по этому поводу говорят ученые, точнее, не говорят: </w:t>
      </w:r>
    </w:p>
    <w:p w:rsidR="2D6CACE7" w:rsidP="2D6CACE7" w:rsidRDefault="2D6CACE7" w14:paraId="4A88961C" w14:textId="4BE927F4">
      <w:pPr>
        <w:pStyle w:val="Normal"/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Встретить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волну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убийцу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можно в заливах с сильно изломанной береговой линией; там,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где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ветер дует противоположно течению или образует с ним острый угол; в местах,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где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встречаются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разные течения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вода разной степени солености или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волны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разной амплитуды сталкиваются под углом от 60 до 120 °. Чаще всего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волны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убийцы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образуются в результате сочетания нескольких этих факторов. Увы, точно предсказывать место и время их появления ученые пока не умеют.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2D6CACE7" w:rsidP="2D6CACE7" w:rsidRDefault="2D6CACE7" w14:paraId="690E5201" w14:textId="4EDF2DB9">
      <w:pPr>
        <w:pStyle w:val="Normal"/>
        <w:spacing w:line="420" w:lineRule="exact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Стоит ли нам с вами переживать по этому поводу? Вряд ли, однако последний раз такая волна была обнаружена в 2020 году у острова Ванкувера, омываемого морем Бофорт </w:t>
      </w:r>
    </w:p>
    <w:p w:rsidR="2D6CACE7" w:rsidP="2D6CACE7" w:rsidRDefault="2D6CACE7" w14:paraId="658C40C9" w14:textId="03E1558F">
      <w:pPr>
        <w:pStyle w:val="Normal"/>
        <w:spacing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Плывем дальше </w:t>
      </w:r>
    </w:p>
    <w:p w:rsidR="2D6CACE7" w:rsidP="2D6CACE7" w:rsidRDefault="2D6CACE7" w14:paraId="6ECECBB9" w14:textId="59C50CCE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Слышали про Духи кораблей или Корабли призраки? Уверена, что да, но, спешу огорчить, ничего из этого не существовало на самом деле, чего не скажешь о рыбе-призраке, обитающей в морях Северно-Ледовитого океана. Это так, интересный факт, а сейчас поподробнее о нереально-реалистичной истории на манер “Летучего Голландца”, которая действительно произошла не так давно. </w:t>
      </w:r>
    </w:p>
    <w:p w:rsidR="2D6CACE7" w:rsidP="2D6CACE7" w:rsidRDefault="2D6CACE7" w14:paraId="23929E51" w14:textId="24D5A753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Услышав название Коралловый риф, что первое приходит вам на ум? Спорю, что безумно красивая картинка, лазурные воды океана и туристы-дайверы. Все верно, это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то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 чем бы подумал любой человек, не вовлеченный в истории с исчезновением людей вблизи Австралии, а точнее в Коралловом море. </w:t>
      </w:r>
    </w:p>
    <w:p w:rsidR="2D6CACE7" w:rsidP="2D6CACE7" w:rsidRDefault="2D6CACE7" w14:paraId="03CB250E" w14:textId="609BD9B6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Происшествие на судне KAZ 2 считается одним из самых непонятных в ряду похожих за последние десять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лет, и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конечно же, фигурируют все обязательные составляющие типичной мистической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стори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2D6CACE7" w:rsidP="2D6CACE7" w:rsidRDefault="2D6CACE7" w14:paraId="562419FF" w14:textId="7A8D401F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Десятиметровая яхта, вышедшая из австралийского Эрли-Бич пару дней назад </w:t>
      </w:r>
    </w:p>
    <w:p w:rsidR="2D6CACE7" w:rsidP="2D6CACE7" w:rsidRDefault="2D6CACE7" w14:paraId="2605EE34" w14:textId="2B9D287D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Полная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исправность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оборудования и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сис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 навигации </w:t>
      </w:r>
    </w:p>
    <w:p w:rsidR="2D6CACE7" w:rsidP="2D6CACE7" w:rsidRDefault="2D6CACE7" w14:paraId="0F71FF3B" w14:textId="309D5FDF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Экипаж судна, состоявший из трех человек, не являющихся опытными моряками </w:t>
      </w:r>
    </w:p>
    <w:p w:rsidR="2D6CACE7" w:rsidP="2D6CACE7" w:rsidRDefault="2D6CACE7" w14:paraId="7DA467EC" w14:textId="53ED77AE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Вертолет, обнаруживший судно пустующим спустя пару дней.</w:t>
      </w:r>
    </w:p>
    <w:p w:rsidR="2D6CACE7" w:rsidP="2D6CACE7" w:rsidRDefault="2D6CACE7" w14:paraId="12F08A6C" w14:textId="1F1ACAD7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Нетронутая еда, столовые приборы и спасательные жилеты.</w:t>
      </w:r>
    </w:p>
    <w:p w:rsidR="2D6CACE7" w:rsidP="2D6CACE7" w:rsidRDefault="2D6CACE7" w14:paraId="6C22E13D" w14:textId="1655D763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Видеозапись, на которой видно, что море приходит в неспокойное состояние, но ни на одном члене экипажа нет спасательных жилетов </w:t>
      </w:r>
    </w:p>
    <w:p w:rsidR="2D6CACE7" w:rsidP="2D6CACE7" w:rsidRDefault="2D6CACE7" w14:paraId="12B442C9" w14:textId="5093E7B8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Итог - исчезновение людей с судна и ни одной официальной версии произошедшего. </w:t>
      </w:r>
    </w:p>
    <w:p w:rsidR="2D6CACE7" w:rsidP="2D6CACE7" w:rsidRDefault="2D6CACE7" w14:paraId="63458E34" w14:textId="1631B6F8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Дело до сих пор остается открытым, а дознания полицейских, показания свидетелей и изучение места происшествия не дали точного ответа, что же произошло тогда -еще одна морская тайна. </w:t>
      </w:r>
    </w:p>
    <w:p w:rsidR="2D6CACE7" w:rsidP="2D6CACE7" w:rsidRDefault="2D6CACE7" w14:paraId="52E9581F" w14:textId="11E854FB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Если вы думаете, что пропасть без вести можно только на судне столкнувшись с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 метровой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волной, либо же увидев вдалеке корабль, окруженной таинственной дымкой, то конечно же вы так не думаете, это бред, вода -всегда про опасность. </w:t>
      </w:r>
    </w:p>
    <w:p w:rsidR="2D6CACE7" w:rsidP="2D6CACE7" w:rsidRDefault="2D6CACE7" w14:paraId="41EAFD31" w14:textId="6260F719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следующей истории так же фигурирует коралловый риф, но это не повод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задуматьс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я, просто совпадение. </w:t>
      </w:r>
    </w:p>
    <w:p w:rsidR="2D6CACE7" w:rsidP="2D6CACE7" w:rsidRDefault="2D6CACE7" w14:paraId="1A6CD4A0" w14:textId="795A83DB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 вы скажете, посмотрев вот на это фото?</w:t>
      </w:r>
    </w:p>
    <w:p w:rsidR="2D6CACE7" w:rsidP="2D6CACE7" w:rsidRDefault="2D6CACE7" w14:paraId="3C4042C0" w14:textId="048EF3D4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df6f0fecda9a4406">
        <w:r w:rsidRPr="2D6CACE7" w:rsidR="2D6CAC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https://avatars.dzeninfra.ru/get-zen_doc/4421565/pub_62c8b8cfb15512675344f130_62c8b9030f32467322e24838/scale_1200</w:t>
        </w:r>
      </w:hyperlink>
    </w:p>
    <w:p w:rsidR="2D6CACE7" w:rsidP="2D6CACE7" w:rsidRDefault="2D6CACE7" w14:paraId="25794F0B" w14:textId="6D1C92AC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Красиво? Захватывающе? 180 погибших дайверов с вами вряд ли согласятся.</w:t>
      </w:r>
    </w:p>
    <w:p w:rsidR="2D6CACE7" w:rsidP="2D6CACE7" w:rsidRDefault="2D6CACE7" w14:paraId="6E206F7A" w14:textId="5919D1EB">
      <w:pPr>
        <w:pStyle w:val="Normal"/>
        <w:bidi w:val="0"/>
        <w:spacing w:line="42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Перед нами </w:t>
      </w: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>одно из самых опасных мест в мире – голубая дыра в Красном море.</w:t>
      </w:r>
    </w:p>
    <w:p w:rsidR="2D6CACE7" w:rsidP="2D6CACE7" w:rsidRDefault="2D6CACE7" w14:paraId="24514535" w14:textId="7D1CB689">
      <w:pPr>
        <w:bidi w:val="0"/>
        <w:spacing w:line="420" w:lineRule="exact"/>
        <w:jc w:val="left"/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>Голубая дыра – это карстовый провал, окружённый коралловыми рифами. Глубина здесь – 130 метров. На глубине 55 метров – красивая арка, сложившаяся естественным образом. Она соединяет пещеру с открытым морем.</w:t>
      </w:r>
    </w:p>
    <w:p w:rsidR="2D6CACE7" w:rsidP="2D6CACE7" w:rsidRDefault="2D6CACE7" w14:paraId="30036169" w14:textId="551DCC52">
      <w:pPr>
        <w:bidi w:val="0"/>
        <w:spacing w:line="420" w:lineRule="exact"/>
        <w:jc w:val="left"/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>Проблема в том, что место это привлекает дайверов со всего мира. Оно обманчиво простое и требует высокого профессионализма. А новички здесь часто гибнут. На фото – фрагмент мемориала погибшим здесь дайверам.</w:t>
      </w:r>
    </w:p>
    <w:p w:rsidR="2D6CACE7" w:rsidP="2D6CACE7" w:rsidRDefault="2D6CACE7" w14:paraId="573E47C7" w14:textId="2825F611">
      <w:pPr>
        <w:bidi w:val="0"/>
        <w:spacing w:line="420" w:lineRule="exact"/>
        <w:jc w:val="left"/>
      </w:pPr>
      <w:r w:rsidRPr="2D6CACE7" w:rsidR="2D6CA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  <w:t>Причина гибели – азотное отравление. Азот содержится в сжатом воздухе, в баллоне. Действие азота на глубине часто приводит к опьяняющему и снотворному эффекту, напоминающему алкоголь. Человек ловит специфический кайф и может зависнуть или перестать соображать, впустую израсходовав весь кислород.</w:t>
      </w:r>
    </w:p>
    <w:p w:rsidR="2D6CACE7" w:rsidP="2D6CACE7" w:rsidRDefault="2D6CACE7" w14:paraId="539ED803" w14:textId="438F4FF8">
      <w:pPr>
        <w:pStyle w:val="Normal"/>
        <w:bidi w:val="0"/>
        <w:spacing w:line="420" w:lineRule="exact"/>
        <w:jc w:val="left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>Впрочем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 xml:space="preserve"> 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>жертвами  были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 xml:space="preserve"> и дайверы со стажем, например Юрий Липский, который заснял собственную смерть на камеру.</w:t>
      </w:r>
    </w:p>
    <w:p w:rsidR="2D6CACE7" w:rsidP="2D6CACE7" w:rsidRDefault="2D6CACE7" w14:paraId="4ED5F39A" w14:textId="12226736">
      <w:pPr>
        <w:pStyle w:val="Normal"/>
        <w:bidi w:val="0"/>
        <w:spacing w:line="420" w:lineRule="exact"/>
        <w:jc w:val="left"/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</w:pP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 xml:space="preserve">Не хочется делать 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>какой то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 xml:space="preserve"> конкретный вывод, кроме того, что все факты получились жуткими, и это только малая часть того, что мне удалось прочитать в источниках, а сколько всего историй остались неопубликованными, или же просто никто не стал свидетелем тех вещей, которые случаются с людьми. Это было шоу “одним словом”. 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>Надеюсь</w:t>
      </w:r>
      <w:r w:rsidRPr="2D6CACE7" w:rsidR="2D6CACE7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242F33"/>
          <w:sz w:val="24"/>
          <w:szCs w:val="24"/>
          <w:lang w:val="ru-RU"/>
        </w:rPr>
        <w:t xml:space="preserve"> ни один человек, засыпающий под звуки волн не посмотрит это. Всем пока </w:t>
      </w:r>
    </w:p>
    <w:p w:rsidR="2D6CACE7" w:rsidP="2D6CACE7" w:rsidRDefault="2D6CACE7" w14:paraId="3934C87D" w14:textId="1AC1D268">
      <w:pPr>
        <w:pStyle w:val="Normal"/>
        <w:bidi w:val="0"/>
        <w:spacing w:line="42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ru-RU"/>
        </w:rPr>
      </w:pPr>
    </w:p>
    <w:p w:rsidR="2D6CACE7" w:rsidP="2D6CACE7" w:rsidRDefault="2D6CACE7" w14:paraId="21727871" w14:textId="1DBFA3C8">
      <w:pPr>
        <w:bidi w:val="0"/>
        <w:spacing w:line="420" w:lineRule="exact"/>
        <w:jc w:val="left"/>
      </w:pPr>
    </w:p>
    <w:p w:rsidR="2D6CACE7" w:rsidP="2D6CACE7" w:rsidRDefault="2D6CACE7" w14:paraId="136A0E05" w14:textId="7A48AFFD">
      <w:pPr>
        <w:pStyle w:val="Normal"/>
        <w:bidi w:val="0"/>
        <w:jc w:val="left"/>
      </w:pPr>
      <w:r>
        <w:br/>
      </w:r>
    </w:p>
    <w:p w:rsidR="2D6CACE7" w:rsidP="2D6CACE7" w:rsidRDefault="2D6CACE7" w14:paraId="52CB387E" w14:textId="6D5B0ECA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2D6CACE7" w:rsidP="2D6CACE7" w:rsidRDefault="2D6CACE7" w14:paraId="70065E4E" w14:textId="180E9022">
      <w:pPr>
        <w:pStyle w:val="Normal"/>
        <w:bidi w:val="0"/>
        <w:jc w:val="left"/>
      </w:pPr>
    </w:p>
    <w:p w:rsidR="2D6CACE7" w:rsidP="2D6CACE7" w:rsidRDefault="2D6CACE7" w14:paraId="0099E737" w14:textId="401EC2C0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2D6CACE7" w:rsidP="2D6CACE7" w:rsidRDefault="2D6CACE7" w14:paraId="5A4A7CFA" w14:textId="03C63827">
      <w:pPr>
        <w:pStyle w:val="Normal"/>
        <w:bidi w:val="0"/>
        <w:spacing w:before="0" w:beforeAutospacing="off" w:after="160" w:afterAutospacing="off" w:line="420" w:lineRule="exact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ac59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A967A5"/>
    <w:rsid w:val="0EA967A5"/>
    <w:rsid w:val="16E8CA1D"/>
    <w:rsid w:val="2D6CA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67A5"/>
  <w15:chartTrackingRefBased/>
  <w15:docId w15:val="{DE95475A-0A85-450C-826C-8FD54A5E74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vatars.dzeninfra.ru/get-zen_doc/4421565/pub_62c8b8cfb15512675344f130_62c8b9030f32467322e24838/scale_1200" TargetMode="External" Id="Rdf6f0fecda9a4406" /><Relationship Type="http://schemas.openxmlformats.org/officeDocument/2006/relationships/numbering" Target="numbering.xml" Id="R00b6948cf50543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2023-02-20T13:56:20.5119880Z</dcterms:created>
  <dcterms:modified xsi:type="dcterms:W3CDTF">2023-02-20T16:16:06.7294952Z</dcterms:modified>
  <dc:creator>имя секрет фамилия авторитет</dc:creator>
  <lastModifiedBy>имя секрет фамилия авторитет</lastModifiedBy>
</coreProperties>
</file>