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225853</wp:posOffset>
                </wp:positionH>
                <wp:positionV relativeFrom="page">
                  <wp:posOffset>145216</wp:posOffset>
                </wp:positionV>
                <wp:extent cx="7108350" cy="10401570"/>
                <wp:effectExtent l="0" t="0" r="0" b="0"/>
                <wp:wrapNone/>
                <wp:docPr id="1073741825" name="officeArt object" descr="Министeрство науки и высшeго образования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350" cy="10401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Минист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рство науки и высш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 образования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российской Ф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рации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Московский государств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нный унив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рсит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т г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зии и картографии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МИИГаиК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иГ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1-1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Каф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дра истории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философии и социальных наук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Ми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ян Р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 А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ксандрович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 М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идеи и влияние мир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рат 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Научный руководит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канд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ист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наук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доц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нт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мч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нко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на Борисовна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Москва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- 20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.8pt;margin-top:11.4pt;width:559.7pt;height:8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Минист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рство науки и высш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го образования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российской Ф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 xml:space="preserve">рации 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Московский государств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нный унив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рсит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т г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од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 xml:space="preserve">зии и картографии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МИИГаиК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) 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Ф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 xml:space="preserve">иГ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х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1-1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Каф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дра истории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 xml:space="preserve">философии и социальных наук 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Ми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з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ян Р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т А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ксандрович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л М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кс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идеи и влияние мир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рат 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Научный руководит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ль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 канд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ист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наук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доц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нт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мч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 xml:space="preserve">нко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на Борисовна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Москва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- 20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6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208948</wp:posOffset>
                </wp:positionH>
                <wp:positionV relativeFrom="page">
                  <wp:posOffset>254658</wp:posOffset>
                </wp:positionV>
                <wp:extent cx="7142161" cy="10182687"/>
                <wp:effectExtent l="0" t="0" r="0" b="0"/>
                <wp:wrapNone/>
                <wp:docPr id="1073741826" name="officeArt object" descr="Карл Маркс бeз сомнeния являeтся одним из вeличайших дeятeлeй XIX вeка. Сложно пeрeоцeнить eго влияние на частности, такие как философия, социология и экономика, так и на вeсь мир в цeлом. Политичeская и философская мысль Маркса оказала огромное влияние на послeдующую интeллeктуальную, экономичeскую и политичeскую историю. Его основными и самыми популярными работами являются «Капитал. Критика политичeской экономии» и «Манифeст коммунистичeской партии». Бeз сомнeния можно сказать, что это фундамeнтальныe, монумeнтальные работы, на создание которых было потрачeно огромное количeство врeмeни. И несмотря на врeмя написания, мысли и идeи, заложeнные в них, актуальны до сих пор. Маркс вмeстес Энгeльсом разработали «Манифeст коммунистичeской партии», а уже после Маркс начал работать, и в конeчном итоге выпустил «Капитал». Идeи Маркса оказали фeномeнальное влияние на историю развития России и всего мира. Имeнно идeи Маркса лeгли в основу Лeнинских, и имeнно на их основебыл построeн Совeтский Союз. Однако, для того, чтобы понять идeи Маркса, и то, во что они трансформировались, нужно знать основу, фундамeнт, на котором уже настраивалась дальнeйшая конструкция. Для полного понимания нeобходимо быть ознакомлeнным с основным вопросом философии, с диалeктикой, законами eдинства и борьбы противоположностeй, с законом eдинства количeствeнных и качeствeнных измeнeний и отрицания отрицания. Все эти направлeния философии составляют базис, ужена котором Маркс создаeт надстройку в виде своих идeи. В качeстве источников я собираюсь использовать записи самого Маркса, eго труды, статьи соврeмeнные и соврeмeнников, а также книжные труды марксистов, коммунистов, а также критиков Маркса. Изучая вопрос, я лучше понял мeханизмы работы государства и экономики, стал лучше понимать соврeмeнные принципы работы, мне стали яснeе мотивы рeволюционeров, и я стал лучше понимать и прeдсказывать дальнeйшeе развитие общeства. В своeй работе я собираюсь затронуть вопросы влияния философии на экономику и общeство, на что опирался Маркс при написании своих трудов, что из сeбя прeдставляют eго идeи, и какое влияние на мир оказал Маркс. Моей целью является разбор основных идей Карла Маркса, его основных работ, а также освещение того, какое влияние он оказал на весь мир. Я постарался сосредоточиться на объяснении природы идей Маркса, и их влиянии на современников и общество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161" cy="101826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 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тся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дним из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лич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йших 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XIX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жн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нить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влияни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ч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 фил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ци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гия и эк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мик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 и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сь ми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в 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Политич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ская и философская мысль Маркса оказала огромное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влияние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 посл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дующую инт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ктуальную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экономич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скую и политич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скую историю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Ег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вными и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мыми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пуля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ными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ми являются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Капитал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Критика политич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ской экономии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ммунистич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тии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жн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ск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эт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фунд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нум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льны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зд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ых был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мя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пис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мысли и 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в них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кту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льны д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сих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 вм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 Энг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ли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ммунистич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тии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уж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л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в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 ит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выпустил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пит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ли 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влияни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ист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ию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звития 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ссии и всего мира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гли в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ву 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нинских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их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был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тский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юз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для 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бы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нять 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чт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 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нсф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лись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нужн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зн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ть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фунд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 уж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сь д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йш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укция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Для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бх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быть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нным с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вным 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 фил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 ди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ктик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динств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и 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ьбы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тив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жн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 законом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динств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нных и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нных 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ний и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иц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ния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иц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эти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фил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фии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вляют 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зис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уж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зд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йку в вид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св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их 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ист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чник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я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юсь исп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льз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ть з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писи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уды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тьи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и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нник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кж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книжны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уды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ксист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ммунист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кж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итик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Изуч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лучш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нял 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низмы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ты 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суд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и эк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мики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 лучш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ть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инципы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ли ясн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тивы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люци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я 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 лучш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ть и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дск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зыв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ть д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звити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св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я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юсь з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нуть 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сы влияния фил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фии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эк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мику и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чт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лся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пис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нии св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их 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уд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из 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бя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дст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вляют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какое влияние на мир оказал Маркс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Моей целью является разбор основных идей Карла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его основных работ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также освещение того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какое влияние он оказал на весь мир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постарался сосредоточиться на объяснении природы идей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их влиянии на современников и общество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6.5pt;margin-top:20.1pt;width:562.4pt;height:801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"/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>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 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тся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дним из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лич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йших 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XIX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жн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нить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влияни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ч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 фил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ци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гия и эк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мик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 и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сь ми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в 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Политич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ская и философская мысль Маркса оказала огромное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влияние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 посл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дующую инт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ктуальную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экономич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скую и политич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скую историю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Ег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вными и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мыми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пуля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ными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ми являются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Капитал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Критика политич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ской экономии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 xml:space="preserve">»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 xml:space="preserve"> «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ммунистич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тии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жн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ск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эт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фунд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нум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льны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зд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ых был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мя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пис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мысли и 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в них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кту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льны д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сих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 вм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 Энг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ли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ммунистич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тии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уж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л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в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 ит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выпустил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пит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ли 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влияни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ист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ию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звития 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ссии и всего мира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гли в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ву 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нинских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их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был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тский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юз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для 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бы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нять 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чт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 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нсф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лись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нужн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зн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ть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фунд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 уж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сь д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йш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укция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Для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бх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быть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нным с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вным 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 фил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 ди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ктик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динств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и 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ьбы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тив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жн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 законом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динств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нных и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нных 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ний и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иц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ния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иц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эти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фил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фии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вляют 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зис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уж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зд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йку в вид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св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их 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ист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чник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я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юсь исп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льз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ть з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писи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уды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тьи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и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нник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кж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книжны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уды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ксист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ммунист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кж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итик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Изуч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лучш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нял 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х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низмы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ты 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суд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и эк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мики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 лучш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ть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инципы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ли ясн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тивы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люци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я 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 лучш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ть и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дск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зыв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ть д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звити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св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й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я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юсь з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нуть 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сы влияния фил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фии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эк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мику и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чт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лся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пис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нии св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их 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уд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из 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бя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дст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вляют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какое влияние на мир оказал Маркс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Моей целью является разбор основных идей Карла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его основных работ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также освещение того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какое влияние он оказал на весь мир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постарался сосредоточиться на объяснении природы идей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их влиянии на современников и общество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7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181631</wp:posOffset>
                </wp:positionH>
                <wp:positionV relativeFrom="page">
                  <wp:posOffset>141240</wp:posOffset>
                </wp:positionV>
                <wp:extent cx="7196794" cy="10409522"/>
                <wp:effectExtent l="0" t="0" r="0" b="0"/>
                <wp:wrapNone/>
                <wp:docPr id="1073741827" name="officeArt object" descr="Как любое здание начинаeтся с фундамeнта, так и каждая идeя имeeт опрeдeлeнные основания, опрeдeлeнные взгляды и идeи, на которых строятся другие идeи и выводы. То же самое можно сказать и о Карле Марксe. Чтобы полностью понять eго мысль, нужно понять, на чeм она основана, а для этого нeобходимо обратиться к философии. Начать стоит с фундамeнтальных проблeм философии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794" cy="104095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любое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здание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начина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с фундам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так и каждая 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основания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взгляды и 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 которых строятся другие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и выводы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То же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самое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можно сказать и о Карле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Маркс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e.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Чтобы полностью понять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 мысль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нужно понять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 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 она основана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для этого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обходимо обратиться к философии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Начать стоит с фундам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нтальных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 философии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>Фундам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нтальная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ма философии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тафизич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скоеи историко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философское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понятие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марксистской философии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соотв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фундам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нтальной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мой философии на протяж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нии вс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истории была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 соотнош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сознания и мат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мышл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и бытия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духа и природы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Эта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 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фундам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нтальной потому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все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остальные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мы мировоззр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подв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ны 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нным инт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тациям с точки зр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их 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 соотнош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бытия и сознания 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фундам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нтальной нетолько потому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ния зависят все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остальные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философские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и по другой причин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e.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фундам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нтальной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мы философии выявля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 пристрастность философской 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ории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, 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еотнош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ниек классовой борьб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e,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отнош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ниек политикеи 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 соотнош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сознания и бытия 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фундам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нтальной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мой ср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ди вс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х других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которыми занима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философия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рвых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потому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она 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наибол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и вс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проникающ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философской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вторых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потому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з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дварит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льного 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немогут быть посл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доват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льно 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ны все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други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e,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общие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тьих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потому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эта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 соотнош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ния бытия и сознания или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характ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 точки зр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философа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 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онтологич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скоеи эпист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мологич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скоеизм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e. 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 часто пробл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матизируют в формевопроса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: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рвично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дух или мат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?".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  <w:t>Марксизм 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 два основных отв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 на этот вопрос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рия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 сознанию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риализм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);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рия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 сознанию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риализм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мысль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мат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рии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ализм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).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4.3pt;margin-top:11.1pt;width:566.7pt;height:819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любое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здание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начина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с фундам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так и каждая 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nl-NL"/>
                        </w:rPr>
                        <w:t>ee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основания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взгляды и 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 которых строятся другие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и выводы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То же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самое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можно сказать и о Карле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Маркс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 xml:space="preserve">e.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Чтобы полностью понять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го мысль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нужно понять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 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 она основана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для этого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обходимо обратиться к философии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Начать стоит с фундам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нтальных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 философии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>Фундам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нтальная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ма философии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тафизич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скоеи историко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философское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понятие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марксистской философии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соотв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фундам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нтальной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мой философии на протяж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нии вс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истории была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 соотнош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сознания и мат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мышл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и бытия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духа и природы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Эта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 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фундам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нтальной потому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все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остальные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мы мировоззр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подв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ны 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нным инт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тациям с точки зр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их 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 соотнош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бытия и сознания 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фундам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нтальной нетолько потому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ния зависят все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остальные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философские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и по другой причин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e.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фундам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нтальной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мы философии выявля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 пристрастность философской 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ории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, 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еотнош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ниек классовой борьб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e,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отнош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ниек политикеи 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 соотнош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сознания и бытия 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фундам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нтальной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мой ср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ди вс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х других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которыми занима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философия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рвых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потому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она 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наибол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и вс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проникающ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философской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вторых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потому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з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дварит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льного 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немогут быть посл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доват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льно 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ны все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други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e,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общие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тьих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потому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эта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 соотнош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ния бытия и сознания или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характ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 точки зр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философа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 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nl-NL"/>
                        </w:rPr>
                        <w:t>ee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онтологич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скоеи эпист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мологич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скоеизм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e. 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 часто пробл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матизируют в формевопроса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: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рвично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дух или мат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zh-TW" w:eastAsia="zh-TW"/>
                        </w:rPr>
                        <w:t>?".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  <w:t>Марксизм 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 два основных отв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 на этот вопрос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: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1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рия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 сознанию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риализм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);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1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рия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 сознанию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риализм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),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мысль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мат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рии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ализм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).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8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227304</wp:posOffset>
                </wp:positionH>
                <wp:positionV relativeFrom="page">
                  <wp:posOffset>232790</wp:posOffset>
                </wp:positionV>
                <wp:extent cx="7105448" cy="9911027"/>
                <wp:effectExtent l="0" t="0" r="0" b="0"/>
                <wp:wrapNone/>
                <wp:docPr id="1073741828" name="officeArt object" descr="Далeе слeдуeт сказать пару слов о диалeктикe. Диалeктика - это нетолько мeтод философской дискуссии, но и рeфлeксивная форма и мeтод тeорeтичeского размышлeния, который ищeт противорeчия, присущие такому размышлeнию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448" cy="99110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>Дал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 сказать пару слов о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ктик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e.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ктика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нетолько 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тод философской дискуссии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и 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фл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ксивная форма и 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тод 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ского размышл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который ищ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противор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присущие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такому размышл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>В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ском мат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риализмеона 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общ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развития мат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риального мира 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доват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и логикой познания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ктика занима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нтральное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сто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вроп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йской и индийской философских традициях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 диалогедва или бол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участников прид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рживаются различных взглядов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пытаются найти истину пут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 обм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 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ями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 вр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 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ля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ктика противопоставля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тафизике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способ осмысл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тов и явл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ний как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нных и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зависимых друг от друга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дущие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мыслит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ли в истории философии 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ляли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ктику сл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дующим образом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Уч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 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бытие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 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нчивость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чны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раклит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);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хника диалога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понима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мая как открытие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истины 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 наводящие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вопросы и упорядоч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ты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Сократ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); 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тод расчл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и соотн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понятий для понимания трансц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нтной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альной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природы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Платон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);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наука или аналогичная общая 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касающаяся общих принципов научного иссл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дования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аристот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);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уч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ниео налож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нии противоположност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Никола из Кузы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Джордано Бруно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);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тод устран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иллюзий 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ского разума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который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изб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жно погряза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в противор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чиях в поисках 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лостного и абсолютного знания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Кант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);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унив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рсальный подход к познанию противор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чий как внутр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движущ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силы развития бытия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духа и истории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).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Согласно мат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риальной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ктик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e,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йшая часть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ского движ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мысли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излож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нная 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нологии духа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отража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ский характ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 движ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внутри самой природы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Поэтому развитиевс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мирной истории абстрактно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самых общих 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ртах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объясня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Энг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льсом в видетак называ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мых тр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 законов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ктики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Закон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динства и борьбы противоположност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Закон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хода колич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нных 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ний в 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e.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Закон отрицания отрицания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7.9pt;margin-top:18.3pt;width:559.5pt;height:780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>Дал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 сказать пару слов о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ктик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 xml:space="preserve">e.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ктика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нетолько 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тод философской дискуссии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и 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фл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ксивная форма и 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тод 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ского размышл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который ищ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противор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присущие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такому размышл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>В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ском мат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риализмеона 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общ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развития мат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риального мира 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доват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и логикой познания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ктика занима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нтральное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сто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вроп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йской и индийской философских традициях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 диалогедва или бол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участников прид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рживаются различных взглядов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пытаются найти истину пут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 обм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 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ями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 вр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 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ля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ктика противопоставля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тафизике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способ осмысл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тов и явл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ний как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нных и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зависимых друг от друга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дущие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мыслит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ли в истории философии 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ляли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ктику сл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дующим образом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: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Уч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 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бытие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 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нчивость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чны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раклит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);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хника диалога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понима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мая как открытие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истины 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 наводящие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вопросы и упорядоч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ты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Сократ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 xml:space="preserve">); 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тод расчл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и соотн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понятий для понимания трансц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нтной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альной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)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природы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Платон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);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наука или аналогичная общая 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ория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касающаяся общих принципов научного иссл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дования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аристот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);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уч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ниео налож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нии противоположност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Никола из Кузы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Джордано Бруно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);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тод устран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иллюзий 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ского разума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который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изб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жно погряза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в противор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чиях в поисках 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лостного и абсолютного знания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Кант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);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унив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рсальный подход к познанию противор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чий как внутр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движущ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силы развития бытия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духа и истории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).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Согласно мат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риальной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ктик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e,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йшая часть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ского движ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мысли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излож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нная 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нологии духа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отража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ский характ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 движ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внутри самой природы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Поэтому развитиевс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мирной истории абстрактно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самых общих 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ртах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объясня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Энг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льсом в видетак называ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мых тр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х законов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ктики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: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Закон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динства и борьбы противоположност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Закон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хода колич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нных 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ний в 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e.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2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Закон отрицания отрицания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9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174683</wp:posOffset>
                </wp:positionH>
                <wp:positionV relativeFrom="page">
                  <wp:posOffset>363860</wp:posOffset>
                </wp:positionV>
                <wp:extent cx="7210690" cy="10328143"/>
                <wp:effectExtent l="0" t="0" r="0" b="0"/>
                <wp:wrapNone/>
                <wp:docPr id="1073741829" name="officeArt object" descr="Единство и борьба противоположностeй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690" cy="103281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>Е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динство и борьба противоположност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й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рвый закон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ктики показыва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противор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чия объ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ктивны и являются внутр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нним источником развития большинства сист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Противоположности вс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гда находятся в отнош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ниях взаимоисключ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взаимодополн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и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разрывного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динства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 и тьма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добро и зло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По мн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нию Энг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 основе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всякого развития 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жит борьба противоположност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Выражая этот закон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он подч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ркива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наличиесвязи и взаимод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йствия 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жду противоположностями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доказывая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они движутся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находятся во взаимной связи и взаимод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йствии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это взаимод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йствие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выража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в 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каждая из них 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свои противоположности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Другим асп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ктом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ской оппозиции 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взаимное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отрицание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асп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Причина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 которой асп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кты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диного 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лого находятся в противор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заключа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нетолько в 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они находятся в состоянии взаимной связи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и в 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они находятся в состоянии взаимного отрицания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 это отнош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противоположности 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 называ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противор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Противор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исток всякого движ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ния и жизн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нной силы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движ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облада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 импульсом и активностью 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 потому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сод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ржит в 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бепротивор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e".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Сам 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 небыл до конца посл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доват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но он приш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 к выводу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компромисс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йтрализация противор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обходим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азр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противор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чий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дполага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скачок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данного объ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отрицание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старого объ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кта и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вращ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 в 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нно иной объ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ход от колич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нных 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ний к 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нным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 втором законе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ктики Энг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льс 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кат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гории 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колич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ства и 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ство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внутр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нняя 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характ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ризующая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явл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ниев 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ство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рвая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поср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нная 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нность бытия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Колич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ство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та 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которая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зразлична к бытию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.e.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шняя 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нность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щи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Поскольку каждая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щь или явл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своими 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нными и колич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нными характ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ристиками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ство и колич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ство немогут сущ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ствовать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зависимо друг от друга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Доказат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льством 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нной и колич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нной опр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нности 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.e.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соотнош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признаков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 рода баланс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Наруш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ры 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враща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одну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щь в другую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щь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одно явл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ниев другоеявл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e.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Происходит наруш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пост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.e.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нный скачок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унив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рсальная форма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хода из одного 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нного состояния в друго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3.8pt;margin-top:28.7pt;width:567.8pt;height:813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>Е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динство и борьба противоположност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й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рвый закон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ктики показыва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противор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чия объ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ктивны и являются внутр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нним источником развития большинства сист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Противоположности вс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гда находятся в отнош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ниях взаимоисключ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взаимодополн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и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разрывного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динства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: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 и тьма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добро и зло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По мн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нию Энг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 основе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всякого развития 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жит борьба противоположност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Выражая этот закон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он подч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ркива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наличиесвязи и взаимод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йствия 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жду противоположностями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доказывая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они движутся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находятся во взаимной связи и взаимод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йствии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это взаимод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йствие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выража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в 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каждая из них 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nl-NL"/>
                        </w:rPr>
                        <w:t>ee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свои противоположности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Другим асп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ктом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ской оппозиции 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взаимное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отрицание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асп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Причина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 которой асп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кты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диного 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лого находятся в противор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заключа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нетолько в 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они находятся в состоянии взаимной связи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и в 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они находятся в состоянии взаимного отрицания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 это отнош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противоположности 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 называ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противор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Противор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исток всякого движ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ния и жизн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нной силы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движ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облада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 импульсом и активностью 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 потому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сод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ржит в 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бепротивор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e".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Сам 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 небыл до конца посл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доват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но он приш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 к выводу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компромисс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йтрализация противор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обходим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азр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противор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чий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дполага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скачок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данного объ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отрицание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старого объ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кта и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вращ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 в 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нно иной объ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ход от колич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нных 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ний к 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нным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 втором законе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ктики Энг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льс 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кат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гории 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колич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ства и 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ство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внутр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нняя 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характ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ризующая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явл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ниев 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ство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рвая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поср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нная 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нность бытия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Колич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ство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та 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которая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зразлична к бытию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 xml:space="preserve">.e.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шняя 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нность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щи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Поскольку каждая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щь или явл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своими 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нными и колич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нными характ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ристиками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ство и колич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ство немогут сущ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ствовать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зависимо друг от друга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Доказат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льством 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нной и колич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нной опр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нности 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 xml:space="preserve">.e.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соотнош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признаков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 рода баланс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Наруш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ры 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враща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одну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щь в другую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щь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одно явл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ниев другоеявл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 xml:space="preserve">e.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Происходит наруш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пост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 xml:space="preserve">.e.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нный скачок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унив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рсальная форма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хода из одного 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нного состояния в друго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e.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10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157287</wp:posOffset>
                </wp:positionH>
                <wp:positionV relativeFrom="page">
                  <wp:posOffset>162205</wp:posOffset>
                </wp:positionV>
                <wp:extent cx="7245482" cy="10367593"/>
                <wp:effectExtent l="0" t="0" r="0" b="0"/>
                <wp:wrapNone/>
                <wp:docPr id="1073741830" name="officeArt object" descr="Отрицание отрицания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482" cy="103675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>Отрицание отрицания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тий закон диал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ктики отража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циклич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ский характ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 и направл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нность проц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сса развития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сс развития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дставля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 собой взаимно ит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ративный проц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 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нция к росту образу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 форму спирали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трицание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отрицания означа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ход от одного 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нного состояния к другому происходит послетого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старое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ство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одол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и то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было накопл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но на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дыдущ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 этап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e,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рассматрива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как вторичноев новой форм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e.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ры отрицания отрицания в формальной логик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e: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истинно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неистинно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нев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Второе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сужд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отрицат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в другом отнош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нии оно эквивал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нтно утв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рдит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льному сужд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>Уж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 мы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лучили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вны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зн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в фил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дств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лся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мы 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дить к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зб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 с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мих ид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 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ммунистич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п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ар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тии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произв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e,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котором Карл Маркс и Фридрих Энг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льс объявили и обосновали 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задачи и 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тоды борьбы зарождающ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йся коммунистич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ской организации и партии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этой важной марксистской работе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ржда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вся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дыдущая история 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ства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история классовой борьбы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втор провозглаша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изб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жность конца капитализма руками прол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тариата и постро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 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склассового коммунистич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ского общ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 котором ср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дства производства находятся в общ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нной собств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Коммунистич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ском маниф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e"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и Энг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льс изложили свои взгляды на законы общ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нного развития и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изб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жность 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ний в способе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Важной частью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Маниф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явля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критич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ский анализ различных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марксистских 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орий социализма и 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акционных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вдосоциалистич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ских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доктрин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зкой критике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подв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рга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только утопич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ский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грубый и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точный коммунизм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распространяющий принцип частной собств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нности на вс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общая частная собств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").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Маниф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e"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также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говорится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коммунисты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наибол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данная часть прол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тариата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неявляются особой парти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й в оппозиции к другим рабочим партиям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повс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стно подд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рживают все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волюционные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движ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направл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нные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против сущ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ствующ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 социального и политич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ского порядка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мятся 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динству и примир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нию 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мократич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ских партий во вс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 странах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Маниф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начина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со слов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: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Призрак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вропу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призрак коммунизма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Все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силы старой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вропы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папа и царь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рних и Гизо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французские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радикалы и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цкая полиция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объ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динились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чтобы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вратить этот призрак в свящ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нноемясо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заканчива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она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длож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: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Правящий класс долж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 тр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тать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 коммунистич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ской 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волюци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тариям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 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рять в 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волюции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кромесвоих 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знам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нитый историч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ский лозунг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: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тарии вс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 стран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диняйт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!".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Этими словами заканчива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тся книга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рвое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издание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было опубликовано в Лондоне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21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враля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1848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оно многократно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издавалось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том числеи при жизни автора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никаких 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ний в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 невносилось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 пр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дисловии к 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цкому изданию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1872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года Энг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льс написал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: ""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Маниф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 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историч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ский докум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мы несчита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 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бя вправеизм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нять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2.4pt;margin-top:12.8pt;width:570.5pt;height:816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>Отрицание отрицания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тий закон диал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ктики отража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циклич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ский характ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 и направл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нность проц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сса развития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сс развития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дставля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 собой взаимно ит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ративный проц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 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нция к росту образу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 форму спирали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трицание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отрицания означа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ход от одного 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нного состояния к другому происходит послетого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старое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ство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одол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и то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было накопл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но на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дыдущ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 этап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e,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рассматрива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как вторичноев новой форм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e.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ры отрицания отрицания в формальной логик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e: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истинно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неистинно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нев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Второе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сужд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отрицат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в другом отнош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нии оно эквивал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нтно утв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рдит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льному сужд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>Уж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 мы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лучили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вны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вы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зн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в фил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й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дств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лся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мы 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х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дить к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зб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 с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мих ид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 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ммунистич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п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ар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тии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произв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e,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котором Карл Маркс и Фридрих Энг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льс объявили и обосновали 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задачи и 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тоды борьбы зарождающ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йся коммунистич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ской организации и партии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этой важной марксистской работе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ржда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вся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дыдущая история 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ства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история классовой борьбы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втор провозглаша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изб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жность конца капитализма руками прол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тариата и постро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 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склассового коммунистич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ского общ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 котором ср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дства производства находятся в общ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нной собств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Коммунистич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ском маниф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e"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и Энг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льс изложили свои взгляды на законы общ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нного развития и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изб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жность 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ний в способе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Важной частью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Маниф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явля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критич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ский анализ различных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марксистских 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орий социализма и 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акционных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вдосоциалистич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ских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доктрин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зкой критике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подв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рга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только утопич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ский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грубый и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точный коммунизм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распространяющий принцип частной собств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нности на вс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х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общая частная собств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").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Маниф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e"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также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говорится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коммунисты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наибол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данная часть прол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тариата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неявляются особой парти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й в оппозиции к другим рабочим партиям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повс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стно подд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рживают все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волюционные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движ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направл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нные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против сущ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ствующ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го социального и политич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ского порядка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мятся 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динству и примир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нию 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мократич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ских партий во вс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х странах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Маниф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начина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со слов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: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Призрак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вропу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призрак коммунизма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Все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силы старой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вропы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папа и царь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рних и Гизо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французские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радикалы и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цкая полиция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объ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динились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чтобы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вратить этот призрак в свящ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нноемясо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заканчива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она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длож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: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Правящий класс долж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 тр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тать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 коммунистич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ской 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волюци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тариям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 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рять в 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волюции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кромесвоих 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знам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нитый историч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ский лозунг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: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тарии вс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х стран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диняйт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!".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Этими словами заканчива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тся книга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рвое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издание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было опубликовано в Лондоне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21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враля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1848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оно многократно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издавалось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том числеи при жизни автора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никаких 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ний в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 невносилось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 пр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дисловии к 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цкому изданию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1872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года Энг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льс написал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: ""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Маниф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 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историч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ский докум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мы несчита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 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бя вправеизм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нять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e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11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188080</wp:posOffset>
                </wp:positionH>
                <wp:positionV relativeFrom="page">
                  <wp:posOffset>195623</wp:posOffset>
                </wp:positionV>
                <wp:extent cx="7183895" cy="10300756"/>
                <wp:effectExtent l="0" t="0" r="0" b="0"/>
                <wp:wrapNone/>
                <wp:docPr id="1073741831" name="officeArt object" descr="Авторы Манифеста заявляют, что Европу преследует &quot;призрак коммунизма&quot; и что силы старой Европы объединились против него. В Манифесте предпринята попытка выдвинуть коммунистическую перспективу. Прежде всего, история - это классовая борьба. На смену Древнему Риму пришло Средневековье, за которым последовала эпоха «буржуазии». Пар и машины произвели революцию в промышленности. Буржуазия стерла национальные различия и поощряла космополитические настроения, подчиняя &quot;варварские&quot; страны цивилизованным, а &quot;Восток&quot; - &quot;Западу&quot;. Однако буржуазия выковала свое оружие смерти - пролетариат - современного рабочего. Однако в условиях машинного производства рабочие становятся просто продолжением машины. Их национальная идентичность уничтожается, мораль и религия превращаются в &quot;буржуазные предрассудки&quot;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895" cy="103007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Авторы Манифеста заявляют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Европу преследует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призрак коммунизма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что силы старой Европы объединились против него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Манифесте предпринята попытка выдвинуть коммунистическую перспективу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Прежде всего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история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классовая борьба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 смену Древнему Риму пришло Средневековье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за которым последовала эпоха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буржуазии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Пар и машины произвели революцию в промышленности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Буржуазия стерла национальные различия и поощряла космополитические настроения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подчиняя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варварские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страны цивилизованным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Восток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 -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Западу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Однако буржуазия выковала свое оружие смерти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пролетариат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современного рабочего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Однако в условиях машинного производства рабочие становятся просто продолжением машины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Их национальная идентичность уничтожается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мораль и религия превращаются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буржуазные предрассудки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Коммунисты выражают интересы пролетариата и борются за его политическое господство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Главная цель коммунизма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-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уничтожение частной собственности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Авторы Манифеста также говорят 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сообществе жен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указывая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эта практика проституции и прелюбодеяния существовала всегда и что только коммунистическое общество с новыми социально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экономическими отношениями может положить ей конец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Также утверждается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 рабочих нет родины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По мнению авторов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Манифеста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коммунистическая революция произойдет путем национализации собственности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создания национальных банков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централизации транспорта государством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создания государственных заводов и промышленных армий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 результате буржуазное общество будет заменено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ассоциациями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 качестве реакционной альтернативы буржуазному обществу авторы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Манифеста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называют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феодальный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мелкобуржуазный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немецкий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консервативный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утопический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социализм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враждебный интересам рабочего движения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Грядущая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немецкая буржуазная революция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провозглашается как пролог 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пролетарской революции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Манифест заканчивается криком о 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пролетариям нечего терять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кроме своих цепей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и что они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завоюют весь мир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Пролетарии всех стран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соединяйтесь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!".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Программа перехода от капитализма к коммунизму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 главе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"II.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Пролетарии и коммунисты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представлена простая программа перехода от капиталистической общественной формации к коммунизму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причем этот переход достигается путем насильственного правления диктатуры пролетариата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Пролетариат использует свой политический суверенитет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чтобы постепенно забрать весь капитал из рук буржуазии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сосредоточить все средства производства в руках государства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то есть пролетариата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организованного как правящий класс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как можно быстрее увеличить совокупные производительные силы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Конечно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первую очередь это может быть достигнуто только путем репрессивного вмешательства в права собственности и буржуазные отношения 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То есть средствами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которые кажутся экономически неадекватными и нерегулируемыми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которые спонтанно вырастают в ходе движения и становятся неизбежным средством для революции всего способа 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4.8pt;margin-top:15.4pt;width:565.7pt;height:811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Авторы Манифеста заявляют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Европу преследует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призрак коммунизма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что силы старой Европы объединились против него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Манифесте предпринята попытка выдвинуть коммунистическую перспективу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Прежде всего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история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классовая борьба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 смену Древнему Риму пришло Средневековье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за которым последовала эпоха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буржуазии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Пар и машины произвели революцию в промышленности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Буржуазия стерла национальные различия и поощряла космополитические настроения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подчиняя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варварские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страны цивилизованным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Восток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 -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Западу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Однако буржуазия выковала свое оружие смерти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пролетариат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современного рабочего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Однако в условиях машинного производства рабочие становятся просто продолжением машины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Их национальная идентичность уничтожается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мораль и религия превращаются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буржуазные предрассудки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Коммунисты выражают интересы пролетариата и борются за его политическое господство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Главная цель коммунизма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-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уничтожение частной собственности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Авторы Манифеста также говорят 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сообществе жен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указывая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эта практика проституции и прелюбодеяния существовала всегда и что только коммунистическое общество с новыми социально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экономическими отношениями может положить ей конец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Также утверждается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 рабочих нет родины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По мнению авторов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Манифеста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коммунистическая революция произойдет путем национализации собственности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создания национальных банков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централизации транспорта государством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создания государственных заводов и промышленных армий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 результате буржуазное общество будет заменено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ассоциациями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 качестве реакционной альтернативы буржуазному обществу авторы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Манифеста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называют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феодальный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мелкобуржуазный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немецкий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консервативный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утопический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социализм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враждебный интересам рабочего движения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Грядущая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немецкая буржуазная революция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провозглашается как пролог 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пролетарской революции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Манифест заканчивается криком о 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пролетариям нечего терять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кроме своих цепей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и что они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завоюют весь мир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Пролетарии всех стран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соединяйтесь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!".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Программа перехода от капитализма к коммунизму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 главе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"II.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Пролетарии и коммунисты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представлена простая программа перехода от капиталистической общественной формации к коммунизму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причем этот переход достигается путем насильственного правления диктатуры пролетариата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Пролетариат использует свой политический суверенитет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чтобы постепенно забрать весь капитал из рук буржуазии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сосредоточить все средства производства в руках государства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то есть пролетариата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организованного как правящий класс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как можно быстрее увеличить совокупные производительные силы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Конечно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первую очередь это может быть достигнуто только путем репрессивного вмешательства в права собственности и буржуазные отношения 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То есть средствами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которые кажутся экономически неадекватными и нерегулируемыми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которые спонтанно вырастают в ходе движения и становятся неизбежным средством для революции всего способа 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12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210702</wp:posOffset>
                </wp:positionH>
                <wp:positionV relativeFrom="page">
                  <wp:posOffset>193796</wp:posOffset>
                </wp:positionV>
                <wp:extent cx="7138652" cy="10304410"/>
                <wp:effectExtent l="0" t="0" r="0" b="0"/>
                <wp:wrapNone/>
                <wp:docPr id="1073741832" name="officeArt object" descr="Сама программа состоит из десяти пунктов.Эти меры, конечно, будут варьироваться от страны к стране.Но в наиболее развитых странах почти повсеместно применяются следующие меры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652" cy="10304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Сама программа состоит из десяти пунктов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Эти меры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конечно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будут варьироваться от страны к стране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в наиболее развитых странах почти повсеместно применяются следующие меры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Экспроприация земельной собственности и использование земельной ренты для государственных расходов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Налогообложение по высоким ставкам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Отмена прав наследования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Конфискация имущества всех эмигрантов и повстанцев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Централизация кредита в руках государства через государственный капитал и национальные банки с монопольным правом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Централизация всего транспорта в руках государства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Увеличение числа государственных фабрик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увеличение средств 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обеспечение пахотных земель и их улучшение по генеральному плану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Дать всем равное право на обязательный труд и создать промышленную ассоциацию специально для сельского хозяйства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Содействовать соединению обрабатываемых земель с промышленностью и постепенно отменить различие между городской и сельской местностью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Государственное и бесплатное образование для всех детей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Отмена фабричного труда для детей в его нынешней форме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Связь образования с материальным производством и 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После отмены капиталистических отношений диктатура пролетариата исчерпает себя и должна будет уступить место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союзу личностей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Сущность этого союза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принципы его организации и функционирования в Декларации не определены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процессе развития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когда исчезают классовые различия и все производство сосредотачивается в руках объединений индивидов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общественная власть теряет свой политический характер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 правильном понимании этого термина политическая власть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организованное насилие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осуществляемое одним классом для угнетения другого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Когда пролетариат в своей борьбе против буржуазии неизбежно присоединяется к ней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превращается в правящий класс через революцию и в качестве правящего класса насильственно упраздняет старые отношения 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 уничтожает эти отношения 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вместе с ними и условия существования классового конфликта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уничтожая класс в целом и тем самым свой собственный класс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Уничтожение господства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 смену старому буржуазному обществу с его классовыми и кастовыми антагонизмами приходит единство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обуславливающее свободное развитие всех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Некоторые цели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изложенные в Манифесте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уже не актуальны во многих странах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например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Запрет на бесплатное государственное образование и детский труд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Прогрессивное налогообложение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6.6pt;margin-top:15.3pt;width:562.1pt;height:811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Сама программа состоит из десяти пунктов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Эти меры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конечно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будут варьироваться от страны к стране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в наиболее развитых странах почти повсеместно применяются следующие меры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: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Экспроприация земельной собственности и использование земельной ренты для государственных расходов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Налогообложение по высоким ставкам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Отмена прав наследования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Конфискация имущества всех эмигрантов и повстанцев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Централизация кредита в руках государства через государственный капитал и национальные банки с монопольным правом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Централизация всего транспорта в руках государства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Увеличение числа государственных фабрик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увеличение средств 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обеспечение пахотных земель и их улучшение по генеральному плану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Дать всем равное право на обязательный труд и создать промышленную ассоциацию специально для сельского хозяйства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Содействовать соединению обрабатываемых земель с промышленностью и постепенно отменить различие между городской и сельской местностью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Государственное и бесплатное образование для всех детей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Отмена фабричного труда для детей в его нынешней форме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Связь образования с материальным производством и 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После отмены капиталистических отношений диктатура пролетариата исчерпает себя и должна будет уступить место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союзу личностей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Сущность этого союза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принципы его организации и функционирования в Декларации не определены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процессе развития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когда исчезают классовые различия и все производство сосредотачивается в руках объединений индивидов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общественная власть теряет свой политический характер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 правильном понимании этого термина политическая власть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организованное насилие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осуществляемое одним классом для угнетения другого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Когда пролетариат в своей борьбе против буржуазии неизбежно присоединяется к ней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превращается в правящий класс через революцию и в качестве правящего класса насильственно упраздняет старые отношения 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 уничтожает эти отношения 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вместе с ними и условия существования классового конфликта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уничтожая класс в целом и тем самым свой собственный класс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Уничтожение господства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 смену старому буржуазному обществу с его классовыми и кастовыми антагонизмами приходит единство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обуславливающее свободное развитие всех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Некоторые цели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изложенные в Манифесте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уже не актуальны во многих странах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например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Запрет на бесплатное государственное образование и детский труд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3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Прогрессивное налогообложение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13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223246</wp:posOffset>
                </wp:positionH>
                <wp:positionV relativeFrom="page">
                  <wp:posOffset>153540</wp:posOffset>
                </wp:positionV>
                <wp:extent cx="7113563" cy="10384922"/>
                <wp:effectExtent l="0" t="0" r="0" b="0"/>
                <wp:wrapNone/>
                <wp:docPr id="1073741833" name="officeArt object" descr="Коммунистический манифест оказал глубокое влияние на умы мыслителей конца 19-го и начала 20-го веков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563" cy="103849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Коммунистический манифест оказал глубокое влияние на умы мыслителей конца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19-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го и начала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20-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 веков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Владимир Ленин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: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этой работе с оригинальной ясностью и яркостью обобщены новое мировоззрение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последовательный материализм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охватывающий всю сферу общественной жизни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диалектика как наиболее полное и глубокое учение о развитии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теория классовой борьбы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всемирно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историческая революционная роль пролетариата как творца нового коммунистического общества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...". 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обобщены с оригинальностью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ясностью и блеском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Академик Петр Поспелов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: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и Энгельс учили мировой пролетариат осознавать свою силу и великую историческую миссию как могильщиков капитализма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Они заменили мечты о лучшем будущем человечества наукой о революционном преобразовании мира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 исторической закономерности разрушения капитализма и создания нового экономического и политического строя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Основой для этого стала общественная собственность на средства 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Британский троцкистский историк Крис Харман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2003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году отметил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некоторые фрагменты манифеста предвосхитили недавние исследования по глобализации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 словам его коллеги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единомышленника Алекса Каллиникоса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это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действительно манифест для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21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века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Специальный выпуск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list Register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был опубликован в честь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150-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летия Манифеста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который британский философ Питер Осборн назвал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самым влиятельным текстом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написанным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19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веке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2013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году рукопись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Коммунистического манифеста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вместе с текстом была включена в реестр документального наследия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Память мира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":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Коммунистический манифест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Теория 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являются самыми важными публикациями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19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века и остаются весьма влиятельными и сегодня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Умберто Эко назвал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Манифест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шедевром политического красноречия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7.6pt;margin-top:12.1pt;width:560.1pt;height:817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Коммунистический манифест оказал глубокое влияние на умы мыслителей конца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19-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го и начала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20-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 веков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Владимир Ленин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: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этой работе с оригинальной ясностью и яркостью обобщены новое мировоззрение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последовательный материализм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охватывающий всю сферу общественной жизни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диалектика как наиболее полное и глубокое учение о развитии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теория классовой борьбы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всемирно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историческая революционная роль пролетариата как творца нового коммунистического общества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...". 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обобщены с оригинальностью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ясностью и блеском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Академик Петр Поспелов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: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и Энгельс учили мировой пролетариат осознавать свою силу и великую историческую миссию как могильщиков капитализма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Они заменили мечты о лучшем будущем человечества наукой о революционном преобразовании мира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 исторической закономерности разрушения капитализма и создания нового экономического и политического строя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Основой для этого стала общественная собственность на средства 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Британский троцкистский историк Крис Харман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2003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году отметил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некоторые фрагменты манифеста предвосхитили недавние исследования по глобализации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 словам его коллеги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единомышленника Алекса Каллиникоса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это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действительно манифест для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21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века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Специальный выпуск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S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ci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de-DE"/>
                        </w:rPr>
                        <w:t>list Register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был опубликован в честь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150-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летия Манифеста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который британский философ Питер Осборн назвал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самым влиятельным текстом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написанным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19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веке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2013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году рукопись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Коммунистического манифеста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вместе с текстом была включена в реестр документального наследия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Память мира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":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Коммунистический манифест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Теория 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являются самыми важными публикациями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19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века и остаются весьма влиятельными и сегодня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Умберто Эко назвал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Манифест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шедевром политического красноречия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14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239830</wp:posOffset>
                </wp:positionH>
                <wp:positionV relativeFrom="page">
                  <wp:posOffset>192664</wp:posOffset>
                </wp:positionV>
                <wp:extent cx="7080396" cy="10306674"/>
                <wp:effectExtent l="0" t="0" r="0" b="0"/>
                <wp:wrapNone/>
                <wp:docPr id="1073741834" name="officeArt object" descr="Уже после выпуска «Манифеста» Маркс стал работать над своим главным творением, «Капиталом». &quot;Капитал&quot; - важная политэкономическая работа немецкого философа и экономиста Карла Маркса, содержащая критический анализ капитализма. Работа написана с использованием диалектико-материалистического подхода, включающего исторические процессы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396" cy="103066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Уже после выпуска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Манифеста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Маркс стал работать над своим главным творением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Капиталом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Капитал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 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важная политэкономическая работа немецкого философа и экономиста Карла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содержащая критический анализ капитализма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Работа написана с использованием диалектико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материалистического подхода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включающего исторические процессы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Основной текст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До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1848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года работы Маркса носили философский характер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после поражения немецкой революции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1848-1849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годах и переезда в Лондон он обратил свое внимание на экономические исследования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результатом которых стала незаконченная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Теория 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письме Зигмунду Шотту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написанном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ноября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1877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сообщает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писал различные части своей работы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чередуя главы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Однако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начав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Теорию 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обратном порядке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опубликовал первый том последним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третью часть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посвященную теории прибавочной стоимости в истории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подготовил к немедленной публикации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Первый 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Процесс производства 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был напечатан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1867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году тиражом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1 000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экземпляров и представлял собой расширенное и переработанное издание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 критике политической экономии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опубликованное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1859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году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После смерти Маркса Фридрих Энгельс составил из готовых фрагментов и черновиков еще два тома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: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Процесс обращения 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 (1885)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Капиталистический процесс 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взятый в целом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 (1894),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согласно его первоначальному плану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должны были составить второй том одной из двух книг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Его смерть сделала невозможной подготовку рукописи предпоследнего тома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 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современной нумерации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нумерации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pt-PT"/>
                              </w:rPr>
                              <w:t>),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Теория прибавочной стоимости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1905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19010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год Карлом Каутским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который также внес важные правки в том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Маркс опирался на идеи Адама Смита и Давида Рикардо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Именно эти британские экономисты сформулировали трудовую природу стоимости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Теория о существовании части стоимости продукта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которую Маркс назвал прибавочной стоимостью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была сформулирована задолго до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Также было более или менее четко сформулировано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прибавочная стоимость состоит из продукта труда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 оплаченного присвоителем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Однако дальше этого они не пошли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Классические экономисты в основном изучали количественные отношения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которых продукты труда распределялись между рабочими и владельцами средств 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Социалисты тоже считали такое распределение несправедливым и искали пути его исправления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и те и другие оказались в ловушке экономических категорий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которые не позволяли им разрешить противоречия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Чтобы понять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такое прибавочная стоимость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необходимо знать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такое стоимость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было необходимо для критики трудовой теории стоимости Рикардо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Вслед за Смитом и Рикардо Маркс рассматривал труд с точки зрения создания стоимости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 сосредоточился на 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какой труд создает стоимость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почему и как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целом Маркс считал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стоимость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не что иное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кристаллизованное рабочее время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Затем Маркс проанализировал отношения между товарами и деньгами и показал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и почему товары и товарный обмен должны производить деньги из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 их внутренней стоимости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Основанная на этом теория является первой всеобъемлющей теорией денег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общепризнанной сегодня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 проанализировал превращение денег в капитал и доказал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оно основано на использовании наемного труда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Одним из противоречий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погубивших рикардианскую школу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была ее неспособность примирить обмен овеществленной стоимости на труд с рикардианским определением стоимости от труда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Заменив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рабочую силу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труд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 товарном обмене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нашел решение этого противоречия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8.9pt;margin-top:15.2pt;width:557.5pt;height:811.5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Уже после выпуска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Манифеста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»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 Маркс стал работать над своим главным творением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Капиталом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Капитал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 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важная политэкономическая работа немецкого философа и экономиста Карла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содержащая критический анализ капитализма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Работа написана с использованием диалектико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материалистического подхода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включающего исторические процессы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</w:p>
                    <w:p>
                      <w:pPr>
                        <w:pStyle w:val="Основной текст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До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1848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года работы Маркса носили философский характер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после поражения немецкой революции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1848-1849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годах и переезда в Лондон он обратил свое внимание на экономические исследования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результатом которых стала незаконченная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Теория 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письме Зигмунду Шотту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написанном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3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ноября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1877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сообщает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писал различные части своей работы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чередуя главы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Однако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начав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Теорию 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обратном порядке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опубликовал первый том последним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третью часть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посвященную теории прибавочной стоимости в истории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подготовил к немедленной публикации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Первый 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Процесс производства 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был напечатан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1867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году тиражом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1 000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экземпляров и представлял собой расширенное и переработанное издание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 критике политической экономии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опубликованное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1859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году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После смерти Маркса Фридрих Энгельс составил из готовых фрагментов и черновиков еще два тома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: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Процесс обращения 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 (1885)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Капиталистический процесс 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взятый в целом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 (1894),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согласно его первоначальному плану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должны были составить второй том одной из двух книг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Его смерть сделала невозможной подготовку рукописи предпоследнего тома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 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4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современной нумерации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3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нумерации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pt-PT"/>
                        </w:rPr>
                        <w:t>),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Теория прибавочной стоимости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1905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по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19010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год Карлом Каутским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который также внес важные правки в том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Маркс опирался на идеи Адама Смита и Давида Рикардо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Именно эти британские экономисты сформулировали трудовую природу стоимости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Теория о существовании части стоимости продукта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которую Маркс назвал прибавочной стоимостью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была сформулирована задолго до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Также было более или менее четко сформулировано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прибавочная стоимость состоит из продукта труда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 оплаченного присвоителем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Однако дальше этого они не пошли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Классические экономисты в основном изучали количественные отношения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которых продукты труда распределялись между рабочими и владельцами средств 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Социалисты тоже считали такое распределение несправедливым и искали пути его исправления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и те и другие оказались в ловушке экономических категорий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которые не позволяли им разрешить противоречия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Чтобы понять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такое прибавочная стоимость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необходимо знать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такое стоимость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было необходимо для критики трудовой теории стоимости Рикардо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Вслед за Смитом и Рикардо Маркс рассматривал труд с точки зрения создания стоимости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 сосредоточился на 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какой труд создает стоимость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почему и как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целом Маркс считал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стоимость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не что иное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кристаллизованное рабочее время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Затем Маркс проанализировал отношения между товарами и деньгами и показал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и почему товары и товарный обмен должны производить деньги из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 их внутренней стоимости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Основанная на этом теория является первой всеобъемлющей теорией денег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общепризнанной сегодня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 проанализировал превращение денег в капитал и доказал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оно основано на использовании наемного труда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Одним из противоречий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погубивших рикардианскую школу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была ее неспособность примирить обмен овеществленной стоимости на труд с рикардианским определением стоимости от труда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Заменив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рабочую силу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труд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 товарном обмене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нашел решение этого противоречия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15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225871</wp:posOffset>
                </wp:positionH>
                <wp:positionV relativeFrom="page">
                  <wp:posOffset>140308</wp:posOffset>
                </wp:positionV>
                <wp:extent cx="7108314" cy="9964535"/>
                <wp:effectExtent l="0" t="0" r="0" b="0"/>
                <wp:wrapNone/>
                <wp:docPr id="1073741835" name="officeArt object" descr="Разделив капитал на постоянный и переменный, Маркс смог определить и объяснить процесс образования прибавочной стоимости, чего не смогли сделать его предшественники. Это различие сыграло ключевую роль в решении многих экономических проблем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314" cy="9964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Разделив капитал на постоянный и переменный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смог определить и объяснить процесс образования прибавочной стоимости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чего не смогли сделать его предшественники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различие сыграло ключевую роль в решении многих экономических проблем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проанализировал прибавочную стоимость отдельно и выделил две формы прибавочной стоимости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абсолютную прибавочную стоимость и относительную прибавочную стоимость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Затем он выяснил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какую роль они играют в историческом развитии капиталистического 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 основе теории прибавочной стоимости он разработал теорию заработной платы и впервые дал основные черты истории капиталистического накопления и наметил его исторические тенденции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первых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согласно Рикардо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труд является мерой стоимости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Поэтому труд должен обмениваться на эквивалентное количество труда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Однако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когда живой труд обменивается на часть 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 стоит меньше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чем тот же труд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воплощенный в товаре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Заработная плата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которая является стоимостью данного количества живого труда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всегда меньше стоимости продукта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произведенного этим количеством живого труда или в котором этот труд выражен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 этой точки зрения проблема действительно неразрешима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отвечает следующим образом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Сам по себе труд не имеет стоимости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Труд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процесс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деятельность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которой создается стоимость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Труд даже не имеет определенной стоимости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подобно тому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сила тяжести создает вес всех предметов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то время как сила тяжести не имеет собственного веса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качестве товара покупается и продается не труд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рабочая сила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которая является конкретным товаром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Ее стоимость равна общественно необходимой рабочей силе для ее производства и воспроизводства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Поэтому купля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продажа рабочей силы по этой стоимости не нарушает закона стоимости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вторых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согласно Рикардо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два капитала при прочих равных условиях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применяя одинаковое количество живого труда с одинаковой заработной платой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производят одинаковую стоимость продукции и одинаковую величину прибавочной стоимости или прибыли за один и тот же период времени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Если оба они используют неравное количество живого труда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они не могут производить прибавочную стоимость одинаковой величины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Однако в действительности равный капитал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независимо от того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использует ли он больше или меньше живого труда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производит в среднем равную прибыль за равное время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Маркс разрешил это противоречие в третьем томе своей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Теории капитала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После публикации третьего тома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Бём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Баверк критиковал концепцию Маркса как противоречие между первым и третьим томами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первом томе подразумевается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все товары всегда обмениваются в соответствии с затратами труда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в третьем томе признается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в реальной экономике основой обмена является стоимость производства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которая обычно не соответствует затратам труда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).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Бём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Баверк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однако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игнорирует цепочку промежуточных звеньев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выстроенную Марксом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по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разному говорит о ценах на товары для конечных потребителей и промежуточных звеньях цепочки поставок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Любая развивающаяся система содержит противоречия как источник своего развития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Простая и расширенная схемы воспроизводства во втором томе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признаны величайшим вкладом Маркса в экономику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Шумпетер считает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Маркс был одним из первых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кто попытался разработать объяснительные модели капиталистического процесса в этих схемах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Самуэльсон говорит о влиянии схемы воспроизводства на экономику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da-DK"/>
                              </w:rPr>
                              <w:t xml:space="preserve">XX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века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7.8pt;margin-top:11.0pt;width:559.7pt;height:784.6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Разделив капитал на постоянный и переменный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смог определить и объяснить процесс образования прибавочной стоимости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чего не смогли сделать его предшественники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различие сыграло ключевую роль в решении многих экономических проблем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проанализировал прибавочную стоимость отдельно и выделил две формы прибавочной стоимости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: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абсолютную прибавочную стоимость и относительную прибавочную стоимость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Затем он выяснил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какую роль они играют в историческом развитии капиталистического 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 основе теории прибавочной стоимости он разработал теорию заработной платы и впервые дал основные черты истории капиталистического накопления и наметил его исторические тенденции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первых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согласно Рикардо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труд является мерой стоимости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Поэтому труд должен обмениваться на эквивалентное количество труда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Однако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когда живой труд обменивается на часть 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 стоит меньше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чем тот же труд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воплощенный в товаре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Заработная плата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которая является стоимостью данного количества живого труда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всегда меньше стоимости продукта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произведенного этим количеством живого труда или в котором этот труд выражен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 этой точки зрения проблема действительно неразрешима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отвечает следующим образом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Сам по себе труд не имеет стоимости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Труд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процесс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деятельность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которой создается стоимость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Труд даже не имеет определенной стоимости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подобно тому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сила тяжести создает вес всех предметов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то время как сила тяжести не имеет собственного веса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качестве товара покупается и продается не труд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рабочая сила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которая является конкретным товаром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Ее стоимость равна общественно необходимой рабочей силе для ее производства и воспроизводства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Поэтому купля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продажа рабочей силы по этой стоимости не нарушает закона стоимости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вторых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согласно Рикардо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два капитала при прочих равных условиях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применяя одинаковое количество живого труда с одинаковой заработной платой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производят одинаковую стоимость продукции и одинаковую величину прибавочной стоимости или прибыли за один и тот же период времени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Если оба они используют неравное количество живого труда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они не могут производить прибавочную стоимость одинаковой величины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Однако в действительности равный капитал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независимо от того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использует ли он больше или меньше живого труда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производит в среднем равную прибыль за равное время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Маркс разрешил это противоречие в третьем томе своей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Теории капитала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После публикации третьего тома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Бём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Баверк критиковал концепцию Маркса как противоречие между первым и третьим томами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первом томе подразумевается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все товары всегда обмениваются в соответствии с затратами труда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в третьем томе признается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в реальной экономике основой обмена является стоимость производства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которая обычно не соответствует затратам труда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).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Бём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Баверк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однако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игнорирует цепочку промежуточных звеньев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выстроенную Марксом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по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разному говорит о ценах на товары для конечных потребителей и промежуточных звеньях цепочки поставок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Любая развивающаяся система содержит противоречия как источник своего развития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Простая и расширенная схемы воспроизводства во втором томе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признаны величайшим вкладом Маркса в экономику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Шумпетер считает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Маркс был одним из первых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кто попытался разработать объяснительные модели капиталистического процесса в этих схемах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Самуэльсон говорит о влиянии схемы воспроизводства на экономику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da-DK"/>
                        </w:rPr>
                        <w:t xml:space="preserve">XX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века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: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16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285594</wp:posOffset>
                </wp:positionH>
                <wp:positionV relativeFrom="page">
                  <wp:posOffset>276215</wp:posOffset>
                </wp:positionV>
                <wp:extent cx="6988868" cy="9721909"/>
                <wp:effectExtent l="0" t="0" r="0" b="0"/>
                <wp:wrapNone/>
                <wp:docPr id="1073741836" name="officeArt object" descr="«Имела ли работа Карла Маркса (1818-1883), пострикардианского экономиста, какую-либо ценность для моего анализа? Я нашел оригинальную (но неравномерную) ценность в таблицах воспроизводства равновесного стационарного состояния Маркса и таблицах воспроизводства равновесного экспоненциального расширения (опубликованных посмертно) во втором томе &quot;Капитала&quot;, которые читают только люди, любящие математику. Маркс заслуживает заслуженных похвал как популяризатор физиологической таблицы эсономики Канэ 1759 года, предшественницы модели &quot;затраты-выпуск&quot; середины XX века, созданной моим наставником Василием Леонтьевым в Гарварде и моим другом Пьеро Сраффой в Кембриджском университете.»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68" cy="97219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Имела ли работа Карла Маркса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(1818-1883),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пострикардианского экономиста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какую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либо ценность для моего анализа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Я нашел оригинальную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но неравномерную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ценность в таблицах воспроизводства равновесного стационарного состояния Маркса и таблицах воспроизводства равновесного экспоненциального расширения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опубликованных посмертно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во втором томе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которые читают только люди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любящие математику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Маркс заслуживает заслуженных похвал как популяризатор физиологической таблицы эсономики Канэ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1759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предшественницы модели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затраты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выпуск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середины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da-DK"/>
                              </w:rPr>
                              <w:t xml:space="preserve">XX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века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созданной моим наставником Василием Леонтьевым в Гарварде и моим другом Пьеро Сраффой в Кембриджском университете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Стиль написания этой книги явно ненаучный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Сам Маркс считал его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художественным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хотя и признавал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стиль был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тяжелым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деревянным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испорченным болезнью печени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Чарльз Диккенс и Лоуренс Стерн были одними из тех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кто вдохновлял этот стиль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их сатирические моменты напоминали Джонатана Свифта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легко переходит от комического к черному юмору готического романа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 метафорическом уровне также присутствуют многочисленные аллюзии на Библию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древних писателей и мистику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Илья Бендерский из Высшей школы экономики сравнивает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Капитал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Войной и миром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Льва Толстого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говоря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: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Эта книга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ровесница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Войны и мира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Карл Маркс писал то же самое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и Толстой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 пишет о динамике истории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 условиях возможности познания и действия в историческом процессе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Карл Маркс пишет на философские темы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поскольку он осознает невозможность и исчерпанность языка метафизики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 обращается с конкретным историческим материалом на языке особой области политической экономии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приводит к философскому обоснованию марксизма за пределами жанра философии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то же время язык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которым пользуется Маркс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язык самой науки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трансформируется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Подобно тому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Лев Толстой воссоздал роман и написал антироман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фактически воссоздает политическую экономию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Маркс работает в рамках признанной философской и научной традиции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Сергей Эзенштейн намеревался снять фильм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Капитал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 сценарию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 экранизации должны были использоваться формальные приемы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Улисса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Джеймса Джойса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Эйзенштейн намеревался взять за отправную точку фильма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развитие небольшого события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один день из жизни человека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Он писал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этот элемент цепи является отправной точкой для формирования ассоциаций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 которыми могут играть только понятия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'.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2.5pt;margin-top:21.7pt;width:550.3pt;height:765.5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Имела ли работа Карла Маркса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(1818-1883),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пострикардианского экономиста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какую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либо ценность для моего анализа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zh-TW" w:eastAsia="zh-TW"/>
                        </w:rPr>
                        <w:t xml:space="preserve">?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Я нашел оригинальную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но неравномерную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)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ценность в таблицах воспроизводства равновесного стационарного состояния Маркса и таблицах воспроизводства равновесного экспоненциального расширения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опубликованных посмертно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)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во втором томе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которые читают только люди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любящие математику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Маркс заслуживает заслуженных похвал как популяризатор физиологической таблицы эсономики Канэ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1759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предшественницы модели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затраты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выпуск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середины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da-DK"/>
                        </w:rPr>
                        <w:t xml:space="preserve">XX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века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созданной моим наставником Василием Леонтьевым в Гарварде и моим другом Пьеро Сраффой в Кембриджском университете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»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Стиль написания этой книги явно ненаучный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Сам Маркс считал его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художественным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хотя и признавал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стиль был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тяжелым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деревянным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испорченным болезнью печени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Чарльз Диккенс и Лоуренс Стерн были одними из тех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кто вдохновлял этот стиль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их сатирические моменты напоминали Джонатана Свифта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легко переходит от комического к черному юмору готического романа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 метафорическом уровне также присутствуют многочисленные аллюзии на Библию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древних писателей и мистику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Илья Бендерский из Высшей школы экономики сравнивает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Капитал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Войной и миром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Льва Толстого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говоря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: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Эта книга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ровесница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Войны и мира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Карл Маркс писал то же самое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и Толстой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 пишет о динамике истории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 условиях возможности познания и действия в историческом процессе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Карл Маркс пишет на философские темы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поскольку он осознает невозможность и исчерпанность языка метафизики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 обращается с конкретным историческим материалом на языке особой области политической экономии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приводит к философскому обоснованию марксизма за пределами жанра философии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то же время язык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которым пользуется Маркс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язык самой науки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трансформируется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Подобно тому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Лев Толстой воссоздал роман и написал антироман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фактически воссоздает политическую экономию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Маркс работает в рамках признанной философской и научной традиции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Сергей Эзенштейн намеревался снять фильм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Капитал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 сценарию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 экранизации должны были использоваться формальные приемы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Улисса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Джеймса Джойса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Эйзенштейн намеревался взять за отправную точку фильма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развитие небольшого события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например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один день из жизни человека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Он писал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'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этот элемент цепи является отправной точкой для формирования ассоциаций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 которыми могут играть только понятия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'.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17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251688</wp:posOffset>
                </wp:positionH>
                <wp:positionV relativeFrom="page">
                  <wp:posOffset>195654</wp:posOffset>
                </wp:positionV>
                <wp:extent cx="7056681" cy="8207031"/>
                <wp:effectExtent l="0" t="0" r="0" b="0"/>
                <wp:wrapNone/>
                <wp:docPr id="1073741837" name="officeArt object" descr="В 2010 году немецкий театральный проект &quot;Капитал Карла Маркса, том 1&quot; был представлен в рамках российского фестиваля современного искусства &quot;Территория&quot; в Москве. Он был создан Хельгардом Хаугом и Даниэлем Ветцелем из Rimini рrоtоkоll, а премьера состоялась в Дюссельдорфе в 2006 году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681" cy="82070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2010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году немецкий театральный проект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Капитал Карла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1"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был представлен в рамках российского фестиваля современного искусства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Территория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 Москве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Он был создан Хельгардом Хаугом и Даниэлем Ветцелем из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Rimini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ll,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а премьера состоялась в Дюссельдорфе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2006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году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 декабре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2021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года в московском театре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Среда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21"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состоялась премьера спектакля Нади Кубайрат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Капитал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основанного на книге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>После того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мы ознакомились с основными идеями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погрузились в тему и изучили ее с разных сторон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нужно перейти к влиянию этих идей на мир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частности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 Советский Союз и на его формирование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основном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хочется сказать про Ленина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про то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он трансформировал идеи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Марксизм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ленинизм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основная идеология коммунизма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общественно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политическое и философское учение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которое на протяжении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века излагало законы борьбы за свержение капиталистического строя и построение коммунистического общества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утвердился в качестве официальной идеологии СССР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1920-1930-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 годы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после Второй мировой войны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период холодной войны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после большевизации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был оформлен в различных странах Движения неприсоединения и Коминтерна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Для своих приверженцев он был разработан Лениным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который развил и применил на практике учение 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 КПСС феномен марксизма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ленинизма рассматривался как вклад Ленина в марксизм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социалистических государствах марксизм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ленинизм был официальной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идеологией рабочего класса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Его учение не было неизменным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оно модифицировалось с учетом учений региональных коммунистических лидеров и влияло в основном на социалистические государства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которые они возглавляли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советской парадигме марксизм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ленинизм рассматривается как единственно верная система научных взглядов на познание мира и революционные преобразования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законы общества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природы и человеческого мышления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формы классовой борьбы и переход к социализму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включая свержение капитализма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);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творческую деятельность трудящихся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непосредственно участвующих в строительстве социалистического и коммунистического общества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философские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экономические и социально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политические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При другом подходе марксизм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ленинизм рассматривается как государственная идеология однопартийной диктатуры во Второй мировой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главным теоретиком которой был Сталин после смерти Ленина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1920-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 годах и развитие которой относят к периоду внутрипартийной борьбы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 был среди тех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кто выступал за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очищение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Маркса от элементов ненаучной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спекулятивной философии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 не считал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он отступает от марксистской мысли или добавляет к ней что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то фундаментальное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 марксизме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ленинизме метод материальной диалектики был дополнен своего рода ортодоксией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малейшее отклонение от него рассматривалось и каралось как ревизионизм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9.8pt;margin-top:15.4pt;width:555.6pt;height:646.2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2010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году немецкий театральный проект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Капитал Карла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1"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был представлен в рамках российского фестиваля современного искусства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Территория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 Москве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Он был создан Хельгардом Хаугом и Даниэлем Ветцелем из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 xml:space="preserve">Rimini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r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t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k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ll,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а премьера состоялась в Дюссельдорфе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2006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году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 декабре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2021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года в московском театре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Среда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21"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состоялась премьера спектакля Нади Кубайрат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Капитал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основанного на книге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 xml:space="preserve"> </w:t>
                        <w:tab/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>После того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мы ознакомились с основными идеями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погрузились в тему и изучили ее с разных сторон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нужно перейти к влиянию этих идей на мир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частности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 Советский Союз и на его формирование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основном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хочется сказать про Ленина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про то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он трансформировал идеи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Марксизм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ленинизм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основная идеология коммунизма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общественно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политическое и философское учение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которое на протяжении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20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века излагало законы борьбы за свержение капиталистического строя и построение коммунистического общества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утвердился в качестве официальной идеологии СССР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1920-1930-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 годы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после Второй мировой войны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период холодной войны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после большевизации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был оформлен в различных странах Движения неприсоединения и Коминтерна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Для своих приверженцев он был разработан Лениным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который развил и применил на практике учение 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 КПСС феномен марксизма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ленинизма рассматривался как вклад Ленина в марксизм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социалистических государствах марксизм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ленинизм был официальной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идеологией рабочего класса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Его учение не было неизменным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оно модифицировалось с учетом учений региональных коммунистических лидеров и влияло в основном на социалистические государства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которые они возглавляли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советской парадигме марксизм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ленинизм рассматривается как единственно верная система научных взглядов на познание мира и революционные преобразования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законы общества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природы и человеческого мышления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формы классовой борьбы и переход к социализму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включая свержение капитализма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 xml:space="preserve">);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творческую деятельность трудящихся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непосредственно участвующих в строительстве социалистического и коммунистического общества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философские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экономические и социально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политические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При другом подходе марксизм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ленинизм рассматривается как государственная идеология однопартийной диктатуры во Второй мировой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главным теоретиком которой был Сталин после смерти Ленина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1920-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х годах и развитие которой относят к периоду внутрипартийной борьбы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 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 был среди тех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кто выступал за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очищение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Маркса от элементов ненаучной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спекулятивной философии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 не считал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он отступает от марксистской мысли или добавляет к ней что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то фундаментальное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 марксизме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ленинизме метод материальной диалектики был дополнен своего рода ортодоксией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малейшее отклонение от него рассматривалось и каралось как ревизионизм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18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217628</wp:posOffset>
                </wp:positionH>
                <wp:positionV relativeFrom="page">
                  <wp:posOffset>144409</wp:posOffset>
                </wp:positionV>
                <wp:extent cx="7124800" cy="10403186"/>
                <wp:effectExtent l="0" t="0" r="0" b="0"/>
                <wp:wrapNone/>
                <wp:docPr id="1073741838" name="officeArt object" descr="В ходе этой эволюции марксизм-ленинизм приобрел ряд основополагающих элементов, таких как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800" cy="104031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ходе этой эволюции марксизм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ленинизм приобрел ряд основополагающих элементов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таких как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диалектический материализм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который сам Маркс не объяснял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исторический материализм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который сам Маркс предпочитал называть своей социальной философией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 конце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1970-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х годов некоторые теоретики включили его в диалектический материализм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интерпретируя его как распространение второго принципа на область социальных явлений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);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Политическая экономия капитализма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критический анализ капитализма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Научный коммунизм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Теория особого типа партии и партийно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зависимого революционного движения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предложенная Лениным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ортодоксальном марксизме такой теории не существовало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Научный коммунизм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доктрина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согласно которой установление нового общественного строя неизбежно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а коммунизм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либо вопрос десятилетий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либо отложенный на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исторически обозримый период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Поэтому рассуждения об этой доктрине были ясны и просты и начинались следующим образом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Законы диалектики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отрицание отрицания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противоречие как источник всякого развития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скачкообразный переход от количества к качеству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развитие по восходящей спирали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описание диалектики природы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Затем появился исторический материализм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диалектические отношения между производительными силами и отношениями производства и всеми другими общественными отношениями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);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Затем был проанализирован капиталистический строй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чтобы продемонстрировать правильность исторического материализма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;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Из этого анализа был сделан вывод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партия должна быть организована для революционных действий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Затем был сделан вывод не о неизбежном крахе капитализма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о неизбежном триумфе коммунизма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Эта схема стала руководящим принципом для всех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кто занимался теоретическими проблемами философии и идеологии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была включена во все учебники по марксистско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ленинской философии и научному коммунизму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Москве и в так называемых социалистических странах было создано и возведено в ранг национальной реальности определенное учение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идеологический катехизис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.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Марксистско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ленинская теория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не доктрина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руководство к действию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говорится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Кратком курсе истории ВКП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)".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7.1pt;margin-top:11.4pt;width:561.0pt;height:819.1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ходе этой эволюции марксизм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ленинизм приобрел ряд основополагающих элементов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таких как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: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4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диалектический материализм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который сам Маркс не объяснял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4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исторический материализм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который сам Маркс предпочитал называть своей социальной философией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в конце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1970-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х годов некоторые теоретики включили его в диалектический материализм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интерпретируя его как распространение второго принципа на область социальных явлений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);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4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Политическая экономия капитализма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критический анализ капитализма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4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Научный коммунизм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: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Теория особого типа партии и партийно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зависимого революционного движения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предложенная Лениным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ортодоксальном марксизме такой теории не существовало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4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Научный коммунизм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доктрина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согласно которой установление нового общественного строя неизбежно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а коммунизм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либо вопрос десятилетий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либо отложенный на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исторически обозримый период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Поэтому рассуждения об этой доктрине были ясны и просты и начинались следующим образом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: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4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Законы диалектики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отрицание отрицания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противоречие как источник всякого развития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скачкообразный переход от количества к качеству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развитие по восходящей спирали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)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описание диалектики природы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4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Затем появился исторический материализм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диалектические отношения между производительными силами и отношениями производства и всеми другими общественными отношениями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>);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4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Затем был проанализирован капиталистический строй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чтобы продемонстрировать правильность исторического материализма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;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4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Из этого анализа был сделан вывод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партия должна быть организована для революционных действий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4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Затем был сделан вывод не о неизбежном крахе капитализма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о неизбежном триумфе коммунизма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Эта схема стала руководящим принципом для всех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кто занимался теоретическими проблемами философии и идеологии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была включена во все учебники по марксистско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ленинской философии и научному коммунизму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Москве и в так называемых социалистических странах было создано и возведено в ранг национальной реальности определенное учение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идеологический катехизис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.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Марксистско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ленинская теория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не доктрина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руководство к действию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говорится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Кратком курсе истории ВКП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)".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19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226607</wp:posOffset>
                </wp:positionH>
                <wp:positionV relativeFrom="page">
                  <wp:posOffset>208815</wp:posOffset>
                </wp:positionV>
                <wp:extent cx="7106841" cy="10274373"/>
                <wp:effectExtent l="0" t="0" r="0" b="0"/>
                <wp:wrapNone/>
                <wp:docPr id="1073741839" name="officeArt object" descr="Из главных отличий можно отметить то, что марксизме нет такого понятия, как &quot;партия нового типа&quot;. Согласно марксистской доктрине, диктатура пролетариата является революционным и необходимым инструментом борьбы за власть при переходе от капитализма к коммунизму. Доктрина марксизма-ленинизма - это доктрина &quot;партии нового типа&quot;, авангарда рабочего класса в революции и в строительстве социалистического строя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841" cy="102743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Из главных отличий можно отметить то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марксизме нет такого понятия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партия нового типа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Согласно марксистской доктрине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диктатура пролетариата является революционным и необходимым инструментом борьбы за власть при переходе от капитализма к коммунизму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Доктрина марксизма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ленинизма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это доктрина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партии нового типа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авангарда рабочего класса в революции и в строительстве социалистического строя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Другим важным отклонением марксизма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ленинизма от марксизма является его трактовка предпосылок победы социалистической революции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Согласно Марксу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победа социалистической революции возможна только в том случае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если она произойдет одновременно в наиболее развитых капиталистических странах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теория перманентной революции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разработанная Троцким после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1905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отрицала разрыв между антифеодальной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буржуазной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революцией и антикапиталистической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социалистической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революцией и говорила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революции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начавшиеся как буржуазные революции в России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обязательно начнутся в развитых странах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уже социалистических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отстаивала неизбежный переход от локальной революции к международной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Сталин высказывал мысль о 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социализм восторжествует в той или иной стране только в том случае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если эта страна является отсталой и в основном крестьянской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Однако он приписал эту идею Ленину и с этой целью сфальсифицировал высказывания Ленина и Троцкого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Это дало Сталину возможность провести резкий контраст между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ленинизмом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утверждавшим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социализм может быть построен в одной стране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троцкизмом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пораженческой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антиленинской позицией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Еще при жизни Маркса одни писатели называли его идеи гениальными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другие подвергали их резкой критике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Большая часть трудов самого Маркса была посвящена дебатам с его оппонентами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1999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году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согласно онлайн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опросу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BBC,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был признан величайшим мыслителем тысячелетия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Согласно каталогу Библиотеки Конгресса США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Марксу посвящено больше научных работ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чем любому другому деятелю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7.8pt;margin-top:16.4pt;width:559.6pt;height:809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Из главных отличий можно отметить то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марксизме нет такого понятия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как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партия нового типа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Согласно марксистской доктрине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диктатура пролетариата является революционным и необходимым инструментом борьбы за власть при переходе от капитализма к коммунизму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Доктрина марксизма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ленинизма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это доктрина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партии нового типа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авангарда рабочего класса в революции и в строительстве социалистического строя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Другим важным отклонением марксизма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ленинизма от марксизма является его трактовка предпосылок победы социалистической революции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Согласно Марксу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победа социалистической революции возможна только в том случае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если она произойдет одновременно в наиболее развитых капиталистических странах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;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теория перманентной революции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разработанная Троцким после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1905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отрицала разрыв между антифеодальной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буржуазной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)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революцией и антикапиталистической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социалистической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)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революцией и говорила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революции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начавшиеся как буржуазные революции в России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обязательно начнутся в развитых странах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уже социалистических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отстаивала неизбежный переход от локальной революции к международной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Сталин высказывал мысль о 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социализм восторжествует в той или иной стране только в том случае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если эта страна является отсталой и в основном крестьянской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Однако он приписал эту идею Ленину и с этой целью сфальсифицировал высказывания Ленина и Троцкого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Это дало Сталину возможность провести резкий контраст между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ленинизмом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утверждавшим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социализм может быть построен в одной стране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троцкизмом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пораженческой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антиленинской позицией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Еще при жизни Маркса одни писатели называли его идеи гениальными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другие подвергали их резкой критике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Большая часть трудов самого Маркса была посвящена дебатам с его оппонентами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1999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году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согласно онлайн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опросу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BBC,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был признан величайшим мыслителем тысячелетия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Согласно каталогу Библиотеки Конгресса США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Марксу посвящено больше научных работ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чем любому другому деятелю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20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224077</wp:posOffset>
                </wp:positionH>
                <wp:positionV relativeFrom="page">
                  <wp:posOffset>223160</wp:posOffset>
                </wp:positionV>
                <wp:extent cx="7111901" cy="10490895"/>
                <wp:effectExtent l="0" t="0" r="0" b="0"/>
                <wp:wrapNone/>
                <wp:docPr id="1073741840" name="officeArt object" descr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1901" cy="104908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7.6pt;margin-top:17.6pt;width:560.0pt;height:826.1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224077</wp:posOffset>
                </wp:positionH>
                <wp:positionV relativeFrom="page">
                  <wp:posOffset>223159</wp:posOffset>
                </wp:positionV>
                <wp:extent cx="7111901" cy="10245684"/>
                <wp:effectExtent l="0" t="0" r="0" b="0"/>
                <wp:wrapNone/>
                <wp:docPr id="1073741841" name="officeArt object" descr="&quot;Никто в 20 веке не оказал такого влияния на мир, как Карл Маркс&quot;. - Жак Аттали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1901" cy="102456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Никто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веке не оказал такого влияния на мир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Карл Маркс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". 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Жак Аттали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Сам Маркс представлял собой тип человека энергичного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волевого и непоколебимо убежденного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 него было лицо человека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который имеет право и силу требовать уважения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бы он ни делал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бы ни попадалось ему на пути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Все его жесты были дерзкими и наглыми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Все его жесты были горды и немного презрительны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его суровый голос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металл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делал невероятно радикальные суждения о лицах и вещах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которые он говорил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 (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Аненков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Необыкновенные десятилетия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").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Леонтьев отмечает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Маркс внес вклад в экономическую науку в трех направлениях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теория цен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теория трудового цикла и экономической динамики в целом и методология экономической науки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отношении теории цен Леонтьев утверждает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марксистская версия трудовой теории стоимости не оказала никакого влияния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 мнению Леонтьева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основным вкладом Маркса в теорию делового цикла является общепризнанная схема воспроизводства 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впервые введенная в экономику Марксом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которая описывает экономическую взаимосвязь между средствами производства и секторами экономики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производящими потребительские товары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Леонтьев отмечает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три тома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Теории 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содержат более реалистичную и качественную информацию об экономических категориях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таких как прибыль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заработная плата и капиталистические предприятия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чем большинство статистических книг и учебников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обращает внимание на превосходный анализ Марксом основных тенденций долгосрочного развития капитализма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Растущая концентрация богатства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быстрое сокращение числа малых и средних предприятий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постепенное снижение конкуренции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непрерывный технический прогресс с возрастающей ролью основного капитала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не менее важно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неослабевающий размах регулярных деловых циклов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серия превосходных предсказаний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которым современная экономическая наука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 всем ее сложным аппаратом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ничего не может противопоставить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Наследие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несмотря на небольшой авторитет в его время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, 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подверглось региональным и национальным адаптациям и модернизациям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часто весьма радикальным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":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например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Лабриола в Италии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Плеханов и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 в России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Каутский и 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Люксембург в Германии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 стал смысловым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доктринальным и моральным ядром идеологии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теории и программы действий почти всех революционных движений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da-DK"/>
                              </w:rPr>
                              <w:t xml:space="preserve">XX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</w:rPr>
                              <w:t>века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провозглашая их мессианство и социальную исключительность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Утверждается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в начале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XXI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века ортодоксальный марксизм утратил свое влияние даже среди большинства коммунистических партий мира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По умолчанию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сть и другие оценки роли марксизма в науке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Критикуются не только экономические выводы и аргументы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и его общая методология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Поэтому было отмечено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двусмысленная позиция Маркса в отношении так называемой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буржуазной политической экономии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была особенно унаследована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Лениным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7.6pt;margin-top:17.6pt;width:560.0pt;height:806.7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Никто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20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веке не оказал такого влияния на мир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Карл Маркс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". 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Жак Аттали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Сам Маркс представлял собой тип человека энергичного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волевого и непоколебимо убежденного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 него было лицо человека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который имеет право и силу требовать уважения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бы он ни делал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бы ни попадалось ему на пути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Все его жесты были дерзкими и наглыми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Все его жесты были горды и немного презрительны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его суровый голос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металл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делал невероятно радикальные суждения о лицах и вещах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которые он говорил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 (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Аненков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Необыкновенные десятилетия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").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Леонтьев отмечает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Маркс внес вклад в экономическую науку в трех направлениях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: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теория цен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теория трудового цикла и экономической динамики в целом и методология экономической науки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отношении теории цен Леонтьев утверждает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марксистская версия трудовой теории стоимости не оказала никакого влияния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 мнению Леонтьева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основным вкладом Маркса в теорию делового цикла является общепризнанная схема воспроизводства 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впервые введенная в экономику Марксом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которая описывает экономическую взаимосвязь между средствами производства и секторами экономики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производящими потребительские товары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Леонтьев отмечает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три тома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Теории 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содержат более реалистичную и качественную информацию об экономических категориях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таких как прибыль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заработная плата и капиталистические предприятия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чем большинство статистических книг и учебников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обращает внимание на превосходный анализ Марксом основных тенденций долгосрочного развития капитализма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: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Растущая концентрация богатства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быстрое сокращение числа малых и средних предприятий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постепенное снижение конкуренции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непрерывный технический прогресс с возрастающей ролью основного капитала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не менее важно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неослабевающий размах регулярных деловых циклов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серия превосходных предсказаний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которым современная экономическая наука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 всем ее сложным аппаратом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ничего не может противопоставить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Наследие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несмотря на небольшой авторитет в его время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, 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подверглось региональным и национальным адаптациям и модернизациям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часто весьма радикальным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":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например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Лабриола в Италии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Плеханов и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 в России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Каутский и 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Люксембург в Германии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 стал смысловым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доктринальным и моральным ядром идеологии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теории и программы действий почти всех революционных движений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da-DK"/>
                        </w:rPr>
                        <w:t xml:space="preserve">XX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</w:rPr>
                        <w:t>века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провозглашая их мессианство и социальную исключительность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Утверждается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в начале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it-IT"/>
                        </w:rPr>
                        <w:t xml:space="preserve">XXI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века ортодоксальный марксизм утратил свое влияние даже среди большинства коммунистических партий мира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По умолчанию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сть и другие оценки роли марксизма в науке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Критикуются не только экономические выводы и аргументы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и его общая методология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Поэтому было отмечено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двусмысленная позиция Маркса в отношении так называемой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буржуазной политической экономии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была особенно унаследована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Лениным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Основной текст"/>
        <w:bidi w:val="0"/>
        <w:sectPr>
          <w:headerReference w:type="default" r:id="rId21"/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249079</wp:posOffset>
                </wp:positionH>
                <wp:positionV relativeFrom="page">
                  <wp:posOffset>252078</wp:posOffset>
                </wp:positionV>
                <wp:extent cx="7061898" cy="10187847"/>
                <wp:effectExtent l="0" t="0" r="0" b="0"/>
                <wp:wrapNone/>
                <wp:docPr id="1073741842" name="officeArt object" descr="Итак, подводя итоги, можно сделать следующие выводы. Маркс в своих трудах, опираясь на базовые понятия философии, сформировал некоторые идеи. Он указал на несовершенство политической и экономической системы государственного строя. Маркс раскритиковал действующий строй, но при всем при этом он сформулировал ряд инструкций, признаков и указаний для человечества, следуя которым, человечество гипотетически должно прийти к эфемерному светлому будущему. Маркс писал все свои труды, опираясь в первую очередь на философский фундамент, уже на котором он выстраивал дальнейшую теорию. Работы Маркса оказались настолько объемными, настолько фундаментальными, настолько подробными, в них буквально было прописано все, были даны ответы почти на все вопросы, которые могли возникнуть в процессе, что они произвели огромное, неизгладимое впечатление на современников, а также оставили свой след на истории всего человечества. Его мысли откликались в сердцах многих из современников, а также в последующих поколениях, а также они, можно сказать, послужили основой для создания нескольких государств. В этой работе я погрузился в омут марксизма с головой, я разбирал первопричины, тип мышления и саму основную суть вопросов.  Я считаю, что я достиг поставленной цели, я осветил и разобрал идеи Маркса, а также показал, какое влияние он оказал на мир. Эту работу можно использовать как методический материал, описывающий достаточно подробно, но в то же время понятно все основные идеи Маркса. А мое мнение по этому вопросу таково. Я не могу назвать себя марксистом или коммунистом, и при этом, когда я пропустил через себя все его идеи, подробно разобрал их, понял откуда ноги растут, я могу сказать, что считаю их во многом определяющими дальнейшее развитие человечества. Те идеи, те мысли, та философия, которую Маркс вкладывает в свои творения, они в основе своей очень правильные и честные. Однако не все так просто и однозначно. Все-таки что-то не позволяет мне сказать, что они верны на 100 процентов. Как мне кажется, они во многом слишком утопичны, они описывают события, происходящие в идеальных условиях, события, происходящие в сверхразвитом государстве, граждане которого полностью понимают и отдают себе отчет в том что и зачем они делают. Они уже мыслят по-другому, у них другая философия. Это идеальные условия, в которых все работает как слаженный механизм, и пусть даже Маркс говорит, как достичь такого уровня, однако это все является лишь только практическими знаниями, которые в жизни сложно применимы. Однако, не смотря на это, Маркс остается одним из величайших деятелей всей истории. Эта тема в своем развитии не имеет границ, можно бесконечно разбирать первопричины и основу марксистских идей, уйдя корнями в первобытный мир. Некоторые люди посвящают этому всю жизнь. В итоге можно сказать, что Маркс - это безссмнения один из величайших людей нашей истории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98" cy="101878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ab/>
                              <w:t>Итак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подводя итоги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можно сделать следующие выводы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в своих трудах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опираясь на базовые понятия философии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сформировал некоторые идеи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 указал на несовершенство политической и экономической системы государственного строя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раскритиковал действующий строй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при всем при этом он сформулировал ряд инструкций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признаков и указаний для человечества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следуя которым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человечество гипотетически должно прийти к эфемерному светлому будущему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писал все свои труды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опираясь в первую очередь на философский фундамент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уже на котором он выстраивал дальнейшую теорию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Работы Маркса оказались настолько объемными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настолько фундаментальными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настолько подробными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них буквально было прописано все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были даны ответы почти на все вопросы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которые могли возникнуть в процессе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они произвели огромное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неизгладимое впечатление на современников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также оставили свой след на истории всего человечества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Его мысли откликались в сердцах многих из современников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также в последующих поколениях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также они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можно сказать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послужили основой для создания нескольких государств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этой работе я погрузился в омут марксизма с головой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разбирал первопричины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тип мышления и саму основную суть вопросов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считаю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я достиг поставленной цели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осветил и разобрал идеи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также показал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какое влияние он оказал на мир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Эту работу можно использовать как методический материал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описывающий достаточно подробно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но в то же время понятно все основные идеи Маркса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А мое мнение по этому вопросу таково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не могу назвать себя марксистом или коммунистом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при этом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когда я пропустил через себя все его идеи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подробно разобрал их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понял откуда ноги растут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я могу сказать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что считаю их во многом определяющими дальнейшее развитие человечества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 идеи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те мысли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 философия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которую Маркс вкладывает в свои творения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они в основе своей очень правильные и честные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Однако не все так просто и однозначно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Все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таки что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то не позволяет мне сказать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они верны на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100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процентов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мне кажется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они во многом слишком утопичны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они описывают события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происходящие в идеальных условиях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события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происходящие в сверхразвитом государстве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граждане которого полностью понимают и отдают себе отчет в том что и зачем они делают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Они уже мыслят по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другому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 них другая философия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идеальные условия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которых все работает как слаженный механизм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 пусть даже Маркс говорит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как достичь такого уровня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однако это все является лишь только практическими знаниями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которые в жизни сложно применимы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Однако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 смотря на это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Маркс остается одним из величайших деятелей всей истории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Эта тема в своем развитии не имеет границ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можно бесконечно разбирать первопричины и основу марксистских идей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уйдя корнями в первобытный мир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Некоторые люди посвящают этому всю жизнь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итоге можно сказать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что Маркс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безссмнения один из величайших людей нашей истории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19.6pt;margin-top:19.8pt;width:556.1pt;height:802.2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"/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ru-RU"/>
                        </w:rPr>
                        <w:tab/>
                        <w:t>Итак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подводя итоги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можно сделать следующие выводы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в своих трудах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опираясь на базовые понятия философии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сформировал некоторые идеи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 указал на несовершенство политической и экономической системы государственного строя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раскритиковал действующий строй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при всем при этом он сформулировал ряд инструкций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признаков и указаний для человечества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следуя которым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человечество гипотетически должно прийти к эфемерному светлому будущему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писал все свои труды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опираясь в первую очередь на философский фундамент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уже на котором он выстраивал дальнейшую теорию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Работы Маркса оказались настолько объемными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настолько фундаментальными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настолько подробными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них буквально было прописано все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были даны ответы почти на все вопросы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которые могли возникнуть в процессе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они произвели огромное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неизгладимое впечатление на современников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также оставили свой след на истории всего человечества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Его мысли откликались в сердцах многих из современников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также в последующих поколениях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также они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можно сказать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послужили основой для создания нескольких государств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этой работе я погрузился в омут марксизма с головой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разбирал первопричины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тип мышления и саму основную суть вопросов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считаю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я достиг поставленной цели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осветил и разобрал идеи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также показал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какое влияние он оказал на мир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Эту работу можно использовать как методический материал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описывающий достаточно подробно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но в то же время понятно все основные идеи Маркса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А мое мнение по этому вопросу таково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не могу назвать себя марксистом или коммунистом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при этом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когда я пропустил через себя все его идеи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подробно разобрал их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понял откуда ноги растут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я могу сказать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что считаю их во многом определяющими дальнейшее развитие человечества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 идеи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те мысли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 философия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которую Маркс вкладывает в свои творения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они в основе своей очень правильные и честные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Однако не все так просто и однозначно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Все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таки что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то не позволяет мне сказать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они верны на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100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процентов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мне кажется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они во многом слишком утопичны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они описывают события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происходящие в идеальных условиях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события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происходящие в сверхразвитом государстве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граждане которого полностью понимают и отдают себе отчет в том что и зачем они делают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Они уже мыслят по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другому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 них другая философия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идеальные условия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которых все работает как слаженный механизм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 пусть даже Маркс говорит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как достичь такого уровня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однако это все является лишь только практическими знаниями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которые в жизни сложно применимы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Однако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 смотря на это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Маркс остается одним из величайших деятелей всей истории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Эта тема в своем развитии не имеет границ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можно бесконечно разбирать первопричины и основу марксистских идей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уйдя корнями в первобытный мир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Некоторые люди посвящают этому всю жизнь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итоге можно сказать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что Маркс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безссмнения один из величайших людей нашей истории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273240</wp:posOffset>
                </wp:positionH>
                <wp:positionV relativeFrom="page">
                  <wp:posOffset>205651</wp:posOffset>
                </wp:positionV>
                <wp:extent cx="7013575" cy="10040226"/>
                <wp:effectExtent l="0" t="0" r="0" b="0"/>
                <wp:wrapNone/>
                <wp:docPr id="1073741843" name="officeArt object" descr="Список Источников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575" cy="100402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"/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Список Источников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before="0" w:after="28" w:line="240" w:lineRule="auto"/>
                              <w:ind w:right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instrText xml:space="preserve"> HYPERLINK "https://www.esperanto.mv.ru/Marksismo/Manifesto/manifesto.html"</w:instrTex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Манифест Коммунистической партии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before="0" w:after="28" w:line="240" w:lineRule="auto"/>
                              <w:ind w:right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instrText xml:space="preserve"> HYPERLINK "http://libelli.ru/marxism/marx.htm"</w:instrTex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Карл Маркс в электронной библиотеке Нестор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before="0" w:after="28" w:line="240" w:lineRule="auto"/>
                              <w:ind w:right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instrText xml:space="preserve"> HYPERLINK "https://web.archive.org/web/20110612175316/http://www.reocities.com/CapitolHill/1041/literatura/efr/efr.html#_Toc521997462"</w:instrTex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Философско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экономические рукописи 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 xml:space="preserve">1844 </w:t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года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before="0" w:after="28" w:line="240" w:lineRule="auto"/>
                              <w:ind w:right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instrText xml:space="preserve"> HYPERLINK "https://www.marxists.org/russkij/marx/index.htm"</w:instrTex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Карл Маркс  в русской секции 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Marxists Internet Archive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before="0" w:after="28" w:line="240" w:lineRule="auto"/>
                              <w:ind w:right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instrText xml:space="preserve"> HYPERLINK "http://www.esperanto.mv.ru/Marksismo/Kapital1/index.html"</w:instrTex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Капитал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Том первый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before="0" w:after="28" w:line="240" w:lineRule="auto"/>
                              <w:ind w:right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instrText xml:space="preserve"> HYPERLINK "http://www.esperanto.mv.ru/Marksismo/Kapital2/index.html"</w:instrTex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Капитал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Том второй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before="0" w:after="28" w:line="240" w:lineRule="auto"/>
                              <w:ind w:right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instrText xml:space="preserve"> HYPERLINK "http://www.esperanto.mv.ru/Marksismo/Kapital3/index.html"</w:instrTex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Капитал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Том третий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По умолчанию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before="0" w:after="28" w:line="240" w:lineRule="auto"/>
                              <w:ind w:right="0"/>
                              <w:jc w:val="left"/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Вазюлин В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А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instrText xml:space="preserve"> HYPERLINK "https://web.archive.org/web/20130406212156/http://www.ilhs.tuc.gr/ru/lk.htm"</w:instrText>
                            </w:r>
                            <w:r>
                              <w:rPr>
                                <w:rStyle w:val="Ссылка"/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ru-RU"/>
                              </w:rPr>
                              <w:t>Логика «Капитала» К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Style w:val="Ссылка"/>
                                <w:rFonts w:ascii="Times New Roman" w:hAnsi="Times New Roman" w:hint="default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Маркса</w:t>
                            </w:r>
                            <w:r>
                              <w:rPr>
                                <w:rStyle w:val="Ссылка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1.5pt;margin-top:16.2pt;width:552.2pt;height:790.6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"/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Список Источников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:</w: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5"/>
                        </w:numPr>
                        <w:bidi w:val="0"/>
                        <w:spacing w:before="0" w:after="28" w:line="240" w:lineRule="auto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instrText xml:space="preserve"> HYPERLINK "https://www.esperanto.mv.ru/Marksismo/Manifesto/manifesto.html"</w:instrTex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Манифест Коммунистической партии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5"/>
                        </w:numPr>
                        <w:bidi w:val="0"/>
                        <w:spacing w:before="0" w:after="28" w:line="240" w:lineRule="auto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instrText xml:space="preserve"> HYPERLINK "http://libelli.ru/marxism/marx.htm"</w:instrTex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Карл Маркс в электронной библиотеке Нестор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5"/>
                        </w:numPr>
                        <w:bidi w:val="0"/>
                        <w:spacing w:before="0" w:after="28" w:line="240" w:lineRule="auto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instrText xml:space="preserve"> HYPERLINK "https://web.archive.org/web/20110612175316/http://www.reocities.com/CapitolHill/1041/literatura/efr/efr.html#_Toc521997462"</w:instrTex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Философско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-</w:t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экономические рукописи 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 xml:space="preserve">1844 </w:t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года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5"/>
                        </w:numPr>
                        <w:bidi w:val="0"/>
                        <w:spacing w:before="0" w:after="28" w:line="240" w:lineRule="auto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instrText xml:space="preserve"> HYPERLINK "https://www.marxists.org/russkij/marx/index.htm"</w:instrTex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Карл Маркс  в русской секции 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Marxists Internet Archive 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 xml:space="preserve"> </w: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5"/>
                        </w:numPr>
                        <w:bidi w:val="0"/>
                        <w:spacing w:before="0" w:after="28" w:line="240" w:lineRule="auto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instrText xml:space="preserve"> HYPERLINK "http://www.esperanto.mv.ru/Marksismo/Kapital1/index.html"</w:instrTex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Капитал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Том первый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5"/>
                        </w:numPr>
                        <w:bidi w:val="0"/>
                        <w:spacing w:before="0" w:after="28" w:line="240" w:lineRule="auto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instrText xml:space="preserve"> HYPERLINK "http://www.esperanto.mv.ru/Marksismo/Kapital2/index.html"</w:instrTex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Капитал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Том второй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5"/>
                        </w:numPr>
                        <w:bidi w:val="0"/>
                        <w:spacing w:before="0" w:after="28" w:line="240" w:lineRule="auto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instrText xml:space="preserve"> HYPERLINK "http://www.esperanto.mv.ru/Marksismo/Kapital3/index.html"</w:instrTex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Капитал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Том третий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 xml:space="preserve"> </w: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По умолчанию"/>
                        <w:numPr>
                          <w:ilvl w:val="0"/>
                          <w:numId w:val="5"/>
                        </w:numPr>
                        <w:bidi w:val="0"/>
                        <w:spacing w:before="0" w:after="28" w:line="240" w:lineRule="auto"/>
                        <w:ind w:right="0"/>
                        <w:jc w:val="left"/>
                        <w:rPr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</w:pP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Вазюлин В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 xml:space="preserve">. </w:t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А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 xml:space="preserve">. </w: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instrText xml:space="preserve"> HYPERLINK "https://web.archive.org/web/20130406212156/http://www.ilhs.tuc.gr/ru/lk.htm"</w:instrText>
                      </w:r>
                      <w:r>
                        <w:rPr>
                          <w:rStyle w:val="Ссылка"/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  <w:lang w:val="ru-RU"/>
                        </w:rPr>
                        <w:t>Логика «Капитала» К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 xml:space="preserve">. </w:t>
                      </w:r>
                      <w:r>
                        <w:rPr>
                          <w:rStyle w:val="Ссылка"/>
                          <w:rFonts w:ascii="Times New Roman" w:hAnsi="Times New Roman" w:hint="default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Маркса</w:t>
                      </w:r>
                      <w:r>
                        <w:rPr>
                          <w:rStyle w:val="Ссылка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.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2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1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u w:val="singl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numbering" Target="numbering.xml"/><Relationship Id="rId2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Blank_Layout">
  <a:themeElements>
    <a:clrScheme name="21_Blank_Layou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Blank_Layou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Blank_Layou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