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AA27" w14:textId="77777777" w:rsidR="00910877" w:rsidRDefault="006A560B" w:rsidP="006C0B77">
      <w:pPr>
        <w:spacing w:after="0"/>
        <w:ind w:firstLine="709"/>
        <w:jc w:val="both"/>
      </w:pPr>
      <w:r>
        <w:t>Это один д</w:t>
      </w:r>
      <w:r w:rsidR="004440D0">
        <w:t>о</w:t>
      </w:r>
      <w:r>
        <w:t>ллар. Если я п</w:t>
      </w:r>
      <w:r w:rsidR="004440D0">
        <w:t>ри</w:t>
      </w:r>
      <w:r>
        <w:t>ду в магазин и там будет вещь за 90 центов, я смогу купить это? Окей. Если я приду в магазин, и там будет что-то за 85 центов, с налогами, это 96, смогу ли</w:t>
      </w:r>
      <w:r w:rsidR="004440D0">
        <w:t xml:space="preserve"> </w:t>
      </w:r>
      <w:r>
        <w:t xml:space="preserve">я купить это? </w:t>
      </w:r>
    </w:p>
    <w:p w14:paraId="56BA3D39" w14:textId="77777777" w:rsidR="00910877" w:rsidRDefault="006A560B" w:rsidP="006C0B77">
      <w:pPr>
        <w:spacing w:after="0"/>
        <w:ind w:firstLine="709"/>
        <w:jc w:val="both"/>
      </w:pPr>
      <w:r>
        <w:t>Окей. А что</w:t>
      </w:r>
      <w:r w:rsidR="004440D0">
        <w:t>,</w:t>
      </w:r>
      <w:r>
        <w:t xml:space="preserve"> если я сомну этот доллар? Подумайте об этом. </w:t>
      </w:r>
      <w:r w:rsidR="004440D0">
        <w:t>Так</w:t>
      </w:r>
      <w:r>
        <w:t xml:space="preserve">, я только что смял его. Он уже не может стоить один доллар. Да? Наверное, он стоит где-то 95 центов. Верно? Как ты думаешь, сколько он теперь стоит? Доллар? </w:t>
      </w:r>
    </w:p>
    <w:p w14:paraId="3CFB97C0" w14:textId="77777777" w:rsidR="00910877" w:rsidRDefault="006A560B" w:rsidP="006C0B77">
      <w:pPr>
        <w:spacing w:after="0"/>
        <w:ind w:firstLine="709"/>
        <w:jc w:val="both"/>
      </w:pPr>
      <w:r>
        <w:t xml:space="preserve">Так, послушайте меня внимательно. Я только что его смял. Он уже не может стоить один доллар. А что, если я наступлю на него? Я только что наступил на него. Сколько теперь он стоит? Ну может, 68 центов, да? Всё ещё один доллар? </w:t>
      </w:r>
    </w:p>
    <w:p w14:paraId="6FA7471C" w14:textId="77777777" w:rsidR="00910877" w:rsidRDefault="006A560B" w:rsidP="006C0B77">
      <w:pPr>
        <w:spacing w:after="0"/>
        <w:ind w:firstLine="709"/>
        <w:jc w:val="both"/>
      </w:pPr>
      <w:r>
        <w:t xml:space="preserve">Окей. А что, если я сомну его, наступлю и выброшу в урну, где валяется пиво, жвачка и </w:t>
      </w:r>
      <w:r w:rsidR="007E188C">
        <w:t>прочий</w:t>
      </w:r>
      <w:r>
        <w:t xml:space="preserve"> мусор</w:t>
      </w:r>
      <w:r w:rsidR="007E188C">
        <w:t>. И какой-то парень найдёт его, достанет, развернёт его. Сколько он будет стоить? Может быть, 82 цента? Ну, или хотя бы 92 цента, да? А что, сели я сомну его, потопчу его, выброшу в урну, а затем порву пополам? Подумайте, сколько он теперь стоит? О</w:t>
      </w:r>
      <w:r w:rsidR="007E188C" w:rsidRPr="007E188C">
        <w:t>дин доллар</w:t>
      </w:r>
      <w:r w:rsidR="007E188C">
        <w:t xml:space="preserve">? Я могу склеить его? </w:t>
      </w:r>
    </w:p>
    <w:p w14:paraId="21515492" w14:textId="77777777" w:rsidR="00910877" w:rsidRDefault="007E188C" w:rsidP="006C0B77">
      <w:pPr>
        <w:spacing w:after="0"/>
        <w:ind w:firstLine="709"/>
        <w:jc w:val="both"/>
      </w:pPr>
      <w:r>
        <w:t>Так, подожди, подожди, стоп, стоп, стоп, стоп, стоп. Я только что, только что</w:t>
      </w:r>
      <w:r w:rsidR="00D6546F">
        <w:t>, только что</w:t>
      </w:r>
      <w:r>
        <w:t xml:space="preserve"> смял его, топтал, выбросил в мусор, поднял и порвал его, и вы говорите, что я могу очистить его и склеить? И он будет стоить один доллар? </w:t>
      </w:r>
    </w:p>
    <w:p w14:paraId="1EC6C64B" w14:textId="7F60029E" w:rsidR="00F12C76" w:rsidRDefault="007E188C" w:rsidP="006C0B77">
      <w:pPr>
        <w:spacing w:after="0"/>
        <w:ind w:firstLine="709"/>
        <w:jc w:val="both"/>
      </w:pPr>
      <w:r>
        <w:t xml:space="preserve">Тогда скажите мне, почему если этот доллар не теряет свою ценность, почему ты можешь </w:t>
      </w:r>
      <w:r w:rsidR="00D6546F">
        <w:t xml:space="preserve">потерять </w:t>
      </w:r>
      <w:r>
        <w:t>свою ценность</w:t>
      </w:r>
      <w:r w:rsidR="00D6546F">
        <w:t>?</w:t>
      </w:r>
      <w:r>
        <w:t xml:space="preserve"> </w:t>
      </w:r>
      <w:r w:rsidR="00D6546F">
        <w:t>П</w:t>
      </w:r>
      <w:r>
        <w:t xml:space="preserve">очему вы чувствуете это, когда вас бросили, отвергли, оскорбили, унизили, плохо к вам обращались, </w:t>
      </w:r>
      <w:r w:rsidR="004440D0">
        <w:t>обманули вас, навредили вам и воспользовались вами</w:t>
      </w:r>
      <w:r w:rsidR="00D6546F">
        <w:t>?</w:t>
      </w:r>
      <w:r w:rsidR="004440D0">
        <w:t xml:space="preserve"> Почему вы чувствуете, что потеряли свою ценность? Я здесь, чтобы сказать вам, что этот доллар не теряет свою ценность, потому что ещё очень давно в него вложили эту ценность люди. И чтобы с ним ни случилось, его всегда можно склеить и почистить. И я здесь, чтобы сказать вам, что вы были созданы, рождены со своим предназначением. Не обесценивайте свою ценность, даже если кто-то причинил вам боль или страдания, вы пройдёте сквозь все эти трудности, и никто никогда не сможет лишить тебя твоей ценности. Всё, что тебе сейчас нужно сделать, это – взять себя в руки, сбросить с </w:t>
      </w:r>
      <w:r w:rsidR="00D6546F">
        <w:t>с</w:t>
      </w:r>
      <w:r w:rsidR="004440D0">
        <w:t xml:space="preserve">ебя все эти мысли и двигаться дальше. </w:t>
      </w:r>
    </w:p>
    <w:p w14:paraId="1F7CCD83" w14:textId="77777777" w:rsidR="004A4F1B" w:rsidRDefault="004A4F1B" w:rsidP="006C0B77">
      <w:pPr>
        <w:spacing w:after="0"/>
        <w:ind w:firstLine="709"/>
        <w:jc w:val="both"/>
      </w:pPr>
    </w:p>
    <w:p w14:paraId="125D6CDE" w14:textId="3D5983F1" w:rsidR="004A4F1B" w:rsidRDefault="004A4F1B" w:rsidP="004A4F1B">
      <w:pPr>
        <w:spacing w:after="0"/>
        <w:ind w:firstLine="709"/>
        <w:jc w:val="both"/>
      </w:pPr>
    </w:p>
    <w:sectPr w:rsidR="004A4F1B" w:rsidSect="006A560B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0B"/>
    <w:rsid w:val="004440D0"/>
    <w:rsid w:val="004A4F1B"/>
    <w:rsid w:val="006A560B"/>
    <w:rsid w:val="006C0B77"/>
    <w:rsid w:val="007E188C"/>
    <w:rsid w:val="008242FF"/>
    <w:rsid w:val="00870751"/>
    <w:rsid w:val="00910877"/>
    <w:rsid w:val="00922C48"/>
    <w:rsid w:val="00B915B7"/>
    <w:rsid w:val="00D654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438F"/>
  <w15:chartTrackingRefBased/>
  <w15:docId w15:val="{4E384DC8-1084-4964-A660-8F9701E2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2023-08-21T21:19:00Z</dcterms:created>
  <dcterms:modified xsi:type="dcterms:W3CDTF">2023-08-22T10:04:00Z</dcterms:modified>
</cp:coreProperties>
</file>