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A247" w14:textId="6FF14CB3" w:rsidR="000E694D" w:rsidRPr="00121122" w:rsidRDefault="00F2578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</w:t>
      </w:r>
      <w:r w:rsidR="00A766EA" w:rsidRPr="00121122">
        <w:rPr>
          <w:b/>
          <w:bCs/>
          <w:sz w:val="56"/>
          <w:szCs w:val="56"/>
        </w:rPr>
        <w:t>гро</w:t>
      </w:r>
      <w:r w:rsidR="004A0DAE">
        <w:rPr>
          <w:b/>
          <w:bCs/>
          <w:sz w:val="56"/>
          <w:szCs w:val="56"/>
        </w:rPr>
        <w:t>з</w:t>
      </w:r>
      <w:r>
        <w:rPr>
          <w:b/>
          <w:bCs/>
          <w:sz w:val="56"/>
          <w:szCs w:val="56"/>
        </w:rPr>
        <w:t>а</w:t>
      </w:r>
      <w:r w:rsidR="00A766EA" w:rsidRPr="00121122">
        <w:rPr>
          <w:b/>
          <w:bCs/>
          <w:sz w:val="56"/>
          <w:szCs w:val="56"/>
        </w:rPr>
        <w:t xml:space="preserve"> лобового столкновения</w:t>
      </w:r>
    </w:p>
    <w:p w14:paraId="01E102F7" w14:textId="644EBA23" w:rsidR="00DB6034" w:rsidRPr="00DB6034" w:rsidRDefault="00DB6034">
      <w:pPr>
        <w:rPr>
          <w:b/>
          <w:bCs/>
          <w:sz w:val="36"/>
          <w:szCs w:val="36"/>
        </w:rPr>
      </w:pPr>
      <w:r w:rsidRPr="00DB6034">
        <w:rPr>
          <w:b/>
          <w:bCs/>
          <w:sz w:val="36"/>
          <w:szCs w:val="36"/>
        </w:rPr>
        <w:t>Заблуждения в данной теме</w:t>
      </w:r>
    </w:p>
    <w:p w14:paraId="4DAA2C55" w14:textId="1993396C" w:rsidR="007B545E" w:rsidRDefault="007B545E">
      <w:proofErr w:type="spellStart"/>
      <w:r>
        <w:t>Метаописание</w:t>
      </w:r>
      <w:proofErr w:type="spellEnd"/>
      <w:r>
        <w:t xml:space="preserve"> (до 155 символов): </w:t>
      </w:r>
      <w:r w:rsidR="001501A4" w:rsidRPr="001501A4">
        <w:t>Угроза лобового столкновения: ни один автоэксперт не говорил об этом биологическом нюансе, обуславливающем жизнь или смерть. Биология рулит!</w:t>
      </w:r>
    </w:p>
    <w:p w14:paraId="4FD46F28" w14:textId="14BFC7E8" w:rsidR="00A45724" w:rsidRDefault="00872EBE">
      <w:r>
        <w:t xml:space="preserve">Некоторые люди, поверхностно рассматривающие ситуации, могут сразу встать «в позу» и </w:t>
      </w:r>
      <w:r w:rsidR="00A45724">
        <w:t xml:space="preserve">на «чистой логике» возразить, что </w:t>
      </w:r>
      <w:r w:rsidR="00FD5567">
        <w:t>угроза лобового столкновения требует рефлексов, а потому любые статьи на эту тему бессмысленны, так как в экстремальных ситуациях люди не думают.</w:t>
      </w:r>
    </w:p>
    <w:p w14:paraId="3CACCE66" w14:textId="3156714B" w:rsidR="00A45724" w:rsidRPr="00FF2BC0" w:rsidRDefault="00CB7092">
      <w:pPr>
        <w:rPr>
          <w:b/>
          <w:bCs/>
        </w:rPr>
      </w:pPr>
      <w:r w:rsidRPr="00FF2BC0">
        <w:rPr>
          <w:b/>
          <w:bCs/>
        </w:rPr>
        <w:t>Такие эксперты</w:t>
      </w:r>
      <w:r w:rsidR="00A45724" w:rsidRPr="00FF2BC0">
        <w:rPr>
          <w:b/>
          <w:bCs/>
        </w:rPr>
        <w:t xml:space="preserve"> допускают сразу две ошибки в мышлении</w:t>
      </w:r>
      <w:r w:rsidR="00CF7E56" w:rsidRPr="00FF2BC0">
        <w:rPr>
          <w:b/>
          <w:bCs/>
        </w:rPr>
        <w:t>, связанные с биологией</w:t>
      </w:r>
      <w:r w:rsidR="00A45724" w:rsidRPr="00FF2BC0">
        <w:rPr>
          <w:b/>
          <w:bCs/>
        </w:rPr>
        <w:t>:</w:t>
      </w:r>
    </w:p>
    <w:p w14:paraId="2FE1819F" w14:textId="366E7C6D" w:rsidR="00A45724" w:rsidRPr="00FF2BC0" w:rsidRDefault="00A45724" w:rsidP="00A45724">
      <w:pPr>
        <w:pStyle w:val="a3"/>
        <w:numPr>
          <w:ilvl w:val="0"/>
          <w:numId w:val="2"/>
        </w:numPr>
        <w:rPr>
          <w:b/>
          <w:bCs/>
        </w:rPr>
      </w:pPr>
      <w:r w:rsidRPr="00FF2BC0">
        <w:rPr>
          <w:b/>
          <w:bCs/>
        </w:rPr>
        <w:t xml:space="preserve">При </w:t>
      </w:r>
      <w:r w:rsidR="00BB24B9" w:rsidRPr="00FF2BC0">
        <w:rPr>
          <w:b/>
          <w:bCs/>
        </w:rPr>
        <w:t>опасности</w:t>
      </w:r>
      <w:r w:rsidRPr="00FF2BC0">
        <w:rPr>
          <w:b/>
          <w:bCs/>
        </w:rPr>
        <w:t xml:space="preserve"> лобового столкновения не всегда включаются рефлексы</w:t>
      </w:r>
      <w:r w:rsidR="00EE1A56" w:rsidRPr="00FF2BC0">
        <w:rPr>
          <w:b/>
          <w:bCs/>
        </w:rPr>
        <w:t xml:space="preserve"> </w:t>
      </w:r>
    </w:p>
    <w:p w14:paraId="6E217475" w14:textId="487DCF08" w:rsidR="00A45724" w:rsidRPr="00FF2BC0" w:rsidRDefault="00A45724" w:rsidP="00A45724">
      <w:pPr>
        <w:pStyle w:val="a3"/>
        <w:numPr>
          <w:ilvl w:val="0"/>
          <w:numId w:val="2"/>
        </w:numPr>
        <w:rPr>
          <w:b/>
          <w:bCs/>
        </w:rPr>
      </w:pPr>
      <w:r w:rsidRPr="00FF2BC0">
        <w:rPr>
          <w:b/>
          <w:bCs/>
        </w:rPr>
        <w:t xml:space="preserve">Даже при включении рефлексов обсуждение таких ситуаций </w:t>
      </w:r>
      <w:r w:rsidR="00BB408C" w:rsidRPr="00FF2BC0">
        <w:rPr>
          <w:b/>
          <w:bCs/>
        </w:rPr>
        <w:t xml:space="preserve">полезно и может спасти жизни, потому что можно научиться «правильным» рефлексам </w:t>
      </w:r>
      <w:r w:rsidR="00EE1A56" w:rsidRPr="00FF2BC0">
        <w:rPr>
          <w:b/>
          <w:bCs/>
        </w:rPr>
        <w:t>задолго до опасной ситуации</w:t>
      </w:r>
    </w:p>
    <w:p w14:paraId="07C1E2B3" w14:textId="038295A9" w:rsidR="00A45724" w:rsidRDefault="00BB408C">
      <w:r>
        <w:t>Итак, окружающая реальность оказалась более сложной и насыщенной нюансами, о чем не подозревали люди с «прямой логикой».</w:t>
      </w:r>
      <w:r w:rsidR="00EE1A56">
        <w:t xml:space="preserve"> Поэтому начнем по порядку.</w:t>
      </w:r>
    </w:p>
    <w:p w14:paraId="43ADD1CE" w14:textId="4C76E1D1" w:rsidR="00A766EA" w:rsidRDefault="00A766EA">
      <w:r>
        <w:t>Такие опасные ситуации автоэксперты обычно рассматривают однобоко и предлагают два варианта действий:</w:t>
      </w:r>
    </w:p>
    <w:p w14:paraId="00E60353" w14:textId="7BDE2E23" w:rsidR="00A766EA" w:rsidRDefault="00A766EA" w:rsidP="00A766EA">
      <w:pPr>
        <w:pStyle w:val="a3"/>
        <w:numPr>
          <w:ilvl w:val="0"/>
          <w:numId w:val="1"/>
        </w:numPr>
      </w:pPr>
      <w:r>
        <w:t>Максима</w:t>
      </w:r>
      <w:r w:rsidR="00121122">
        <w:t>льно давить на педаль тормоза (</w:t>
      </w:r>
      <w:r>
        <w:t>«в пол»</w:t>
      </w:r>
      <w:r w:rsidR="00121122">
        <w:t>)</w:t>
      </w:r>
    </w:p>
    <w:p w14:paraId="6E8117B5" w14:textId="49A12F02" w:rsidR="000113BF" w:rsidRDefault="00A766EA" w:rsidP="000113BF">
      <w:pPr>
        <w:pStyle w:val="a3"/>
        <w:numPr>
          <w:ilvl w:val="0"/>
          <w:numId w:val="1"/>
        </w:numPr>
      </w:pPr>
      <w:r>
        <w:t>Уходить вправо</w:t>
      </w:r>
      <w:r w:rsidR="00121122">
        <w:t xml:space="preserve"> вплоть до обочины и кювета</w:t>
      </w:r>
    </w:p>
    <w:p w14:paraId="77188603" w14:textId="3929A337" w:rsidR="00EE1A56" w:rsidRDefault="00EE1A56" w:rsidP="000113BF">
      <w:r>
        <w:t>При этом у разных экспертов рецепты выживания могут различаться в деталях в каждой группе, но все они делятся именно на эти две группы. Некоторые советуют уходить вправо под определенным углом</w:t>
      </w:r>
      <w:r w:rsidR="00ED491D">
        <w:t xml:space="preserve">, чтобы снизить силу столкновения. </w:t>
      </w:r>
      <w:r w:rsidR="00CF7E56">
        <w:t>Д</w:t>
      </w:r>
      <w:r w:rsidR="00ED491D">
        <w:t>ругие</w:t>
      </w:r>
      <w:r w:rsidR="00CF7E56">
        <w:t xml:space="preserve"> рекомендуют еще какие-нибудь детали и т.д. Но все эти советы без биологии могут быть опасны. Потому что</w:t>
      </w:r>
      <w:r w:rsidR="005F20A1">
        <w:t xml:space="preserve"> упускается важный момент — в каких ситуациях включаются рефлексы.</w:t>
      </w:r>
      <w:r w:rsidR="00CF7E56">
        <w:t xml:space="preserve"> </w:t>
      </w:r>
    </w:p>
    <w:p w14:paraId="0D675724" w14:textId="4F2D3C27" w:rsidR="005F20A1" w:rsidRDefault="005F20A1" w:rsidP="000113BF">
      <w:r>
        <w:t>Представьте, что Вы спокойно идете во дворе многоквартирного дома и видите, как навстречу едет громадная «</w:t>
      </w:r>
      <w:proofErr w:type="spellStart"/>
      <w:r>
        <w:t>мусоровозка</w:t>
      </w:r>
      <w:proofErr w:type="spellEnd"/>
      <w:r>
        <w:t xml:space="preserve">». Если Вы не уйдете с дороги, она Вас просто раздавит. </w:t>
      </w:r>
      <w:r w:rsidR="002643A5">
        <w:t>И что же, здесь включаются рефлексы? Нет, Вы спокойно даете дорогу коммунальной машине, и она проезжает мимо.</w:t>
      </w:r>
    </w:p>
    <w:p w14:paraId="7C942F1D" w14:textId="77777777" w:rsidR="00E5303E" w:rsidRDefault="002643A5" w:rsidP="000113BF">
      <w:r>
        <w:t xml:space="preserve">А теперь представьте, что Вы опять-таки идете во дворе, но тут из-за угла дома Вам навстречу буквально вылетает громадная машина, которую Вы не слышали, потому что слушали в наушниках музыку. Вот здесь включатся рефлексы. </w:t>
      </w:r>
    </w:p>
    <w:p w14:paraId="15697D09" w14:textId="0893D112" w:rsidR="002643A5" w:rsidRDefault="00DD3B6A" w:rsidP="000113BF">
      <w:r>
        <w:t>Если у Вас всё нормально со здоровьем, то Вы, как кузнечик, отпрыгните в сторону. Это «правильные» рефлексы.</w:t>
      </w:r>
      <w:r w:rsidR="002643A5">
        <w:t xml:space="preserve"> </w:t>
      </w:r>
      <w:r>
        <w:t>Они развиваются с детства. Соответственно</w:t>
      </w:r>
      <w:r w:rsidR="00E5303E">
        <w:t>,</w:t>
      </w:r>
      <w:r>
        <w:t xml:space="preserve"> чем правильнее воспитание получает ребенок, тем более здоровые у него рефлексы. Это другой</w:t>
      </w:r>
      <w:r w:rsidR="00E5303E">
        <w:t>,</w:t>
      </w:r>
      <w:r>
        <w:t xml:space="preserve"> </w:t>
      </w:r>
      <w:r w:rsidR="00E5303E">
        <w:t>с</w:t>
      </w:r>
      <w:r>
        <w:t>ложный вопрос. Просто нужно уяснить, что рефлексы могут</w:t>
      </w:r>
      <w:r w:rsidR="00B57D7A" w:rsidRPr="00B57D7A">
        <w:t xml:space="preserve"> </w:t>
      </w:r>
      <w:r w:rsidR="00B57D7A">
        <w:t>быть</w:t>
      </w:r>
      <w:r>
        <w:t xml:space="preserve"> «правильные» и «неправильные»</w:t>
      </w:r>
      <w:r w:rsidR="00E5303E">
        <w:t>. При «неправильных» рефлексах человек в рассматриваемой ситуации будет делать все что угодно: громко кричать, закрывать руками лицо, просто зажмуривать глаза, застывать с открытым ртом и т.д. Но все эти действия будут неправильными, потому что не ведут к спасению жизни.</w:t>
      </w:r>
    </w:p>
    <w:p w14:paraId="45D8CD88" w14:textId="3464EA89" w:rsidR="00460898" w:rsidRPr="00460898" w:rsidRDefault="00A41237" w:rsidP="000113B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Угроза лобового столкновения и </w:t>
      </w:r>
      <w:r w:rsidR="00460898" w:rsidRPr="00460898">
        <w:rPr>
          <w:b/>
          <w:bCs/>
          <w:sz w:val="36"/>
          <w:szCs w:val="36"/>
        </w:rPr>
        <w:t>рефлексы</w:t>
      </w:r>
    </w:p>
    <w:p w14:paraId="57C0FD8B" w14:textId="638A3E35" w:rsidR="00554D42" w:rsidRDefault="00554D42" w:rsidP="000113BF">
      <w:r>
        <w:lastRenderedPageBreak/>
        <w:t>Таким образом, рефлексы будут включаться лишь при НЕОЖИДАННОМ появлении опасности. В условиях дорожного движения</w:t>
      </w:r>
      <w:r w:rsidR="000675AD">
        <w:t xml:space="preserve"> это</w:t>
      </w:r>
      <w:r w:rsidR="00F709D2">
        <w:t xml:space="preserve"> внезапные маневры (например, из-за лопнувшего колеса) и </w:t>
      </w:r>
      <w:r w:rsidR="000675AD">
        <w:t xml:space="preserve">ограниченная видимость: повороты, подъемы, туман, снегопад, сами автомобили и т.д. </w:t>
      </w:r>
    </w:p>
    <w:p w14:paraId="283B6912" w14:textId="18D121A4" w:rsidR="000212B3" w:rsidRDefault="00382C9B" w:rsidP="000113BF">
      <w:r>
        <w:t>Только вот для дорожного движения «правильным» рефлексом будут не прыжки</w:t>
      </w:r>
      <w:r w:rsidR="008A1247">
        <w:t xml:space="preserve"> в сторону </w:t>
      </w:r>
      <w:r>
        <w:t>кузнечик</w:t>
      </w:r>
      <w:r w:rsidR="008A1247">
        <w:t>ом</w:t>
      </w:r>
      <w:r>
        <w:t xml:space="preserve">, а именно торможение «в пол». </w:t>
      </w:r>
    </w:p>
    <w:p w14:paraId="71E656D6" w14:textId="77777777" w:rsidR="00426B87" w:rsidRDefault="00382C9B" w:rsidP="000113BF">
      <w:r>
        <w:t xml:space="preserve">Потому что </w:t>
      </w:r>
      <w:r w:rsidR="008A1247">
        <w:t>шоссе — не космос! В</w:t>
      </w:r>
      <w:r>
        <w:t xml:space="preserve"> условиях любого дорожного движения, </w:t>
      </w:r>
      <w:r w:rsidR="008A1247">
        <w:t>когда справа и слева могут быть другие автомобили, любой судорожный маневр может привести к ДТП. А в условиях рефлексов все эти маневры будут происходить именно судорожно, без осознания</w:t>
      </w:r>
      <w:r w:rsidR="00460898">
        <w:t xml:space="preserve">, что и является основной причиной всех ДТП у неопытных </w:t>
      </w:r>
      <w:r w:rsidR="00426B87">
        <w:t xml:space="preserve">или плохих </w:t>
      </w:r>
      <w:r w:rsidR="00460898">
        <w:t>водителей</w:t>
      </w:r>
      <w:r w:rsidR="008D7DB7">
        <w:t>.</w:t>
      </w:r>
      <w:r w:rsidR="00426B87">
        <w:t xml:space="preserve"> </w:t>
      </w:r>
    </w:p>
    <w:p w14:paraId="13A4A3D4" w14:textId="079D85AD" w:rsidR="00382C9B" w:rsidRPr="00FF2BC0" w:rsidRDefault="00426B87" w:rsidP="000113BF">
      <w:pPr>
        <w:rPr>
          <w:b/>
          <w:bCs/>
        </w:rPr>
      </w:pPr>
      <w:r w:rsidRPr="00FF2BC0">
        <w:rPr>
          <w:b/>
          <w:bCs/>
        </w:rPr>
        <w:t xml:space="preserve">Поэтому для многих будет откровением, что в автовождении надеяться надо, прежде всего, на мышление и только потом на рефлексы. </w:t>
      </w:r>
    </w:p>
    <w:p w14:paraId="26FB37C4" w14:textId="69436076" w:rsidR="008A1247" w:rsidRDefault="0013448A" w:rsidP="000113BF">
      <w:r>
        <w:t>С</w:t>
      </w:r>
      <w:r w:rsidR="008A1247">
        <w:t>ама природа учит нас «правильным» рефлексам</w:t>
      </w:r>
      <w:r>
        <w:t xml:space="preserve">. Отпрыгивать в сторону любому организму в обычной жизни верно и адекватно, потому что нигде нет такого дорожного движения с такими скоростями массивных </w:t>
      </w:r>
      <w:r w:rsidR="005F070D">
        <w:t>механизмов</w:t>
      </w:r>
      <w:r>
        <w:t xml:space="preserve">, что </w:t>
      </w:r>
      <w:r w:rsidR="0005281A">
        <w:t>изобре</w:t>
      </w:r>
      <w:r>
        <w:t>л человек. Слоны, столкнувшись друг с другом</w:t>
      </w:r>
      <w:r w:rsidR="000E5E6E">
        <w:t xml:space="preserve">, побегут дальше. А вот автомобили после столкновения придется собирать по асфальту, а из обломков выковыривать всё, что осталось от людей. </w:t>
      </w:r>
    </w:p>
    <w:p w14:paraId="745A1DE2" w14:textId="547F3FE9" w:rsidR="00724A98" w:rsidRDefault="000E5E6E" w:rsidP="000113BF">
      <w:r>
        <w:t xml:space="preserve">Поэтому </w:t>
      </w:r>
      <w:r w:rsidR="000D2F0A">
        <w:t xml:space="preserve">неожиданная угроза лобового столкновения требует единственно верного действия — </w:t>
      </w:r>
      <w:r>
        <w:t>торможени</w:t>
      </w:r>
      <w:r w:rsidR="000D2F0A">
        <w:t>я</w:t>
      </w:r>
      <w:r>
        <w:t xml:space="preserve"> «в пол».</w:t>
      </w:r>
      <w:r w:rsidR="008D7DB7">
        <w:t xml:space="preserve"> В самом начале статьи я написал, что рефлексы можно развивать. </w:t>
      </w:r>
    </w:p>
    <w:p w14:paraId="33833338" w14:textId="77777777" w:rsidR="00724A98" w:rsidRPr="00FF2BC0" w:rsidRDefault="008D7DB7" w:rsidP="000113BF">
      <w:pPr>
        <w:rPr>
          <w:b/>
          <w:bCs/>
        </w:rPr>
      </w:pPr>
      <w:r w:rsidRPr="00FF2BC0">
        <w:rPr>
          <w:b/>
          <w:bCs/>
        </w:rPr>
        <w:t xml:space="preserve">У опытных и хороших водителей </w:t>
      </w:r>
      <w:r w:rsidR="006510B5" w:rsidRPr="00FF2BC0">
        <w:rPr>
          <w:b/>
          <w:bCs/>
        </w:rPr>
        <w:t>развиваются правильные моторные рефлексы. У плохих водителей развиваются неверные, деструктивные навыки</w:t>
      </w:r>
      <w:r w:rsidRPr="00FF2BC0">
        <w:rPr>
          <w:b/>
          <w:bCs/>
        </w:rPr>
        <w:t xml:space="preserve"> </w:t>
      </w:r>
      <w:r w:rsidR="006510B5" w:rsidRPr="00FF2BC0">
        <w:rPr>
          <w:b/>
          <w:bCs/>
        </w:rPr>
        <w:t xml:space="preserve">вождения и рефлексы. </w:t>
      </w:r>
      <w:r w:rsidR="0005281A" w:rsidRPr="00FF2BC0">
        <w:rPr>
          <w:b/>
          <w:bCs/>
        </w:rPr>
        <w:t xml:space="preserve">Это объясняется </w:t>
      </w:r>
      <w:r w:rsidR="007514CE" w:rsidRPr="00FF2BC0">
        <w:rPr>
          <w:b/>
          <w:bCs/>
        </w:rPr>
        <w:t>просто</w:t>
      </w:r>
      <w:r w:rsidR="0005281A" w:rsidRPr="00FF2BC0">
        <w:rPr>
          <w:b/>
          <w:bCs/>
        </w:rPr>
        <w:t>: постоянные, многократные действия становятся автоматизмами, рефлексами.</w:t>
      </w:r>
      <w:r w:rsidR="007514CE" w:rsidRPr="00FF2BC0">
        <w:rPr>
          <w:b/>
          <w:bCs/>
        </w:rPr>
        <w:t xml:space="preserve"> </w:t>
      </w:r>
    </w:p>
    <w:p w14:paraId="31CDFB2D" w14:textId="75680B37" w:rsidR="0005281A" w:rsidRDefault="007514CE" w:rsidP="000113BF">
      <w:r>
        <w:t xml:space="preserve">Элементарная биология всегда демонстрирует, насколько природа мудра. Все живые организмы — совершенствующиеся системы, иначе и быть не может, так как жизнь погибла бы при первом же катаклизме. </w:t>
      </w:r>
    </w:p>
    <w:p w14:paraId="3D268D29" w14:textId="04316A4F" w:rsidR="00615318" w:rsidRDefault="007514CE" w:rsidP="000113BF">
      <w:r>
        <w:t xml:space="preserve">И если неадекватный водитель будет «совершенствоваться» в </w:t>
      </w:r>
      <w:r w:rsidR="00AD5620">
        <w:t>«</w:t>
      </w:r>
      <w:r>
        <w:t>подрезании</w:t>
      </w:r>
      <w:r w:rsidR="00AD5620">
        <w:t>»</w:t>
      </w:r>
      <w:r>
        <w:t xml:space="preserve"> др</w:t>
      </w:r>
      <w:r w:rsidR="00AD5620">
        <w:t>у</w:t>
      </w:r>
      <w:r>
        <w:t>гих</w:t>
      </w:r>
      <w:r w:rsidR="00AD5620">
        <w:t xml:space="preserve"> и создании прочих аварийных ситуаций, то хороший водитель будет оттачивать безопасное для других участников движения вождение. В условиях современного автодвижения очень опасно именно бездумное маневрирование, что мы и наблюдаем: бессмысленные обгоны «впритирку»,</w:t>
      </w:r>
      <w:r w:rsidR="00954399">
        <w:t xml:space="preserve"> перестроения и т.д.</w:t>
      </w:r>
      <w:r w:rsidR="00615318">
        <w:t xml:space="preserve"> И ключевым моментом для таких водителей будет активное руление, поскольку они не осознают, насколько это опасно. </w:t>
      </w:r>
    </w:p>
    <w:p w14:paraId="6D6EAD58" w14:textId="092D2394" w:rsidR="00732BA2" w:rsidRDefault="00615318" w:rsidP="000113BF">
      <w:r>
        <w:t>Таким образом, проблемные водители при срабатывании рефлексов в условиях неожиданности будут активно крутить руль, что может привести</w:t>
      </w:r>
      <w:r w:rsidR="00732BA2">
        <w:t xml:space="preserve"> к выезду на «встречку», </w:t>
      </w:r>
      <w:r w:rsidR="009A37AD">
        <w:t>столкновению</w:t>
      </w:r>
      <w:r w:rsidR="00732BA2">
        <w:t xml:space="preserve"> с другой машиной на обочине или к потере управляемости</w:t>
      </w:r>
      <w:r w:rsidR="004A7E07">
        <w:t>, заносу и опрокидыванию</w:t>
      </w:r>
      <w:r w:rsidR="00732BA2">
        <w:t xml:space="preserve">. </w:t>
      </w:r>
    </w:p>
    <w:p w14:paraId="16C12A7A" w14:textId="77777777" w:rsidR="0029067E" w:rsidRDefault="00732BA2" w:rsidP="000113BF">
      <w:r>
        <w:t>Хорошие водители постоянно совершенствуют свое безопасное вождение, то есть они не крутят бездумно руль, так как это в плотном автопотоке чревато столкновениями</w:t>
      </w:r>
      <w:r w:rsidR="005F070D">
        <w:t>. Их осторожные навыки запоминаются подкоркой, и на опасность</w:t>
      </w:r>
      <w:r w:rsidR="00615318">
        <w:t xml:space="preserve"> </w:t>
      </w:r>
      <w:r w:rsidR="0029067E">
        <w:t xml:space="preserve">у них вырабатывается лишь один адекватный ответ — торможение. </w:t>
      </w:r>
    </w:p>
    <w:p w14:paraId="5C2DAC31" w14:textId="5EC5F3DC" w:rsidR="007514CE" w:rsidRDefault="0029067E" w:rsidP="000113BF">
      <w:r>
        <w:t xml:space="preserve">Почему вырабатываются именно такие автоматизмы? Потому что они проще. Чем проще действие (руление или торможение), тем больше вероятность, что именно это простое действие станет рефлексом. </w:t>
      </w:r>
      <w:r w:rsidR="00FE35F9">
        <w:t>В биологии, если ее понимать, всё логично.</w:t>
      </w:r>
    </w:p>
    <w:p w14:paraId="6B2923EC" w14:textId="52E40C17" w:rsidR="0012673B" w:rsidRDefault="0012673B" w:rsidP="000113BF">
      <w:r>
        <w:lastRenderedPageBreak/>
        <w:t xml:space="preserve">Более сложные автоматизмы можно развить только в условиях автоспорта. В обычном дорожном движении попытки выработать сложные рефлексы закончатся, в лучшем случае, лишением прав из-за ДТП и опасного вождения. В худшем случае, </w:t>
      </w:r>
      <w:r w:rsidR="001C7F6C">
        <w:t>человек убьется сам или убьет других.</w:t>
      </w:r>
    </w:p>
    <w:p w14:paraId="11B0B0E4" w14:textId="0EBAEC7D" w:rsidR="00B72828" w:rsidRPr="00460898" w:rsidRDefault="00460898" w:rsidP="000113BF">
      <w:pPr>
        <w:rPr>
          <w:b/>
          <w:bCs/>
          <w:sz w:val="36"/>
          <w:szCs w:val="36"/>
        </w:rPr>
      </w:pPr>
      <w:r w:rsidRPr="00460898">
        <w:rPr>
          <w:b/>
          <w:bCs/>
          <w:sz w:val="36"/>
          <w:szCs w:val="36"/>
        </w:rPr>
        <w:t>Когда не включаются рефлексы</w:t>
      </w:r>
    </w:p>
    <w:p w14:paraId="37D738BD" w14:textId="77777777" w:rsidR="00FA08FA" w:rsidRDefault="00426B87" w:rsidP="000113BF">
      <w:r>
        <w:t>Когда нет фактора неожиданности. Тогда работает мышление со всеми своими плюсами</w:t>
      </w:r>
      <w:r w:rsidR="00C930DC">
        <w:t xml:space="preserve">, которых намного больше, чем у автоматизмов. </w:t>
      </w:r>
    </w:p>
    <w:p w14:paraId="14EB8174" w14:textId="07C55193" w:rsidR="00B72828" w:rsidRDefault="00C930DC" w:rsidP="000113BF">
      <w:r>
        <w:t>Как идет нервный импульс при угрозе лобового столкновения</w:t>
      </w:r>
      <w:r w:rsidR="000419D7">
        <w:t xml:space="preserve"> без фактора неожиданности</w:t>
      </w:r>
      <w:r>
        <w:t>:</w:t>
      </w:r>
    </w:p>
    <w:p w14:paraId="2DF068D0" w14:textId="38BA8F14" w:rsidR="00C930DC" w:rsidRDefault="00C930DC" w:rsidP="00C930DC">
      <w:pPr>
        <w:pStyle w:val="a3"/>
        <w:numPr>
          <w:ilvl w:val="0"/>
          <w:numId w:val="3"/>
        </w:numPr>
      </w:pPr>
      <w:r>
        <w:t>Из глаз нервный импульс</w:t>
      </w:r>
      <w:r w:rsidR="007B58DB">
        <w:t xml:space="preserve"> по зрительному нерву</w:t>
      </w:r>
      <w:r>
        <w:t xml:space="preserve"> поступает в мозг</w:t>
      </w:r>
    </w:p>
    <w:p w14:paraId="4D8ADCDD" w14:textId="0912BD8C" w:rsidR="00C930DC" w:rsidRDefault="007B58DB" w:rsidP="00C930DC">
      <w:pPr>
        <w:pStyle w:val="a3"/>
        <w:numPr>
          <w:ilvl w:val="0"/>
          <w:numId w:val="3"/>
        </w:numPr>
      </w:pPr>
      <w:r>
        <w:t xml:space="preserve">Там </w:t>
      </w:r>
      <w:r w:rsidR="00C930DC">
        <w:t>происходит анализ информации</w:t>
      </w:r>
    </w:p>
    <w:p w14:paraId="6648B662" w14:textId="16BA4C6C" w:rsidR="00C930DC" w:rsidRDefault="00C930DC" w:rsidP="00C930DC">
      <w:pPr>
        <w:pStyle w:val="a3"/>
        <w:numPr>
          <w:ilvl w:val="0"/>
          <w:numId w:val="3"/>
        </w:numPr>
      </w:pPr>
      <w:r>
        <w:t>Из мозга нервный импульс идет в спинной мозг</w:t>
      </w:r>
    </w:p>
    <w:p w14:paraId="041289CE" w14:textId="23175D7D" w:rsidR="00C930DC" w:rsidRDefault="00C930DC" w:rsidP="00C930DC">
      <w:pPr>
        <w:pStyle w:val="a3"/>
        <w:numPr>
          <w:ilvl w:val="0"/>
          <w:numId w:val="3"/>
        </w:numPr>
      </w:pPr>
      <w:r>
        <w:t>Из спинного мозга нервный импульс передается к но</w:t>
      </w:r>
      <w:r w:rsidR="002C0C69">
        <w:t>гам</w:t>
      </w:r>
      <w:r>
        <w:t xml:space="preserve"> или к рукам </w:t>
      </w:r>
    </w:p>
    <w:p w14:paraId="1D127875" w14:textId="4E1F8F73" w:rsidR="000419D7" w:rsidRDefault="000419D7" w:rsidP="000419D7">
      <w:r>
        <w:t>Проводящие пути при опасности столкновения с фактором неожиданности (рефлексы):</w:t>
      </w:r>
    </w:p>
    <w:p w14:paraId="5FA4380E" w14:textId="77777777" w:rsidR="000419D7" w:rsidRDefault="000419D7" w:rsidP="000419D7">
      <w:pPr>
        <w:pStyle w:val="a3"/>
        <w:numPr>
          <w:ilvl w:val="0"/>
          <w:numId w:val="4"/>
        </w:numPr>
      </w:pPr>
      <w:r>
        <w:t>Из глаз нервный импульс поступает в мозг</w:t>
      </w:r>
    </w:p>
    <w:p w14:paraId="49670301" w14:textId="72FD48AF" w:rsidR="000419D7" w:rsidRDefault="007B58DB" w:rsidP="000419D7">
      <w:pPr>
        <w:pStyle w:val="a3"/>
        <w:numPr>
          <w:ilvl w:val="0"/>
          <w:numId w:val="4"/>
        </w:numPr>
      </w:pPr>
      <w:r>
        <w:t>Оттуда</w:t>
      </w:r>
      <w:r w:rsidR="000419D7">
        <w:t xml:space="preserve"> нервный импульс </w:t>
      </w:r>
      <w:r w:rsidR="00970B4A">
        <w:t xml:space="preserve">сразу </w:t>
      </w:r>
      <w:r w:rsidR="000419D7">
        <w:t>идет в спинной мозг</w:t>
      </w:r>
    </w:p>
    <w:p w14:paraId="0FEB1D5A" w14:textId="77777777" w:rsidR="000419D7" w:rsidRDefault="000419D7" w:rsidP="000419D7">
      <w:pPr>
        <w:pStyle w:val="a3"/>
        <w:numPr>
          <w:ilvl w:val="0"/>
          <w:numId w:val="4"/>
        </w:numPr>
      </w:pPr>
      <w:r>
        <w:t>Из спинного мозга нервный импульс передается к ноге (торможение) или к рукам (руление)</w:t>
      </w:r>
    </w:p>
    <w:p w14:paraId="2BCF0505" w14:textId="3056500B" w:rsidR="000419D7" w:rsidRDefault="000419D7" w:rsidP="000419D7">
      <w:r>
        <w:t xml:space="preserve">При срабатывании автоматизмов увеличивается скорость реакции за счет исключения анализа информации в </w:t>
      </w:r>
      <w:r w:rsidR="002C0C69">
        <w:t>коре головного мозга</w:t>
      </w:r>
      <w:r>
        <w:t xml:space="preserve"> человека. Поэтому и говорят, что в таких случаях человек «думает спинным мозгом». Но так как рефлексы, вырабатывающиеся в дорожном движении, весьма примитивны</w:t>
      </w:r>
      <w:r w:rsidR="00991F03">
        <w:t xml:space="preserve">, то надеяться на них стоит лишь в исключительных случаях, когда нет другого выхода. </w:t>
      </w:r>
    </w:p>
    <w:p w14:paraId="357400E9" w14:textId="77777777" w:rsidR="004D6AB7" w:rsidRDefault="00991F03" w:rsidP="000419D7">
      <w:r>
        <w:t xml:space="preserve">Сложные и многообразные ситуации на автодорогах требуют мышления, предвидения, анализа, </w:t>
      </w:r>
      <w:r w:rsidR="004D6AB7">
        <w:t xml:space="preserve">что доступно </w:t>
      </w:r>
      <w:r>
        <w:t>опытны</w:t>
      </w:r>
      <w:r w:rsidR="004D6AB7">
        <w:t>м</w:t>
      </w:r>
      <w:r>
        <w:t xml:space="preserve"> водител</w:t>
      </w:r>
      <w:r w:rsidR="004D6AB7">
        <w:t xml:space="preserve">ям, которые стараются не доводить ситуации до включения рефлексов. </w:t>
      </w:r>
    </w:p>
    <w:p w14:paraId="279D9088" w14:textId="523DA088" w:rsidR="00991F03" w:rsidRDefault="005D34F3" w:rsidP="000419D7">
      <w:r>
        <w:t>У</w:t>
      </w:r>
      <w:r w:rsidR="007B545E">
        <w:t>гроз</w:t>
      </w:r>
      <w:r>
        <w:t>а</w:t>
      </w:r>
      <w:r w:rsidR="007B545E">
        <w:t xml:space="preserve"> лобового столкновения</w:t>
      </w:r>
      <w:r w:rsidR="004D6AB7">
        <w:t xml:space="preserve"> </w:t>
      </w:r>
      <w:r>
        <w:t xml:space="preserve">встречается </w:t>
      </w:r>
      <w:r w:rsidR="004D6AB7">
        <w:t xml:space="preserve">чаще </w:t>
      </w:r>
      <w:r>
        <w:t xml:space="preserve">без фактора неожиданности, что дает Вам бесценное время </w:t>
      </w:r>
      <w:r w:rsidR="004D6AB7">
        <w:t xml:space="preserve">обдумать ситуацию. </w:t>
      </w:r>
      <w:r w:rsidR="004E5E07">
        <w:t xml:space="preserve">Вы должны анализировать всё: скорость (наглость) летящего в лоб автомобиля, есть ли запасы пространства справа или слева у Вас и у других, Вашу скорость, условия </w:t>
      </w:r>
      <w:r w:rsidR="00C514E7">
        <w:t xml:space="preserve">дорожного </w:t>
      </w:r>
      <w:r w:rsidR="004E5E07">
        <w:t xml:space="preserve">покрытия и т.д. </w:t>
      </w:r>
      <w:r w:rsidR="003F52C7">
        <w:t xml:space="preserve">Все это происходит мгновенно, а правильность решения зависит от Вашего </w:t>
      </w:r>
      <w:r w:rsidR="002C0C69">
        <w:t xml:space="preserve">водительского </w:t>
      </w:r>
      <w:r w:rsidR="003F52C7">
        <w:t xml:space="preserve">мастерства (не рефлексов). </w:t>
      </w:r>
    </w:p>
    <w:p w14:paraId="4D82B400" w14:textId="48D5BB63" w:rsidR="003F52C7" w:rsidRDefault="003F52C7" w:rsidP="000419D7">
      <w:r>
        <w:t>В мышлении вылетевшего на «встречку» горе-водителя часто срабатывает стереотип: закончить обгон как можно быстрее. Чтобы не запутать читателя</w:t>
      </w:r>
      <w:r w:rsidR="001E6007">
        <w:t xml:space="preserve">, я здесь буду использовать термин именно «стереотип», а не рефлекс. Потому что фактора неожиданности нет, и у нарушителя ПДД, действительно, работают не рефлексы, а стереотипы: обгонять во что бы то ни стало, нестись на всех парах, игнорируя безопасность других участников движения, маневрировать и т.д. </w:t>
      </w:r>
      <w:r>
        <w:t xml:space="preserve">То есть </w:t>
      </w:r>
      <w:r w:rsidR="001E6007">
        <w:t>такой ездок</w:t>
      </w:r>
      <w:r>
        <w:t xml:space="preserve"> не будет тормозить</w:t>
      </w:r>
      <w:r w:rsidR="001E6007">
        <w:t xml:space="preserve">, он к этому не привык. </w:t>
      </w:r>
    </w:p>
    <w:p w14:paraId="728D060E" w14:textId="77777777" w:rsidR="00724A98" w:rsidRDefault="001E6007" w:rsidP="000419D7">
      <w:r>
        <w:t>Поэтому, если Вы видите, что летящий в лоб автомобиль и не думает тормозить, а</w:t>
      </w:r>
      <w:r w:rsidR="00BC53FC">
        <w:t xml:space="preserve"> прижимается к обгоняемой машине, то есть смысл притормозить и принять вправо, если есть возможность и это безопасно. </w:t>
      </w:r>
    </w:p>
    <w:p w14:paraId="4A8299B5" w14:textId="4B50B719" w:rsidR="001E6007" w:rsidRPr="00FF2BC0" w:rsidRDefault="00BC53FC" w:rsidP="000419D7">
      <w:pPr>
        <w:rPr>
          <w:b/>
          <w:bCs/>
        </w:rPr>
      </w:pPr>
      <w:r w:rsidRPr="00FF2BC0">
        <w:rPr>
          <w:b/>
          <w:bCs/>
        </w:rPr>
        <w:t xml:space="preserve">Важно действовать так, чтобы Ваши маневры не стали неожиданностью для других участников </w:t>
      </w:r>
      <w:proofErr w:type="gramStart"/>
      <w:r w:rsidRPr="00FF2BC0">
        <w:rPr>
          <w:b/>
          <w:bCs/>
        </w:rPr>
        <w:t>движения</w:t>
      </w:r>
      <w:proofErr w:type="gramEnd"/>
      <w:r w:rsidRPr="00FF2BC0">
        <w:rPr>
          <w:b/>
          <w:bCs/>
        </w:rPr>
        <w:t xml:space="preserve"> и чтобы у них не включились рефлексы.</w:t>
      </w:r>
    </w:p>
    <w:p w14:paraId="491C9488" w14:textId="2FEBE056" w:rsidR="00527584" w:rsidRDefault="00BC53FC" w:rsidP="000113BF">
      <w:r>
        <w:t xml:space="preserve">Например, если Вы выедете на обочину прямо при опасности </w:t>
      </w:r>
      <w:r w:rsidR="00527584">
        <w:t>столкновения</w:t>
      </w:r>
      <w:r>
        <w:t>, то для летящего горе-водителя</w:t>
      </w:r>
      <w:r w:rsidR="00527584">
        <w:t xml:space="preserve"> </w:t>
      </w:r>
      <w:r>
        <w:t>это может стать неожиданн</w:t>
      </w:r>
      <w:r w:rsidR="00527584">
        <w:t xml:space="preserve">остью, и у него не будет времени для анализа ситуации. Зато </w:t>
      </w:r>
      <w:r w:rsidR="00527584">
        <w:lastRenderedPageBreak/>
        <w:t>у него сработает «неправильный» рефлекс крутить рулем. В итоге, он тоже вывернет на обочину,</w:t>
      </w:r>
      <w:r w:rsidR="006226DE">
        <w:t xml:space="preserve"> на что он и рассчитывал на крайний случай, но не учел, что Вы тоже свернете вправо. В такой ситуации лобовое столкновение произойдет уже</w:t>
      </w:r>
      <w:r w:rsidR="00527584">
        <w:t xml:space="preserve"> на обочине. </w:t>
      </w:r>
    </w:p>
    <w:p w14:paraId="755B5452" w14:textId="5E0DA02A" w:rsidR="00B72828" w:rsidRDefault="00527584" w:rsidP="000113BF">
      <w:r>
        <w:t>Таким образом, правильный водитель должен проанализировать ситуацию и принять решение быстро, что</w:t>
      </w:r>
      <w:r w:rsidR="009A18E6">
        <w:t>бы</w:t>
      </w:r>
      <w:r>
        <w:t xml:space="preserve"> его действия не стали неожиданностью для нарушителя ПДД. Если </w:t>
      </w:r>
      <w:r w:rsidR="009A18E6">
        <w:t>В</w:t>
      </w:r>
      <w:r>
        <w:t>ы свернете на обочину заблаговременно</w:t>
      </w:r>
      <w:r w:rsidR="009A18E6">
        <w:t>, то летящий в лоб гонщик это увидит, у него не включатся рефлексы, а вы благополучно разъедетесь.</w:t>
      </w:r>
    </w:p>
    <w:p w14:paraId="4BC65E92" w14:textId="4F679971" w:rsidR="00B83665" w:rsidRDefault="00B83665" w:rsidP="000113BF">
      <w:r>
        <w:t xml:space="preserve">Если Вы не примите вправо, а только затормозите, то встречный водитель тоже может затормозить. Но вылетевший Вам в лоб ездок потому </w:t>
      </w:r>
      <w:r w:rsidR="00DC5BE4">
        <w:t>и</w:t>
      </w:r>
      <w:r>
        <w:t xml:space="preserve"> вылетел в</w:t>
      </w:r>
      <w:r w:rsidR="00DC5BE4">
        <w:t xml:space="preserve"> </w:t>
      </w:r>
      <w:r>
        <w:t>лоб, потому что он</w:t>
      </w:r>
      <w:r w:rsidR="00DC5BE4">
        <w:t xml:space="preserve"> проблемный водитель, привыкший «полагаться на рефлексы», маневрирование и т.д. То есть он будет лететь до последнего, надеясь успеть, и он почти успеет, но заденет по касательной «морду» Вашей машины.</w:t>
      </w:r>
      <w:r w:rsidR="00A02153">
        <w:t xml:space="preserve"> </w:t>
      </w:r>
      <w:r w:rsidR="00C45CDA">
        <w:t>Но ч</w:t>
      </w:r>
      <w:r w:rsidR="00A02153">
        <w:t>аще всего обычное притормаживание дает возможность вылетевшему на «встречку» гонщику завершить манёвр обгона.</w:t>
      </w:r>
      <w:r w:rsidR="00DC5BE4">
        <w:t xml:space="preserve"> </w:t>
      </w:r>
    </w:p>
    <w:p w14:paraId="2CB46D69" w14:textId="67478247" w:rsidR="00B604CC" w:rsidRPr="00B604CC" w:rsidRDefault="003A3CDD" w:rsidP="000113B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Угроза лобового столкновения в о</w:t>
      </w:r>
      <w:r w:rsidR="00B604CC" w:rsidRPr="00B604CC">
        <w:rPr>
          <w:b/>
          <w:bCs/>
          <w:sz w:val="36"/>
          <w:szCs w:val="36"/>
        </w:rPr>
        <w:t>фициальны</w:t>
      </w:r>
      <w:r>
        <w:rPr>
          <w:b/>
          <w:bCs/>
          <w:sz w:val="36"/>
          <w:szCs w:val="36"/>
        </w:rPr>
        <w:t>х</w:t>
      </w:r>
      <w:r w:rsidR="00B604CC" w:rsidRPr="00B604CC">
        <w:rPr>
          <w:b/>
          <w:bCs/>
          <w:sz w:val="36"/>
          <w:szCs w:val="36"/>
        </w:rPr>
        <w:t xml:space="preserve"> предписания</w:t>
      </w:r>
      <w:r>
        <w:rPr>
          <w:b/>
          <w:bCs/>
          <w:sz w:val="36"/>
          <w:szCs w:val="36"/>
        </w:rPr>
        <w:t>х</w:t>
      </w:r>
      <w:r w:rsidR="00B604CC" w:rsidRPr="00B604CC">
        <w:rPr>
          <w:b/>
          <w:bCs/>
          <w:sz w:val="36"/>
          <w:szCs w:val="36"/>
        </w:rPr>
        <w:t xml:space="preserve"> </w:t>
      </w:r>
    </w:p>
    <w:p w14:paraId="6F758254" w14:textId="77777777" w:rsidR="00B72828" w:rsidRDefault="00B72828" w:rsidP="00B72828">
      <w:r>
        <w:t xml:space="preserve">По ПДД России и Казахстана (пункт 10.1) при возникновении препятствия (опасности) необходимо тормозить без всяких маневров. В ПДД Казахстана разрешается объехать именно препятствие, а не опасность, если это безопасно для других участников движения. Но встречный автомобиль по ПДД препятствием не является. </w:t>
      </w:r>
    </w:p>
    <w:p w14:paraId="24C4DD99" w14:textId="253FBDE2" w:rsidR="00B83665" w:rsidRDefault="00B72828" w:rsidP="00B83665">
      <w:r>
        <w:t xml:space="preserve">Таким образом, по Правилам дорожного движения при угрозе лобового столкновения нужно максимально давить на педаль тормоза. </w:t>
      </w:r>
      <w:r w:rsidR="00B83665">
        <w:t xml:space="preserve">Предписания ПДД в условиях угрозы со стороны встречного автомобиля больше подходят именно для фактора неожиданности, </w:t>
      </w:r>
      <w:proofErr w:type="gramStart"/>
      <w:r w:rsidR="00B83665">
        <w:t>то есть</w:t>
      </w:r>
      <w:proofErr w:type="gramEnd"/>
      <w:r w:rsidR="00B83665">
        <w:t xml:space="preserve"> когда включаются рефлексы.</w:t>
      </w:r>
      <w:r w:rsidR="004B7EB4">
        <w:t xml:space="preserve"> И совершенно не учитывают ситуации, когда есть время оценить обстановку.</w:t>
      </w:r>
    </w:p>
    <w:p w14:paraId="0A15B05A" w14:textId="49AC2833" w:rsidR="00B72828" w:rsidRDefault="00B72828" w:rsidP="00B72828">
      <w:r>
        <w:t>Представьте, Вы во дворе дома встали, как истукан, посреди дороги, а в ответ на звуковые сигналы ошалевшего водителя «</w:t>
      </w:r>
      <w:proofErr w:type="spellStart"/>
      <w:r>
        <w:t>мусоровозки</w:t>
      </w:r>
      <w:proofErr w:type="spellEnd"/>
      <w:r>
        <w:t xml:space="preserve">» Вы лихорадочно соображаете, что же по </w:t>
      </w:r>
      <w:r w:rsidR="00DF167A">
        <w:t>П</w:t>
      </w:r>
      <w:r>
        <w:t>равилам делать дальше.</w:t>
      </w:r>
    </w:p>
    <w:p w14:paraId="7D1B2C75" w14:textId="6430B4C9" w:rsidR="00B72828" w:rsidRDefault="00B72828" w:rsidP="00B72828">
      <w:r>
        <w:t xml:space="preserve">Вообще, ПДД разрабатывались очень умными людьми. Правила дорожного движения можно назвать триумфом, наглядным свидетельством человеческой логики. Данная ситуация показывает, что всё многообразие жизни не всегда возможно отразить в нескольких пунктах </w:t>
      </w:r>
      <w:r w:rsidR="00DF167A">
        <w:t>П</w:t>
      </w:r>
      <w:r>
        <w:t>равил.</w:t>
      </w:r>
    </w:p>
    <w:p w14:paraId="4C216C5A" w14:textId="1679F687" w:rsidR="00540912" w:rsidRDefault="00540912" w:rsidP="00B72828">
      <w:r>
        <w:t xml:space="preserve">Кроме того, ПДД позиционируются, что рассчитаны на обычного водителя. </w:t>
      </w:r>
      <w:r w:rsidR="007B58DB">
        <w:t>Но ф</w:t>
      </w:r>
      <w:r>
        <w:t xml:space="preserve">актически </w:t>
      </w:r>
      <w:r w:rsidR="008549D9">
        <w:t xml:space="preserve">применение </w:t>
      </w:r>
      <w:r w:rsidR="00970B4A">
        <w:t>П</w:t>
      </w:r>
      <w:r>
        <w:t>равил подгоняют под</w:t>
      </w:r>
      <w:r w:rsidR="006226DE">
        <w:t xml:space="preserve"> самого неумелого водителя, чтобы сделать их доступными для всех. Это приводит к тому, что </w:t>
      </w:r>
      <w:r w:rsidR="00B83665">
        <w:t>ч</w:t>
      </w:r>
      <w:r w:rsidR="006226DE">
        <w:t>тобы</w:t>
      </w:r>
      <w:r w:rsidR="00B83665">
        <w:t xml:space="preserve"> «неумехи» случайно не сбили</w:t>
      </w:r>
      <w:r w:rsidR="004B7EB4">
        <w:t xml:space="preserve"> человека, устанавливают знаки ограничения скорости</w:t>
      </w:r>
      <w:r>
        <w:t xml:space="preserve"> </w:t>
      </w:r>
      <w:r w:rsidR="004B7EB4">
        <w:t>в 40 или 20 км в час в каком-нибудь удивительном месте, заставляя опытных водителей каждый раз плеваться, проезжая данный участок.</w:t>
      </w:r>
    </w:p>
    <w:p w14:paraId="414E9D6D" w14:textId="1C7A6D86" w:rsidR="00D83C8C" w:rsidRDefault="00D83C8C" w:rsidP="00B72828">
      <w:r>
        <w:t>В любом случае, у</w:t>
      </w:r>
      <w:r w:rsidR="00696A90">
        <w:t>гроза лобового столкновения для</w:t>
      </w:r>
      <w:r>
        <w:t xml:space="preserve"> водителя с «правильными» рефлексами и хорошими мозгами </w:t>
      </w:r>
      <w:r w:rsidR="00696A90">
        <w:t xml:space="preserve">дает </w:t>
      </w:r>
      <w:r>
        <w:t xml:space="preserve">всегда больше шансов выжить </w:t>
      </w:r>
      <w:r w:rsidR="009B2BBC">
        <w:t>и спасти других людей</w:t>
      </w:r>
      <w:r>
        <w:t xml:space="preserve">. В случае срабатывания рефлексов он будет тормозить, а </w:t>
      </w:r>
      <w:r w:rsidR="009B2BBC">
        <w:t xml:space="preserve">вылетевший в лоб уходить на обочину. При отсутствии фактора неожиданности, когда есть время оценить обстановку, человек с мозгами </w:t>
      </w:r>
      <w:r w:rsidR="003F059A">
        <w:t xml:space="preserve">примет наиболее оптимальное решение, которое не станет неожиданным для других участников движения, что спасет жизнь всем. </w:t>
      </w:r>
    </w:p>
    <w:p w14:paraId="71E38726" w14:textId="77777777" w:rsidR="006F27CB" w:rsidRDefault="006F27CB" w:rsidP="006F27CB">
      <w:r>
        <w:lastRenderedPageBreak/>
        <w:t>Если Вам понравилась статья, нажмите на 5-ю звездочку, с помощью значков соцсетей поделитесь с друзьями, а в комментариях напишите свои соображения.</w:t>
      </w:r>
    </w:p>
    <w:p w14:paraId="40C4B703" w14:textId="77777777" w:rsidR="006F27CB" w:rsidRDefault="006F27CB" w:rsidP="006F27CB">
      <w:r>
        <w:t xml:space="preserve">Нажмите в шапке сайта на значок Telegram и подпишитесь на канал "Анатомия мышления", чтобы всегда быть в курсе при появлении новых статей на этом сайте. </w:t>
      </w:r>
    </w:p>
    <w:p w14:paraId="55ADD1D2" w14:textId="77777777" w:rsidR="006F27CB" w:rsidRDefault="006F27CB" w:rsidP="006F27CB"/>
    <w:p w14:paraId="1FC87756" w14:textId="77777777" w:rsidR="004B6E32" w:rsidRDefault="004B6E32" w:rsidP="00B72828"/>
    <w:sectPr w:rsidR="004B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50B"/>
    <w:multiLevelType w:val="hybridMultilevel"/>
    <w:tmpl w:val="007E5EFE"/>
    <w:lvl w:ilvl="0" w:tplc="B9687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B55"/>
    <w:multiLevelType w:val="hybridMultilevel"/>
    <w:tmpl w:val="41025B7E"/>
    <w:lvl w:ilvl="0" w:tplc="D48CB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200D0"/>
    <w:multiLevelType w:val="hybridMultilevel"/>
    <w:tmpl w:val="41025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F0662"/>
    <w:multiLevelType w:val="hybridMultilevel"/>
    <w:tmpl w:val="6DDE481E"/>
    <w:lvl w:ilvl="0" w:tplc="67D86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86162">
    <w:abstractNumId w:val="3"/>
  </w:num>
  <w:num w:numId="2" w16cid:durableId="303776060">
    <w:abstractNumId w:val="0"/>
  </w:num>
  <w:num w:numId="3" w16cid:durableId="1733774707">
    <w:abstractNumId w:val="1"/>
  </w:num>
  <w:num w:numId="4" w16cid:durableId="1614021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EA"/>
    <w:rsid w:val="000113BF"/>
    <w:rsid w:val="000212B3"/>
    <w:rsid w:val="000419D7"/>
    <w:rsid w:val="0005281A"/>
    <w:rsid w:val="000675AD"/>
    <w:rsid w:val="000D2F0A"/>
    <w:rsid w:val="000E5E6E"/>
    <w:rsid w:val="000E694D"/>
    <w:rsid w:val="00121122"/>
    <w:rsid w:val="0012673B"/>
    <w:rsid w:val="0013448A"/>
    <w:rsid w:val="001501A4"/>
    <w:rsid w:val="001A409C"/>
    <w:rsid w:val="001C0424"/>
    <w:rsid w:val="001C7F6C"/>
    <w:rsid w:val="001E6007"/>
    <w:rsid w:val="001E7750"/>
    <w:rsid w:val="002643A5"/>
    <w:rsid w:val="0029067E"/>
    <w:rsid w:val="002970CF"/>
    <w:rsid w:val="002C0C69"/>
    <w:rsid w:val="00304F54"/>
    <w:rsid w:val="00382C9B"/>
    <w:rsid w:val="003A3CDD"/>
    <w:rsid w:val="003F059A"/>
    <w:rsid w:val="003F52C7"/>
    <w:rsid w:val="00426B87"/>
    <w:rsid w:val="00460898"/>
    <w:rsid w:val="004A0DAE"/>
    <w:rsid w:val="004A7E07"/>
    <w:rsid w:val="004B6E32"/>
    <w:rsid w:val="004B7EB4"/>
    <w:rsid w:val="004D6AB7"/>
    <w:rsid w:val="004E5E07"/>
    <w:rsid w:val="00527584"/>
    <w:rsid w:val="00540912"/>
    <w:rsid w:val="00554D42"/>
    <w:rsid w:val="005D34F3"/>
    <w:rsid w:val="005F070D"/>
    <w:rsid w:val="005F20A1"/>
    <w:rsid w:val="00611C41"/>
    <w:rsid w:val="00615318"/>
    <w:rsid w:val="006226DE"/>
    <w:rsid w:val="006510B5"/>
    <w:rsid w:val="00696A90"/>
    <w:rsid w:val="006F27CB"/>
    <w:rsid w:val="007073E6"/>
    <w:rsid w:val="00724A98"/>
    <w:rsid w:val="00732BA2"/>
    <w:rsid w:val="007514CE"/>
    <w:rsid w:val="007B545E"/>
    <w:rsid w:val="007B58DB"/>
    <w:rsid w:val="00833023"/>
    <w:rsid w:val="008549D9"/>
    <w:rsid w:val="00872EBE"/>
    <w:rsid w:val="008924E9"/>
    <w:rsid w:val="008A1247"/>
    <w:rsid w:val="008D7DB7"/>
    <w:rsid w:val="00907FCB"/>
    <w:rsid w:val="00954399"/>
    <w:rsid w:val="00970B4A"/>
    <w:rsid w:val="00991F03"/>
    <w:rsid w:val="009A18E6"/>
    <w:rsid w:val="009A37AD"/>
    <w:rsid w:val="009B1927"/>
    <w:rsid w:val="009B2BBC"/>
    <w:rsid w:val="00A02153"/>
    <w:rsid w:val="00A41237"/>
    <w:rsid w:val="00A45724"/>
    <w:rsid w:val="00A766EA"/>
    <w:rsid w:val="00AD5620"/>
    <w:rsid w:val="00AE101A"/>
    <w:rsid w:val="00B57D7A"/>
    <w:rsid w:val="00B604CC"/>
    <w:rsid w:val="00B72828"/>
    <w:rsid w:val="00B83665"/>
    <w:rsid w:val="00BB24B9"/>
    <w:rsid w:val="00BB2F4B"/>
    <w:rsid w:val="00BB408C"/>
    <w:rsid w:val="00BC53FC"/>
    <w:rsid w:val="00C45CDA"/>
    <w:rsid w:val="00C514E7"/>
    <w:rsid w:val="00C82E80"/>
    <w:rsid w:val="00C930DC"/>
    <w:rsid w:val="00CB7092"/>
    <w:rsid w:val="00CD6917"/>
    <w:rsid w:val="00CF7E56"/>
    <w:rsid w:val="00D83C8C"/>
    <w:rsid w:val="00DB6034"/>
    <w:rsid w:val="00DC5BE4"/>
    <w:rsid w:val="00DD3B6A"/>
    <w:rsid w:val="00DF167A"/>
    <w:rsid w:val="00E168AB"/>
    <w:rsid w:val="00E5303E"/>
    <w:rsid w:val="00ED491D"/>
    <w:rsid w:val="00EE1A56"/>
    <w:rsid w:val="00F03D0F"/>
    <w:rsid w:val="00F25780"/>
    <w:rsid w:val="00F709D2"/>
    <w:rsid w:val="00FA08FA"/>
    <w:rsid w:val="00FD5567"/>
    <w:rsid w:val="00FE35F9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AB4F"/>
  <w15:chartTrackingRefBased/>
  <w15:docId w15:val="{67FD830C-7684-42AB-9B69-8A2FC435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E77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77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775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775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7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Мун</dc:creator>
  <cp:keywords/>
  <dc:description/>
  <cp:lastModifiedBy>Константин Мун</cp:lastModifiedBy>
  <cp:revision>71</cp:revision>
  <dcterms:created xsi:type="dcterms:W3CDTF">2022-09-18T12:49:00Z</dcterms:created>
  <dcterms:modified xsi:type="dcterms:W3CDTF">2022-12-21T12:35:00Z</dcterms:modified>
</cp:coreProperties>
</file>