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F6" w:rsidRPr="007F1EF6" w:rsidRDefault="00674E5C" w:rsidP="004F536D">
      <w:pPr>
        <w:rPr>
          <w:shd w:val="clear" w:color="auto" w:fill="222222"/>
        </w:rPr>
      </w:pPr>
      <w:r w:rsidRPr="002E6A57">
        <w:t xml:space="preserve">Ищете идеальный подарок для своей женщины, мамы, подруги, коллеги или мужчины? Набор пробников люкс </w:t>
      </w:r>
      <w:proofErr w:type="spellStart"/>
      <w:r w:rsidRPr="002E6A57">
        <w:t>парфюма</w:t>
      </w:r>
      <w:proofErr w:type="spellEnd"/>
      <w:r w:rsidRPr="002E6A57">
        <w:t xml:space="preserve"> - отличный выбор! В него входят различные ароматы женских и мужских духов, туалетной воды и масляных </w:t>
      </w:r>
      <w:proofErr w:type="spellStart"/>
      <w:r w:rsidRPr="002E6A57">
        <w:t>отливантов</w:t>
      </w:r>
      <w:proofErr w:type="spellEnd"/>
      <w:r w:rsidRPr="002E6A57">
        <w:t>, которые подходят для любого праздника или дня рождения.</w:t>
      </w:r>
      <w:r>
        <w:br/>
      </w:r>
      <w:r>
        <w:br/>
      </w:r>
      <w:r w:rsidR="00822001" w:rsidRPr="002E6A57">
        <w:t>Подарок</w:t>
      </w:r>
      <w:r w:rsidRPr="002E6A57">
        <w:t xml:space="preserve"> включает в себя ароматы по мотивам оригинальных брендов из Франции, Турц</w:t>
      </w:r>
      <w:r w:rsidR="00822001" w:rsidRPr="002E6A57">
        <w:t>ии и Италии, а также селективную</w:t>
      </w:r>
      <w:r w:rsidRPr="002E6A57">
        <w:t xml:space="preserve"> </w:t>
      </w:r>
      <w:r w:rsidR="00822001" w:rsidRPr="002E6A57">
        <w:t>парфюмерию, созданную</w:t>
      </w:r>
      <w:r w:rsidRPr="002E6A57">
        <w:t xml:space="preserve"> по мотивам известных брендов, которые создают возбуждающий </w:t>
      </w:r>
      <w:proofErr w:type="spellStart"/>
      <w:r w:rsidRPr="002E6A57">
        <w:t>афродизиак</w:t>
      </w:r>
      <w:proofErr w:type="spellEnd"/>
      <w:r w:rsidRPr="002E6A57">
        <w:t xml:space="preserve"> эффект. Для любителей эфирных масел в наборе также есть ароматизированная парфюмерия на основе растительного сырья.</w:t>
      </w:r>
      <w:r>
        <w:br/>
      </w:r>
      <w:r>
        <w:br/>
      </w:r>
      <w:r w:rsidRPr="002E6A57">
        <w:t xml:space="preserve">Пробники имеют удобный дозатор и содержат по 5 мл парфюмерной жидкости. Они стойкие и оставляют нежный шлейф на коже. Также есть </w:t>
      </w:r>
      <w:proofErr w:type="spellStart"/>
      <w:r w:rsidRPr="002E6A57">
        <w:t>отливанты</w:t>
      </w:r>
      <w:proofErr w:type="spellEnd"/>
      <w:r w:rsidRPr="002E6A57">
        <w:t xml:space="preserve"> </w:t>
      </w:r>
      <w:proofErr w:type="gramStart"/>
      <w:r w:rsidRPr="002E6A57">
        <w:t>на распив</w:t>
      </w:r>
      <w:proofErr w:type="gramEnd"/>
      <w:r w:rsidRPr="002E6A57">
        <w:t xml:space="preserve">, которые можно использовать дома или на работе. Все </w:t>
      </w:r>
      <w:proofErr w:type="spellStart"/>
      <w:r w:rsidRPr="002E6A57">
        <w:t>парфюмы</w:t>
      </w:r>
      <w:proofErr w:type="spellEnd"/>
      <w:r w:rsidRPr="002E6A57">
        <w:t xml:space="preserve"> являются </w:t>
      </w:r>
      <w:proofErr w:type="spellStart"/>
      <w:r w:rsidRPr="002E6A57">
        <w:t>унисекс</w:t>
      </w:r>
      <w:proofErr w:type="spellEnd"/>
      <w:r w:rsidRPr="002E6A57">
        <w:t>, подходящими как мужчинам, так и женщинам.</w:t>
      </w:r>
      <w:r>
        <w:br/>
      </w:r>
      <w:r>
        <w:br/>
      </w:r>
      <w:r w:rsidRPr="002E6A57">
        <w:t xml:space="preserve">Каждый аромат имеет свои ноты, которые делают его особенным и неповторимым. Присутствуют цветочные, фруктовые, сладкие и свежие </w:t>
      </w:r>
      <w:r w:rsidR="00E754E6" w:rsidRPr="002E6A57">
        <w:t>ноты</w:t>
      </w:r>
      <w:r w:rsidRPr="002E6A57">
        <w:t xml:space="preserve">, а также турецкие </w:t>
      </w:r>
      <w:proofErr w:type="spellStart"/>
      <w:r w:rsidRPr="002E6A57">
        <w:t>парфюмы</w:t>
      </w:r>
      <w:proofErr w:type="spellEnd"/>
      <w:r w:rsidRPr="002E6A57">
        <w:t xml:space="preserve"> из натуральных и качественных ингредиентов. Некоторые </w:t>
      </w:r>
      <w:proofErr w:type="spellStart"/>
      <w:r w:rsidRPr="002E6A57">
        <w:t>парфюмы</w:t>
      </w:r>
      <w:proofErr w:type="spellEnd"/>
      <w:r w:rsidRPr="002E6A57">
        <w:t xml:space="preserve"> содержат </w:t>
      </w:r>
      <w:proofErr w:type="spellStart"/>
      <w:r w:rsidRPr="002E6A57">
        <w:t>феромоны</w:t>
      </w:r>
      <w:proofErr w:type="spellEnd"/>
      <w:r w:rsidRPr="002E6A57">
        <w:t>, которые усиливают привлекательность и создают атмосферу романтики.</w:t>
      </w:r>
      <w:r>
        <w:br/>
      </w:r>
      <w:r>
        <w:br/>
      </w:r>
      <w:proofErr w:type="spellStart"/>
      <w:r w:rsidR="00604645" w:rsidRPr="002E6A57">
        <w:t>Парфю</w:t>
      </w:r>
      <w:r w:rsidR="00E754E6" w:rsidRPr="002E6A57">
        <w:t>м</w:t>
      </w:r>
      <w:proofErr w:type="spellEnd"/>
      <w:r w:rsidR="00E754E6" w:rsidRPr="002E6A57">
        <w:t xml:space="preserve"> может</w:t>
      </w:r>
      <w:r w:rsidRPr="002E6A57">
        <w:t xml:space="preserve"> быть как </w:t>
      </w:r>
      <w:r w:rsidR="00E754E6" w:rsidRPr="002E6A57">
        <w:t>«по мотивам» оригинала</w:t>
      </w:r>
      <w:r w:rsidRPr="002E6A57">
        <w:t>, так и тестерами, но содержат то же количество и качество парфюмерной жидкости</w:t>
      </w:r>
      <w:r w:rsidR="00E754E6" w:rsidRPr="002E6A57">
        <w:t xml:space="preserve"> – 1 к 1 масел и </w:t>
      </w:r>
      <w:proofErr w:type="spellStart"/>
      <w:r w:rsidR="00E754E6" w:rsidRPr="002E6A57">
        <w:t>парфюмированной</w:t>
      </w:r>
      <w:proofErr w:type="spellEnd"/>
      <w:r w:rsidR="00E754E6" w:rsidRPr="002E6A57">
        <w:t xml:space="preserve"> воды</w:t>
      </w:r>
      <w:r w:rsidRPr="002E6A57">
        <w:t xml:space="preserve">. Также есть вкусные и нежные </w:t>
      </w:r>
      <w:r w:rsidR="00E754E6" w:rsidRPr="002E6A57">
        <w:t>ноты</w:t>
      </w:r>
      <w:r w:rsidRPr="002E6A57">
        <w:t>, которые не уступают в качестве известным брендам.</w:t>
      </w:r>
      <w:r>
        <w:br/>
      </w:r>
      <w:r>
        <w:br/>
      </w:r>
      <w:r w:rsidRPr="002E6A57">
        <w:t xml:space="preserve">Набор пробников </w:t>
      </w:r>
      <w:proofErr w:type="spellStart"/>
      <w:r w:rsidRPr="002E6A57">
        <w:t>парфюма</w:t>
      </w:r>
      <w:proofErr w:type="spellEnd"/>
      <w:r w:rsidRPr="002E6A57">
        <w:t xml:space="preserve"> - это роскошный и элитный подарок, который можно подарить как женщине, так и мужчине. В упаковке, выполненной в стильном дизайне, содержится множество маленьких флаконов, которые выглядят очень красиво и дорого. Коробка презентабельно упаковано, что может стать отличным подарочком на 8 Марта, День Рождения, юбилей или любой другой праздник.</w:t>
      </w:r>
    </w:p>
    <w:p w:rsidR="00666A9B" w:rsidRPr="007F1EF6" w:rsidRDefault="00674E5C" w:rsidP="002E6A57">
      <w:pPr>
        <w:rPr>
          <w:shd w:val="clear" w:color="auto" w:fill="222222"/>
        </w:rPr>
      </w:pPr>
      <w:r>
        <w:br/>
      </w:r>
      <w:r w:rsidR="00822001" w:rsidRPr="002E6A57">
        <w:t>Если вы хотите вручить</w:t>
      </w:r>
      <w:r w:rsidRPr="002E6A57">
        <w:t xml:space="preserve"> что-то особенное и неповторимое, то подарите </w:t>
      </w:r>
      <w:r w:rsidR="00604645" w:rsidRPr="002E6A57">
        <w:t>этот подарок</w:t>
      </w:r>
      <w:r w:rsidRPr="002E6A57">
        <w:t xml:space="preserve">. Это отличный </w:t>
      </w:r>
      <w:r w:rsidR="00604645" w:rsidRPr="002E6A57">
        <w:t>вариант,</w:t>
      </w:r>
      <w:r w:rsidRPr="002E6A57">
        <w:t xml:space="preserve"> как для дома, так и для работы. Он долго сохраняет запах и прекрасно подчеркивает</w:t>
      </w:r>
      <w:r w:rsidR="004F536D">
        <w:t xml:space="preserve"> </w:t>
      </w:r>
      <w:r w:rsidRPr="002E6A57">
        <w:t>индивидуальность и вкус каждого человека. Каждый пробник находится в стеклянной таре 5мл, что обеспечивает</w:t>
      </w:r>
      <w:r w:rsidR="004F536D">
        <w:t xml:space="preserve"> </w:t>
      </w:r>
      <w:r w:rsidRPr="002E6A57">
        <w:t>их дол</w:t>
      </w:r>
      <w:r w:rsidR="00822001" w:rsidRPr="002E6A57">
        <w:t xml:space="preserve">говечность. К тому же, некоторый </w:t>
      </w:r>
      <w:proofErr w:type="spellStart"/>
      <w:r w:rsidR="00822001" w:rsidRPr="002E6A57">
        <w:t>парфюм</w:t>
      </w:r>
      <w:proofErr w:type="spellEnd"/>
      <w:r w:rsidRPr="002E6A57">
        <w:t xml:space="preserve"> в наборе являются прекрасными аналогами известных брендов, что позволяет сэкономить бюджет.</w:t>
      </w:r>
    </w:p>
    <w:p w:rsidR="007F1EF6" w:rsidRPr="007F1EF6" w:rsidRDefault="007F1EF6" w:rsidP="002E6A57">
      <w:pPr>
        <w:rPr>
          <w:shd w:val="clear" w:color="auto" w:fill="222222"/>
        </w:rPr>
      </w:pPr>
      <w:r w:rsidRPr="002E6A57">
        <w:t>Это не только духи и туалетная вода, но и масляные ароматы, одеколоны, аром</w:t>
      </w:r>
      <w:r>
        <w:t xml:space="preserve">атизированные </w:t>
      </w:r>
      <w:proofErr w:type="spellStart"/>
      <w:r>
        <w:t>спреи</w:t>
      </w:r>
      <w:proofErr w:type="spellEnd"/>
      <w:r>
        <w:t xml:space="preserve"> и </w:t>
      </w:r>
      <w:proofErr w:type="spellStart"/>
      <w:r>
        <w:t>отливанты</w:t>
      </w:r>
      <w:proofErr w:type="spellEnd"/>
      <w:r w:rsidRPr="007F1EF6">
        <w:t>:</w:t>
      </w:r>
    </w:p>
    <w:p w:rsidR="00666A9B" w:rsidRPr="007F1EF6" w:rsidRDefault="00666A9B" w:rsidP="004F536D">
      <w:pPr>
        <w:rPr>
          <w:b/>
          <w:shd w:val="clear" w:color="auto" w:fill="222222"/>
        </w:rPr>
      </w:pPr>
      <w:proofErr w:type="spellStart"/>
      <w:r w:rsidRPr="004F536D">
        <w:rPr>
          <w:b/>
        </w:rPr>
        <w:t>Ex</w:t>
      </w:r>
      <w:proofErr w:type="spellEnd"/>
      <w:r w:rsidRPr="004F536D">
        <w:rPr>
          <w:b/>
        </w:rPr>
        <w:t xml:space="preserve"> </w:t>
      </w:r>
      <w:proofErr w:type="spellStart"/>
      <w:r w:rsidRPr="004F536D">
        <w:rPr>
          <w:b/>
        </w:rPr>
        <w:t>nehilo</w:t>
      </w:r>
      <w:proofErr w:type="spellEnd"/>
      <w:r w:rsidR="004F536D" w:rsidRPr="004F536D">
        <w:rPr>
          <w:b/>
        </w:rPr>
        <w:t xml:space="preserve"> </w:t>
      </w:r>
      <w:r w:rsidRPr="004F536D">
        <w:rPr>
          <w:b/>
          <w:lang w:val="en-AU"/>
        </w:rPr>
        <w:t>F</w:t>
      </w:r>
      <w:proofErr w:type="spellStart"/>
      <w:r w:rsidRPr="004F536D">
        <w:rPr>
          <w:b/>
        </w:rPr>
        <w:t>leur</w:t>
      </w:r>
      <w:proofErr w:type="spellEnd"/>
      <w:r w:rsidRPr="004F536D">
        <w:rPr>
          <w:b/>
        </w:rPr>
        <w:t xml:space="preserve"> </w:t>
      </w:r>
      <w:proofErr w:type="spellStart"/>
      <w:r w:rsidRPr="004F536D">
        <w:rPr>
          <w:b/>
        </w:rPr>
        <w:t>Narcotique</w:t>
      </w:r>
      <w:proofErr w:type="spellEnd"/>
    </w:p>
    <w:p w:rsidR="00666A9B" w:rsidRDefault="00666A9B" w:rsidP="002E6A57">
      <w:r>
        <w:t xml:space="preserve">EX NIHILO </w:t>
      </w:r>
      <w:proofErr w:type="spellStart"/>
      <w:r>
        <w:t>Fleur</w:t>
      </w:r>
      <w:proofErr w:type="spellEnd"/>
      <w:r>
        <w:t xml:space="preserve"> </w:t>
      </w:r>
      <w:proofErr w:type="spellStart"/>
      <w:r>
        <w:t>Narcotique</w:t>
      </w:r>
      <w:proofErr w:type="spellEnd"/>
      <w:r>
        <w:t xml:space="preserve"> - это </w:t>
      </w:r>
      <w:proofErr w:type="gramStart"/>
      <w:r>
        <w:t>оригинальный</w:t>
      </w:r>
      <w:proofErr w:type="gramEnd"/>
      <w:r>
        <w:t xml:space="preserve"> </w:t>
      </w:r>
      <w:proofErr w:type="spellStart"/>
      <w:r w:rsidR="007F1EF6">
        <w:t>унисэкс</w:t>
      </w:r>
      <w:proofErr w:type="spellEnd"/>
      <w:r>
        <w:t xml:space="preserve"> </w:t>
      </w:r>
      <w:proofErr w:type="spellStart"/>
      <w:r>
        <w:t>парфюм</w:t>
      </w:r>
      <w:proofErr w:type="spellEnd"/>
      <w:r>
        <w:t>, созданный парфюмерами из Франции и Турции. Аромат состоит из цветочных, цитрусовых и древесных нот, среди которых можно выделить мандарин, бергамот, апельсин, пион и розу. Также присутствуют персиковые ноты и шоколадные оттенки.</w:t>
      </w:r>
    </w:p>
    <w:p w:rsidR="00666A9B" w:rsidRDefault="00666A9B" w:rsidP="002E6A57">
      <w:r>
        <w:lastRenderedPageBreak/>
        <w:t xml:space="preserve">Эти масляные духи </w:t>
      </w:r>
      <w:proofErr w:type="spellStart"/>
      <w:r>
        <w:t>Fleur</w:t>
      </w:r>
      <w:proofErr w:type="spellEnd"/>
      <w:r>
        <w:t xml:space="preserve"> </w:t>
      </w:r>
      <w:proofErr w:type="spellStart"/>
      <w:r>
        <w:t>Narcotique</w:t>
      </w:r>
      <w:proofErr w:type="spellEnd"/>
      <w:r>
        <w:t xml:space="preserve"> от EX NIHILO создают наркотический эффект благодаря присутствию </w:t>
      </w:r>
      <w:proofErr w:type="spellStart"/>
      <w:r>
        <w:t>феромонов</w:t>
      </w:r>
      <w:proofErr w:type="spellEnd"/>
      <w:r>
        <w:t>. Запах наркотика, который вы ощутите, придется по вкусу и мужчинам, и женщинам.</w:t>
      </w:r>
    </w:p>
    <w:p w:rsidR="00666A9B" w:rsidRDefault="00666A9B" w:rsidP="002E6A57">
      <w:r>
        <w:t xml:space="preserve">Этот </w:t>
      </w:r>
      <w:proofErr w:type="spellStart"/>
      <w:r>
        <w:t>парфюм</w:t>
      </w:r>
      <w:proofErr w:type="spellEnd"/>
      <w:r>
        <w:t xml:space="preserve"> является туалетной водой и имеет стойкий шлейф, который будет оставаться на одежде в течение всего дня. Приобрести этот </w:t>
      </w:r>
      <w:proofErr w:type="spellStart"/>
      <w:r>
        <w:t>парфюм</w:t>
      </w:r>
      <w:proofErr w:type="spellEnd"/>
      <w:r>
        <w:t xml:space="preserve"> можно в разлив, а также </w:t>
      </w:r>
      <w:r w:rsidR="007F1EF6">
        <w:t xml:space="preserve">в маленьком флаконе объемом </w:t>
      </w:r>
      <w:r w:rsidR="007F1EF6" w:rsidRPr="007F1EF6">
        <w:t>5</w:t>
      </w:r>
      <w:r>
        <w:t xml:space="preserve"> мл.</w:t>
      </w:r>
    </w:p>
    <w:p w:rsidR="00666A9B" w:rsidRDefault="00666A9B" w:rsidP="002E6A57">
      <w:r>
        <w:t xml:space="preserve">EX NIHILO </w:t>
      </w:r>
      <w:proofErr w:type="spellStart"/>
      <w:r>
        <w:t>Fleur</w:t>
      </w:r>
      <w:proofErr w:type="spellEnd"/>
      <w:r>
        <w:t xml:space="preserve"> </w:t>
      </w:r>
      <w:proofErr w:type="spellStart"/>
      <w:r>
        <w:t>Narcotique</w:t>
      </w:r>
      <w:proofErr w:type="spellEnd"/>
      <w:r>
        <w:t xml:space="preserve"> - это оригинальный арабский </w:t>
      </w:r>
      <w:proofErr w:type="spellStart"/>
      <w:r>
        <w:t>парфюм</w:t>
      </w:r>
      <w:proofErr w:type="spellEnd"/>
      <w:r>
        <w:t xml:space="preserve"> </w:t>
      </w:r>
      <w:r w:rsidR="007F1EF6">
        <w:t xml:space="preserve">«по мотивам» </w:t>
      </w:r>
      <w:r>
        <w:t xml:space="preserve">с нежным и чистым запахом флер, который оставит вас довольными и удовлетворенными. Получите пробник и попробуйте этот </w:t>
      </w:r>
      <w:proofErr w:type="spellStart"/>
      <w:r>
        <w:t>парфюм</w:t>
      </w:r>
      <w:proofErr w:type="spellEnd"/>
      <w:r>
        <w:t xml:space="preserve"> прямо сейчас!</w:t>
      </w:r>
    </w:p>
    <w:p w:rsidR="00C5496A" w:rsidRDefault="00666A9B" w:rsidP="002E6A57">
      <w:proofErr w:type="spellStart"/>
      <w:proofErr w:type="gramStart"/>
      <w:r w:rsidRPr="004F536D">
        <w:rPr>
          <w:b/>
          <w:lang w:val="en-AU"/>
        </w:rPr>
        <w:t>Escentic</w:t>
      </w:r>
      <w:proofErr w:type="spellEnd"/>
      <w:r w:rsidRPr="004F536D">
        <w:rPr>
          <w:b/>
        </w:rPr>
        <w:t xml:space="preserve"> </w:t>
      </w:r>
      <w:r w:rsidRPr="004F536D">
        <w:rPr>
          <w:b/>
          <w:lang w:val="en-AU"/>
        </w:rPr>
        <w:t>molecules</w:t>
      </w:r>
      <w:r w:rsidRPr="004F536D">
        <w:rPr>
          <w:b/>
        </w:rPr>
        <w:t xml:space="preserve"> 02</w:t>
      </w:r>
      <w:r w:rsidRPr="00666A9B">
        <w:br/>
      </w:r>
      <w:r w:rsidRPr="00666A9B">
        <w:br/>
      </w:r>
      <w:r w:rsidR="00C5496A">
        <w:t>ESCENTRIC MOLECULES 02 - это истинный эксцентрик в мире парфюмерии.</w:t>
      </w:r>
      <w:proofErr w:type="gramEnd"/>
      <w:r w:rsidR="00C5496A">
        <w:t xml:space="preserve"> Этот уникальный </w:t>
      </w:r>
      <w:proofErr w:type="spellStart"/>
      <w:r w:rsidR="00C5496A">
        <w:t>парфюм</w:t>
      </w:r>
      <w:proofErr w:type="spellEnd"/>
      <w:r w:rsidR="00C5496A">
        <w:t xml:space="preserve"> создан на основе молекулы 2, которая делает аромат стойким и насыщенным. </w:t>
      </w:r>
      <w:proofErr w:type="spellStart"/>
      <w:r w:rsidR="00C5496A">
        <w:t>Парфюм</w:t>
      </w:r>
      <w:proofErr w:type="spellEnd"/>
      <w:r w:rsidR="00C5496A">
        <w:t xml:space="preserve"> </w:t>
      </w:r>
      <w:r w:rsidR="00371C4B">
        <w:t xml:space="preserve">подходит </w:t>
      </w:r>
      <w:r w:rsidR="00C5496A">
        <w:t xml:space="preserve"> для мужчин и для женщин.</w:t>
      </w:r>
    </w:p>
    <w:p w:rsidR="00C5496A" w:rsidRDefault="00C5496A" w:rsidP="002E6A57">
      <w:r>
        <w:t xml:space="preserve">Аромат ESCENTRIC MOLECULES 02 - это цветочные ноты жасмина и мандарина, которые сочетаются с </w:t>
      </w:r>
      <w:proofErr w:type="spellStart"/>
      <w:r>
        <w:t>амброксаном</w:t>
      </w:r>
      <w:proofErr w:type="spellEnd"/>
      <w:r>
        <w:t xml:space="preserve"> и мускусом, создавая свежий и немного </w:t>
      </w:r>
      <w:proofErr w:type="spellStart"/>
      <w:r>
        <w:t>шлейфовый</w:t>
      </w:r>
      <w:proofErr w:type="spellEnd"/>
      <w:r>
        <w:t xml:space="preserve"> запах. Водная база </w:t>
      </w:r>
      <w:proofErr w:type="spellStart"/>
      <w:r>
        <w:t>парфюма</w:t>
      </w:r>
      <w:proofErr w:type="spellEnd"/>
      <w:r>
        <w:t xml:space="preserve"> делает его легким и ненавязчивым.</w:t>
      </w:r>
    </w:p>
    <w:p w:rsidR="00C5496A" w:rsidRDefault="00C5496A" w:rsidP="002E6A57">
      <w:proofErr w:type="gramStart"/>
      <w:r>
        <w:t>ESCENTRIC MOLECULES 02 доступен в масляной форме, что делает его еще более стойким и насыщенным.</w:t>
      </w:r>
      <w:proofErr w:type="gramEnd"/>
      <w:r>
        <w:t xml:space="preserve"> Также вы можете приобрести набор из оригинальных пробников </w:t>
      </w:r>
      <w:proofErr w:type="spellStart"/>
      <w:r>
        <w:t>парфюма</w:t>
      </w:r>
      <w:proofErr w:type="spellEnd"/>
      <w:r>
        <w:t>.</w:t>
      </w:r>
    </w:p>
    <w:p w:rsidR="00C5496A" w:rsidRDefault="00C5496A" w:rsidP="002E6A57">
      <w:r>
        <w:t>Вся парфюмерия ESCENTRIC MOLECULES производится во Франции, она оригинальная и создана с применением высококачественных ингредиентов.</w:t>
      </w:r>
    </w:p>
    <w:p w:rsidR="00C5496A" w:rsidRDefault="00C5496A" w:rsidP="002E6A57">
      <w:r>
        <w:t xml:space="preserve">Если вы хотите приобрести уникальный </w:t>
      </w:r>
      <w:proofErr w:type="spellStart"/>
      <w:r>
        <w:t>парфюм</w:t>
      </w:r>
      <w:proofErr w:type="spellEnd"/>
      <w:r>
        <w:t xml:space="preserve"> с молекулой 2, то ESCENTRIC MOLECULES 02 - это ваш выбор!</w:t>
      </w:r>
    </w:p>
    <w:p w:rsidR="00666A9B" w:rsidRDefault="00371C4B" w:rsidP="002E6A57">
      <w:pPr>
        <w:rPr>
          <w:b/>
        </w:rPr>
      </w:pPr>
      <w:r w:rsidRPr="00371C4B">
        <w:rPr>
          <w:b/>
        </w:rPr>
        <w:t xml:space="preserve">TOM FORD - LOST </w:t>
      </w:r>
      <w:proofErr w:type="spellStart"/>
      <w:r w:rsidRPr="00371C4B">
        <w:rPr>
          <w:b/>
        </w:rPr>
        <w:t>Cherry</w:t>
      </w:r>
      <w:proofErr w:type="spellEnd"/>
    </w:p>
    <w:p w:rsidR="00371C4B" w:rsidRDefault="00717EAB" w:rsidP="002E6A57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TOM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FORD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LOST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proofErr w:type="spellStart"/>
      <w:r>
        <w:rPr>
          <w:rStyle w:val="word"/>
          <w:rFonts w:ascii="Tahoma" w:hAnsi="Tahoma" w:cs="Tahoma"/>
          <w:color w:val="383838"/>
          <w:sz w:val="18"/>
          <w:szCs w:val="18"/>
        </w:rPr>
        <w:t>Cherry</w:t>
      </w:r>
      <w:proofErr w:type="spellEnd"/>
      <w:r w:rsidR="005A3DE2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5A3DE2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—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уникальный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парфюм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созданный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для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женщин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которые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хотят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выделиться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создать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запоминающийся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обра</w:t>
      </w:r>
      <w:r w:rsidR="005A3DE2">
        <w:rPr>
          <w:rStyle w:val="word"/>
          <w:rFonts w:ascii="Tahoma" w:hAnsi="Tahoma" w:cs="Tahoma"/>
          <w:color w:val="383838"/>
          <w:sz w:val="18"/>
          <w:szCs w:val="18"/>
        </w:rPr>
        <w:t>з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Аромат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содержит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следующие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ноты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: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Вишневый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Битый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альдегид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Бензойная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смола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Пачули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Белый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мускус</w:t>
      </w:r>
      <w:proofErr w:type="gramStart"/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Э</w:t>
      </w:r>
      <w:proofErr w:type="gramEnd"/>
      <w:r>
        <w:rPr>
          <w:rStyle w:val="word"/>
          <w:rFonts w:ascii="Tahoma" w:hAnsi="Tahoma" w:cs="Tahoma"/>
          <w:color w:val="383838"/>
          <w:sz w:val="18"/>
          <w:szCs w:val="18"/>
        </w:rPr>
        <w:t>тот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аромат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начинается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сладким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ягодным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запахом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дикой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вишневого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черешни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который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переходит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более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глубокие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теплые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ноты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бензойной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смолы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пачули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придающие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парфюму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соблазнительность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стойкость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заключении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аромат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становится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более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мягким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нежным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белым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мускусом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нотами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розы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придавая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ощущение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роскоши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нежности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Эти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духи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доступны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оригинальном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флаконе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объемом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5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мл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также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формате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отливантов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пробников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Том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Форд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-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Лост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Чери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-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просто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парфюм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именно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тот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аромат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который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может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быть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идеальным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дополнением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для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вечернего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выхода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особого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случая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масляные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духи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которые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являются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стойкими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ягодными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Парфюм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содержит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ноты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вишни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корицы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сладких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миндальных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оттенков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насыщенных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ягод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которые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создают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сногсшибательный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аромат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Мужчины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также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могут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наслаждаться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ароматом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TOM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FORD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-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LOST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Cherry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так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как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универсальный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парфюм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который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подходит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для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мужчин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для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женщин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Сандал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ваниль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создают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глубокий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соблазнительный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аромат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который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подходит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для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любого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времени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дня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</w:p>
    <w:p w:rsidR="005A3DE2" w:rsidRDefault="005A3DE2" w:rsidP="002E6A57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</w:p>
    <w:p w:rsidR="005A3DE2" w:rsidRPr="005A3DE2" w:rsidRDefault="005A3DE2" w:rsidP="002E6A57">
      <w:pPr>
        <w:rPr>
          <w:rStyle w:val="word"/>
          <w:rFonts w:ascii="Tahoma" w:hAnsi="Tahoma" w:cs="Tahoma"/>
          <w:b/>
          <w:color w:val="383838"/>
          <w:sz w:val="18"/>
          <w:szCs w:val="18"/>
        </w:rPr>
      </w:pPr>
      <w:r w:rsidRPr="005A3DE2">
        <w:rPr>
          <w:rStyle w:val="word"/>
          <w:rFonts w:ascii="Tahoma" w:hAnsi="Tahoma" w:cs="Tahoma"/>
          <w:b/>
          <w:color w:val="383838"/>
          <w:sz w:val="18"/>
          <w:szCs w:val="18"/>
        </w:rPr>
        <w:t>KIRKE - TIZIANA TERENZI</w:t>
      </w:r>
    </w:p>
    <w:p w:rsidR="005A3DE2" w:rsidRDefault="005A3DE2" w:rsidP="002E6A57">
      <w:pPr>
        <w:rPr>
          <w:rFonts w:ascii="Tahoma" w:hAnsi="Tahoma" w:cs="Tahoma"/>
          <w:color w:val="383838"/>
          <w:sz w:val="18"/>
          <w:szCs w:val="18"/>
          <w:shd w:val="clear" w:color="auto" w:fill="FFFFFF"/>
          <w:lang w:val="en-AU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lastRenderedPageBreak/>
        <w:t>KIRKE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TIZIANA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TERENZI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-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оригинальный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парфюм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ярким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сладким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запахом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который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подойдет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как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женщинам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так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мужчинам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Он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сочетает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себе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нотки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яблока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груши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смородины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ягод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маракуйи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которые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придают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proofErr w:type="gramStart"/>
      <w:r>
        <w:rPr>
          <w:rStyle w:val="word"/>
          <w:rFonts w:ascii="Tahoma" w:hAnsi="Tahoma" w:cs="Tahoma"/>
          <w:color w:val="383838"/>
          <w:sz w:val="18"/>
          <w:szCs w:val="18"/>
        </w:rPr>
        <w:t>аромату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свежую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сочную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нотку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Оттенки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пачули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древесные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ноты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добавляют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тонкий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шлейф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масляных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нот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цветочные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нотки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придают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аромату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изысканности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женственности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Этот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туалетный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парфюм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является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селективным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стойким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благодаря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чему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будете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наслаждаться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ароматом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протяжении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всего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дня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можете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купить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KIRKE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proofErr w:type="gramStart"/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флаконе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объемом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5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мл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наборе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который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включает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себя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пробники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отливанты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Этот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парфюмированный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аромат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создан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Турции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из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высококачественных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арабских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ароматизаторов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является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настоящим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открытием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для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ценителей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сладковатых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фруктовых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ароматов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</w:p>
    <w:p w:rsidR="00492197" w:rsidRDefault="00492197" w:rsidP="002E6A57">
      <w:pPr>
        <w:rPr>
          <w:rStyle w:val="word"/>
          <w:rFonts w:ascii="Tahoma" w:hAnsi="Tahoma" w:cs="Tahoma"/>
          <w:b/>
          <w:color w:val="383838"/>
          <w:sz w:val="18"/>
          <w:szCs w:val="18"/>
          <w:lang w:val="en-AU"/>
        </w:rPr>
      </w:pPr>
      <w:proofErr w:type="spellStart"/>
      <w:r w:rsidRPr="00492197">
        <w:rPr>
          <w:rStyle w:val="word"/>
          <w:rFonts w:ascii="Tahoma" w:hAnsi="Tahoma" w:cs="Tahoma"/>
          <w:b/>
          <w:color w:val="383838"/>
          <w:sz w:val="18"/>
          <w:szCs w:val="18"/>
        </w:rPr>
        <w:t>Montale</w:t>
      </w:r>
      <w:proofErr w:type="spellEnd"/>
      <w:r w:rsidRPr="00492197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> </w:t>
      </w:r>
      <w:proofErr w:type="spellStart"/>
      <w:r w:rsidRPr="00492197">
        <w:rPr>
          <w:rStyle w:val="word"/>
          <w:rFonts w:ascii="Tahoma" w:hAnsi="Tahoma" w:cs="Tahoma"/>
          <w:b/>
          <w:color w:val="383838"/>
          <w:sz w:val="18"/>
          <w:szCs w:val="18"/>
        </w:rPr>
        <w:t>Chocolate</w:t>
      </w:r>
      <w:proofErr w:type="spellEnd"/>
      <w:r w:rsidRPr="00492197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> </w:t>
      </w:r>
      <w:proofErr w:type="spellStart"/>
      <w:r w:rsidRPr="00492197">
        <w:rPr>
          <w:rStyle w:val="word"/>
          <w:rFonts w:ascii="Tahoma" w:hAnsi="Tahoma" w:cs="Tahoma"/>
          <w:b/>
          <w:color w:val="383838"/>
          <w:sz w:val="18"/>
          <w:szCs w:val="18"/>
        </w:rPr>
        <w:t>Greedy</w:t>
      </w:r>
      <w:proofErr w:type="spellEnd"/>
    </w:p>
    <w:p w:rsidR="00492197" w:rsidRDefault="00492197" w:rsidP="002E6A57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>Montale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Chocolate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Greedy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-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женские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унисекс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духи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марки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Montale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запахом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шоколада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proofErr w:type="spell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табако</w:t>
      </w:r>
      <w:proofErr w:type="spell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ванили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Эти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proofErr w:type="spellStart"/>
      <w:r>
        <w:rPr>
          <w:rStyle w:val="word"/>
          <w:rFonts w:ascii="Tahoma" w:hAnsi="Tahoma" w:cs="Tahoma"/>
          <w:color w:val="383838"/>
          <w:sz w:val="18"/>
          <w:szCs w:val="18"/>
        </w:rPr>
        <w:t>парфюмы</w:t>
      </w:r>
      <w:proofErr w:type="spell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также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содержат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ноты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кофе - какао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табака</w:t>
      </w:r>
      <w:r w:rsidRPr="00492197">
        <w:rPr>
          <w:rStyle w:val="word"/>
          <w:rFonts w:ascii="Tahoma" w:hAnsi="Tahoma" w:cs="Tahoma"/>
          <w:color w:val="383838"/>
          <w:sz w:val="18"/>
          <w:szCs w:val="18"/>
        </w:rPr>
        <w:t xml:space="preserve"> (</w:t>
      </w:r>
      <w:r>
        <w:rPr>
          <w:rStyle w:val="word"/>
          <w:rFonts w:ascii="Tahoma" w:hAnsi="Tahoma" w:cs="Tahoma"/>
          <w:color w:val="383838"/>
          <w:sz w:val="18"/>
          <w:szCs w:val="18"/>
          <w:lang w:val="en-AU"/>
        </w:rPr>
        <w:t>tobacco</w:t>
      </w:r>
      <w:r w:rsidRPr="00492197">
        <w:rPr>
          <w:rStyle w:val="word"/>
          <w:rFonts w:ascii="Tahoma" w:hAnsi="Tahoma" w:cs="Tahoma"/>
          <w:color w:val="383838"/>
          <w:sz w:val="18"/>
          <w:szCs w:val="18"/>
        </w:rPr>
        <w:t xml:space="preserve"> vanilla)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карамели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ветивера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добавляет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сложности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глубины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аромату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стойкие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масляные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духи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которые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подходят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как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для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повседневного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использования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так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для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особенных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случаев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Chocolate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Greedy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proofErr w:type="gramStart"/>
      <w:r>
        <w:rPr>
          <w:rStyle w:val="word"/>
          <w:rFonts w:ascii="Tahoma" w:hAnsi="Tahoma" w:cs="Tahoma"/>
          <w:color w:val="383838"/>
          <w:sz w:val="18"/>
          <w:szCs w:val="18"/>
        </w:rPr>
        <w:t>доступен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туалетной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воде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парфюмерной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воде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также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наборе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пробников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Оригинальный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арабский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аромат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Montale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Chocolate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Greedy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-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настоящий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шоколадный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гурман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который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унесет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вас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мир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сладких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вкусов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нежных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запахов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</w:p>
    <w:p w:rsidR="00395655" w:rsidRDefault="00395655" w:rsidP="002E6A57">
      <w:pPr>
        <w:pBdr>
          <w:bottom w:val="single" w:sz="6" w:space="1" w:color="auto"/>
        </w:pBd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</w:p>
    <w:p w:rsidR="00395655" w:rsidRPr="00395655" w:rsidRDefault="00395655" w:rsidP="002E6A57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83838"/>
          <w:sz w:val="18"/>
          <w:szCs w:val="18"/>
          <w:shd w:val="clear" w:color="auto" w:fill="FFFFFF"/>
          <w:lang w:val="en-AU"/>
        </w:rPr>
        <w:t>V</w:t>
      </w:r>
      <w:r w:rsidRPr="00395655">
        <w:rPr>
          <w:rFonts w:ascii="Tahoma" w:hAnsi="Tahoma" w:cs="Tahoma"/>
          <w:color w:val="383838"/>
          <w:sz w:val="18"/>
          <w:szCs w:val="18"/>
          <w:shd w:val="clear" w:color="auto" w:fill="FFFFFF"/>
        </w:rPr>
        <w:t>2</w:t>
      </w:r>
    </w:p>
    <w:p w:rsidR="00A614E2" w:rsidRPr="00A614E2" w:rsidRDefault="00A614E2" w:rsidP="00A61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Ищете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идеальный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подарок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для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своей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женщины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мамы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подруги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коллеги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или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мужчины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?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Набор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пробников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люкс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proofErr w:type="spellStart"/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парфюма</w:t>
      </w:r>
      <w:proofErr w:type="spellEnd"/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="00020E25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="00020E25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-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о</w:t>
      </w:r>
      <w:proofErr w:type="gramEnd"/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тличный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выбор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!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него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входят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различные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ароматы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женских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мужских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духов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туалетной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воды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масляных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отливантов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которые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подходят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для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любого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праздника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или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дня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рождения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.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Подарок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включает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себя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ароматы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по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мотивам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оригинальных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брендов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из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Франции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Турции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Италии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а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также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селективную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парфюмерию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которая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создает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возбуждающий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афродизиак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эффект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.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Для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любителей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эфирных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масел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наборе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также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есть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ароматизированная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парфюмерия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на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основе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растительного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сырья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.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Пробники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имеют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удобный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дозатор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содержат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по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5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мл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парфюмерной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жидкости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.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Они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стойкие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оставляют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нежный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шлейф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на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коже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.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Также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есть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отливанты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proofErr w:type="gramStart"/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на</w:t>
      </w:r>
      <w:proofErr w:type="gramEnd"/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распив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.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Все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парфюмы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являются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унисекс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подходящими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как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мужчинам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так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женщинам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.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пробниках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п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рисутствуют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цветочные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фруктовые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сладкие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свежие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вкусы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а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также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proofErr w:type="gramStart"/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турецкий</w:t>
      </w:r>
      <w:proofErr w:type="gramEnd"/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парфюм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из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натуральных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качественных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ингредиентов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.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Некоторые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парфюмы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содержат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феромоны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которые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усиливают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привлекательность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создают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атмосферу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романтики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.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Парфюм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может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быть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как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«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по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мотивам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»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оригинала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так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тестерами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но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содержат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то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же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количество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качество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парфюмерной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жидкости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–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1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к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1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масел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парфюмированной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воды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.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Также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есть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вкусные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нежные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ноты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которые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не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уступают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качестве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известным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брендам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.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Набор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пробников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парфюма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-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это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роскошный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элитный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подарок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который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можно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подарить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как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женщине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так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мужчине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.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упаковке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выполненной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стильном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дизайне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содержится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5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маленьких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флаконов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которые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выглядят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очень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красиво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дорого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.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Коробка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презентабельно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упаковано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что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может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стать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отличным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подарочком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на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8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Марта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День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Рождения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юбилей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или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любой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другой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праздник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.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Если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вы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хотите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вручить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что-то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особенное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неповторимое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то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подарите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этот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подарок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.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Он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долго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сохраняет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запах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прекрасно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подчеркивает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индивидуальность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вкус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каждого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человека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.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Каждый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пробник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находится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стеклянной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таре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5мл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что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обеспечивает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их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долговечность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.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К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тому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же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некоторый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парфюм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наборе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являются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прекрасными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аналогами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известных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брендов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что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позволяет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сэкономить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бюджет</w:t>
      </w:r>
      <w:r w:rsidRPr="00A614E2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  <w:t>.</w:t>
      </w:r>
    </w:p>
    <w:p w:rsidR="00A614E2" w:rsidRPr="00A614E2" w:rsidRDefault="00A614E2" w:rsidP="00A614E2">
      <w:pPr>
        <w:spacing w:after="0" w:line="240" w:lineRule="auto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Это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не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только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духи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туалетная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вода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но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масляные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ароматы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одеколоны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ароматизированные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спреи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отливанты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: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EX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NIHILO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Fleur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Narcotique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-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это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оригинальный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унисэкс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парфюм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созданный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парфюмерами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из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Франции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Турции</w:t>
      </w:r>
      <w:proofErr w:type="gramStart"/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.</w:t>
      </w:r>
      <w:proofErr w:type="gramEnd"/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proofErr w:type="gramStart"/>
      <w:r w:rsidRPr="00020E25">
        <w:rPr>
          <w:lang w:eastAsia="ru-RU"/>
        </w:rPr>
        <w:t>б</w:t>
      </w:r>
      <w:proofErr w:type="gramEnd"/>
      <w:r w:rsidRPr="00020E25">
        <w:rPr>
          <w:lang w:eastAsia="ru-RU"/>
        </w:rPr>
        <w:t>укет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состоит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из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цветочных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цитрусовых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древесных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нот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среди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которых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можно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выделить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мандарин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бергамот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апельсин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пион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розу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lastRenderedPageBreak/>
        <w:t>.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Также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присутствуют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персиковые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ноты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шоколадные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оттенки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.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Этот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парфюм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является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туалетной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водой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имеет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стойкий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шлейф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который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будет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оставаться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на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одежде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течение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всего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дня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.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Приобрести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этот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парфюм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можно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разлив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а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также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маленьком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флаконе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объемом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5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мл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.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EX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NIHILO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Fleur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Narcotique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-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это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оригинальный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арабский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парфюм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«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по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мотивам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»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нежным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чистым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запахом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флер.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ESCENTRIC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MOLECULES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02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-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это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истинный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эксцентрик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мире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парфюмерии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.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Этот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уникальный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парфюм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создан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на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основе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молекулы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2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которая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делает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его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стойким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насыщенным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.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Парфюм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подходит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для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мужчин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для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женщин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.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Эксцентрик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молекула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02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-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это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цветочные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ноты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жасмина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мандарина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которые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сочетаются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амброксаном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мускусом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создавая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свежий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немного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шлейфовый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запах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.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Водная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база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парфюма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делает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его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легким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ненавязчивым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.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proofErr w:type="gramStart"/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ESCENTRIC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MOLECULES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02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доступен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масляной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форме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что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делает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его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еще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более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стойким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насыщенным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.</w:t>
      </w:r>
      <w:proofErr w:type="gramEnd"/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TOM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FORD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LOST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proofErr w:type="spellStart"/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Cherry</w:t>
      </w:r>
      <w:proofErr w:type="spellEnd"/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 — 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следующие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ноты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: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Вишневый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сок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Битый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альдегид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Бензойная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смола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Пачули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Белый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мускус</w:t>
      </w:r>
      <w:proofErr w:type="gramStart"/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Э</w:t>
      </w:r>
      <w:proofErr w:type="gramEnd"/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то дуновение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начинается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сладким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ягодным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запахом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вишневого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сока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черешни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который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переходит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более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глубокие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теплые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ноты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бензойной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смолы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пачули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придающие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парфюму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соблазнительность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стойкость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.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заключении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 </w:t>
      </w:r>
      <w:r w:rsidRPr="00020E25">
        <w:rPr>
          <w:lang w:eastAsia="ru-RU"/>
        </w:rPr>
        <w:t>благовоние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становится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более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мягким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нежным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белым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мускусом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нотами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розы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придавая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ощущение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роскоши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нежности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.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Том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Форд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-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Лост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Чери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-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это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020E25">
        <w:rPr>
          <w:lang w:eastAsia="ru-RU"/>
        </w:rPr>
        <w:t>благоухание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которое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может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быть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идеальным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дополнением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для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вечернего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выхода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или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особого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случая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.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Это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масляные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духи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которые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являются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стойкими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ягодными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.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Парфюм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содержит</w:t>
      </w:r>
      <w:r w:rsidRPr="00020E25">
        <w:rPr>
          <w:lang w:eastAsia="ru-RU"/>
        </w:rPr>
        <w:t> звук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вишни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корицы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сладких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миндальных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оттенков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насыщенных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ягод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.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Сандал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ваниль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создают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глубокий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соблазнительный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аромат.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KIRKE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от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TIZIANA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TERENZI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-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это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оригинальный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парфюм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ярким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сладким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запахом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который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подойдет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как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женщинам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так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мужчинам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.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Он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сочетает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себе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нотки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яблока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груши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смородины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ягод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маракуйи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которые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proofErr w:type="gramStart"/>
      <w:r w:rsidR="00020E25">
        <w:rPr>
          <w:rFonts w:ascii="Tahoma" w:eastAsia="Times New Roman" w:hAnsi="Tahoma" w:cs="Tahoma"/>
          <w:color w:val="383838"/>
          <w:sz w:val="18"/>
          <w:lang w:eastAsia="ru-RU"/>
        </w:rPr>
        <w:t>придают</w:t>
      </w:r>
      <w:proofErr w:type="gramEnd"/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свежую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нотку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.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Оттенки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пачули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древесные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ноты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добавляют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тонкий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шлейф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а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цветочные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нотки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придают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изысканность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.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Этот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туалетный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парфюм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является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селективным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стойким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благодаря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чему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вы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будете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наслаждаться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его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ароматом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на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протяжении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всего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дня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.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Вы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можете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купить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KIRKE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proofErr w:type="gramStart"/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</w:t>
      </w:r>
      <w:proofErr w:type="gramEnd"/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флаконе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объемом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5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мл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или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наборе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который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включает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себя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пробники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отливанты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.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Montale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Chocolate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Greedy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-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это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женские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или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унисекс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духи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от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марки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Montale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запахом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шоколада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табако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ванили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.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Эти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парфюмы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также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содержат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020E25">
        <w:rPr>
          <w:lang w:eastAsia="ru-RU"/>
        </w:rPr>
        <w:t>оттенок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кофе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-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какао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табака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(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tobacco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vanilla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),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карамели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ветивера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что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добавляет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сложности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глубины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вкуса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.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Это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стойкие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масляные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духи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которые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подходят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как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для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повседневного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использования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так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для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особенных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случаев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.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Montale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Chocolate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Greedy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-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это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настоящий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шоколадный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гурман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который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унесет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вас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мир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сладких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вкусов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и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нежных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</w:t>
      </w:r>
      <w:r w:rsidRPr="00A614E2">
        <w:rPr>
          <w:rFonts w:ascii="Tahoma" w:eastAsia="Times New Roman" w:hAnsi="Tahoma" w:cs="Tahoma"/>
          <w:color w:val="383838"/>
          <w:sz w:val="18"/>
          <w:lang w:eastAsia="ru-RU"/>
        </w:rPr>
        <w:t>запахов</w:t>
      </w:r>
      <w:r w:rsidRPr="00A614E2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.</w:t>
      </w:r>
    </w:p>
    <w:p w:rsidR="00395655" w:rsidRPr="00395655" w:rsidRDefault="00395655" w:rsidP="00FC7EB1">
      <w:pPr>
        <w:rPr>
          <w:b/>
        </w:rPr>
      </w:pPr>
    </w:p>
    <w:sectPr w:rsidR="00395655" w:rsidRPr="00395655" w:rsidSect="00E0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E5C"/>
    <w:rsid w:val="00001EEA"/>
    <w:rsid w:val="000035EB"/>
    <w:rsid w:val="000036BA"/>
    <w:rsid w:val="00005A4A"/>
    <w:rsid w:val="00006366"/>
    <w:rsid w:val="00013ECA"/>
    <w:rsid w:val="00016555"/>
    <w:rsid w:val="0002027C"/>
    <w:rsid w:val="00020561"/>
    <w:rsid w:val="00020E25"/>
    <w:rsid w:val="0002491D"/>
    <w:rsid w:val="00025821"/>
    <w:rsid w:val="000267F3"/>
    <w:rsid w:val="00026F80"/>
    <w:rsid w:val="000278F4"/>
    <w:rsid w:val="0003087D"/>
    <w:rsid w:val="000322ED"/>
    <w:rsid w:val="00035847"/>
    <w:rsid w:val="000363AE"/>
    <w:rsid w:val="00036D53"/>
    <w:rsid w:val="000404BC"/>
    <w:rsid w:val="00040CFD"/>
    <w:rsid w:val="00046421"/>
    <w:rsid w:val="00051E6E"/>
    <w:rsid w:val="00053442"/>
    <w:rsid w:val="00056381"/>
    <w:rsid w:val="00061BF1"/>
    <w:rsid w:val="000642D8"/>
    <w:rsid w:val="00064BF3"/>
    <w:rsid w:val="00066527"/>
    <w:rsid w:val="000704B2"/>
    <w:rsid w:val="00070DC6"/>
    <w:rsid w:val="000723BC"/>
    <w:rsid w:val="000725E9"/>
    <w:rsid w:val="000737C5"/>
    <w:rsid w:val="000740CD"/>
    <w:rsid w:val="00074977"/>
    <w:rsid w:val="00074CC3"/>
    <w:rsid w:val="0007586E"/>
    <w:rsid w:val="00077726"/>
    <w:rsid w:val="00083F40"/>
    <w:rsid w:val="00084345"/>
    <w:rsid w:val="0008502E"/>
    <w:rsid w:val="00087D81"/>
    <w:rsid w:val="00087E63"/>
    <w:rsid w:val="00090185"/>
    <w:rsid w:val="000936FD"/>
    <w:rsid w:val="00094E22"/>
    <w:rsid w:val="00095542"/>
    <w:rsid w:val="00095A09"/>
    <w:rsid w:val="000A38F7"/>
    <w:rsid w:val="000A6F33"/>
    <w:rsid w:val="000B1BF3"/>
    <w:rsid w:val="000B5D5E"/>
    <w:rsid w:val="000B769E"/>
    <w:rsid w:val="000B7D9E"/>
    <w:rsid w:val="000C04B3"/>
    <w:rsid w:val="000C0E20"/>
    <w:rsid w:val="000C0F5B"/>
    <w:rsid w:val="000C3940"/>
    <w:rsid w:val="000C5DE8"/>
    <w:rsid w:val="000C7D54"/>
    <w:rsid w:val="000D0A6C"/>
    <w:rsid w:val="000D7DB8"/>
    <w:rsid w:val="000E0242"/>
    <w:rsid w:val="000E75F7"/>
    <w:rsid w:val="000F0BEE"/>
    <w:rsid w:val="000F2EA0"/>
    <w:rsid w:val="000F5125"/>
    <w:rsid w:val="000F5791"/>
    <w:rsid w:val="0010089E"/>
    <w:rsid w:val="0010154C"/>
    <w:rsid w:val="00102E2F"/>
    <w:rsid w:val="00104148"/>
    <w:rsid w:val="00104EBB"/>
    <w:rsid w:val="00105249"/>
    <w:rsid w:val="00105A5C"/>
    <w:rsid w:val="00107326"/>
    <w:rsid w:val="0011066A"/>
    <w:rsid w:val="00110ABF"/>
    <w:rsid w:val="00115E69"/>
    <w:rsid w:val="00120FAA"/>
    <w:rsid w:val="0012316D"/>
    <w:rsid w:val="001248A3"/>
    <w:rsid w:val="00130C28"/>
    <w:rsid w:val="0013493C"/>
    <w:rsid w:val="001349BB"/>
    <w:rsid w:val="0013798C"/>
    <w:rsid w:val="001405E8"/>
    <w:rsid w:val="00150CBA"/>
    <w:rsid w:val="00150DA8"/>
    <w:rsid w:val="001530B5"/>
    <w:rsid w:val="00153992"/>
    <w:rsid w:val="0015737B"/>
    <w:rsid w:val="00157AA6"/>
    <w:rsid w:val="001620B2"/>
    <w:rsid w:val="00162D66"/>
    <w:rsid w:val="001630AE"/>
    <w:rsid w:val="0016435A"/>
    <w:rsid w:val="0016686D"/>
    <w:rsid w:val="001672B6"/>
    <w:rsid w:val="00171C20"/>
    <w:rsid w:val="00171DEF"/>
    <w:rsid w:val="00172F22"/>
    <w:rsid w:val="00173A51"/>
    <w:rsid w:val="001753B3"/>
    <w:rsid w:val="00176413"/>
    <w:rsid w:val="001767D9"/>
    <w:rsid w:val="0019076B"/>
    <w:rsid w:val="00197087"/>
    <w:rsid w:val="0019712D"/>
    <w:rsid w:val="001A0CC9"/>
    <w:rsid w:val="001A1CC9"/>
    <w:rsid w:val="001A4103"/>
    <w:rsid w:val="001A4A6E"/>
    <w:rsid w:val="001A6B16"/>
    <w:rsid w:val="001B3036"/>
    <w:rsid w:val="001B4758"/>
    <w:rsid w:val="001B4EBA"/>
    <w:rsid w:val="001C0C61"/>
    <w:rsid w:val="001C5956"/>
    <w:rsid w:val="001D01AC"/>
    <w:rsid w:val="001D5855"/>
    <w:rsid w:val="001E0AD3"/>
    <w:rsid w:val="001E3CDC"/>
    <w:rsid w:val="001F01C4"/>
    <w:rsid w:val="001F065C"/>
    <w:rsid w:val="001F2C80"/>
    <w:rsid w:val="001F3698"/>
    <w:rsid w:val="001F5472"/>
    <w:rsid w:val="0020002D"/>
    <w:rsid w:val="002050E2"/>
    <w:rsid w:val="00205555"/>
    <w:rsid w:val="00206362"/>
    <w:rsid w:val="00210DE2"/>
    <w:rsid w:val="002152A6"/>
    <w:rsid w:val="002176A2"/>
    <w:rsid w:val="002216E3"/>
    <w:rsid w:val="00225953"/>
    <w:rsid w:val="00232A32"/>
    <w:rsid w:val="002331C2"/>
    <w:rsid w:val="00235053"/>
    <w:rsid w:val="00236739"/>
    <w:rsid w:val="00236F4D"/>
    <w:rsid w:val="00244113"/>
    <w:rsid w:val="00246322"/>
    <w:rsid w:val="00247065"/>
    <w:rsid w:val="00247DDD"/>
    <w:rsid w:val="00250A33"/>
    <w:rsid w:val="002517E9"/>
    <w:rsid w:val="00253BF9"/>
    <w:rsid w:val="00254562"/>
    <w:rsid w:val="00254D59"/>
    <w:rsid w:val="0025506D"/>
    <w:rsid w:val="00256EEA"/>
    <w:rsid w:val="00257C3F"/>
    <w:rsid w:val="0026436B"/>
    <w:rsid w:val="00265EA7"/>
    <w:rsid w:val="00266442"/>
    <w:rsid w:val="00271F8D"/>
    <w:rsid w:val="002731CC"/>
    <w:rsid w:val="0027472E"/>
    <w:rsid w:val="002765AD"/>
    <w:rsid w:val="00281468"/>
    <w:rsid w:val="002836B5"/>
    <w:rsid w:val="00283AE7"/>
    <w:rsid w:val="0028457D"/>
    <w:rsid w:val="00286BC8"/>
    <w:rsid w:val="00291521"/>
    <w:rsid w:val="00293775"/>
    <w:rsid w:val="00294EE0"/>
    <w:rsid w:val="002A03B6"/>
    <w:rsid w:val="002A3370"/>
    <w:rsid w:val="002A4E02"/>
    <w:rsid w:val="002A587C"/>
    <w:rsid w:val="002A5D7B"/>
    <w:rsid w:val="002B32CD"/>
    <w:rsid w:val="002B34CE"/>
    <w:rsid w:val="002B4BE4"/>
    <w:rsid w:val="002B7C0A"/>
    <w:rsid w:val="002C1137"/>
    <w:rsid w:val="002C1881"/>
    <w:rsid w:val="002C29AF"/>
    <w:rsid w:val="002C58A0"/>
    <w:rsid w:val="002D313C"/>
    <w:rsid w:val="002D498B"/>
    <w:rsid w:val="002D784B"/>
    <w:rsid w:val="002E0858"/>
    <w:rsid w:val="002E27DA"/>
    <w:rsid w:val="002E430D"/>
    <w:rsid w:val="002E5840"/>
    <w:rsid w:val="002E5BB9"/>
    <w:rsid w:val="002E6A57"/>
    <w:rsid w:val="002E7F82"/>
    <w:rsid w:val="002F2147"/>
    <w:rsid w:val="002F33B7"/>
    <w:rsid w:val="00302DB5"/>
    <w:rsid w:val="00303470"/>
    <w:rsid w:val="00306BB5"/>
    <w:rsid w:val="00312A65"/>
    <w:rsid w:val="0031657A"/>
    <w:rsid w:val="003167A3"/>
    <w:rsid w:val="00320C59"/>
    <w:rsid w:val="00326FDF"/>
    <w:rsid w:val="003273E1"/>
    <w:rsid w:val="003360A1"/>
    <w:rsid w:val="00345D5C"/>
    <w:rsid w:val="00346951"/>
    <w:rsid w:val="0035191C"/>
    <w:rsid w:val="003566A3"/>
    <w:rsid w:val="00357EE1"/>
    <w:rsid w:val="0036035A"/>
    <w:rsid w:val="00364BF9"/>
    <w:rsid w:val="00370527"/>
    <w:rsid w:val="00371C4B"/>
    <w:rsid w:val="003730C2"/>
    <w:rsid w:val="00375CBD"/>
    <w:rsid w:val="00376200"/>
    <w:rsid w:val="00381E05"/>
    <w:rsid w:val="00391B5C"/>
    <w:rsid w:val="0039252C"/>
    <w:rsid w:val="00393988"/>
    <w:rsid w:val="00395655"/>
    <w:rsid w:val="00397FF2"/>
    <w:rsid w:val="003A0154"/>
    <w:rsid w:val="003A5D11"/>
    <w:rsid w:val="003A6D9D"/>
    <w:rsid w:val="003B0819"/>
    <w:rsid w:val="003B1511"/>
    <w:rsid w:val="003B445B"/>
    <w:rsid w:val="003B521F"/>
    <w:rsid w:val="003B562A"/>
    <w:rsid w:val="003B6474"/>
    <w:rsid w:val="003C0BF8"/>
    <w:rsid w:val="003C6130"/>
    <w:rsid w:val="003D0685"/>
    <w:rsid w:val="003D1977"/>
    <w:rsid w:val="003D32D6"/>
    <w:rsid w:val="003E012C"/>
    <w:rsid w:val="003E456F"/>
    <w:rsid w:val="003E4DDA"/>
    <w:rsid w:val="003E5E34"/>
    <w:rsid w:val="003F38A8"/>
    <w:rsid w:val="003F4F24"/>
    <w:rsid w:val="0040590B"/>
    <w:rsid w:val="00407AA6"/>
    <w:rsid w:val="004107F8"/>
    <w:rsid w:val="00413F87"/>
    <w:rsid w:val="004158C7"/>
    <w:rsid w:val="00416745"/>
    <w:rsid w:val="00416F74"/>
    <w:rsid w:val="0042069A"/>
    <w:rsid w:val="0042095E"/>
    <w:rsid w:val="00423050"/>
    <w:rsid w:val="0043089D"/>
    <w:rsid w:val="00433D00"/>
    <w:rsid w:val="00434AB1"/>
    <w:rsid w:val="004357D6"/>
    <w:rsid w:val="00437EA0"/>
    <w:rsid w:val="00442244"/>
    <w:rsid w:val="00442D6E"/>
    <w:rsid w:val="00444C7B"/>
    <w:rsid w:val="00453EE6"/>
    <w:rsid w:val="00456CCA"/>
    <w:rsid w:val="00461620"/>
    <w:rsid w:val="0046190E"/>
    <w:rsid w:val="004677EB"/>
    <w:rsid w:val="00476D9E"/>
    <w:rsid w:val="00480010"/>
    <w:rsid w:val="00483F04"/>
    <w:rsid w:val="00484E95"/>
    <w:rsid w:val="00485AA8"/>
    <w:rsid w:val="00487E9F"/>
    <w:rsid w:val="00490BC9"/>
    <w:rsid w:val="00492197"/>
    <w:rsid w:val="00495BEE"/>
    <w:rsid w:val="004A2293"/>
    <w:rsid w:val="004A533B"/>
    <w:rsid w:val="004A5A7F"/>
    <w:rsid w:val="004A7D79"/>
    <w:rsid w:val="004B1705"/>
    <w:rsid w:val="004B2948"/>
    <w:rsid w:val="004B4CA9"/>
    <w:rsid w:val="004B5451"/>
    <w:rsid w:val="004C454B"/>
    <w:rsid w:val="004C74B6"/>
    <w:rsid w:val="004F536D"/>
    <w:rsid w:val="004F7334"/>
    <w:rsid w:val="004F78FD"/>
    <w:rsid w:val="005020C3"/>
    <w:rsid w:val="00502620"/>
    <w:rsid w:val="00510CB2"/>
    <w:rsid w:val="00511FE6"/>
    <w:rsid w:val="00512413"/>
    <w:rsid w:val="00514A4F"/>
    <w:rsid w:val="00514BD1"/>
    <w:rsid w:val="005254E5"/>
    <w:rsid w:val="00525548"/>
    <w:rsid w:val="00525C6A"/>
    <w:rsid w:val="005267F3"/>
    <w:rsid w:val="00526E04"/>
    <w:rsid w:val="005309F1"/>
    <w:rsid w:val="00531C45"/>
    <w:rsid w:val="00532AFE"/>
    <w:rsid w:val="00535B19"/>
    <w:rsid w:val="00542033"/>
    <w:rsid w:val="005430FF"/>
    <w:rsid w:val="00545BD4"/>
    <w:rsid w:val="00546D46"/>
    <w:rsid w:val="00547FDB"/>
    <w:rsid w:val="005501A9"/>
    <w:rsid w:val="00551AAC"/>
    <w:rsid w:val="00554961"/>
    <w:rsid w:val="0056505B"/>
    <w:rsid w:val="00567F5A"/>
    <w:rsid w:val="00570F67"/>
    <w:rsid w:val="005712F2"/>
    <w:rsid w:val="00574AC9"/>
    <w:rsid w:val="00575D8D"/>
    <w:rsid w:val="00575F8B"/>
    <w:rsid w:val="00591BEA"/>
    <w:rsid w:val="005A19CC"/>
    <w:rsid w:val="005A1D2A"/>
    <w:rsid w:val="005A3407"/>
    <w:rsid w:val="005A3DE2"/>
    <w:rsid w:val="005A7CFB"/>
    <w:rsid w:val="005B12CA"/>
    <w:rsid w:val="005B17D0"/>
    <w:rsid w:val="005C02E3"/>
    <w:rsid w:val="005C2798"/>
    <w:rsid w:val="005C283D"/>
    <w:rsid w:val="005C2FA4"/>
    <w:rsid w:val="005C4F4A"/>
    <w:rsid w:val="005D0138"/>
    <w:rsid w:val="005D07D8"/>
    <w:rsid w:val="005D1735"/>
    <w:rsid w:val="005D59FD"/>
    <w:rsid w:val="005D7DE5"/>
    <w:rsid w:val="005E02CC"/>
    <w:rsid w:val="005E1406"/>
    <w:rsid w:val="005E4390"/>
    <w:rsid w:val="005E47CA"/>
    <w:rsid w:val="005E58A8"/>
    <w:rsid w:val="005E5EDD"/>
    <w:rsid w:val="005E7B76"/>
    <w:rsid w:val="005F30F4"/>
    <w:rsid w:val="005F7D89"/>
    <w:rsid w:val="00604645"/>
    <w:rsid w:val="00610175"/>
    <w:rsid w:val="006107CA"/>
    <w:rsid w:val="00614916"/>
    <w:rsid w:val="00615812"/>
    <w:rsid w:val="006210DD"/>
    <w:rsid w:val="006217DA"/>
    <w:rsid w:val="00621D00"/>
    <w:rsid w:val="00623FF1"/>
    <w:rsid w:val="006303E7"/>
    <w:rsid w:val="0063373A"/>
    <w:rsid w:val="0063404F"/>
    <w:rsid w:val="006343C6"/>
    <w:rsid w:val="00634F05"/>
    <w:rsid w:val="00637185"/>
    <w:rsid w:val="00642697"/>
    <w:rsid w:val="00643739"/>
    <w:rsid w:val="006443FF"/>
    <w:rsid w:val="00644E00"/>
    <w:rsid w:val="00647523"/>
    <w:rsid w:val="00652E92"/>
    <w:rsid w:val="006544B4"/>
    <w:rsid w:val="0065517A"/>
    <w:rsid w:val="00657BDD"/>
    <w:rsid w:val="00660E8D"/>
    <w:rsid w:val="00661D86"/>
    <w:rsid w:val="00664900"/>
    <w:rsid w:val="006660F5"/>
    <w:rsid w:val="00666990"/>
    <w:rsid w:val="00666A2D"/>
    <w:rsid w:val="00666A9B"/>
    <w:rsid w:val="00670273"/>
    <w:rsid w:val="006749BC"/>
    <w:rsid w:val="00674E5C"/>
    <w:rsid w:val="006805E5"/>
    <w:rsid w:val="0068301A"/>
    <w:rsid w:val="006839FC"/>
    <w:rsid w:val="006843A7"/>
    <w:rsid w:val="00685097"/>
    <w:rsid w:val="006861F7"/>
    <w:rsid w:val="00693757"/>
    <w:rsid w:val="00694C9E"/>
    <w:rsid w:val="00695180"/>
    <w:rsid w:val="006A20C1"/>
    <w:rsid w:val="006A229B"/>
    <w:rsid w:val="006A3014"/>
    <w:rsid w:val="006A3C05"/>
    <w:rsid w:val="006A48E6"/>
    <w:rsid w:val="006A585D"/>
    <w:rsid w:val="006A7506"/>
    <w:rsid w:val="006A7DB3"/>
    <w:rsid w:val="006B0936"/>
    <w:rsid w:val="006B7284"/>
    <w:rsid w:val="006B7CA2"/>
    <w:rsid w:val="006C1C5D"/>
    <w:rsid w:val="006C660A"/>
    <w:rsid w:val="006D2254"/>
    <w:rsid w:val="006D2499"/>
    <w:rsid w:val="006D3C9D"/>
    <w:rsid w:val="006D4088"/>
    <w:rsid w:val="006D6CAF"/>
    <w:rsid w:val="006E0546"/>
    <w:rsid w:val="006E22A3"/>
    <w:rsid w:val="006E56BC"/>
    <w:rsid w:val="006F37F6"/>
    <w:rsid w:val="006F7FFB"/>
    <w:rsid w:val="00700873"/>
    <w:rsid w:val="00703269"/>
    <w:rsid w:val="0070426E"/>
    <w:rsid w:val="007102C6"/>
    <w:rsid w:val="00712F69"/>
    <w:rsid w:val="00716D64"/>
    <w:rsid w:val="007177F0"/>
    <w:rsid w:val="00717EAB"/>
    <w:rsid w:val="007214CB"/>
    <w:rsid w:val="00723A0D"/>
    <w:rsid w:val="0073040F"/>
    <w:rsid w:val="007401D5"/>
    <w:rsid w:val="00740772"/>
    <w:rsid w:val="00741C05"/>
    <w:rsid w:val="007423A3"/>
    <w:rsid w:val="007436D7"/>
    <w:rsid w:val="0074406B"/>
    <w:rsid w:val="0074470E"/>
    <w:rsid w:val="00745843"/>
    <w:rsid w:val="00753E50"/>
    <w:rsid w:val="007544A7"/>
    <w:rsid w:val="007554BD"/>
    <w:rsid w:val="00762EF5"/>
    <w:rsid w:val="00770286"/>
    <w:rsid w:val="00770BB2"/>
    <w:rsid w:val="00771081"/>
    <w:rsid w:val="00772D46"/>
    <w:rsid w:val="00773C1F"/>
    <w:rsid w:val="0077444E"/>
    <w:rsid w:val="0077451A"/>
    <w:rsid w:val="0077497E"/>
    <w:rsid w:val="00776455"/>
    <w:rsid w:val="0078258F"/>
    <w:rsid w:val="0078337B"/>
    <w:rsid w:val="00784AC5"/>
    <w:rsid w:val="00784E5D"/>
    <w:rsid w:val="0079122A"/>
    <w:rsid w:val="007A3255"/>
    <w:rsid w:val="007A58CC"/>
    <w:rsid w:val="007A5969"/>
    <w:rsid w:val="007B176F"/>
    <w:rsid w:val="007B4588"/>
    <w:rsid w:val="007B6965"/>
    <w:rsid w:val="007C6561"/>
    <w:rsid w:val="007C71EB"/>
    <w:rsid w:val="007D050F"/>
    <w:rsid w:val="007D24B7"/>
    <w:rsid w:val="007D2709"/>
    <w:rsid w:val="007D63ED"/>
    <w:rsid w:val="007D7296"/>
    <w:rsid w:val="007E0F74"/>
    <w:rsid w:val="007E4935"/>
    <w:rsid w:val="007E52F3"/>
    <w:rsid w:val="007E5748"/>
    <w:rsid w:val="007E6DA1"/>
    <w:rsid w:val="007E6FC8"/>
    <w:rsid w:val="007F041A"/>
    <w:rsid w:val="007F1254"/>
    <w:rsid w:val="007F1EF6"/>
    <w:rsid w:val="007F3766"/>
    <w:rsid w:val="007F4BE5"/>
    <w:rsid w:val="007F68C1"/>
    <w:rsid w:val="007F6A1D"/>
    <w:rsid w:val="00800D67"/>
    <w:rsid w:val="00806E0A"/>
    <w:rsid w:val="008101C6"/>
    <w:rsid w:val="00810F09"/>
    <w:rsid w:val="00816ED7"/>
    <w:rsid w:val="00821082"/>
    <w:rsid w:val="00822001"/>
    <w:rsid w:val="0082431E"/>
    <w:rsid w:val="008251CE"/>
    <w:rsid w:val="008260E4"/>
    <w:rsid w:val="00827157"/>
    <w:rsid w:val="00827805"/>
    <w:rsid w:val="00830331"/>
    <w:rsid w:val="00830E7F"/>
    <w:rsid w:val="008407CA"/>
    <w:rsid w:val="00847A6B"/>
    <w:rsid w:val="00855E5C"/>
    <w:rsid w:val="00856AF3"/>
    <w:rsid w:val="00863B53"/>
    <w:rsid w:val="0086423F"/>
    <w:rsid w:val="00866A29"/>
    <w:rsid w:val="00866EC0"/>
    <w:rsid w:val="00875DC8"/>
    <w:rsid w:val="00880C05"/>
    <w:rsid w:val="0088147B"/>
    <w:rsid w:val="0088414A"/>
    <w:rsid w:val="00885854"/>
    <w:rsid w:val="00886762"/>
    <w:rsid w:val="008904FF"/>
    <w:rsid w:val="00890BCD"/>
    <w:rsid w:val="00892377"/>
    <w:rsid w:val="00893E15"/>
    <w:rsid w:val="0089570C"/>
    <w:rsid w:val="00897549"/>
    <w:rsid w:val="00897D40"/>
    <w:rsid w:val="008A08FE"/>
    <w:rsid w:val="008A0AB0"/>
    <w:rsid w:val="008A34F7"/>
    <w:rsid w:val="008A5177"/>
    <w:rsid w:val="008A5869"/>
    <w:rsid w:val="008A7295"/>
    <w:rsid w:val="008A7B8F"/>
    <w:rsid w:val="008C1E9F"/>
    <w:rsid w:val="008C55EF"/>
    <w:rsid w:val="008D0B40"/>
    <w:rsid w:val="008D1E11"/>
    <w:rsid w:val="008D30BF"/>
    <w:rsid w:val="008D3F32"/>
    <w:rsid w:val="008D5218"/>
    <w:rsid w:val="008E21BD"/>
    <w:rsid w:val="008E40E5"/>
    <w:rsid w:val="008E41F4"/>
    <w:rsid w:val="008E7580"/>
    <w:rsid w:val="008F0977"/>
    <w:rsid w:val="008F09BA"/>
    <w:rsid w:val="008F1F56"/>
    <w:rsid w:val="008F2554"/>
    <w:rsid w:val="00900C5C"/>
    <w:rsid w:val="00903AE0"/>
    <w:rsid w:val="009064C0"/>
    <w:rsid w:val="009149A7"/>
    <w:rsid w:val="00925768"/>
    <w:rsid w:val="00940C27"/>
    <w:rsid w:val="009441A0"/>
    <w:rsid w:val="00946E86"/>
    <w:rsid w:val="009514FC"/>
    <w:rsid w:val="00952449"/>
    <w:rsid w:val="0095388D"/>
    <w:rsid w:val="0096289F"/>
    <w:rsid w:val="00964C3D"/>
    <w:rsid w:val="00973C94"/>
    <w:rsid w:val="00975A2E"/>
    <w:rsid w:val="0097685D"/>
    <w:rsid w:val="009771D9"/>
    <w:rsid w:val="00977710"/>
    <w:rsid w:val="009878F8"/>
    <w:rsid w:val="00987C48"/>
    <w:rsid w:val="0099154A"/>
    <w:rsid w:val="009947E6"/>
    <w:rsid w:val="009949E1"/>
    <w:rsid w:val="00994EF0"/>
    <w:rsid w:val="009A14A0"/>
    <w:rsid w:val="009B131E"/>
    <w:rsid w:val="009B1993"/>
    <w:rsid w:val="009B5C5F"/>
    <w:rsid w:val="009B5CEA"/>
    <w:rsid w:val="009C011E"/>
    <w:rsid w:val="009C4CF8"/>
    <w:rsid w:val="009C5F90"/>
    <w:rsid w:val="009C6471"/>
    <w:rsid w:val="009D0316"/>
    <w:rsid w:val="009D2516"/>
    <w:rsid w:val="009D2B2E"/>
    <w:rsid w:val="009D2BCB"/>
    <w:rsid w:val="009E157A"/>
    <w:rsid w:val="009E1A4C"/>
    <w:rsid w:val="009E4930"/>
    <w:rsid w:val="009E7166"/>
    <w:rsid w:val="009E786F"/>
    <w:rsid w:val="009F0AEB"/>
    <w:rsid w:val="009F2A14"/>
    <w:rsid w:val="009F35DE"/>
    <w:rsid w:val="009F4F24"/>
    <w:rsid w:val="009F6B07"/>
    <w:rsid w:val="009F6BCD"/>
    <w:rsid w:val="009F79DF"/>
    <w:rsid w:val="00A00CD5"/>
    <w:rsid w:val="00A07A13"/>
    <w:rsid w:val="00A10EB2"/>
    <w:rsid w:val="00A119B4"/>
    <w:rsid w:val="00A1389F"/>
    <w:rsid w:val="00A21495"/>
    <w:rsid w:val="00A2277A"/>
    <w:rsid w:val="00A2336C"/>
    <w:rsid w:val="00A2413A"/>
    <w:rsid w:val="00A30499"/>
    <w:rsid w:val="00A3140E"/>
    <w:rsid w:val="00A32F0A"/>
    <w:rsid w:val="00A3439A"/>
    <w:rsid w:val="00A34CF4"/>
    <w:rsid w:val="00A36683"/>
    <w:rsid w:val="00A36A77"/>
    <w:rsid w:val="00A37FB6"/>
    <w:rsid w:val="00A41FCA"/>
    <w:rsid w:val="00A46E13"/>
    <w:rsid w:val="00A545F7"/>
    <w:rsid w:val="00A546E4"/>
    <w:rsid w:val="00A55841"/>
    <w:rsid w:val="00A5695E"/>
    <w:rsid w:val="00A614E2"/>
    <w:rsid w:val="00A63F15"/>
    <w:rsid w:val="00A6437A"/>
    <w:rsid w:val="00A65184"/>
    <w:rsid w:val="00A67059"/>
    <w:rsid w:val="00A75744"/>
    <w:rsid w:val="00A75A07"/>
    <w:rsid w:val="00A810FD"/>
    <w:rsid w:val="00A92DBB"/>
    <w:rsid w:val="00A93A87"/>
    <w:rsid w:val="00A93BE6"/>
    <w:rsid w:val="00A941B1"/>
    <w:rsid w:val="00A95D49"/>
    <w:rsid w:val="00AA0505"/>
    <w:rsid w:val="00AA34B1"/>
    <w:rsid w:val="00AA53EA"/>
    <w:rsid w:val="00AB147B"/>
    <w:rsid w:val="00AB2756"/>
    <w:rsid w:val="00AC0DA8"/>
    <w:rsid w:val="00AC2356"/>
    <w:rsid w:val="00AC2B3E"/>
    <w:rsid w:val="00AC35DE"/>
    <w:rsid w:val="00AC7AE1"/>
    <w:rsid w:val="00AD36F9"/>
    <w:rsid w:val="00AD611A"/>
    <w:rsid w:val="00AD75D6"/>
    <w:rsid w:val="00AE2A36"/>
    <w:rsid w:val="00AE72F2"/>
    <w:rsid w:val="00AE7DF6"/>
    <w:rsid w:val="00AF03B2"/>
    <w:rsid w:val="00AF0D1B"/>
    <w:rsid w:val="00AF40B3"/>
    <w:rsid w:val="00AF4F7D"/>
    <w:rsid w:val="00AF5BB8"/>
    <w:rsid w:val="00B00FF7"/>
    <w:rsid w:val="00B01D8C"/>
    <w:rsid w:val="00B0249F"/>
    <w:rsid w:val="00B04A62"/>
    <w:rsid w:val="00B15EEC"/>
    <w:rsid w:val="00B20E18"/>
    <w:rsid w:val="00B21367"/>
    <w:rsid w:val="00B2340D"/>
    <w:rsid w:val="00B23AA5"/>
    <w:rsid w:val="00B2554D"/>
    <w:rsid w:val="00B25593"/>
    <w:rsid w:val="00B319DE"/>
    <w:rsid w:val="00B3233A"/>
    <w:rsid w:val="00B352AC"/>
    <w:rsid w:val="00B40BE0"/>
    <w:rsid w:val="00B439C6"/>
    <w:rsid w:val="00B456F9"/>
    <w:rsid w:val="00B45D64"/>
    <w:rsid w:val="00B46934"/>
    <w:rsid w:val="00B47DEE"/>
    <w:rsid w:val="00B5168C"/>
    <w:rsid w:val="00B52304"/>
    <w:rsid w:val="00B54D7D"/>
    <w:rsid w:val="00B556C8"/>
    <w:rsid w:val="00B55E80"/>
    <w:rsid w:val="00B602FE"/>
    <w:rsid w:val="00B610F4"/>
    <w:rsid w:val="00B61D81"/>
    <w:rsid w:val="00B6487D"/>
    <w:rsid w:val="00B73E40"/>
    <w:rsid w:val="00B77847"/>
    <w:rsid w:val="00B810E1"/>
    <w:rsid w:val="00B83914"/>
    <w:rsid w:val="00B92011"/>
    <w:rsid w:val="00B9298F"/>
    <w:rsid w:val="00B93B31"/>
    <w:rsid w:val="00B9475A"/>
    <w:rsid w:val="00B94DC1"/>
    <w:rsid w:val="00B9511F"/>
    <w:rsid w:val="00BA0161"/>
    <w:rsid w:val="00BA36AA"/>
    <w:rsid w:val="00BA670E"/>
    <w:rsid w:val="00BB0119"/>
    <w:rsid w:val="00BB094C"/>
    <w:rsid w:val="00BB19E7"/>
    <w:rsid w:val="00BB2600"/>
    <w:rsid w:val="00BB5742"/>
    <w:rsid w:val="00BB5AD9"/>
    <w:rsid w:val="00BB61E1"/>
    <w:rsid w:val="00BC4406"/>
    <w:rsid w:val="00BC504F"/>
    <w:rsid w:val="00BD1052"/>
    <w:rsid w:val="00BD2B32"/>
    <w:rsid w:val="00BD431C"/>
    <w:rsid w:val="00BD5A47"/>
    <w:rsid w:val="00BD6695"/>
    <w:rsid w:val="00BD7A88"/>
    <w:rsid w:val="00BE2BF4"/>
    <w:rsid w:val="00BE4E3B"/>
    <w:rsid w:val="00BE687B"/>
    <w:rsid w:val="00C00D9F"/>
    <w:rsid w:val="00C02483"/>
    <w:rsid w:val="00C02757"/>
    <w:rsid w:val="00C02AB5"/>
    <w:rsid w:val="00C10608"/>
    <w:rsid w:val="00C15A39"/>
    <w:rsid w:val="00C20860"/>
    <w:rsid w:val="00C2129A"/>
    <w:rsid w:val="00C2476D"/>
    <w:rsid w:val="00C2661B"/>
    <w:rsid w:val="00C31186"/>
    <w:rsid w:val="00C31C43"/>
    <w:rsid w:val="00C3256B"/>
    <w:rsid w:val="00C37878"/>
    <w:rsid w:val="00C37BD4"/>
    <w:rsid w:val="00C41B76"/>
    <w:rsid w:val="00C46639"/>
    <w:rsid w:val="00C476F3"/>
    <w:rsid w:val="00C5496A"/>
    <w:rsid w:val="00C56A79"/>
    <w:rsid w:val="00C57339"/>
    <w:rsid w:val="00C626F4"/>
    <w:rsid w:val="00C62E61"/>
    <w:rsid w:val="00C64C3E"/>
    <w:rsid w:val="00C6573E"/>
    <w:rsid w:val="00C67434"/>
    <w:rsid w:val="00C710B0"/>
    <w:rsid w:val="00C73EE2"/>
    <w:rsid w:val="00C81749"/>
    <w:rsid w:val="00C85E27"/>
    <w:rsid w:val="00C875C0"/>
    <w:rsid w:val="00C87C18"/>
    <w:rsid w:val="00C9041B"/>
    <w:rsid w:val="00C90C64"/>
    <w:rsid w:val="00C94FC9"/>
    <w:rsid w:val="00C95B25"/>
    <w:rsid w:val="00C96767"/>
    <w:rsid w:val="00CA2402"/>
    <w:rsid w:val="00CA2B14"/>
    <w:rsid w:val="00CA37D9"/>
    <w:rsid w:val="00CA52A0"/>
    <w:rsid w:val="00CA5FF9"/>
    <w:rsid w:val="00CA677A"/>
    <w:rsid w:val="00CB1B5A"/>
    <w:rsid w:val="00CB1DFD"/>
    <w:rsid w:val="00CB4FF5"/>
    <w:rsid w:val="00CB5433"/>
    <w:rsid w:val="00CC1225"/>
    <w:rsid w:val="00CC17C2"/>
    <w:rsid w:val="00CC2CF2"/>
    <w:rsid w:val="00CC5A7B"/>
    <w:rsid w:val="00CC617C"/>
    <w:rsid w:val="00CD1357"/>
    <w:rsid w:val="00CD2383"/>
    <w:rsid w:val="00CD2D5D"/>
    <w:rsid w:val="00CD3D5F"/>
    <w:rsid w:val="00CD6A9C"/>
    <w:rsid w:val="00CD7ACC"/>
    <w:rsid w:val="00CE2FE4"/>
    <w:rsid w:val="00CE48ED"/>
    <w:rsid w:val="00CE534F"/>
    <w:rsid w:val="00CE692E"/>
    <w:rsid w:val="00CF0CDA"/>
    <w:rsid w:val="00CF3DA9"/>
    <w:rsid w:val="00CF6FFD"/>
    <w:rsid w:val="00CF7071"/>
    <w:rsid w:val="00CF71C3"/>
    <w:rsid w:val="00D007C1"/>
    <w:rsid w:val="00D00B75"/>
    <w:rsid w:val="00D01787"/>
    <w:rsid w:val="00D025EF"/>
    <w:rsid w:val="00D03108"/>
    <w:rsid w:val="00D03E98"/>
    <w:rsid w:val="00D115B1"/>
    <w:rsid w:val="00D1477B"/>
    <w:rsid w:val="00D16140"/>
    <w:rsid w:val="00D20DF3"/>
    <w:rsid w:val="00D21450"/>
    <w:rsid w:val="00D230B0"/>
    <w:rsid w:val="00D23808"/>
    <w:rsid w:val="00D23BA9"/>
    <w:rsid w:val="00D23D35"/>
    <w:rsid w:val="00D2702F"/>
    <w:rsid w:val="00D302D6"/>
    <w:rsid w:val="00D314AD"/>
    <w:rsid w:val="00D32C64"/>
    <w:rsid w:val="00D334A0"/>
    <w:rsid w:val="00D345C4"/>
    <w:rsid w:val="00D35918"/>
    <w:rsid w:val="00D414B2"/>
    <w:rsid w:val="00D42589"/>
    <w:rsid w:val="00D45D3D"/>
    <w:rsid w:val="00D5159F"/>
    <w:rsid w:val="00D53472"/>
    <w:rsid w:val="00D545FC"/>
    <w:rsid w:val="00D57327"/>
    <w:rsid w:val="00D57B2D"/>
    <w:rsid w:val="00D6052D"/>
    <w:rsid w:val="00D63F1D"/>
    <w:rsid w:val="00D645D2"/>
    <w:rsid w:val="00D67F22"/>
    <w:rsid w:val="00D67FEB"/>
    <w:rsid w:val="00D71894"/>
    <w:rsid w:val="00D725FA"/>
    <w:rsid w:val="00D777E1"/>
    <w:rsid w:val="00D77BE8"/>
    <w:rsid w:val="00D802E4"/>
    <w:rsid w:val="00D82543"/>
    <w:rsid w:val="00D90264"/>
    <w:rsid w:val="00D9178E"/>
    <w:rsid w:val="00D946CE"/>
    <w:rsid w:val="00D95AA5"/>
    <w:rsid w:val="00D96DE9"/>
    <w:rsid w:val="00DA26FC"/>
    <w:rsid w:val="00DA323E"/>
    <w:rsid w:val="00DB29C8"/>
    <w:rsid w:val="00DB3811"/>
    <w:rsid w:val="00DC050C"/>
    <w:rsid w:val="00DC0584"/>
    <w:rsid w:val="00DC1D83"/>
    <w:rsid w:val="00DC35CD"/>
    <w:rsid w:val="00DC78CD"/>
    <w:rsid w:val="00DD1015"/>
    <w:rsid w:val="00DD4486"/>
    <w:rsid w:val="00DD6BFC"/>
    <w:rsid w:val="00DE0B93"/>
    <w:rsid w:val="00DE527F"/>
    <w:rsid w:val="00DE5A4B"/>
    <w:rsid w:val="00DE5F42"/>
    <w:rsid w:val="00DF0971"/>
    <w:rsid w:val="00DF10F0"/>
    <w:rsid w:val="00DF1BE1"/>
    <w:rsid w:val="00E01260"/>
    <w:rsid w:val="00E01A3D"/>
    <w:rsid w:val="00E01C66"/>
    <w:rsid w:val="00E02AFF"/>
    <w:rsid w:val="00E04CE9"/>
    <w:rsid w:val="00E10A4A"/>
    <w:rsid w:val="00E17824"/>
    <w:rsid w:val="00E2422C"/>
    <w:rsid w:val="00E24EBD"/>
    <w:rsid w:val="00E3155B"/>
    <w:rsid w:val="00E33320"/>
    <w:rsid w:val="00E33EFE"/>
    <w:rsid w:val="00E35177"/>
    <w:rsid w:val="00E37FAE"/>
    <w:rsid w:val="00E40D65"/>
    <w:rsid w:val="00E43974"/>
    <w:rsid w:val="00E443F4"/>
    <w:rsid w:val="00E45074"/>
    <w:rsid w:val="00E46EAE"/>
    <w:rsid w:val="00E54605"/>
    <w:rsid w:val="00E546A8"/>
    <w:rsid w:val="00E55884"/>
    <w:rsid w:val="00E57A97"/>
    <w:rsid w:val="00E57BBA"/>
    <w:rsid w:val="00E63B32"/>
    <w:rsid w:val="00E65728"/>
    <w:rsid w:val="00E65950"/>
    <w:rsid w:val="00E65BEE"/>
    <w:rsid w:val="00E676AA"/>
    <w:rsid w:val="00E73F20"/>
    <w:rsid w:val="00E753E8"/>
    <w:rsid w:val="00E754E6"/>
    <w:rsid w:val="00E75F84"/>
    <w:rsid w:val="00E816DF"/>
    <w:rsid w:val="00E86D41"/>
    <w:rsid w:val="00E9088B"/>
    <w:rsid w:val="00E90EB3"/>
    <w:rsid w:val="00E942BA"/>
    <w:rsid w:val="00E97A04"/>
    <w:rsid w:val="00EA24CD"/>
    <w:rsid w:val="00EA6394"/>
    <w:rsid w:val="00EA7C26"/>
    <w:rsid w:val="00EB08EF"/>
    <w:rsid w:val="00EB3294"/>
    <w:rsid w:val="00EB5367"/>
    <w:rsid w:val="00EB676E"/>
    <w:rsid w:val="00EC07C5"/>
    <w:rsid w:val="00EC1C99"/>
    <w:rsid w:val="00EC37C8"/>
    <w:rsid w:val="00EC74FE"/>
    <w:rsid w:val="00ED38EC"/>
    <w:rsid w:val="00ED43D0"/>
    <w:rsid w:val="00ED5F76"/>
    <w:rsid w:val="00ED6613"/>
    <w:rsid w:val="00ED77A6"/>
    <w:rsid w:val="00EE5077"/>
    <w:rsid w:val="00EF02CA"/>
    <w:rsid w:val="00EF0602"/>
    <w:rsid w:val="00EF2AE8"/>
    <w:rsid w:val="00EF3896"/>
    <w:rsid w:val="00EF45C5"/>
    <w:rsid w:val="00EF4760"/>
    <w:rsid w:val="00F00F20"/>
    <w:rsid w:val="00F0537E"/>
    <w:rsid w:val="00F07280"/>
    <w:rsid w:val="00F11A73"/>
    <w:rsid w:val="00F125A4"/>
    <w:rsid w:val="00F12697"/>
    <w:rsid w:val="00F13CA7"/>
    <w:rsid w:val="00F13EBC"/>
    <w:rsid w:val="00F14A5C"/>
    <w:rsid w:val="00F14DCF"/>
    <w:rsid w:val="00F16204"/>
    <w:rsid w:val="00F16E98"/>
    <w:rsid w:val="00F20473"/>
    <w:rsid w:val="00F211EC"/>
    <w:rsid w:val="00F25686"/>
    <w:rsid w:val="00F27840"/>
    <w:rsid w:val="00F33E85"/>
    <w:rsid w:val="00F3630B"/>
    <w:rsid w:val="00F40AA2"/>
    <w:rsid w:val="00F4179D"/>
    <w:rsid w:val="00F422B0"/>
    <w:rsid w:val="00F42CDA"/>
    <w:rsid w:val="00F42E54"/>
    <w:rsid w:val="00F44749"/>
    <w:rsid w:val="00F44F7B"/>
    <w:rsid w:val="00F500B4"/>
    <w:rsid w:val="00F51DC2"/>
    <w:rsid w:val="00F56FEF"/>
    <w:rsid w:val="00F60CA7"/>
    <w:rsid w:val="00F76FDB"/>
    <w:rsid w:val="00F834E9"/>
    <w:rsid w:val="00F84903"/>
    <w:rsid w:val="00F85581"/>
    <w:rsid w:val="00F86133"/>
    <w:rsid w:val="00F87FD8"/>
    <w:rsid w:val="00F922E8"/>
    <w:rsid w:val="00FA01BF"/>
    <w:rsid w:val="00FA051C"/>
    <w:rsid w:val="00FA4885"/>
    <w:rsid w:val="00FA7D0B"/>
    <w:rsid w:val="00FA7E38"/>
    <w:rsid w:val="00FB6E3F"/>
    <w:rsid w:val="00FC0FF2"/>
    <w:rsid w:val="00FC30C3"/>
    <w:rsid w:val="00FC3360"/>
    <w:rsid w:val="00FC6159"/>
    <w:rsid w:val="00FC7EB1"/>
    <w:rsid w:val="00FD0BB8"/>
    <w:rsid w:val="00FD1196"/>
    <w:rsid w:val="00FD3CF9"/>
    <w:rsid w:val="00FD451C"/>
    <w:rsid w:val="00FF1970"/>
    <w:rsid w:val="00FF2F24"/>
    <w:rsid w:val="00FF50F6"/>
    <w:rsid w:val="00FF54E6"/>
    <w:rsid w:val="00FF585C"/>
    <w:rsid w:val="00FF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">
    <w:name w:val="word"/>
    <w:basedOn w:val="a0"/>
    <w:rsid w:val="00666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1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12</cp:revision>
  <dcterms:created xsi:type="dcterms:W3CDTF">2023-07-04T17:00:00Z</dcterms:created>
  <dcterms:modified xsi:type="dcterms:W3CDTF">2023-07-06T05:16:00Z</dcterms:modified>
</cp:coreProperties>
</file>